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B55A" w14:textId="1045896B" w:rsidR="00CA1E8A" w:rsidRPr="00CA1E8A" w:rsidRDefault="00CA1E8A">
      <w:pPr>
        <w:rPr>
          <w:lang w:val="en-US"/>
        </w:rPr>
      </w:pPr>
      <w:r>
        <w:rPr>
          <w:lang w:val="en-US"/>
        </w:rPr>
        <w:t xml:space="preserve">Token 1      </w:t>
      </w:r>
      <w:r w:rsidRPr="00CA1E8A">
        <w:rPr>
          <w:lang w:val="en-US"/>
        </w:rPr>
        <w:t>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</w:t>
      </w:r>
    </w:p>
    <w:sectPr w:rsidR="00CA1E8A" w:rsidRPr="00CA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A"/>
    <w:rsid w:val="00C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1A10"/>
  <w15:chartTrackingRefBased/>
  <w15:docId w15:val="{D3555937-98D9-4394-BCF3-894086A2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Karekar</dc:creator>
  <cp:keywords/>
  <dc:description/>
  <cp:lastModifiedBy>Hemant Karekar</cp:lastModifiedBy>
  <cp:revision>1</cp:revision>
  <dcterms:created xsi:type="dcterms:W3CDTF">2022-11-20T17:45:00Z</dcterms:created>
  <dcterms:modified xsi:type="dcterms:W3CDTF">2022-11-20T17:46:00Z</dcterms:modified>
</cp:coreProperties>
</file>