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EB0" w:rsidRDefault="009F6E01" w14:paraId="7ABFE39F" w14:textId="77777777">
      <w:pPr>
        <w:jc w:val="center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</w:rPr>
        <w:t>Programming Assignment #1</w:t>
      </w:r>
    </w:p>
    <w:p w:rsidR="005E4EB0" w:rsidRDefault="009F6E01" w14:paraId="7ABFE3A0" w14:textId="098E7D41">
      <w:pPr>
        <w:jc w:val="right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</w:rPr>
        <w:t xml:space="preserve">Lecturer: </w:t>
      </w:r>
      <w:r w:rsidRPr="00406E5E">
        <w:rPr>
          <w:rFonts w:ascii="Calibri" w:hAnsi="Calibri" w:eastAsia="Calibri" w:cs="Calibri"/>
        </w:rPr>
        <w:t xml:space="preserve">Prof. </w:t>
      </w:r>
      <w:r w:rsidRPr="00406E5E" w:rsidR="00406E5E">
        <w:rPr>
          <w:rFonts w:ascii="Calibri" w:hAnsi="Calibri" w:eastAsia="Calibri" w:cs="Calibri"/>
        </w:rPr>
        <w:t>Jaesik Park</w:t>
      </w:r>
      <w:r w:rsidRPr="00B040B2">
        <w:rPr>
          <w:rFonts w:ascii="Calibri" w:hAnsi="Calibri" w:eastAsia="Calibri" w:cs="Calibri"/>
          <w:strike/>
        </w:rPr>
        <w:br/>
      </w:r>
      <w:r w:rsidRPr="00936B38">
        <w:rPr>
          <w:rFonts w:ascii="Calibri" w:hAnsi="Calibri" w:eastAsia="Calibri" w:cs="Calibri"/>
        </w:rPr>
        <w:t xml:space="preserve">Teaching Assistants: </w:t>
      </w:r>
      <w:r w:rsidRPr="00936B38" w:rsidR="00936B38">
        <w:rPr>
          <w:rFonts w:ascii="Calibri" w:hAnsi="Calibri" w:eastAsia="Calibri" w:cs="Calibri"/>
        </w:rPr>
        <w:t xml:space="preserve">Seunguk Do, </w:t>
      </w:r>
      <w:r w:rsidRPr="00936B38" w:rsidR="000C73AF">
        <w:rPr>
          <w:rFonts w:ascii="Calibri" w:hAnsi="Calibri" w:eastAsia="Calibri" w:cs="Calibri"/>
        </w:rPr>
        <w:t>Suhyeon Jeong</w:t>
      </w:r>
      <w:r w:rsidRPr="00936B38">
        <w:rPr>
          <w:rFonts w:ascii="Calibri" w:hAnsi="Calibri" w:eastAsia="Calibri" w:cs="Calibri"/>
        </w:rPr>
        <w:t xml:space="preserve">, </w:t>
      </w:r>
      <w:r w:rsidRPr="00936B38" w:rsidR="00936B38">
        <w:rPr>
          <w:rFonts w:ascii="Calibri" w:hAnsi="Calibri" w:eastAsia="Calibri" w:cs="Calibri"/>
        </w:rPr>
        <w:t xml:space="preserve">Minjae Jeong, </w:t>
      </w:r>
      <w:r w:rsidRPr="00936B38" w:rsidR="00BC5807">
        <w:rPr>
          <w:rFonts w:ascii="Calibri" w:hAnsi="Calibri" w:eastAsia="Calibri" w:cs="Calibri"/>
        </w:rPr>
        <w:t>Sangjun Lee</w:t>
      </w:r>
      <w:r>
        <w:rPr>
          <w:rFonts w:ascii="Calibri" w:hAnsi="Calibri" w:eastAsia="Calibri" w:cs="Calibri"/>
        </w:rPr>
        <w:t xml:space="preserve"> </w:t>
      </w:r>
    </w:p>
    <w:p w:rsidR="005E4EB0" w:rsidRDefault="005E4EB0" w14:paraId="7ABFE3A1" w14:textId="77777777">
      <w:pPr>
        <w:rPr>
          <w:rFonts w:ascii="Calibri" w:hAnsi="Calibri" w:eastAsia="Calibri" w:cs="Calibri"/>
          <w:sz w:val="28"/>
          <w:szCs w:val="28"/>
        </w:rPr>
      </w:pPr>
    </w:p>
    <w:tbl>
      <w:tblPr>
        <w:tblW w:w="9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5E4EB0" w:rsidTr="73D0B0DB" w14:paraId="7ABFE3BD" w14:textId="77777777">
        <w:trPr>
          <w:jc w:val="center"/>
        </w:trPr>
        <w:tc>
          <w:tcPr>
            <w:tcW w:w="9360" w:type="dxa"/>
            <w:tcBorders>
              <w:top w:val="dotted" w:color="000000" w:themeColor="text1" w:sz="8" w:space="0"/>
              <w:left w:val="dotted" w:color="000000" w:themeColor="text1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EB0" w:rsidRDefault="00DC2555" w14:paraId="7ABFE3A2" w14:textId="5DAA624D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pict w14:anchorId="6DC81454">
                <v:rect id="_x0000_i1025" style="width:468pt;height:.05pt" o:hr="t" o:hrstd="t" o:hralign="center" fillcolor="#a0a0a0" stroked="f"/>
              </w:pict>
            </w:r>
          </w:p>
          <w:p w:rsidR="005E4EB0" w:rsidRDefault="009F6E01" w14:paraId="7ABFE3A3" w14:textId="77777777">
            <w:pPr>
              <w:jc w:val="center"/>
              <w:rPr>
                <w:rFonts w:ascii="Calibri" w:hAnsi="Calibri" w:eastAsia="Calibri" w:cs="Calibri"/>
                <w:i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sz w:val="24"/>
                <w:szCs w:val="24"/>
              </w:rPr>
              <w:t>**** PLEASE READ THIS GRAY BOX CAREFULLY BEFORE STARTING THE ASSIGNMENT ****</w:t>
            </w:r>
          </w:p>
          <w:p w:rsidR="005E4EB0" w:rsidRDefault="00DC2555" w14:paraId="7ABFE3A4" w14:textId="6C8A0561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pict w14:anchorId="2ED117F6">
                <v:rect id="_x0000_i1026" style="width:468pt;height:.05pt" o:hr="t" o:hrstd="t" o:hralign="center" fillcolor="#a0a0a0" stroked="f"/>
              </w:pict>
            </w:r>
          </w:p>
          <w:p w:rsidRPr="00ED6D3B" w:rsidR="005E4EB0" w:rsidRDefault="009F6E01" w14:paraId="7ABFE3A5" w14:textId="48102CA8">
            <w:pPr>
              <w:rPr>
                <w:rFonts w:ascii="Calibri" w:hAnsi="Calibri" w:eastAsia="Calibri" w:cs="Calibri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br/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Due date: </w:t>
            </w:r>
            <w:r w:rsidRPr="00ED6D3B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11:59PM </w:t>
            </w:r>
            <w:r w:rsidRPr="00ED6D3B" w:rsidR="00ED6D3B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March</w:t>
            </w:r>
            <w:r w:rsidRPr="00ED6D3B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 xml:space="preserve"> </w:t>
            </w:r>
            <w:r w:rsidRPr="00ED6D3B" w:rsidR="00ED6D3B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21</w:t>
            </w:r>
            <w:r w:rsidRPr="00ED6D3B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, 202</w:t>
            </w:r>
            <w:r w:rsidR="00ED6D3B"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3</w:t>
            </w:r>
          </w:p>
          <w:p w:rsidR="005E4EB0" w:rsidRDefault="009F6E01" w14:paraId="7ABFE3A6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br/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Evaluation policy: </w:t>
            </w:r>
          </w:p>
          <w:p w:rsidR="005E4EB0" w:rsidRDefault="009F6E01" w14:paraId="7ABFE3A7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  <w:t>Late submission penalty</w:t>
            </w:r>
          </w:p>
          <w:p w:rsidRPr="00F45B3E" w:rsidR="005E4EB0" w:rsidRDefault="009F6E01" w14:paraId="7ABFE3A8" w14:textId="3C8EC0D7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0F45B3E">
              <w:rPr>
                <w:rFonts w:ascii="Calibri" w:hAnsi="Calibri" w:eastAsia="Calibri" w:cs="Calibri"/>
                <w:sz w:val="24"/>
                <w:szCs w:val="24"/>
              </w:rPr>
              <w:t xml:space="preserve">11:59PM </w:t>
            </w:r>
            <w:r w:rsidRPr="00F45B3E" w:rsidR="02F5ED6D">
              <w:rPr>
                <w:rFonts w:ascii="Calibri" w:hAnsi="Calibri" w:eastAsia="Calibri" w:cs="Calibri"/>
                <w:sz w:val="24"/>
                <w:szCs w:val="24"/>
              </w:rPr>
              <w:t>March</w:t>
            </w:r>
            <w:r w:rsidRPr="00F45B3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F45B3E" w:rsidR="187E6EF0">
              <w:rPr>
                <w:rFonts w:ascii="Calibri" w:hAnsi="Calibri" w:eastAsia="Calibri" w:cs="Calibri"/>
                <w:sz w:val="24"/>
                <w:szCs w:val="24"/>
              </w:rPr>
              <w:t>21</w:t>
            </w:r>
            <w:r w:rsidRPr="00F45B3E">
              <w:rPr>
                <w:rFonts w:ascii="Calibri" w:hAnsi="Calibri" w:eastAsia="Calibri" w:cs="Calibri"/>
                <w:sz w:val="24"/>
                <w:szCs w:val="24"/>
              </w:rPr>
              <w:t xml:space="preserve"> ~ 11:59PM </w:t>
            </w:r>
            <w:r w:rsidRPr="00F45B3E" w:rsidR="2EE54C8A">
              <w:rPr>
                <w:rFonts w:ascii="Calibri" w:hAnsi="Calibri" w:eastAsia="Calibri" w:cs="Calibri"/>
                <w:sz w:val="24"/>
                <w:szCs w:val="24"/>
              </w:rPr>
              <w:t>March</w:t>
            </w:r>
            <w:r w:rsidRPr="00F45B3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F45B3E" w:rsidR="2603C49F">
              <w:rPr>
                <w:rFonts w:ascii="Calibri" w:hAnsi="Calibri" w:eastAsia="Calibri" w:cs="Calibri"/>
                <w:sz w:val="24"/>
                <w:szCs w:val="24"/>
              </w:rPr>
              <w:t>22</w:t>
            </w:r>
          </w:p>
          <w:p w:rsidR="005E4EB0" w:rsidRDefault="009F6E01" w14:paraId="7ABFE3A9" w14:textId="77777777">
            <w:pPr>
              <w:numPr>
                <w:ilvl w:val="2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Late submission penalty (30%) will be applied to the total score.</w:t>
            </w:r>
          </w:p>
          <w:p w:rsidR="005E4EB0" w:rsidRDefault="009F6E01" w14:paraId="7ABFE3AA" w14:textId="229BEFE0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After </w:t>
            </w:r>
            <w:r w:rsidRPr="00F45B3E">
              <w:rPr>
                <w:rFonts w:ascii="Calibri" w:hAnsi="Calibri" w:eastAsia="Calibri" w:cs="Calibri"/>
                <w:sz w:val="24"/>
                <w:szCs w:val="24"/>
              </w:rPr>
              <w:t xml:space="preserve">11:59PM </w:t>
            </w:r>
            <w:r w:rsidRPr="00F45B3E" w:rsidR="004327D8">
              <w:rPr>
                <w:rFonts w:ascii="Calibri" w:hAnsi="Calibri" w:eastAsia="Calibri" w:cs="Calibri"/>
                <w:sz w:val="24"/>
                <w:szCs w:val="24"/>
              </w:rPr>
              <w:t>March</w:t>
            </w:r>
            <w:r w:rsidRPr="00F45B3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CB30878" w:rsidR="689A9C5E">
              <w:rPr>
                <w:rFonts w:ascii="Calibri" w:hAnsi="Calibri" w:eastAsia="Calibri" w:cs="Calibri"/>
                <w:sz w:val="24"/>
                <w:szCs w:val="24"/>
              </w:rPr>
              <w:t>2</w:t>
            </w:r>
            <w:r w:rsidRPr="2CB30878" w:rsidR="00F45B3E">
              <w:rPr>
                <w:rFonts w:ascii="Calibri" w:hAnsi="Calibri" w:eastAsia="Calibri" w:cs="Calibri"/>
                <w:sz w:val="24"/>
                <w:szCs w:val="24"/>
              </w:rPr>
              <w:t>2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: </w:t>
            </w:r>
          </w:p>
          <w:p w:rsidR="005E4EB0" w:rsidRDefault="009F6E01" w14:paraId="7ABFE3AB" w14:textId="77777777">
            <w:pPr>
              <w:numPr>
                <w:ilvl w:val="2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100% penalty is applied for that submission.</w:t>
            </w:r>
          </w:p>
          <w:p w:rsidR="005E4EB0" w:rsidRDefault="009F6E01" w14:paraId="7ABFE3AC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Your code will be automatically tested using an evaluation program.</w:t>
            </w:r>
          </w:p>
          <w:p w:rsidR="005E4EB0" w:rsidRDefault="009F6E01" w14:paraId="7ABFE3AD" w14:textId="77777777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Each problem has the maximum score.</w:t>
            </w:r>
          </w:p>
          <w:p w:rsidR="005E4EB0" w:rsidRDefault="009F6E01" w14:paraId="7ABFE3AE" w14:textId="77777777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 score will be assigned based on the behavior of the program.</w:t>
            </w:r>
          </w:p>
          <w:p w:rsidR="005E4EB0" w:rsidRDefault="009F6E01" w14:paraId="7ABFE3AF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  <w:t>We won’t accept any submission via email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 - it will be ignored.</w:t>
            </w:r>
          </w:p>
          <w:p w:rsidR="005E4EB0" w:rsidRDefault="009F6E01" w14:paraId="7ABFE3B0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Do not modify auxiliary files.</w:t>
            </w:r>
          </w:p>
          <w:p w:rsidR="005E4EB0" w:rsidRDefault="009F6E01" w14:paraId="7ABFE3B1" w14:textId="77777777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Such as: utils.h/cpp, evaluate.cpp, and so on.</w:t>
            </w:r>
          </w:p>
          <w:p w:rsidR="005E4EB0" w:rsidRDefault="009F6E01" w14:paraId="7ABFE3B2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  <w:t>Compile your file(s) using repl.it and check your program before the submission.</w:t>
            </w:r>
          </w:p>
          <w:p w:rsidR="005E4EB0" w:rsidRDefault="009F6E01" w14:paraId="7ABFE3B3" w14:textId="77777777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  <w:t>Please do not use C++ standard template library.</w:t>
            </w:r>
          </w:p>
          <w:p w:rsidR="005E4EB0" w:rsidRDefault="009F6E01" w14:paraId="7ABFE3B4" w14:textId="77777777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Such as:</w:t>
            </w:r>
          </w:p>
          <w:p w:rsidR="005E4EB0" w:rsidRDefault="009F6E01" w14:paraId="7ABFE3B5" w14:textId="77777777">
            <w:pPr>
              <w:numPr>
                <w:ilvl w:val="2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#include &lt;queue&gt;</w:t>
            </w:r>
          </w:p>
          <w:p w:rsidR="005E4EB0" w:rsidRDefault="009F6E01" w14:paraId="7ABFE3B6" w14:textId="77777777">
            <w:pPr>
              <w:numPr>
                <w:ilvl w:val="2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#include &lt;vector&gt;</w:t>
            </w:r>
          </w:p>
          <w:p w:rsidR="005E4EB0" w:rsidRDefault="009F6E01" w14:paraId="7ABFE3B7" w14:textId="77777777">
            <w:pPr>
              <w:numPr>
                <w:ilvl w:val="2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#include &lt;stack&gt;</w:t>
            </w:r>
          </w:p>
          <w:p w:rsidR="005E4EB0" w:rsidRDefault="009F6E01" w14:paraId="7ABFE3B8" w14:textId="77777777">
            <w:pPr>
              <w:numPr>
                <w:ilvl w:val="1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Any submission using STL library will be disregarded.</w:t>
            </w:r>
          </w:p>
          <w:p w:rsidR="00CB2427" w:rsidP="00CB2427" w:rsidRDefault="00955DC6" w14:paraId="7C896FCF" w14:textId="05EC2E42">
            <w:pPr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00386ABF">
              <w:rPr>
                <w:rFonts w:ascii="Calibri" w:hAnsi="Calibri" w:eastAsia="Calibri" w:cs="Calibri"/>
                <w:color w:val="FF0000"/>
                <w:sz w:val="24"/>
                <w:szCs w:val="24"/>
                <w:u w:val="single"/>
              </w:rPr>
              <w:t>Never try to</w:t>
            </w:r>
            <w:r w:rsidRPr="00386ABF" w:rsidR="00CB2427">
              <w:rPr>
                <w:rFonts w:ascii="Calibri" w:hAnsi="Calibri" w:eastAsia="Calibri" w:cs="Calibri"/>
                <w:color w:val="FF0000"/>
                <w:sz w:val="24"/>
                <w:szCs w:val="24"/>
                <w:u w:val="single"/>
              </w:rPr>
              <w:t xml:space="preserve"> </w:t>
            </w:r>
            <w:r w:rsidRPr="00386ABF">
              <w:rPr>
                <w:rFonts w:ascii="Calibri" w:hAnsi="Calibri" w:eastAsia="Calibri" w:cs="Calibri"/>
                <w:color w:val="FF0000"/>
                <w:sz w:val="24"/>
                <w:szCs w:val="24"/>
                <w:u w:val="single"/>
              </w:rPr>
              <w:t>copy</w:t>
            </w:r>
            <w:r w:rsidRPr="00386ABF" w:rsidR="00CB2427">
              <w:rPr>
                <w:rFonts w:ascii="Calibri" w:hAnsi="Calibri" w:eastAsia="Calibri" w:cs="Calibri"/>
                <w:color w:val="FF0000"/>
                <w:sz w:val="24"/>
                <w:szCs w:val="24"/>
                <w:u w:val="single"/>
              </w:rPr>
              <w:t xml:space="preserve"> your classmates</w:t>
            </w:r>
            <w:r w:rsidRPr="00386ABF" w:rsidR="008471DF">
              <w:rPr>
                <w:rFonts w:ascii="Calibri" w:hAnsi="Calibri" w:eastAsia="Calibri" w:cs="Calibri"/>
                <w:color w:val="FF0000"/>
                <w:sz w:val="24"/>
                <w:szCs w:val="24"/>
                <w:u w:val="single"/>
              </w:rPr>
              <w:t>’</w:t>
            </w:r>
            <w:r w:rsidRPr="00386ABF" w:rsidR="00CB2427">
              <w:rPr>
                <w:rFonts w:ascii="Calibri" w:hAnsi="Calibri" w:eastAsia="Calibri" w:cs="Calibri"/>
                <w:color w:val="FF0000"/>
                <w:sz w:val="24"/>
                <w:szCs w:val="24"/>
                <w:u w:val="single"/>
              </w:rPr>
              <w:t xml:space="preserve"> source code</w:t>
            </w:r>
            <w:r w:rsidR="00CB2427">
              <w:rPr>
                <w:rFonts w:ascii="Calibri" w:hAnsi="Calibri" w:eastAsia="Calibri" w:cs="Calibri"/>
                <w:sz w:val="24"/>
                <w:szCs w:val="24"/>
              </w:rPr>
              <w:t xml:space="preserve">. Both of you and your classmates </w:t>
            </w:r>
            <w:r w:rsidR="00383D18">
              <w:rPr>
                <w:rFonts w:ascii="Calibri" w:hAnsi="Calibri" w:eastAsia="Calibri" w:cs="Calibri"/>
                <w:sz w:val="24"/>
                <w:szCs w:val="24"/>
              </w:rPr>
              <w:t>will</w:t>
            </w:r>
            <w:r w:rsidR="00CB2427">
              <w:rPr>
                <w:rFonts w:ascii="Calibri" w:hAnsi="Calibri" w:eastAsia="Calibri" w:cs="Calibri"/>
                <w:sz w:val="24"/>
                <w:szCs w:val="24"/>
              </w:rPr>
              <w:t xml:space="preserve"> get severe penalty, and the case will be reported to the University’s office.</w:t>
            </w:r>
          </w:p>
          <w:p w:rsidR="005E4EB0" w:rsidRDefault="005E4EB0" w14:paraId="7ABFE3B9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05E4EB0" w:rsidRDefault="009F6E01" w14:paraId="7ABFE3BA" w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highlight w:val="yellow"/>
              </w:rPr>
              <w:t>File(s) you need to submit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:</w:t>
            </w:r>
          </w:p>
          <w:p w:rsidR="005E4EB0" w:rsidRDefault="009F6E01" w14:paraId="7ABFE3BB" w14:textId="77777777">
            <w:pPr>
              <w:numPr>
                <w:ilvl w:val="0"/>
                <w:numId w:val="2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pa1.cpp (</w:t>
            </w:r>
            <w: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  <w:t>Do not change the filename!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)</w:t>
            </w:r>
          </w:p>
          <w:p w:rsidR="005E4EB0" w:rsidRDefault="009F6E01" w14:paraId="7ABFE3BC" w14:textId="77777777">
            <w:pP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br/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Any questions? </w:t>
            </w:r>
            <w:r>
              <w:rPr>
                <w:rFonts w:ascii="Calibri" w:hAnsi="Calibri" w:eastAsia="Calibri" w:cs="Calibri"/>
                <w:sz w:val="24"/>
                <w:szCs w:val="24"/>
                <w:shd w:val="clear" w:color="auto" w:fill="FFF2CC"/>
              </w:rPr>
              <w:t>Please use PLMS - Q&amp;A board.</w:t>
            </w:r>
          </w:p>
        </w:tc>
      </w:tr>
    </w:tbl>
    <w:p w:rsidR="005E4EB0" w:rsidRDefault="005E4EB0" w14:paraId="7ABFE3BE" w14:textId="77777777">
      <w:pPr>
        <w:rPr>
          <w:rFonts w:ascii="Calibri" w:hAnsi="Calibri" w:eastAsia="Calibri" w:cs="Calibri"/>
          <w:sz w:val="28"/>
          <w:szCs w:val="28"/>
        </w:rPr>
      </w:pPr>
    </w:p>
    <w:p w:rsidRPr="00B040B2" w:rsidR="00EC0792" w:rsidP="00B040B2" w:rsidRDefault="009F6E01" w14:paraId="1DBED8BB" w14:textId="77777777">
      <w:pPr>
        <w:pStyle w:val="a"/>
      </w:pPr>
      <w:r w:rsidRPr="00B040B2">
        <w:t>Basic instruction</w:t>
      </w:r>
    </w:p>
    <w:p w:rsidR="00EC0792" w:rsidP="00B040B2" w:rsidRDefault="00EC0792" w14:paraId="3D8D45B7" w14:textId="77777777">
      <w:pPr>
        <w:pStyle w:val="11"/>
      </w:pPr>
      <w:r>
        <w:t>Please refer to the instruction document, “DataStructure_PA_instructions.pdf”.</w:t>
      </w:r>
    </w:p>
    <w:p w:rsidR="00EC0792" w:rsidP="00EC0792" w:rsidRDefault="00EC0792" w14:paraId="6FB857C4" w14:textId="77777777">
      <w:pPr>
        <w:ind w:left="1440"/>
      </w:pPr>
    </w:p>
    <w:tbl>
      <w:tblPr>
        <w:tblW w:w="6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EC0792" w:rsidTr="009E38E9" w14:paraId="7BDD2199" w14:textId="77777777">
        <w:trPr>
          <w:jc w:val="center"/>
        </w:trPr>
        <w:tc>
          <w:tcPr>
            <w:tcW w:w="6360" w:type="dxa"/>
            <w:tcBorders>
              <w:top w:val="dotted" w:color="000000" w:sz="8" w:space="0"/>
              <w:left w:val="dotted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792" w:rsidP="009E38E9" w:rsidRDefault="00EC0792" w14:paraId="0E0BF5B0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&gt;&gt; g++ -std=c++11 -o </w:t>
            </w:r>
            <w:r w:rsidRPr="00A826C9">
              <w:rPr>
                <w:rFonts w:ascii="Consolas" w:hAnsi="Consolas" w:eastAsia="Consolas" w:cs="Consolas"/>
                <w:highlight w:val="yellow"/>
              </w:rPr>
              <w:t>pa1.exe</w:t>
            </w:r>
            <w:r>
              <w:rPr>
                <w:rFonts w:ascii="Consolas" w:hAnsi="Consolas" w:eastAsia="Consolas" w:cs="Consolas"/>
              </w:rPr>
              <w:t xml:space="preserve"> pa1.cpp utils.cpp</w:t>
            </w:r>
          </w:p>
        </w:tc>
      </w:tr>
    </w:tbl>
    <w:p w:rsidR="005E4EB0" w:rsidRDefault="005E4EB0" w14:paraId="7ABFE3C5" w14:textId="202C1B2B">
      <w:pPr>
        <w:rPr>
          <w:rFonts w:ascii="Consolas" w:hAnsi="Consolas" w:eastAsia="Consolas" w:cs="Consolas"/>
        </w:rPr>
      </w:pPr>
    </w:p>
    <w:p w:rsidR="00B040B2" w:rsidRDefault="00B040B2" w14:paraId="571AF8D1" w14:textId="40C84C9B">
      <w:pPr>
        <w:rPr>
          <w:rFonts w:ascii="Consolas" w:hAnsi="Consolas" w:eastAsia="Consolas" w:cs="Consolas"/>
        </w:rPr>
      </w:pPr>
    </w:p>
    <w:p w:rsidR="00B040B2" w:rsidRDefault="00B040B2" w14:paraId="5F2FB89D" w14:textId="77777777">
      <w:pPr>
        <w:rPr>
          <w:rFonts w:ascii="Consolas" w:hAnsi="Consolas" w:eastAsia="Consolas" w:cs="Consolas"/>
        </w:rPr>
      </w:pPr>
    </w:p>
    <w:p w:rsidR="005E4EB0" w:rsidRDefault="005E4EB0" w14:paraId="7ABFE3C6" w14:textId="77777777">
      <w:pPr>
        <w:rPr>
          <w:rFonts w:ascii="Consolas" w:hAnsi="Consolas" w:eastAsia="Consolas" w:cs="Consolas"/>
        </w:rPr>
      </w:pPr>
    </w:p>
    <w:p w:rsidR="005E4EB0" w:rsidRDefault="005E4EB0" w14:paraId="7ABFE3C7" w14:textId="77777777">
      <w:pPr>
        <w:rPr>
          <w:rFonts w:ascii="Consolas" w:hAnsi="Consolas" w:eastAsia="Consolas" w:cs="Consolas"/>
        </w:rPr>
      </w:pPr>
    </w:p>
    <w:p w:rsidR="005E4EB0" w:rsidRDefault="005E4EB0" w14:paraId="7ABFE3C8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9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A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B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C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D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E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CF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0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1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2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3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4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5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6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7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8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9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A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B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C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D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E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DF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E0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E1" w14:textId="77777777">
      <w:pPr>
        <w:ind w:left="1440"/>
        <w:rPr>
          <w:rFonts w:ascii="Consolas" w:hAnsi="Consolas" w:eastAsia="Consolas" w:cs="Consolas"/>
        </w:rPr>
      </w:pPr>
    </w:p>
    <w:p w:rsidR="005E4EB0" w:rsidRDefault="005E4EB0" w14:paraId="7ABFE3E2" w14:textId="77777777">
      <w:pPr>
        <w:ind w:left="1440"/>
        <w:rPr>
          <w:rFonts w:ascii="Consolas" w:hAnsi="Consolas" w:eastAsia="Consolas" w:cs="Consolas"/>
        </w:rPr>
      </w:pPr>
    </w:p>
    <w:p w:rsidRPr="00B040B2" w:rsidR="00B040B2" w:rsidP="00B040B2" w:rsidRDefault="00B040B2" w14:paraId="6D09E77A" w14:textId="77777777">
      <w:pPr>
        <w:pStyle w:val="a"/>
        <w:numPr>
          <w:ilvl w:val="0"/>
          <w:numId w:val="0"/>
        </w:numPr>
        <w:ind w:left="720" w:hanging="360"/>
      </w:pPr>
    </w:p>
    <w:p w:rsidR="00C2208E" w:rsidP="00B040B2" w:rsidRDefault="00EC0792" w14:paraId="1E1333F2" w14:textId="14397CA4">
      <w:pPr>
        <w:pStyle w:val="a"/>
      </w:pPr>
      <w:r>
        <w:rPr>
          <w:lang w:val="en-US"/>
        </w:rPr>
        <w:t>Asymptotic analysis</w:t>
      </w:r>
      <w:r>
        <w:t xml:space="preserve"> (1 pts)</w:t>
      </w:r>
    </w:p>
    <w:p w:rsidRPr="00EC0792" w:rsidR="00B040B2" w:rsidP="00B040B2" w:rsidRDefault="00B040B2" w14:paraId="7C6F5380" w14:textId="77777777">
      <w:pPr>
        <w:pStyle w:val="a"/>
        <w:numPr>
          <w:ilvl w:val="0"/>
          <w:numId w:val="0"/>
        </w:numPr>
        <w:ind w:left="360"/>
      </w:pPr>
    </w:p>
    <w:p w:rsidR="00C2208E" w:rsidP="00C2208E" w:rsidRDefault="00C2208E" w14:paraId="61BC7E50" w14:textId="68B70705">
      <w:pPr>
        <w:numPr>
          <w:ilvl w:val="0"/>
          <w:numId w:val="18"/>
        </w:numPr>
      </w:pPr>
      <w:r w:rsidRPr="08E2EB1F">
        <w:rPr>
          <w:rFonts w:ascii="Calibri" w:hAnsi="Calibri" w:eastAsia="Calibri" w:cs="Calibri"/>
          <w:sz w:val="24"/>
          <w:szCs w:val="24"/>
        </w:rPr>
        <w:t>Choose the TIGHT bound of the following</w:t>
      </w:r>
      <w:r w:rsidRPr="08E2EB1F">
        <w:rPr>
          <w:rFonts w:ascii="Calibri" w:hAnsi="Calibri" w:eastAsia="Calibri" w:cs="Calibri"/>
        </w:rPr>
        <w:t xml:space="preserve"> </w:t>
      </w:r>
      <w:r w:rsidRPr="00643F0F">
        <w:rPr>
          <w:rFonts w:ascii="Consolas" w:hAnsi="Consolas" w:eastAsia="Consolas" w:cs="Consolas"/>
          <w:sz w:val="24"/>
          <w:szCs w:val="24"/>
        </w:rPr>
        <w:t>array</w:t>
      </w:r>
      <w:r w:rsidRPr="00643F0F" w:rsidR="0ED16F57">
        <w:rPr>
          <w:rFonts w:ascii="Consolas" w:hAnsi="Consolas" w:eastAsia="Consolas" w:cs="Consolas"/>
          <w:sz w:val="24"/>
          <w:szCs w:val="24"/>
        </w:rPr>
        <w:t>Insert</w:t>
      </w:r>
      <w:r w:rsidRPr="08E2EB1F">
        <w:rPr>
          <w:rFonts w:ascii="Calibri" w:hAnsi="Calibri" w:eastAsia="Calibri" w:cs="Calibri"/>
        </w:rPr>
        <w:t xml:space="preserve"> </w:t>
      </w:r>
      <w:r w:rsidRPr="08E2EB1F">
        <w:rPr>
          <w:rFonts w:ascii="Calibri" w:hAnsi="Calibri" w:eastAsia="Calibri" w:cs="Calibri"/>
          <w:sz w:val="24"/>
          <w:szCs w:val="24"/>
        </w:rPr>
        <w:t>function.</w:t>
      </w:r>
      <w:r>
        <w:br/>
      </w:r>
    </w:p>
    <w:p w:rsidR="00C2208E" w:rsidP="00B040B2" w:rsidRDefault="00C2208E" w14:paraId="1746B422" w14:textId="4A1F10B6">
      <w:pPr>
        <w:pStyle w:val="10"/>
      </w:pPr>
      <w:r w:rsidRPr="08E2EB1F">
        <w:rPr>
          <w:rFonts w:ascii="Consolas" w:hAnsi="Consolas" w:eastAsia="Consolas" w:cs="Consolas"/>
        </w:rPr>
        <w:t>arrayInsert</w:t>
      </w:r>
      <w:r>
        <w:br/>
      </w:r>
      <w:r>
        <w:t>Input</w:t>
      </w:r>
      <w:r w:rsidR="002B6BA4">
        <w:t xml:space="preserve"> arguments:</w:t>
      </w:r>
      <w:r>
        <w:t xml:space="preserve"> An integer </w:t>
      </w:r>
      <w:r w:rsidRPr="08E2EB1F">
        <w:rPr>
          <w:rFonts w:ascii="Consolas" w:hAnsi="Consolas" w:eastAsia="Consolas" w:cs="Consolas"/>
        </w:rPr>
        <w:t>n</w:t>
      </w:r>
      <w:r>
        <w:t xml:space="preserve"> &gt;= 1, an array </w:t>
      </w:r>
      <w:r w:rsidRPr="08E2EB1F">
        <w:rPr>
          <w:rFonts w:ascii="Consolas" w:hAnsi="Consolas" w:eastAsia="Consolas" w:cs="Consolas"/>
        </w:rPr>
        <w:t>A</w:t>
      </w:r>
      <w:r w:rsidR="00065B1B">
        <w:rPr>
          <w:rFonts w:ascii="Consolas" w:hAnsi="Consolas" w:eastAsia="Consolas" w:cs="Consolas"/>
        </w:rPr>
        <w:t xml:space="preserve"> </w:t>
      </w:r>
      <w:r>
        <w:t xml:space="preserve">storing </w:t>
      </w:r>
      <w:r w:rsidRPr="08E2EB1F">
        <w:rPr>
          <w:rFonts w:ascii="Consolas" w:hAnsi="Consolas" w:eastAsia="Consolas" w:cs="Consolas"/>
        </w:rPr>
        <w:t>n</w:t>
      </w:r>
      <w:r>
        <w:t xml:space="preserve"> integers, inserting position pos, inserting element x</w:t>
      </w:r>
      <w:r>
        <w:br/>
      </w:r>
    </w:p>
    <w:tbl>
      <w:tblPr>
        <w:tblW w:w="6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C2208E" w:rsidTr="08E2EB1F" w14:paraId="2BA39F2E" w14:textId="77777777">
        <w:trPr>
          <w:jc w:val="center"/>
        </w:trPr>
        <w:tc>
          <w:tcPr>
            <w:tcW w:w="6360" w:type="dxa"/>
            <w:tcBorders>
              <w:top w:val="dotted" w:color="000000" w:themeColor="text1" w:sz="8" w:space="0"/>
              <w:left w:val="dotted" w:color="000000" w:themeColor="text1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C7EBE" w:rsidR="00C2208E" w:rsidP="08E2EB1F" w:rsidRDefault="005D349A" w14:paraId="0E793381" w14:textId="569BE178">
            <w:pPr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</w:rPr>
              <w:t>void</w:t>
            </w:r>
            <w:r w:rsidRPr="08E2EB1F" w:rsidR="00C2208E">
              <w:rPr>
                <w:rFonts w:ascii="Consolas" w:hAnsi="Consolas" w:eastAsia="Consolas" w:cs="Consolas"/>
              </w:rPr>
              <w:t xml:space="preserve"> array</w:t>
            </w:r>
            <w:r w:rsidRPr="08E2EB1F" w:rsidR="00C2208E">
              <w:rPr>
                <w:rFonts w:ascii="Consolas" w:hAnsi="Consolas" w:cs="Consolas"/>
              </w:rPr>
              <w:t>Insert</w:t>
            </w:r>
            <w:r w:rsidRPr="08E2EB1F" w:rsidR="00C2208E">
              <w:rPr>
                <w:rFonts w:ascii="Consolas" w:hAnsi="Consolas" w:eastAsia="Consolas" w:cs="Consolas"/>
              </w:rPr>
              <w:t>(int n, int* A, int x, int pos) {</w:t>
            </w:r>
          </w:p>
          <w:p w:rsidRPr="003C7EBE" w:rsidR="00C2208E" w:rsidP="009E38E9" w:rsidRDefault="00C2208E" w14:paraId="5AB98359" w14:textId="77777777">
            <w:pPr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      n++;</w:t>
            </w:r>
          </w:p>
          <w:p w:rsidR="00C2208E" w:rsidP="009E38E9" w:rsidRDefault="00C2208E" w14:paraId="19F0E2F9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ab/>
            </w:r>
            <w:r>
              <w:rPr>
                <w:rFonts w:ascii="Consolas" w:hAnsi="Consolas" w:eastAsia="Consolas" w:cs="Consolas"/>
              </w:rPr>
              <w:t>for (int i = n; i &gt;= pos; i--)</w:t>
            </w:r>
          </w:p>
          <w:p w:rsidR="00C2208E" w:rsidP="009E38E9" w:rsidRDefault="00C2208E" w14:paraId="494024AD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    </w:t>
            </w:r>
            <w:r>
              <w:rPr>
                <w:rFonts w:ascii="Consolas" w:hAnsi="Consolas" w:eastAsia="Consolas" w:cs="Consolas"/>
              </w:rPr>
              <w:tab/>
            </w:r>
            <w:r>
              <w:rPr>
                <w:rFonts w:ascii="Consolas" w:hAnsi="Consolas" w:eastAsia="Consolas" w:cs="Consolas"/>
              </w:rPr>
              <w:t xml:space="preserve">   A[i] = A[i-1];</w:t>
            </w:r>
          </w:p>
          <w:p w:rsidR="00C2208E" w:rsidP="009E38E9" w:rsidRDefault="00C2208E" w14:paraId="3CCBDFDB" w14:textId="211BE3CA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ab/>
            </w:r>
            <w:r>
              <w:rPr>
                <w:rFonts w:ascii="Consolas" w:hAnsi="Consolas" w:eastAsia="Consolas" w:cs="Consolas"/>
              </w:rPr>
              <w:t>A[pos – 1] = x;</w:t>
            </w:r>
          </w:p>
          <w:p w:rsidR="00C2208E" w:rsidP="004F3601" w:rsidRDefault="004F3601" w14:paraId="7457BAAF" w14:textId="7EAE8FA3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      </w:t>
            </w:r>
            <w:r w:rsidR="00C2208E">
              <w:rPr>
                <w:rFonts w:ascii="Consolas" w:hAnsi="Consolas" w:eastAsia="Consolas" w:cs="Consolas"/>
              </w:rPr>
              <w:t>return;</w:t>
            </w:r>
          </w:p>
          <w:p w:rsidR="00C2208E" w:rsidP="009E38E9" w:rsidRDefault="00C2208E" w14:paraId="64A1BB84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}</w:t>
            </w:r>
          </w:p>
        </w:tc>
      </w:tr>
    </w:tbl>
    <w:p w:rsidR="00C2208E" w:rsidP="00C2208E" w:rsidRDefault="00C2208E" w14:paraId="3F1E7496" w14:textId="77777777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t>O</w:t>
      </w:r>
      <w:r>
        <w:rPr>
          <w:rFonts w:ascii="Calibri" w:hAnsi="Calibri" w:eastAsia="Calibri" w:cs="Calibri"/>
          <w:sz w:val="24"/>
          <w:szCs w:val="24"/>
        </w:rPr>
        <w:t>(1)</w:t>
      </w:r>
    </w:p>
    <w:p w:rsidR="00C2208E" w:rsidP="00C2208E" w:rsidRDefault="00C2208E" w14:paraId="0E6B8645" w14:textId="77777777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t>O</w:t>
      </w:r>
      <w:r>
        <w:rPr>
          <w:rFonts w:ascii="Calibri" w:hAnsi="Calibri" w:eastAsia="Calibri" w:cs="Calibri"/>
          <w:sz w:val="24"/>
          <w:szCs w:val="24"/>
        </w:rPr>
        <w:t>(n)</w:t>
      </w:r>
    </w:p>
    <w:p w:rsidR="00C2208E" w:rsidP="00C2208E" w:rsidRDefault="00C2208E" w14:paraId="4E0ACE7F" w14:textId="77777777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t>O</w:t>
      </w:r>
      <w:r>
        <w:rPr>
          <w:rFonts w:ascii="Calibri" w:hAnsi="Calibri" w:eastAsia="Calibri" w:cs="Calibri"/>
          <w:sz w:val="24"/>
          <w:szCs w:val="24"/>
        </w:rPr>
        <w:t>(</w:t>
      </w:r>
      <w:r>
        <w:rPr>
          <w:rFonts w:ascii="Calibri" w:hAnsi="Calibri" w:eastAsia="Calibri" w:cs="Calibri"/>
        </w:rPr>
        <w:t xml:space="preserve">n </w:t>
      </w:r>
      <w:r>
        <w:rPr>
          <w:rFonts w:ascii="Calibri" w:hAnsi="Calibri" w:eastAsia="Calibri" w:cs="Calibri"/>
          <w:sz w:val="24"/>
          <w:szCs w:val="24"/>
        </w:rPr>
        <w:t>log (</w:t>
      </w:r>
      <w:r>
        <w:rPr>
          <w:rFonts w:ascii="Calibri" w:hAnsi="Calibri" w:eastAsia="Calibri" w:cs="Calibri"/>
        </w:rPr>
        <w:t>n</w:t>
      </w:r>
      <w:r>
        <w:rPr>
          <w:rFonts w:ascii="Calibri" w:hAnsi="Calibri" w:eastAsia="Calibri" w:cs="Calibri"/>
          <w:sz w:val="24"/>
          <w:szCs w:val="24"/>
        </w:rPr>
        <w:t>))</w:t>
      </w:r>
    </w:p>
    <w:p w:rsidR="00C2208E" w:rsidP="00C2208E" w:rsidRDefault="00C2208E" w14:paraId="0FA0B847" w14:textId="77777777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t>O</w:t>
      </w:r>
      <w:r>
        <w:rPr>
          <w:rFonts w:ascii="Calibri" w:hAnsi="Calibri" w:eastAsia="Calibri" w:cs="Calibri"/>
          <w:sz w:val="24"/>
          <w:szCs w:val="24"/>
        </w:rPr>
        <w:t>(</w:t>
      </w:r>
      <w:r>
        <w:rPr>
          <w:rFonts w:ascii="Calibri" w:hAnsi="Calibri" w:eastAsia="Calibri" w:cs="Calibri"/>
        </w:rPr>
        <w:t>n</w:t>
      </w:r>
      <w:r>
        <w:rPr>
          <w:rFonts w:ascii="Calibri" w:hAnsi="Calibri" w:eastAsia="Calibri" w:cs="Calibri"/>
          <w:sz w:val="24"/>
          <w:szCs w:val="24"/>
        </w:rPr>
        <w:t>^2)</w:t>
      </w:r>
    </w:p>
    <w:p w:rsidR="00C2208E" w:rsidP="00C2208E" w:rsidRDefault="00C2208E" w14:paraId="23CA42FA" w14:textId="77777777">
      <w:pPr>
        <w:ind w:left="1440"/>
        <w:rPr>
          <w:rFonts w:ascii="Calibri" w:hAnsi="Calibri" w:eastAsia="Calibri" w:cs="Calibri"/>
          <w:sz w:val="24"/>
          <w:szCs w:val="24"/>
        </w:rPr>
      </w:pPr>
    </w:p>
    <w:p w:rsidR="00C2208E" w:rsidP="00C2208E" w:rsidRDefault="00C2208E" w14:paraId="217839BA" w14:textId="77777777">
      <w:pPr>
        <w:numPr>
          <w:ilvl w:val="0"/>
          <w:numId w:val="18"/>
        </w:numPr>
      </w:pPr>
      <w:r>
        <w:rPr>
          <w:rFonts w:ascii="Calibri" w:hAnsi="Calibri" w:eastAsia="Calibri" w:cs="Calibri"/>
          <w:sz w:val="24"/>
          <w:szCs w:val="24"/>
        </w:rPr>
        <w:t xml:space="preserve">Example output: If you choose </w:t>
      </w:r>
      <w:r>
        <w:rPr>
          <w:rFonts w:ascii="Calibri" w:hAnsi="Calibri" w:eastAsia="Calibri" w:cs="Calibri"/>
          <w:i/>
          <w:sz w:val="24"/>
          <w:szCs w:val="24"/>
        </w:rPr>
        <w:t>O</w:t>
      </w:r>
      <w:r>
        <w:rPr>
          <w:rFonts w:ascii="Calibri" w:hAnsi="Calibri" w:eastAsia="Calibri" w:cs="Calibri"/>
          <w:sz w:val="24"/>
          <w:szCs w:val="24"/>
        </w:rPr>
        <w:t>(1), then print 1</w:t>
      </w:r>
    </w:p>
    <w:tbl>
      <w:tblPr>
        <w:tblW w:w="6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60"/>
      </w:tblGrid>
      <w:tr w:rsidR="00C2208E" w:rsidTr="009E38E9" w14:paraId="01352048" w14:textId="77777777">
        <w:trPr>
          <w:jc w:val="center"/>
        </w:trPr>
        <w:tc>
          <w:tcPr>
            <w:tcW w:w="6360" w:type="dxa"/>
            <w:tcBorders>
              <w:top w:val="dotted" w:color="000000" w:sz="8" w:space="0"/>
              <w:left w:val="dotted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8E" w:rsidP="009E38E9" w:rsidRDefault="00C2208E" w14:paraId="1C4B644C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&gt;&gt; ./pa1</w:t>
            </w:r>
            <w:r w:rsidRPr="005A4E9D">
              <w:rPr>
                <w:rFonts w:ascii="Consolas" w:hAnsi="Consolas" w:eastAsia="Consolas" w:cs="Consolas"/>
                <w:highlight w:val="yellow"/>
              </w:rPr>
              <w:t>.exe</w:t>
            </w:r>
            <w:r>
              <w:rPr>
                <w:rFonts w:ascii="Consolas" w:hAnsi="Consolas" w:eastAsia="Consolas" w:cs="Consolas"/>
              </w:rPr>
              <w:t xml:space="preserve"> 1</w:t>
            </w:r>
          </w:p>
          <w:p w:rsidR="00C2208E" w:rsidP="009E38E9" w:rsidRDefault="00C2208E" w14:paraId="13537547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[Task 1]</w:t>
            </w:r>
          </w:p>
          <w:p w:rsidR="00C2208E" w:rsidP="009E38E9" w:rsidRDefault="00C2208E" w14:paraId="03C6EB14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1</w:t>
            </w:r>
          </w:p>
        </w:tc>
      </w:tr>
    </w:tbl>
    <w:p w:rsidR="005E4EB0" w:rsidRDefault="005E4EB0" w14:paraId="7ABFE3F9" w14:textId="77777777">
      <w:pPr>
        <w:rPr>
          <w:rFonts w:ascii="Consolas" w:hAnsi="Consolas" w:eastAsia="Consolas" w:cs="Consolas"/>
        </w:rPr>
      </w:pPr>
    </w:p>
    <w:p w:rsidR="005E4EB0" w:rsidRDefault="005E4EB0" w14:paraId="7ABFE3FA" w14:textId="77777777">
      <w:pPr>
        <w:rPr>
          <w:rFonts w:ascii="Consolas" w:hAnsi="Consolas" w:eastAsia="Consolas" w:cs="Consolas"/>
        </w:rPr>
      </w:pPr>
    </w:p>
    <w:p w:rsidR="005E4EB0" w:rsidRDefault="005E4EB0" w14:paraId="7ABFE3FB" w14:textId="77777777">
      <w:pPr>
        <w:rPr>
          <w:rFonts w:ascii="Consolas" w:hAnsi="Consolas" w:eastAsia="Consolas" w:cs="Consolas"/>
        </w:rPr>
      </w:pPr>
    </w:p>
    <w:p w:rsidR="005E4EB0" w:rsidRDefault="005E4EB0" w14:paraId="7ABFE3FC" w14:textId="77777777">
      <w:pPr>
        <w:rPr>
          <w:rFonts w:ascii="Consolas" w:hAnsi="Consolas" w:eastAsia="Consolas" w:cs="Consolas"/>
        </w:rPr>
      </w:pPr>
    </w:p>
    <w:p w:rsidR="005E4EB0" w:rsidRDefault="005E4EB0" w14:paraId="7ABFE3FD" w14:textId="77777777">
      <w:pPr>
        <w:rPr>
          <w:rFonts w:ascii="Consolas" w:hAnsi="Consolas" w:eastAsia="Consolas" w:cs="Consolas"/>
        </w:rPr>
      </w:pPr>
    </w:p>
    <w:p w:rsidR="005E4EB0" w:rsidRDefault="005E4EB0" w14:paraId="7ABFE3FE" w14:textId="77777777">
      <w:pPr>
        <w:rPr>
          <w:rFonts w:ascii="Consolas" w:hAnsi="Consolas" w:eastAsia="Consolas" w:cs="Consolas"/>
        </w:rPr>
      </w:pPr>
    </w:p>
    <w:p w:rsidR="005E4EB0" w:rsidRDefault="005E4EB0" w14:paraId="7ABFE3FF" w14:textId="77777777">
      <w:pPr>
        <w:rPr>
          <w:rFonts w:ascii="Consolas" w:hAnsi="Consolas" w:eastAsia="Consolas" w:cs="Consolas"/>
        </w:rPr>
      </w:pPr>
    </w:p>
    <w:p w:rsidR="005E4EB0" w:rsidRDefault="005E4EB0" w14:paraId="7ABFE400" w14:textId="77777777">
      <w:pPr>
        <w:rPr>
          <w:rFonts w:ascii="Consolas" w:hAnsi="Consolas" w:eastAsia="Consolas" w:cs="Consolas"/>
        </w:rPr>
      </w:pPr>
    </w:p>
    <w:p w:rsidR="005E4EB0" w:rsidRDefault="005E4EB0" w14:paraId="7ABFE401" w14:textId="77777777">
      <w:pPr>
        <w:rPr>
          <w:rFonts w:ascii="Consolas" w:hAnsi="Consolas" w:eastAsia="Consolas" w:cs="Consolas"/>
        </w:rPr>
      </w:pPr>
    </w:p>
    <w:p w:rsidR="005E4EB0" w:rsidRDefault="005E4EB0" w14:paraId="7ABFE402" w14:textId="77777777">
      <w:pPr>
        <w:rPr>
          <w:rFonts w:ascii="Consolas" w:hAnsi="Consolas" w:eastAsia="Consolas" w:cs="Consolas"/>
        </w:rPr>
      </w:pPr>
    </w:p>
    <w:p w:rsidRPr="00B040B2" w:rsidR="00B040B2" w:rsidP="00B040B2" w:rsidRDefault="00B040B2" w14:paraId="224C2FB0" w14:textId="77777777">
      <w:pPr>
        <w:ind w:left="720"/>
        <w:rPr>
          <w:rFonts w:ascii="Calibri" w:hAnsi="Calibri" w:eastAsia="Calibri" w:cs="Calibri"/>
        </w:rPr>
      </w:pPr>
    </w:p>
    <w:p w:rsidRPr="00B040B2" w:rsidR="00B040B2" w:rsidP="00B040B2" w:rsidRDefault="00B040B2" w14:paraId="6FDA1BC5" w14:textId="77777777">
      <w:pPr>
        <w:rPr>
          <w:rFonts w:ascii="Calibri" w:hAnsi="Calibri" w:eastAsia="Calibri" w:cs="Calibri"/>
        </w:rPr>
      </w:pPr>
    </w:p>
    <w:p w:rsidR="005E4EB0" w:rsidP="00B040B2" w:rsidRDefault="009F6E01" w14:paraId="7ABFE406" w14:textId="779D7D3A">
      <w:pPr>
        <w:pStyle w:val="a"/>
      </w:pPr>
      <w:r>
        <w:t>Asymptotic analysis (1 pts)</w:t>
      </w:r>
      <w:r>
        <w:br/>
      </w:r>
    </w:p>
    <w:p w:rsidR="00B040B2" w:rsidP="00B040B2" w:rsidRDefault="00B040B2" w14:paraId="7FB95F78" w14:textId="77777777">
      <w:pPr>
        <w:numPr>
          <w:ilvl w:val="0"/>
          <w:numId w:val="34"/>
        </w:numPr>
      </w:pPr>
      <w:r w:rsidRPr="1E92BF7D">
        <w:rPr>
          <w:rFonts w:ascii="Calibri" w:hAnsi="Calibri" w:eastAsia="Calibri" w:cs="Calibri"/>
          <w:sz w:val="24"/>
          <w:szCs w:val="24"/>
        </w:rPr>
        <w:t>Choose the TIGHT bound of the following</w:t>
      </w:r>
      <w:r w:rsidRPr="1E92BF7D">
        <w:rPr>
          <w:rFonts w:ascii="Calibri" w:hAnsi="Calibri" w:eastAsia="Calibri" w:cs="Calibri"/>
        </w:rPr>
        <w:t xml:space="preserve"> </w:t>
      </w:r>
      <w:r w:rsidRPr="00970996">
        <w:rPr>
          <w:rFonts w:ascii="Consolas" w:hAnsi="Consolas" w:eastAsia="Consolas" w:cs="Consolas"/>
          <w:sz w:val="24"/>
          <w:szCs w:val="24"/>
        </w:rPr>
        <w:t>maxSubarraySum</w:t>
      </w:r>
      <w:r w:rsidRPr="1E92BF7D">
        <w:rPr>
          <w:rFonts w:ascii="Calibri" w:hAnsi="Calibri" w:eastAsia="Calibri" w:cs="Calibri"/>
        </w:rPr>
        <w:t xml:space="preserve"> </w:t>
      </w:r>
      <w:r w:rsidRPr="1E92BF7D">
        <w:rPr>
          <w:rFonts w:ascii="Calibri" w:hAnsi="Calibri" w:eastAsia="Calibri" w:cs="Calibri"/>
          <w:sz w:val="24"/>
          <w:szCs w:val="24"/>
        </w:rPr>
        <w:t>function</w:t>
      </w:r>
      <w:r>
        <w:br/>
      </w:r>
    </w:p>
    <w:p w:rsidR="00B040B2" w:rsidP="00B040B2" w:rsidRDefault="00B040B2" w14:paraId="05906E77" w14:textId="6FC24398">
      <w:pPr>
        <w:numPr>
          <w:ilvl w:val="0"/>
          <w:numId w:val="34"/>
        </w:numPr>
      </w:pPr>
      <w:r w:rsidRPr="1E92BF7D">
        <w:rPr>
          <w:rFonts w:ascii="Consolas" w:hAnsi="Consolas" w:eastAsia="Consolas" w:cs="Consolas"/>
          <w:sz w:val="24"/>
          <w:szCs w:val="24"/>
        </w:rPr>
        <w:t>maxSubarraySum</w:t>
      </w:r>
      <w:r>
        <w:br/>
      </w:r>
      <w:r w:rsidRPr="1E92BF7D">
        <w:rPr>
          <w:rFonts w:ascii="Calibri" w:hAnsi="Calibri" w:eastAsia="Calibri" w:cs="Calibri"/>
          <w:sz w:val="24"/>
          <w:szCs w:val="24"/>
        </w:rPr>
        <w:t>Input: An integer n &gt;= 2, an array A storing n integer numbers</w:t>
      </w:r>
      <w:r>
        <w:br/>
      </w:r>
      <w:r w:rsidRPr="1E92BF7D">
        <w:rPr>
          <w:rFonts w:ascii="Calibri" w:hAnsi="Calibri" w:eastAsia="Calibri" w:cs="Calibri"/>
          <w:sz w:val="24"/>
          <w:szCs w:val="24"/>
        </w:rPr>
        <w:t xml:space="preserve">Output: </w:t>
      </w:r>
      <w:r w:rsidRPr="4663224C" w:rsidR="7834F014">
        <w:rPr>
          <w:rFonts w:ascii="Calibri" w:hAnsi="Calibri" w:eastAsia="Calibri" w:cs="Calibri"/>
          <w:sz w:val="24"/>
          <w:szCs w:val="24"/>
        </w:rPr>
        <w:t xml:space="preserve">Define subarray as </w:t>
      </w:r>
      <w:r w:rsidR="00B70719">
        <w:rPr>
          <w:rFonts w:ascii="Calibri" w:hAnsi="Calibri" w:eastAsia="Calibri" w:cs="Calibri"/>
          <w:sz w:val="24"/>
          <w:szCs w:val="24"/>
        </w:rPr>
        <w:t xml:space="preserve">{ </w:t>
      </w:r>
      <w:r w:rsidRPr="4663224C" w:rsidR="7834F014">
        <w:rPr>
          <w:rFonts w:ascii="Calibri" w:hAnsi="Calibri" w:eastAsia="Calibri" w:cs="Calibri"/>
          <w:sz w:val="24"/>
          <w:szCs w:val="24"/>
        </w:rPr>
        <w:t>A[i</w:t>
      </w:r>
      <w:r w:rsidR="00B70719">
        <w:rPr>
          <w:rFonts w:ascii="Calibri" w:hAnsi="Calibri" w:eastAsia="Calibri" w:cs="Calibri"/>
          <w:sz w:val="24"/>
          <w:szCs w:val="24"/>
        </w:rPr>
        <w:t xml:space="preserve">], </w:t>
      </w:r>
      <w:r w:rsidRPr="4663224C" w:rsidR="00B70719">
        <w:rPr>
          <w:rFonts w:ascii="Calibri" w:hAnsi="Calibri" w:eastAsia="Calibri" w:cs="Calibri"/>
          <w:sz w:val="24"/>
          <w:szCs w:val="24"/>
        </w:rPr>
        <w:t>A[i</w:t>
      </w:r>
      <w:r w:rsidR="00B70719">
        <w:rPr>
          <w:rFonts w:ascii="Calibri" w:hAnsi="Calibri" w:eastAsia="Calibri" w:cs="Calibri"/>
          <w:sz w:val="24"/>
          <w:szCs w:val="24"/>
        </w:rPr>
        <w:t xml:space="preserve">+1], …, </w:t>
      </w:r>
      <w:r w:rsidRPr="4663224C" w:rsidR="00B70719">
        <w:rPr>
          <w:rFonts w:ascii="Calibri" w:hAnsi="Calibri" w:eastAsia="Calibri" w:cs="Calibri"/>
          <w:sz w:val="24"/>
          <w:szCs w:val="24"/>
        </w:rPr>
        <w:t>A[</w:t>
      </w:r>
      <w:r w:rsidR="00B70719">
        <w:rPr>
          <w:rFonts w:ascii="Calibri" w:hAnsi="Calibri" w:eastAsia="Calibri" w:cs="Calibri"/>
          <w:sz w:val="24"/>
          <w:szCs w:val="24"/>
        </w:rPr>
        <w:t>j] }</w:t>
      </w:r>
      <w:r w:rsidRPr="4663224C" w:rsidR="7834F014">
        <w:rPr>
          <w:rFonts w:ascii="Calibri" w:hAnsi="Calibri" w:eastAsia="Calibri" w:cs="Calibri"/>
          <w:sz w:val="24"/>
          <w:szCs w:val="24"/>
        </w:rPr>
        <w:t xml:space="preserve"> f</w:t>
      </w:r>
      <w:r w:rsidRPr="4663224C" w:rsidR="5FD25046">
        <w:rPr>
          <w:rFonts w:ascii="Calibri" w:hAnsi="Calibri" w:eastAsia="Calibri" w:cs="Calibri"/>
          <w:sz w:val="24"/>
          <w:szCs w:val="24"/>
        </w:rPr>
        <w:t>or</w:t>
      </w:r>
      <w:r w:rsidRPr="6D1AA863" w:rsidR="5FD25046">
        <w:rPr>
          <w:rFonts w:ascii="Calibri" w:hAnsi="Calibri" w:eastAsia="Calibri" w:cs="Calibri"/>
          <w:sz w:val="24"/>
          <w:szCs w:val="24"/>
        </w:rPr>
        <w:t xml:space="preserve"> </w:t>
      </w:r>
      <w:r w:rsidRPr="68A88757" w:rsidR="5FD25046">
        <w:rPr>
          <w:rFonts w:ascii="Calibri" w:hAnsi="Calibri" w:eastAsia="Calibri" w:cs="Calibri"/>
          <w:sz w:val="24"/>
          <w:szCs w:val="24"/>
        </w:rPr>
        <w:t xml:space="preserve">all </w:t>
      </w:r>
      <w:r w:rsidRPr="5D3A061E" w:rsidR="5FD25046">
        <w:rPr>
          <w:rFonts w:ascii="Calibri" w:hAnsi="Calibri" w:eastAsia="Calibri" w:cs="Calibri"/>
          <w:sz w:val="24"/>
          <w:szCs w:val="24"/>
        </w:rPr>
        <w:t xml:space="preserve">integer </w:t>
      </w:r>
      <w:r w:rsidR="5FD25046">
        <w:rPr>
          <w:rFonts w:ascii="맑은 고딕" w:hAnsi="맑은 고딕" w:eastAsia="맑은 고딕" w:cs="맑은 고딕"/>
          <w:sz w:val="24"/>
          <w:szCs w:val="24"/>
          <w:lang w:val="en-US"/>
        </w:rPr>
        <w:t>i</w:t>
      </w:r>
      <w:r w:rsidR="00E473F5">
        <w:rPr>
          <w:rFonts w:ascii="맑은 고딕" w:hAnsi="맑은 고딕" w:eastAsia="맑은 고딕" w:cs="맑은 고딕"/>
          <w:sz w:val="24"/>
          <w:szCs w:val="24"/>
          <w:lang w:val="en-US"/>
        </w:rPr>
        <w:t xml:space="preserve"> &lt;</w:t>
      </w:r>
      <w:r w:rsidR="00ED72A2">
        <w:rPr>
          <w:rFonts w:ascii="맑은 고딕" w:hAnsi="맑은 고딕" w:eastAsia="맑은 고딕" w:cs="맑은 고딕"/>
          <w:sz w:val="24"/>
          <w:szCs w:val="24"/>
          <w:lang w:val="en-US"/>
        </w:rPr>
        <w:t>=</w:t>
      </w:r>
      <w:r w:rsidRPr="5D3A061E" w:rsidR="5FD25046">
        <w:rPr>
          <w:rFonts w:ascii="Calibri" w:hAnsi="Calibri" w:eastAsia="Calibri" w:cs="Calibri"/>
          <w:sz w:val="24"/>
          <w:szCs w:val="24"/>
        </w:rPr>
        <w:t xml:space="preserve"> j</w:t>
      </w:r>
      <w:r w:rsidRPr="3CDA0272" w:rsidR="5FD25046">
        <w:rPr>
          <w:rFonts w:ascii="Calibri" w:hAnsi="Calibri" w:eastAsia="Calibri" w:cs="Calibri"/>
          <w:sz w:val="24"/>
          <w:szCs w:val="24"/>
        </w:rPr>
        <w:t xml:space="preserve"> &lt; n</w:t>
      </w:r>
      <w:r w:rsidRPr="4663224C" w:rsidR="5FD25046">
        <w:rPr>
          <w:rFonts w:ascii="Calibri" w:hAnsi="Calibri" w:eastAsia="Calibri" w:cs="Calibri"/>
          <w:sz w:val="24"/>
          <w:szCs w:val="24"/>
        </w:rPr>
        <w:t>.</w:t>
      </w:r>
      <w:r w:rsidRPr="75BC5A0E" w:rsidR="5FD25046">
        <w:rPr>
          <w:rFonts w:ascii="Calibri" w:hAnsi="Calibri" w:eastAsia="Calibri" w:cs="Calibri"/>
          <w:sz w:val="24"/>
          <w:szCs w:val="24"/>
        </w:rPr>
        <w:t xml:space="preserve">  Find and return</w:t>
      </w:r>
      <w:r w:rsidRPr="29688EB0" w:rsidR="5FD25046">
        <w:rPr>
          <w:rFonts w:ascii="Calibri" w:hAnsi="Calibri" w:eastAsia="Calibri" w:cs="Calibri"/>
          <w:sz w:val="24"/>
          <w:szCs w:val="24"/>
        </w:rPr>
        <w:t xml:space="preserve"> </w:t>
      </w:r>
      <w:r w:rsidRPr="6D1AA863" w:rsidR="5FD25046">
        <w:rPr>
          <w:rFonts w:ascii="Calibri" w:hAnsi="Calibri" w:eastAsia="Calibri" w:cs="Calibri"/>
          <w:sz w:val="24"/>
          <w:szCs w:val="24"/>
        </w:rPr>
        <w:t>t</w:t>
      </w:r>
      <w:r w:rsidRPr="6D1AA863">
        <w:rPr>
          <w:rFonts w:ascii="Calibri" w:hAnsi="Calibri" w:eastAsia="Calibri" w:cs="Calibri"/>
          <w:sz w:val="24"/>
          <w:szCs w:val="24"/>
        </w:rPr>
        <w:t>he</w:t>
      </w:r>
      <w:r w:rsidRPr="1E92BF7D">
        <w:rPr>
          <w:rFonts w:ascii="Calibri" w:hAnsi="Calibri" w:eastAsia="Calibri" w:cs="Calibri"/>
          <w:sz w:val="24"/>
          <w:szCs w:val="24"/>
        </w:rPr>
        <w:t xml:space="preserve"> maximum value of sum of subarray of A</w:t>
      </w:r>
      <w:r w:rsidRPr="3A93FB23" w:rsidR="1E7389CC">
        <w:rPr>
          <w:rFonts w:ascii="Calibri" w:hAnsi="Calibri" w:eastAsia="Calibri" w:cs="Calibri"/>
          <w:sz w:val="24"/>
          <w:szCs w:val="24"/>
        </w:rPr>
        <w:t>.</w:t>
      </w:r>
      <w:r>
        <w:br/>
      </w:r>
    </w:p>
    <w:tbl>
      <w:tblPr>
        <w:tblW w:w="6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360"/>
      </w:tblGrid>
      <w:tr w:rsidRPr="00AF58B2" w:rsidR="00B040B2" w:rsidTr="009E38E9" w14:paraId="569EC1BA" w14:textId="77777777">
        <w:trPr>
          <w:jc w:val="center"/>
        </w:trPr>
        <w:tc>
          <w:tcPr>
            <w:tcW w:w="6360" w:type="dxa"/>
            <w:tcBorders>
              <w:top w:val="dotted" w:color="000000" w:themeColor="text1" w:sz="8" w:space="0"/>
              <w:left w:val="dotted" w:color="000000" w:themeColor="text1" w:sz="8" w:space="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B2" w:rsidP="009E38E9" w:rsidRDefault="00B040B2" w14:paraId="10EA860D" w14:textId="61E76F92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>int maxSubarraySum(int n, int *A) {</w:t>
            </w:r>
          </w:p>
          <w:p w:rsidR="00B040B2" w:rsidP="009E38E9" w:rsidRDefault="00B040B2" w14:paraId="10256AC1" w14:textId="2607BAD9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int max_sum</w:t>
            </w:r>
            <w:r w:rsidR="009F7602">
              <w:rPr>
                <w:rFonts w:ascii="Consolas" w:hAnsi="Consolas" w:eastAsia="Consolas" w:cs="Consolas"/>
              </w:rPr>
              <w:t xml:space="preserve"> </w:t>
            </w:r>
            <w:r w:rsidRPr="1E92BF7D">
              <w:rPr>
                <w:rFonts w:ascii="Consolas" w:hAnsi="Consolas" w:eastAsia="Consolas" w:cs="Consolas"/>
              </w:rPr>
              <w:t>=</w:t>
            </w:r>
            <w:r w:rsidR="009F7602">
              <w:rPr>
                <w:rFonts w:ascii="Consolas" w:hAnsi="Consolas" w:eastAsia="Consolas" w:cs="Consolas"/>
              </w:rPr>
              <w:t xml:space="preserve"> </w:t>
            </w:r>
            <w:r w:rsidRPr="1E92BF7D">
              <w:rPr>
                <w:rFonts w:ascii="Consolas" w:hAnsi="Consolas" w:eastAsia="Consolas" w:cs="Consolas"/>
              </w:rPr>
              <w:t>0;</w:t>
            </w:r>
          </w:p>
          <w:p w:rsidR="00B040B2" w:rsidP="009E38E9" w:rsidRDefault="00B040B2" w14:paraId="067D3347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for (int i = 0; i &lt; n; i++) {</w:t>
            </w:r>
          </w:p>
          <w:p w:rsidR="00B040B2" w:rsidP="009E38E9" w:rsidRDefault="00B040B2" w14:paraId="0C24D103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for (int j = i; j &lt; n; j++) {</w:t>
            </w:r>
          </w:p>
          <w:p w:rsidR="00B040B2" w:rsidP="009E38E9" w:rsidRDefault="00B040B2" w14:paraId="7B7305A0" w14:textId="06921BF1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     int cur_sum</w:t>
            </w:r>
            <w:r w:rsidR="000929B6">
              <w:rPr>
                <w:rFonts w:ascii="Consolas" w:hAnsi="Consolas" w:eastAsia="Consolas" w:cs="Consolas"/>
              </w:rPr>
              <w:t xml:space="preserve"> </w:t>
            </w:r>
            <w:r w:rsidRPr="1E92BF7D">
              <w:rPr>
                <w:rFonts w:ascii="Consolas" w:hAnsi="Consolas" w:eastAsia="Consolas" w:cs="Consolas"/>
              </w:rPr>
              <w:t>=</w:t>
            </w:r>
            <w:r w:rsidR="000929B6">
              <w:rPr>
                <w:rFonts w:ascii="Consolas" w:hAnsi="Consolas" w:eastAsia="Consolas" w:cs="Consolas"/>
              </w:rPr>
              <w:t xml:space="preserve"> </w:t>
            </w:r>
            <w:r w:rsidRPr="1E92BF7D">
              <w:rPr>
                <w:rFonts w:ascii="Consolas" w:hAnsi="Consolas" w:eastAsia="Consolas" w:cs="Consolas"/>
              </w:rPr>
              <w:t>0;</w:t>
            </w:r>
          </w:p>
          <w:p w:rsidR="00B040B2" w:rsidP="009E38E9" w:rsidRDefault="00B040B2" w14:paraId="06ABCB68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</w:t>
            </w:r>
            <w:r>
              <w:tab/>
            </w:r>
            <w:r w:rsidRPr="1E92BF7D">
              <w:rPr>
                <w:rFonts w:ascii="Consolas" w:hAnsi="Consolas" w:eastAsia="Consolas" w:cs="Consolas"/>
              </w:rPr>
              <w:t xml:space="preserve">       for (int k = i; k &lt;= j; k++) {</w:t>
            </w:r>
          </w:p>
          <w:p w:rsidR="00B040B2" w:rsidP="009E38E9" w:rsidRDefault="00B040B2" w14:paraId="07A70710" w14:textId="16BC56C8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         cur_sum</w:t>
            </w:r>
            <w:r w:rsidR="0026201C">
              <w:rPr>
                <w:rFonts w:ascii="Consolas" w:hAnsi="Consolas" w:eastAsia="Consolas" w:cs="Consolas"/>
              </w:rPr>
              <w:t xml:space="preserve"> </w:t>
            </w:r>
            <w:r w:rsidRPr="1E92BF7D">
              <w:rPr>
                <w:rFonts w:ascii="Consolas" w:hAnsi="Consolas" w:eastAsia="Consolas" w:cs="Consolas"/>
              </w:rPr>
              <w:t>+= A[k];</w:t>
            </w:r>
          </w:p>
          <w:p w:rsidR="00B040B2" w:rsidP="009E38E9" w:rsidRDefault="00B040B2" w14:paraId="2DC69FB8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     }</w:t>
            </w:r>
          </w:p>
          <w:p w:rsidR="00B040B2" w:rsidP="009E38E9" w:rsidRDefault="00B040B2" w14:paraId="37EA2472" w14:textId="5259F9CB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     if (cur_sum</w:t>
            </w:r>
            <w:r w:rsidR="0026201C">
              <w:rPr>
                <w:rFonts w:ascii="Consolas" w:hAnsi="Consolas" w:eastAsia="Consolas" w:cs="Consolas"/>
              </w:rPr>
              <w:t xml:space="preserve"> </w:t>
            </w:r>
            <w:r w:rsidRPr="1E92BF7D">
              <w:rPr>
                <w:rFonts w:ascii="Consolas" w:hAnsi="Consolas" w:eastAsia="Consolas" w:cs="Consolas"/>
              </w:rPr>
              <w:t>&gt; max_sum){</w:t>
            </w:r>
          </w:p>
          <w:p w:rsidR="00B040B2" w:rsidP="009E38E9" w:rsidRDefault="00B040B2" w14:paraId="2C84F1A5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         max_sum = cur_sum;</w:t>
            </w:r>
          </w:p>
          <w:p w:rsidR="00B040B2" w:rsidP="009E38E9" w:rsidRDefault="00B040B2" w14:paraId="033724AE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         }</w:t>
            </w:r>
          </w:p>
          <w:p w:rsidR="00B040B2" w:rsidP="009E38E9" w:rsidRDefault="00B040B2" w14:paraId="7586E39A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</w:t>
            </w:r>
            <w:r>
              <w:tab/>
            </w:r>
            <w:r w:rsidRPr="1E92BF7D">
              <w:rPr>
                <w:rFonts w:ascii="Consolas" w:hAnsi="Consolas" w:eastAsia="Consolas" w:cs="Consolas"/>
              </w:rPr>
              <w:t xml:space="preserve">  }</w:t>
            </w:r>
          </w:p>
          <w:p w:rsidR="00B040B2" w:rsidP="009E38E9" w:rsidRDefault="00B040B2" w14:paraId="52D67439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}</w:t>
            </w:r>
          </w:p>
          <w:p w:rsidR="00B040B2" w:rsidP="009E38E9" w:rsidRDefault="00B040B2" w14:paraId="0835810F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 xml:space="preserve">    return max_sum;</w:t>
            </w:r>
          </w:p>
          <w:p w:rsidR="00B040B2" w:rsidP="009E38E9" w:rsidRDefault="00B040B2" w14:paraId="07A4C178" w14:textId="77777777">
            <w:pPr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>}</w:t>
            </w:r>
          </w:p>
        </w:tc>
      </w:tr>
    </w:tbl>
    <w:p w:rsidR="00B040B2" w:rsidP="00B040B2" w:rsidRDefault="00B040B2" w14:paraId="237AF20F" w14:textId="77777777">
      <w:pPr>
        <w:numPr>
          <w:ilvl w:val="0"/>
          <w:numId w:val="33"/>
        </w:numPr>
        <w:rPr>
          <w:sz w:val="24"/>
          <w:szCs w:val="24"/>
        </w:rPr>
      </w:pPr>
      <w:r w:rsidRPr="1E92BF7D">
        <w:rPr>
          <w:rFonts w:ascii="Calibri" w:hAnsi="Calibri" w:eastAsia="Calibri" w:cs="Calibri"/>
          <w:i/>
          <w:iCs/>
          <w:sz w:val="24"/>
          <w:szCs w:val="24"/>
        </w:rPr>
        <w:t>O</w:t>
      </w:r>
      <w:r w:rsidRPr="1E92BF7D">
        <w:rPr>
          <w:rFonts w:ascii="Calibri" w:hAnsi="Calibri" w:eastAsia="Calibri" w:cs="Calibri"/>
          <w:sz w:val="24"/>
          <w:szCs w:val="24"/>
        </w:rPr>
        <w:t>(n log (</w:t>
      </w:r>
      <w:r w:rsidRPr="1E92BF7D">
        <w:rPr>
          <w:rFonts w:ascii="Calibri" w:hAnsi="Calibri" w:eastAsia="Calibri" w:cs="Calibri"/>
        </w:rPr>
        <w:t>n</w:t>
      </w:r>
      <w:r w:rsidRPr="1E92BF7D">
        <w:rPr>
          <w:rFonts w:ascii="Calibri" w:hAnsi="Calibri" w:eastAsia="Calibri" w:cs="Calibri"/>
          <w:sz w:val="24"/>
          <w:szCs w:val="24"/>
        </w:rPr>
        <w:t>))</w:t>
      </w:r>
    </w:p>
    <w:p w:rsidR="00B040B2" w:rsidP="00B040B2" w:rsidRDefault="00B040B2" w14:paraId="3EA4FC18" w14:textId="77777777">
      <w:pPr>
        <w:numPr>
          <w:ilvl w:val="0"/>
          <w:numId w:val="33"/>
        </w:numPr>
        <w:rPr>
          <w:sz w:val="24"/>
          <w:szCs w:val="24"/>
        </w:rPr>
      </w:pPr>
      <w:r w:rsidRPr="1E92BF7D">
        <w:rPr>
          <w:rFonts w:ascii="Calibri" w:hAnsi="Calibri" w:eastAsia="Calibri" w:cs="Calibri"/>
          <w:i/>
          <w:iCs/>
          <w:sz w:val="24"/>
          <w:szCs w:val="24"/>
        </w:rPr>
        <w:t>O</w:t>
      </w:r>
      <w:r w:rsidRPr="1E92BF7D">
        <w:rPr>
          <w:rFonts w:ascii="Calibri" w:hAnsi="Calibri" w:eastAsia="Calibri" w:cs="Calibri"/>
          <w:sz w:val="24"/>
          <w:szCs w:val="24"/>
        </w:rPr>
        <w:t>(</w:t>
      </w:r>
      <w:r w:rsidRPr="1E92BF7D">
        <w:rPr>
          <w:rFonts w:ascii="Calibri" w:hAnsi="Calibri" w:eastAsia="Calibri" w:cs="Calibri"/>
        </w:rPr>
        <w:t>n</w:t>
      </w:r>
      <w:r w:rsidRPr="1E92BF7D">
        <w:rPr>
          <w:rFonts w:ascii="Calibri" w:hAnsi="Calibri" w:eastAsia="Calibri" w:cs="Calibri"/>
          <w:sz w:val="24"/>
          <w:szCs w:val="24"/>
        </w:rPr>
        <w:t>)</w:t>
      </w:r>
    </w:p>
    <w:p w:rsidR="00B040B2" w:rsidP="00B040B2" w:rsidRDefault="00B040B2" w14:paraId="5A680BF8" w14:textId="77777777">
      <w:pPr>
        <w:numPr>
          <w:ilvl w:val="0"/>
          <w:numId w:val="33"/>
        </w:numPr>
        <w:rPr>
          <w:sz w:val="24"/>
          <w:szCs w:val="24"/>
        </w:rPr>
      </w:pPr>
      <w:r w:rsidRPr="1E92BF7D">
        <w:rPr>
          <w:rFonts w:ascii="Calibri" w:hAnsi="Calibri" w:eastAsia="Calibri" w:cs="Calibri"/>
          <w:i/>
          <w:iCs/>
          <w:sz w:val="24"/>
          <w:szCs w:val="24"/>
        </w:rPr>
        <w:t>O</w:t>
      </w:r>
      <w:r w:rsidRPr="1E92BF7D">
        <w:rPr>
          <w:rFonts w:ascii="Calibri" w:hAnsi="Calibri" w:eastAsia="Calibri" w:cs="Calibri"/>
          <w:sz w:val="24"/>
          <w:szCs w:val="24"/>
        </w:rPr>
        <w:t>(</w:t>
      </w:r>
      <w:r w:rsidRPr="1E92BF7D">
        <w:rPr>
          <w:rFonts w:ascii="Calibri" w:hAnsi="Calibri" w:eastAsia="Calibri" w:cs="Calibri"/>
        </w:rPr>
        <w:t>n</w:t>
      </w:r>
      <w:r w:rsidRPr="1E92BF7D">
        <w:rPr>
          <w:rFonts w:ascii="Calibri" w:hAnsi="Calibri" w:eastAsia="Calibri" w:cs="Calibri"/>
          <w:sz w:val="24"/>
          <w:szCs w:val="24"/>
        </w:rPr>
        <w:t>^2)</w:t>
      </w:r>
    </w:p>
    <w:p w:rsidR="00B040B2" w:rsidP="00B040B2" w:rsidRDefault="00B040B2" w14:paraId="64A00E78" w14:textId="77777777">
      <w:pPr>
        <w:numPr>
          <w:ilvl w:val="0"/>
          <w:numId w:val="33"/>
        </w:numPr>
        <w:rPr>
          <w:sz w:val="24"/>
          <w:szCs w:val="24"/>
        </w:rPr>
      </w:pPr>
      <w:r w:rsidRPr="1E92BF7D">
        <w:rPr>
          <w:rFonts w:ascii="Calibri" w:hAnsi="Calibri" w:eastAsia="Calibri" w:cs="Calibri"/>
          <w:i/>
          <w:iCs/>
          <w:sz w:val="24"/>
          <w:szCs w:val="24"/>
        </w:rPr>
        <w:t>O</w:t>
      </w:r>
      <w:r w:rsidRPr="1E92BF7D">
        <w:rPr>
          <w:rFonts w:ascii="Calibri" w:hAnsi="Calibri" w:eastAsia="Calibri" w:cs="Calibri"/>
          <w:sz w:val="24"/>
          <w:szCs w:val="24"/>
        </w:rPr>
        <w:t>(</w:t>
      </w:r>
      <w:r w:rsidRPr="1E92BF7D">
        <w:rPr>
          <w:rFonts w:ascii="Calibri" w:hAnsi="Calibri" w:eastAsia="Calibri" w:cs="Calibri"/>
        </w:rPr>
        <w:t>n</w:t>
      </w:r>
      <w:r w:rsidRPr="1E92BF7D">
        <w:rPr>
          <w:rFonts w:ascii="Calibri" w:hAnsi="Calibri" w:eastAsia="Calibri" w:cs="Calibri"/>
          <w:sz w:val="24"/>
          <w:szCs w:val="24"/>
        </w:rPr>
        <w:t>^3)</w:t>
      </w:r>
    </w:p>
    <w:p w:rsidR="00B040B2" w:rsidP="00B040B2" w:rsidRDefault="00B040B2" w14:paraId="6B580894" w14:textId="77777777">
      <w:pPr>
        <w:ind w:left="1440"/>
        <w:rPr>
          <w:rFonts w:ascii="Calibri" w:hAnsi="Calibri" w:eastAsia="Calibri" w:cs="Calibri"/>
          <w:sz w:val="24"/>
          <w:szCs w:val="24"/>
        </w:rPr>
      </w:pPr>
    </w:p>
    <w:p w:rsidR="00B040B2" w:rsidP="00B040B2" w:rsidRDefault="00B040B2" w14:paraId="2B4E00B1" w14:textId="77777777">
      <w:pPr>
        <w:numPr>
          <w:ilvl w:val="0"/>
          <w:numId w:val="34"/>
        </w:numPr>
      </w:pPr>
      <w:r w:rsidRPr="1E92BF7D">
        <w:rPr>
          <w:rFonts w:ascii="Calibri" w:hAnsi="Calibri" w:eastAsia="Calibri" w:cs="Calibri"/>
          <w:sz w:val="24"/>
          <w:szCs w:val="24"/>
        </w:rPr>
        <w:t xml:space="preserve">Example output: If you choose </w:t>
      </w:r>
      <w:r w:rsidRPr="1E92BF7D">
        <w:rPr>
          <w:rFonts w:ascii="Calibri" w:hAnsi="Calibri" w:eastAsia="Calibri" w:cs="Calibri"/>
          <w:i/>
          <w:iCs/>
          <w:sz w:val="24"/>
          <w:szCs w:val="24"/>
        </w:rPr>
        <w:t>O</w:t>
      </w:r>
      <w:r w:rsidRPr="1E92BF7D">
        <w:rPr>
          <w:rFonts w:ascii="Calibri" w:hAnsi="Calibri" w:eastAsia="Calibri" w:cs="Calibri"/>
          <w:sz w:val="24"/>
          <w:szCs w:val="24"/>
        </w:rPr>
        <w:t>(n log (</w:t>
      </w:r>
      <w:r w:rsidRPr="1E92BF7D">
        <w:rPr>
          <w:rFonts w:ascii="Calibri" w:hAnsi="Calibri" w:eastAsia="Calibri" w:cs="Calibri"/>
        </w:rPr>
        <w:t>n</w:t>
      </w:r>
      <w:r w:rsidRPr="1E92BF7D">
        <w:rPr>
          <w:rFonts w:ascii="Calibri" w:hAnsi="Calibri" w:eastAsia="Calibri" w:cs="Calibri"/>
          <w:sz w:val="24"/>
          <w:szCs w:val="24"/>
        </w:rPr>
        <w:t>)), then print 1</w:t>
      </w:r>
    </w:p>
    <w:tbl>
      <w:tblPr>
        <w:tblW w:w="63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360"/>
      </w:tblGrid>
      <w:tr w:rsidR="00B040B2" w:rsidTr="009E38E9" w14:paraId="09C86994" w14:textId="77777777">
        <w:trPr>
          <w:jc w:val="center"/>
        </w:trPr>
        <w:tc>
          <w:tcPr>
            <w:tcW w:w="6360" w:type="dxa"/>
            <w:tcBorders>
              <w:top w:val="dotted" w:color="000000" w:sz="8" w:space="0"/>
              <w:left w:val="dotted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0B2" w:rsidP="009E38E9" w:rsidRDefault="00B040B2" w14:paraId="6A7D4191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&gt;&gt; ./pa1</w:t>
            </w:r>
            <w:r w:rsidRPr="005A4E9D">
              <w:rPr>
                <w:rFonts w:ascii="Consolas" w:hAnsi="Consolas" w:eastAsia="Consolas" w:cs="Consolas"/>
                <w:highlight w:val="yellow"/>
              </w:rPr>
              <w:t>.exe</w:t>
            </w:r>
            <w:r>
              <w:rPr>
                <w:rFonts w:ascii="Consolas" w:hAnsi="Consolas" w:eastAsia="Consolas" w:cs="Consolas"/>
              </w:rPr>
              <w:t xml:space="preserve"> 2</w:t>
            </w:r>
          </w:p>
          <w:p w:rsidR="00B040B2" w:rsidP="009E38E9" w:rsidRDefault="00B040B2" w14:paraId="62494B83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[Task 2]</w:t>
            </w:r>
          </w:p>
          <w:p w:rsidR="00B040B2" w:rsidP="009E38E9" w:rsidRDefault="00B040B2" w14:paraId="30E2D9C0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1</w:t>
            </w:r>
          </w:p>
        </w:tc>
      </w:tr>
    </w:tbl>
    <w:p w:rsidR="005E4EB0" w:rsidP="00B040B2" w:rsidRDefault="009F6E01" w14:paraId="7ABFE424" w14:textId="4E69FACB">
      <w:pPr>
        <w:rPr>
          <w:rFonts w:ascii="Calibri" w:hAnsi="Calibri" w:eastAsia="Calibri" w:cs="Calibri"/>
          <w:sz w:val="24"/>
          <w:szCs w:val="24"/>
        </w:rPr>
      </w:pPr>
      <w:r>
        <w:br w:type="page"/>
      </w:r>
    </w:p>
    <w:p w:rsidR="005E4EB0" w:rsidP="00B040B2" w:rsidRDefault="009F6E01" w14:paraId="7ABFE425" w14:textId="2A5FB206">
      <w:pPr>
        <w:pStyle w:val="a"/>
      </w:pPr>
      <w:r>
        <w:t>List (4 pts)</w:t>
      </w:r>
    </w:p>
    <w:p w:rsidR="00B040B2" w:rsidP="00B040B2" w:rsidRDefault="00B040B2" w14:paraId="343D4AC6" w14:textId="77777777">
      <w:pPr>
        <w:pStyle w:val="a"/>
        <w:numPr>
          <w:ilvl w:val="0"/>
          <w:numId w:val="0"/>
        </w:numPr>
        <w:ind w:left="720"/>
      </w:pPr>
    </w:p>
    <w:p w:rsidRPr="005C3CCC" w:rsidR="00B040B2" w:rsidP="00B040B2" w:rsidRDefault="00B040B2" w14:paraId="42FCDA00" w14:textId="77777777">
      <w:pPr>
        <w:numPr>
          <w:ilvl w:val="0"/>
          <w:numId w:val="35"/>
        </w:numPr>
        <w:rPr>
          <w:rFonts w:ascii="Calibri" w:hAnsi="Calibri" w:eastAsia="Calibri" w:cs="Calibri"/>
        </w:rPr>
      </w:pPr>
      <w:r w:rsidRPr="1E92BF7D">
        <w:rPr>
          <w:rFonts w:ascii="Calibri" w:hAnsi="Calibri" w:eastAsia="Calibri" w:cs="Calibri"/>
          <w:sz w:val="24"/>
          <w:szCs w:val="24"/>
        </w:rPr>
        <w:t xml:space="preserve">Implement </w:t>
      </w:r>
      <w:r w:rsidRPr="00F90D3D">
        <w:rPr>
          <w:rFonts w:eastAsia="맑은 고딕" w:asciiTheme="majorHAnsi" w:hAnsiTheme="majorHAnsi" w:cstheme="majorHAnsi"/>
          <w:sz w:val="24"/>
          <w:szCs w:val="24"/>
        </w:rPr>
        <w:t>a</w:t>
      </w:r>
      <w:r w:rsidRPr="1E92BF7D">
        <w:rPr>
          <w:rFonts w:ascii="Calibri" w:hAnsi="Calibri" w:eastAsia="Calibri" w:cs="Calibri"/>
          <w:sz w:val="24"/>
          <w:szCs w:val="24"/>
        </w:rPr>
        <w:t xml:space="preserve"> function that can insert or replace an integer in the list. A user can insert or replace an element at the specific index. If the specified index is out of range of the given list, print “error”.</w:t>
      </w:r>
      <w:r>
        <w:br/>
      </w:r>
    </w:p>
    <w:p w:rsidRPr="005C3CCC" w:rsidR="00B040B2" w:rsidP="00B040B2" w:rsidRDefault="00B040B2" w14:paraId="7944082A" w14:textId="77777777">
      <w:pPr>
        <w:numPr>
          <w:ilvl w:val="0"/>
          <w:numId w:val="35"/>
        </w:numPr>
        <w:rPr>
          <w:rFonts w:ascii="Calibri" w:hAnsi="Calibri" w:eastAsia="Calibri" w:cs="Calibri"/>
        </w:rPr>
      </w:pPr>
      <w:r w:rsidRPr="1E92BF7D">
        <w:rPr>
          <w:rFonts w:ascii="Calibri" w:hAnsi="Calibri" w:eastAsia="Calibri" w:cs="Calibri"/>
          <w:sz w:val="24"/>
          <w:szCs w:val="24"/>
        </w:rPr>
        <w:t>Input &amp; Output</w:t>
      </w:r>
    </w:p>
    <w:p w:rsidR="00B040B2" w:rsidP="00B040B2" w:rsidRDefault="00B040B2" w14:paraId="41FA2F1D" w14:textId="77777777">
      <w:pPr>
        <w:ind w:left="144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Input: Sequence of commands, which is one of the following,</w:t>
      </w:r>
    </w:p>
    <w:p w:rsidR="00B040B2" w:rsidP="00B040B2" w:rsidRDefault="00B040B2" w14:paraId="35EE4F1E" w14:textId="77777777">
      <w:pPr>
        <w:numPr>
          <w:ilvl w:val="0"/>
          <w:numId w:val="36"/>
        </w:numPr>
        <w:rPr>
          <w:rFonts w:ascii="Consolas" w:hAnsi="Consolas" w:eastAsia="Consolas" w:cs="Consolas"/>
          <w:sz w:val="24"/>
          <w:szCs w:val="24"/>
        </w:rPr>
      </w:pPr>
      <w:r w:rsidRPr="1E92BF7D">
        <w:rPr>
          <w:rFonts w:ascii="Consolas" w:hAnsi="Consolas" w:eastAsia="Consolas" w:cs="Consolas"/>
          <w:sz w:val="24"/>
          <w:szCs w:val="24"/>
        </w:rPr>
        <w:t xml:space="preserve">(‘insert’,i): </w:t>
      </w:r>
      <w:r w:rsidRPr="1E92BF7D">
        <w:rPr>
          <w:rFonts w:ascii="Calibri" w:hAnsi="Calibri" w:eastAsia="Calibri" w:cs="Calibri"/>
          <w:sz w:val="24"/>
          <w:szCs w:val="24"/>
        </w:rPr>
        <w:t xml:space="preserve">insert </w:t>
      </w:r>
      <w:r w:rsidRPr="1E92BF7D">
        <w:rPr>
          <w:rFonts w:ascii="Consolas" w:hAnsi="Consolas" w:eastAsia="Consolas" w:cs="Consolas"/>
          <w:sz w:val="24"/>
          <w:szCs w:val="24"/>
        </w:rPr>
        <w:t>i</w:t>
      </w:r>
      <w:r w:rsidRPr="1E92BF7D">
        <w:rPr>
          <w:rFonts w:ascii="Calibri" w:hAnsi="Calibri" w:eastAsia="Calibri" w:cs="Calibri"/>
          <w:sz w:val="24"/>
          <w:szCs w:val="24"/>
        </w:rPr>
        <w:t xml:space="preserve"> into the </w:t>
      </w:r>
      <w:r w:rsidRPr="1E92BF7D">
        <w:rPr>
          <w:rFonts w:ascii="Consolas" w:hAnsi="Consolas" w:eastAsia="Consolas" w:cs="Consolas"/>
          <w:sz w:val="24"/>
          <w:szCs w:val="24"/>
        </w:rPr>
        <w:t>i</w:t>
      </w:r>
      <w:r w:rsidRPr="1E92BF7D">
        <w:rPr>
          <w:rFonts w:ascii="Calibri" w:hAnsi="Calibri" w:eastAsia="Calibri" w:cs="Calibri"/>
          <w:sz w:val="24"/>
          <w:szCs w:val="24"/>
        </w:rPr>
        <w:t xml:space="preserve">-th index in the list. </w:t>
      </w:r>
      <w:r w:rsidRPr="1E92BF7D">
        <w:rPr>
          <w:rFonts w:ascii="Consolas" w:hAnsi="Consolas" w:eastAsia="Consolas" w:cs="Consolas"/>
          <w:sz w:val="24"/>
          <w:szCs w:val="24"/>
        </w:rPr>
        <w:t>i</w:t>
      </w:r>
      <w:r w:rsidRPr="1E92BF7D">
        <w:rPr>
          <w:rFonts w:ascii="Calibri" w:hAnsi="Calibri" w:eastAsia="Calibri" w:cs="Calibri"/>
          <w:sz w:val="24"/>
          <w:szCs w:val="24"/>
        </w:rPr>
        <w:t>-th index  indicates zero-based index.</w:t>
      </w:r>
    </w:p>
    <w:p w:rsidR="00B040B2" w:rsidP="00B040B2" w:rsidRDefault="00B040B2" w14:paraId="125DF4BD" w14:textId="77777777">
      <w:pPr>
        <w:numPr>
          <w:ilvl w:val="0"/>
          <w:numId w:val="36"/>
        </w:numPr>
        <w:rPr>
          <w:rFonts w:eastAsia="Consolas" w:asciiTheme="majorHAnsi" w:hAnsiTheme="majorHAnsi" w:cstheme="majorBidi"/>
          <w:sz w:val="24"/>
          <w:szCs w:val="24"/>
        </w:rPr>
      </w:pPr>
      <w:r w:rsidRPr="1E92BF7D">
        <w:rPr>
          <w:rFonts w:ascii="Consolas" w:hAnsi="Consolas" w:eastAsia="Consolas" w:cs="Consolas"/>
          <w:sz w:val="24"/>
          <w:szCs w:val="24"/>
        </w:rPr>
        <w:t xml:space="preserve">(‘replace_at’,index): </w:t>
      </w:r>
      <w:r w:rsidRPr="1E92BF7D">
        <w:rPr>
          <w:rFonts w:ascii="Calibri" w:hAnsi="Calibri" w:eastAsia="Calibri" w:cs="Calibri"/>
          <w:sz w:val="24"/>
          <w:szCs w:val="24"/>
        </w:rPr>
        <w:t xml:space="preserve">replace an element at the </w:t>
      </w:r>
      <w:r w:rsidRPr="1E92BF7D">
        <w:rPr>
          <w:rFonts w:ascii="Consolas" w:hAnsi="Consolas" w:eastAsia="Consolas" w:cs="Consolas"/>
          <w:sz w:val="24"/>
          <w:szCs w:val="24"/>
        </w:rPr>
        <w:t>index</w:t>
      </w:r>
      <w:r w:rsidRPr="1E92BF7D">
        <w:rPr>
          <w:rFonts w:ascii="Calibri" w:hAnsi="Calibri" w:eastAsia="Calibri" w:cs="Calibri"/>
          <w:sz w:val="24"/>
          <w:szCs w:val="24"/>
        </w:rPr>
        <w:t xml:space="preserve"> to </w:t>
      </w:r>
      <w:r w:rsidRPr="1E92BF7D">
        <w:rPr>
          <w:rFonts w:ascii="Consolas" w:hAnsi="Consolas" w:eastAsia="Consolas" w:cs="Consolas"/>
          <w:sz w:val="24"/>
          <w:szCs w:val="24"/>
        </w:rPr>
        <w:t>0</w:t>
      </w:r>
      <w:r w:rsidRPr="1E92BF7D">
        <w:rPr>
          <w:rFonts w:ascii="Calibri" w:hAnsi="Calibri" w:eastAsia="Calibri" w:cs="Calibri"/>
          <w:sz w:val="24"/>
          <w:szCs w:val="24"/>
        </w:rPr>
        <w:t xml:space="preserve">. </w:t>
      </w:r>
      <w:r w:rsidRPr="1E92BF7D">
        <w:rPr>
          <w:rFonts w:ascii="Consolas" w:hAnsi="Consolas" w:eastAsia="Consolas" w:cs="Consolas"/>
          <w:sz w:val="24"/>
          <w:szCs w:val="24"/>
        </w:rPr>
        <w:t>index</w:t>
      </w:r>
      <w:r w:rsidRPr="1E92BF7D">
        <w:rPr>
          <w:rFonts w:ascii="Calibri" w:hAnsi="Calibri" w:eastAsia="Calibri" w:cs="Calibri"/>
          <w:sz w:val="24"/>
          <w:szCs w:val="24"/>
        </w:rPr>
        <w:t xml:space="preserve"> indicates zero-based index.</w:t>
      </w:r>
    </w:p>
    <w:p w:rsidR="00B040B2" w:rsidP="00B040B2" w:rsidRDefault="00B040B2" w14:paraId="3982AB09" w14:textId="77777777">
      <w:pPr>
        <w:ind w:left="144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Output: </w:t>
      </w:r>
    </w:p>
    <w:p w:rsidRPr="005C3CCC" w:rsidR="00B040B2" w:rsidP="00B040B2" w:rsidRDefault="00B040B2" w14:paraId="64E850D5" w14:textId="77777777">
      <w:pPr>
        <w:numPr>
          <w:ilvl w:val="0"/>
          <w:numId w:val="37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An array after insertion/deletion in a string separated with the spacebar</w:t>
      </w:r>
    </w:p>
    <w:p w:rsidRPr="005C3CCC" w:rsidR="00B040B2" w:rsidP="00B040B2" w:rsidRDefault="00B040B2" w14:paraId="3F71F00B" w14:textId="77777777">
      <w:pPr>
        <w:numPr>
          <w:ilvl w:val="0"/>
          <w:numId w:val="37"/>
        </w:numPr>
        <w:rPr>
          <w:rFonts w:ascii="Calibri" w:hAnsi="Calibri" w:eastAsia="Calibri" w:cs="Calibri"/>
          <w:sz w:val="24"/>
          <w:szCs w:val="24"/>
        </w:rPr>
      </w:pPr>
      <w:r w:rsidRPr="005C3CCC">
        <w:rPr>
          <w:rFonts w:ascii="Calibri" w:hAnsi="Calibri" w:eastAsia="Calibri" w:cs="Calibri"/>
          <w:sz w:val="24"/>
          <w:szCs w:val="24"/>
        </w:rPr>
        <w:t>“</w:t>
      </w:r>
      <w:r w:rsidRPr="005C3CCC">
        <w:rPr>
          <w:rFonts w:ascii="Consolas" w:hAnsi="Consolas" w:eastAsia="Consolas" w:cs="Consolas"/>
          <w:sz w:val="24"/>
          <w:szCs w:val="24"/>
          <w:highlight w:val="white"/>
        </w:rPr>
        <w:t>error</w:t>
      </w:r>
      <w:r w:rsidRPr="005C3CCC">
        <w:rPr>
          <w:rFonts w:ascii="Calibri" w:hAnsi="Calibri" w:eastAsia="Calibri" w:cs="Calibri"/>
          <w:sz w:val="24"/>
          <w:szCs w:val="24"/>
        </w:rPr>
        <w:t>” if the index is out of range</w:t>
      </w:r>
      <w:r w:rsidRPr="005C3CCC">
        <w:rPr>
          <w:rFonts w:ascii="Calibri" w:hAnsi="Calibri" w:cs="Calibri"/>
        </w:rPr>
        <w:br/>
      </w:r>
    </w:p>
    <w:p w:rsidRPr="005C3CCC" w:rsidR="00B040B2" w:rsidP="00B040B2" w:rsidRDefault="00B040B2" w14:paraId="1112A8B8" w14:textId="77777777">
      <w:pPr>
        <w:pStyle w:val="af6"/>
        <w:numPr>
          <w:ilvl w:val="0"/>
          <w:numId w:val="35"/>
        </w:numPr>
        <w:ind w:leftChars="0"/>
        <w:rPr>
          <w:rFonts w:ascii="Calibri" w:hAnsi="Calibri" w:eastAsia="Calibri" w:cs="Calibri"/>
          <w:highlight w:val="white"/>
        </w:rPr>
      </w:pPr>
      <w:r w:rsidRPr="1E92BF7D">
        <w:rPr>
          <w:rFonts w:ascii="Calibri" w:hAnsi="Calibri" w:eastAsia="Calibri" w:cs="Calibri"/>
          <w:sz w:val="24"/>
          <w:szCs w:val="24"/>
          <w:highlight w:val="white"/>
        </w:rPr>
        <w:t>Example input &amp; output</w:t>
      </w:r>
    </w:p>
    <w:tbl>
      <w:tblPr>
        <w:tblW w:w="7695" w:type="dxa"/>
        <w:tblInd w:w="154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6150"/>
        <w:gridCol w:w="1545"/>
      </w:tblGrid>
      <w:tr w:rsidR="00B040B2" w:rsidTr="003E7A8E" w14:paraId="00FA1785" w14:textId="77777777">
        <w:trPr>
          <w:trHeight w:val="329"/>
        </w:trPr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13DF62B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Input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7BDA4E4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Output</w:t>
            </w:r>
          </w:p>
        </w:tc>
      </w:tr>
      <w:tr w:rsidR="00B040B2" w:rsidTr="009E38E9" w14:paraId="29453ADD" w14:textId="77777777"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15650A6F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[(‘insert’,0),(‘insert’,1)]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604DF1E1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0 1</w:t>
            </w:r>
          </w:p>
        </w:tc>
      </w:tr>
      <w:tr w:rsidR="00B040B2" w:rsidTr="009E38E9" w14:paraId="1C91EDFC" w14:textId="77777777"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5FF004A7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[(‘insert’,0),(‘insert’,0),(‘insert’,2)]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15EF68BE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0 0 2</w:t>
            </w:r>
          </w:p>
        </w:tc>
      </w:tr>
      <w:tr w:rsidR="00B040B2" w:rsidTr="009E38E9" w14:paraId="529BC075" w14:textId="77777777"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25638F6D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[(‘insert’,0),(‘insert’,0),(‘insert’,1)]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778208E2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0 1 0</w:t>
            </w:r>
          </w:p>
        </w:tc>
      </w:tr>
      <w:tr w:rsidR="00B040B2" w:rsidTr="009E38E9" w14:paraId="2D750533" w14:textId="77777777"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3C333A2C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</w:rPr>
              <w:t>[(‘insert’,1)]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144B7285" w14:textId="77777777">
            <w:pPr>
              <w:widowControl w:val="0"/>
              <w:spacing w:line="240" w:lineRule="auto"/>
            </w:pPr>
            <w:r w:rsidRPr="1E92BF7D">
              <w:rPr>
                <w:rFonts w:ascii="Consolas" w:hAnsi="Consolas" w:eastAsia="Consolas" w:cs="Consolas"/>
                <w:sz w:val="24"/>
                <w:szCs w:val="24"/>
              </w:rPr>
              <w:t>error</w:t>
            </w: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B040B2" w:rsidTr="009E38E9" w14:paraId="44C27CCC" w14:textId="77777777"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7D5547CC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[(‘insert’,0),(‘insert’,1),(‘replace_at’,2)]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658B7" w:rsidR="00B040B2" w:rsidP="009E38E9" w:rsidRDefault="00B040B2" w14:paraId="4BB047E2" w14:textId="77777777">
            <w:pPr>
              <w:widowControl w:val="0"/>
              <w:spacing w:line="240" w:lineRule="auto"/>
              <w:jc w:val="both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</w:rPr>
              <w:t>error</w:t>
            </w:r>
          </w:p>
        </w:tc>
      </w:tr>
      <w:tr w:rsidR="00B040B2" w:rsidTr="009E38E9" w14:paraId="4E7761C1" w14:textId="77777777">
        <w:trPr>
          <w:trHeight w:val="300"/>
        </w:trPr>
        <w:tc>
          <w:tcPr>
            <w:tcW w:w="61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743A73D3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 w:rsidRPr="1E92BF7D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[(‘insert’,0),(‘insert’,1),(‘insert’,1), (‘replace_at’,2)]</w:t>
            </w:r>
          </w:p>
        </w:tc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017A5E11" w14:textId="77777777">
            <w:pPr>
              <w:widowControl w:val="0"/>
              <w:spacing w:line="240" w:lineRule="auto"/>
            </w:pPr>
            <w:r w:rsidRPr="1E92BF7D">
              <w:rPr>
                <w:rFonts w:ascii="Consolas" w:hAnsi="Consolas" w:eastAsia="Consolas" w:cs="Consolas"/>
                <w:sz w:val="24"/>
                <w:szCs w:val="24"/>
              </w:rPr>
              <w:t>0 1 0</w:t>
            </w:r>
          </w:p>
        </w:tc>
      </w:tr>
    </w:tbl>
    <w:p w:rsidR="00B040B2" w:rsidP="00B040B2" w:rsidRDefault="00B040B2" w14:paraId="54EE1011" w14:textId="77777777">
      <w:pPr>
        <w:rPr>
          <w:rFonts w:ascii="Calibri" w:hAnsi="Calibri" w:eastAsia="Calibri" w:cs="Calibri"/>
          <w:sz w:val="24"/>
          <w:szCs w:val="24"/>
        </w:rPr>
      </w:pPr>
    </w:p>
    <w:p w:rsidRPr="005C3CCC" w:rsidR="00B040B2" w:rsidP="00B040B2" w:rsidRDefault="00B040B2" w14:paraId="4BEB3125" w14:textId="77777777">
      <w:pPr>
        <w:pStyle w:val="af6"/>
        <w:numPr>
          <w:ilvl w:val="0"/>
          <w:numId w:val="35"/>
        </w:numPr>
        <w:ind w:leftChars="0"/>
        <w:rPr>
          <w:rFonts w:ascii="Calibri" w:hAnsi="Calibri" w:eastAsia="Calibri" w:cs="Calibri"/>
          <w:sz w:val="24"/>
          <w:szCs w:val="24"/>
        </w:rPr>
      </w:pPr>
      <w:r w:rsidRPr="1E92BF7D">
        <w:rPr>
          <w:rFonts w:ascii="Calibri" w:hAnsi="Calibri" w:eastAsia="Calibri" w:cs="Calibri"/>
          <w:sz w:val="24"/>
          <w:szCs w:val="24"/>
        </w:rPr>
        <w:t>Example execution</w:t>
      </w:r>
    </w:p>
    <w:tbl>
      <w:tblPr>
        <w:tblW w:w="7935" w:type="dxa"/>
        <w:tblInd w:w="154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935"/>
      </w:tblGrid>
      <w:tr w:rsidR="00B040B2" w:rsidTr="009E38E9" w14:paraId="31C0550E" w14:textId="77777777">
        <w:tc>
          <w:tcPr>
            <w:tcW w:w="7935" w:type="dxa"/>
            <w:tcBorders>
              <w:top w:val="dotted" w:color="000000" w:themeColor="text1" w:sz="8" w:space="0"/>
              <w:left w:val="dotted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0B2" w:rsidP="009E38E9" w:rsidRDefault="00B040B2" w14:paraId="18C93189" w14:textId="77777777">
            <w:pPr>
              <w:spacing w:line="240" w:lineRule="auto"/>
              <w:rPr>
                <w:rFonts w:ascii="Consolas" w:hAnsi="Consolas" w:eastAsia="Consolas" w:cs="Consolas"/>
              </w:rPr>
            </w:pPr>
            <w:r w:rsidRPr="1E92BF7D">
              <w:rPr>
                <w:rFonts w:ascii="Consolas" w:hAnsi="Consolas" w:eastAsia="Consolas" w:cs="Consolas"/>
              </w:rPr>
              <w:t>&gt;&gt; ./pa1</w:t>
            </w:r>
            <w:r w:rsidRPr="00EC25A3">
              <w:rPr>
                <w:rFonts w:ascii="Consolas" w:hAnsi="Consolas" w:eastAsia="Consolas" w:cs="Consolas"/>
                <w:highlight w:val="yellow"/>
              </w:rPr>
              <w:t>.exe</w:t>
            </w:r>
            <w:r w:rsidRPr="1E92BF7D">
              <w:rPr>
                <w:rFonts w:ascii="Consolas" w:hAnsi="Consolas" w:eastAsia="Consolas" w:cs="Consolas"/>
              </w:rPr>
              <w:t xml:space="preserve"> 3 “[(‘insert’,0),(‘insert’,1),(‘insert’,1),</w:t>
            </w:r>
            <w:r>
              <w:br/>
            </w:r>
            <w:r w:rsidRPr="1E92BF7D">
              <w:rPr>
                <w:rFonts w:ascii="Consolas" w:hAnsi="Consolas" w:eastAsia="Consolas" w:cs="Consolas"/>
              </w:rPr>
              <w:t>(‘replace_at’,2)]”</w:t>
            </w:r>
          </w:p>
          <w:p w:rsidR="00B040B2" w:rsidP="009E38E9" w:rsidRDefault="00B040B2" w14:paraId="797E071E" w14:textId="77777777">
            <w:pPr>
              <w:spacing w:line="24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[Task 3]</w:t>
            </w:r>
          </w:p>
          <w:p w:rsidR="00B040B2" w:rsidP="009E38E9" w:rsidRDefault="00B040B2" w14:paraId="72E40C7F" w14:textId="77777777">
            <w:pPr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 w:rsidRPr="1E92BF7D">
              <w:rPr>
                <w:rFonts w:ascii="Consolas" w:hAnsi="Consolas" w:eastAsia="Consolas" w:cs="Consolas"/>
              </w:rPr>
              <w:t>0 1 0</w:t>
            </w:r>
          </w:p>
        </w:tc>
      </w:tr>
    </w:tbl>
    <w:p w:rsidR="005E4EB0" w:rsidRDefault="009F6E01" w14:paraId="7ABFE44A" w14:textId="77777777">
      <w:pPr>
        <w:rPr>
          <w:rFonts w:ascii="Calibri" w:hAnsi="Calibri" w:eastAsia="Calibri" w:cs="Calibri"/>
          <w:sz w:val="24"/>
          <w:szCs w:val="24"/>
        </w:rPr>
      </w:pPr>
      <w:r>
        <w:br w:type="page"/>
      </w:r>
    </w:p>
    <w:p w:rsidR="005E4EB0" w:rsidP="00B040B2" w:rsidRDefault="009F6E01" w14:paraId="7ABFE44B" w14:textId="77777777">
      <w:pPr>
        <w:pStyle w:val="a"/>
      </w:pPr>
      <w:r>
        <w:t xml:space="preserve"> Stack (3 pts)</w:t>
      </w:r>
    </w:p>
    <w:p w:rsidR="005E4EB0" w:rsidRDefault="005E4EB0" w14:paraId="7ABFE44C" w14:textId="77777777">
      <w:pPr>
        <w:spacing w:line="240" w:lineRule="auto"/>
        <w:rPr>
          <w:rFonts w:ascii="Calibri" w:hAnsi="Calibri" w:eastAsia="Calibri" w:cs="Calibri"/>
          <w:sz w:val="28"/>
          <w:szCs w:val="28"/>
        </w:rPr>
      </w:pPr>
    </w:p>
    <w:p w:rsidR="002164DA" w:rsidP="002164DA" w:rsidRDefault="002164DA" w14:paraId="5C7A89EF" w14:textId="36194BB3">
      <w:pPr>
        <w:numPr>
          <w:ilvl w:val="0"/>
          <w:numId w:val="21"/>
        </w:numPr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Implement a function that prints the top values of the stack when “top” operation is called after the sequence of “</w:t>
      </w:r>
      <w:r w:rsidRPr="00C87D9E">
        <w:rPr>
          <w:rFonts w:ascii="Consolas" w:hAnsi="Consolas" w:eastAsia="Consolas" w:cs="Consolas"/>
          <w:bCs/>
          <w:sz w:val="24"/>
          <w:szCs w:val="24"/>
        </w:rPr>
        <w:t>push</w:t>
      </w:r>
      <w:r>
        <w:rPr>
          <w:rFonts w:ascii="Calibri" w:hAnsi="Calibri" w:eastAsia="Calibri" w:cs="Calibri"/>
          <w:sz w:val="24"/>
          <w:szCs w:val="24"/>
        </w:rPr>
        <w:t>” or “</w:t>
      </w:r>
      <w:r w:rsidRPr="00C87D9E">
        <w:rPr>
          <w:rFonts w:ascii="Consolas" w:hAnsi="Consolas" w:eastAsia="Consolas" w:cs="Consolas"/>
          <w:bCs/>
          <w:sz w:val="24"/>
          <w:szCs w:val="24"/>
        </w:rPr>
        <w:t>pop</w:t>
      </w:r>
      <w:r>
        <w:rPr>
          <w:rFonts w:ascii="Calibri" w:hAnsi="Calibri" w:eastAsia="Calibri" w:cs="Calibri"/>
          <w:sz w:val="24"/>
          <w:szCs w:val="24"/>
        </w:rPr>
        <w:t xml:space="preserve">” operations. 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If the </w:t>
      </w:r>
      <w:r>
        <w:rPr>
          <w:rFonts w:ascii="Calibri" w:hAnsi="Calibri" w:eastAsia="Calibri" w:cs="Calibri"/>
          <w:b/>
          <w:sz w:val="24"/>
          <w:szCs w:val="24"/>
          <w:highlight w:val="white"/>
        </w:rPr>
        <w:t>“</w:t>
      </w:r>
      <w:r w:rsidRPr="00C87D9E">
        <w:rPr>
          <w:rFonts w:ascii="Consolas" w:hAnsi="Consolas" w:eastAsia="Calibri" w:cs="Consolas"/>
          <w:bCs/>
          <w:sz w:val="24"/>
          <w:szCs w:val="24"/>
          <w:highlight w:val="white"/>
        </w:rPr>
        <w:t>top</w:t>
      </w:r>
      <w:r>
        <w:rPr>
          <w:rFonts w:ascii="Calibri" w:hAnsi="Calibri" w:eastAsia="Calibri" w:cs="Calibri"/>
          <w:b/>
          <w:sz w:val="24"/>
          <w:szCs w:val="24"/>
          <w:highlight w:val="white"/>
        </w:rPr>
        <w:t>”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 operation is called for an empty stack, print “-1”, If “pop” operation is called for an empty stack, print “</w:t>
      </w:r>
      <w:r w:rsidRPr="00C87D9E">
        <w:rPr>
          <w:rFonts w:ascii="Consolas" w:hAnsi="Consolas" w:eastAsia="Consolas" w:cs="Consolas"/>
          <w:bCs/>
          <w:sz w:val="24"/>
          <w:szCs w:val="24"/>
          <w:highlight w:val="white"/>
        </w:rPr>
        <w:t>error</w:t>
      </w:r>
      <w:r>
        <w:rPr>
          <w:rFonts w:ascii="Calibri" w:hAnsi="Calibri" w:eastAsia="Calibri" w:cs="Calibri"/>
          <w:sz w:val="24"/>
          <w:szCs w:val="24"/>
          <w:highlight w:val="white"/>
        </w:rPr>
        <w:t>”</w:t>
      </w:r>
      <w:r w:rsidR="00516B13">
        <w:rPr>
          <w:rFonts w:ascii="Calibri" w:hAnsi="Calibri" w:eastAsia="Calibri" w:cs="Calibri"/>
          <w:sz w:val="24"/>
          <w:szCs w:val="24"/>
        </w:rPr>
        <w:t xml:space="preserve"> and the program terminates</w:t>
      </w:r>
      <w:r w:rsidR="00001ECD">
        <w:rPr>
          <w:rFonts w:ascii="Calibri" w:hAnsi="Calibri" w:eastAsia="Calibri" w:cs="Calibri"/>
          <w:sz w:val="24"/>
          <w:szCs w:val="24"/>
        </w:rPr>
        <w:t xml:space="preserve">. </w:t>
      </w:r>
      <w:r w:rsidR="00074596">
        <w:rPr>
          <w:rFonts w:ascii="Calibri" w:hAnsi="Calibri" w:eastAsia="Calibri" w:cs="Calibri"/>
          <w:sz w:val="24"/>
          <w:szCs w:val="24"/>
        </w:rPr>
        <w:t>The stack can contain positive integers.</w:t>
      </w:r>
    </w:p>
    <w:p w:rsidR="002164DA" w:rsidP="002164DA" w:rsidRDefault="002164DA" w14:paraId="640A7D00" w14:textId="77777777">
      <w:pPr>
        <w:spacing w:line="240" w:lineRule="auto"/>
        <w:rPr>
          <w:rFonts w:ascii="Calibri" w:hAnsi="Calibri" w:eastAsia="Calibri" w:cs="Calibri"/>
          <w:sz w:val="24"/>
          <w:szCs w:val="24"/>
        </w:rPr>
      </w:pPr>
    </w:p>
    <w:p w:rsidR="002164DA" w:rsidP="002164DA" w:rsidRDefault="002164DA" w14:paraId="016A476A" w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Input &amp; Output</w:t>
      </w:r>
    </w:p>
    <w:p w:rsidR="002164DA" w:rsidP="002164DA" w:rsidRDefault="002164DA" w14:paraId="65425BE3" w14:textId="77777777">
      <w:pPr>
        <w:ind w:left="144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Input: Sequence of commands, which is one of the following,</w:t>
      </w:r>
    </w:p>
    <w:p w:rsidR="002164DA" w:rsidP="002164DA" w:rsidRDefault="002164DA" w14:paraId="3DCBFE04" w14:textId="09F7F349">
      <w:pPr>
        <w:numPr>
          <w:ilvl w:val="0"/>
          <w:numId w:val="22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(‘push’,integer)</w:t>
      </w:r>
      <w:r>
        <w:rPr>
          <w:rFonts w:ascii="Calibri" w:hAnsi="Calibri" w:eastAsia="Calibri" w:cs="Calibri"/>
          <w:sz w:val="24"/>
          <w:szCs w:val="24"/>
        </w:rPr>
        <w:t xml:space="preserve">: push </w:t>
      </w:r>
      <w:r>
        <w:rPr>
          <w:rFonts w:ascii="Consolas" w:hAnsi="Consolas" w:eastAsia="Consolas" w:cs="Consolas"/>
          <w:sz w:val="24"/>
          <w:szCs w:val="24"/>
        </w:rPr>
        <w:t>integer</w:t>
      </w:r>
      <w:r>
        <w:rPr>
          <w:rFonts w:ascii="Calibri" w:hAnsi="Calibri" w:eastAsia="Calibri" w:cs="Calibri"/>
          <w:sz w:val="24"/>
          <w:szCs w:val="24"/>
        </w:rPr>
        <w:t xml:space="preserve"> into the current stack</w:t>
      </w:r>
      <w:r w:rsidRPr="07A2D3A0" w:rsidR="33B64F74">
        <w:rPr>
          <w:rFonts w:ascii="Calibri" w:hAnsi="Calibri" w:eastAsia="Calibri" w:cs="Calibri"/>
          <w:sz w:val="24"/>
          <w:szCs w:val="24"/>
        </w:rPr>
        <w:t>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 w:rsidRPr="39E940ED" w:rsidR="33B64F74">
        <w:rPr>
          <w:rFonts w:ascii="Calibri" w:hAnsi="Calibri" w:eastAsia="Calibri" w:cs="Calibri"/>
          <w:sz w:val="24"/>
          <w:szCs w:val="24"/>
        </w:rPr>
        <w:t xml:space="preserve">if </w:t>
      </w:r>
      <w:r w:rsidRPr="617D5926" w:rsidR="253607BE">
        <w:rPr>
          <w:rFonts w:ascii="Consolas" w:hAnsi="Consolas" w:eastAsia="Consolas" w:cs="Consolas"/>
          <w:sz w:val="24"/>
          <w:szCs w:val="24"/>
        </w:rPr>
        <w:t>integer</w:t>
      </w:r>
      <w:r w:rsidRPr="617D5926" w:rsidR="33B64F74">
        <w:rPr>
          <w:rFonts w:ascii="Calibri" w:hAnsi="Calibri" w:eastAsia="Calibri" w:cs="Calibri"/>
          <w:sz w:val="24"/>
          <w:szCs w:val="24"/>
        </w:rPr>
        <w:t xml:space="preserve"> </w:t>
      </w:r>
      <w:r w:rsidRPr="2510C4F1" w:rsidR="33B64F74">
        <w:rPr>
          <w:rFonts w:ascii="Calibri" w:hAnsi="Calibri" w:eastAsia="Calibri" w:cs="Calibri"/>
          <w:sz w:val="24"/>
          <w:szCs w:val="24"/>
        </w:rPr>
        <w:t xml:space="preserve">is </w:t>
      </w:r>
      <w:r w:rsidRPr="2802D74C" w:rsidR="33B64F74">
        <w:rPr>
          <w:rFonts w:ascii="Calibri" w:hAnsi="Calibri" w:eastAsia="Calibri" w:cs="Calibri"/>
          <w:sz w:val="24"/>
          <w:szCs w:val="24"/>
        </w:rPr>
        <w:t>negative</w:t>
      </w:r>
      <w:r w:rsidR="007901F7">
        <w:rPr>
          <w:rFonts w:ascii="Calibri" w:hAnsi="Calibri" w:eastAsia="Calibri" w:cs="Calibri"/>
          <w:sz w:val="24"/>
          <w:szCs w:val="24"/>
        </w:rPr>
        <w:t>,</w:t>
      </w:r>
      <w:r w:rsidRPr="2802D74C" w:rsidR="33B64F74">
        <w:rPr>
          <w:rFonts w:ascii="Calibri" w:hAnsi="Calibri" w:eastAsia="Calibri" w:cs="Calibri"/>
          <w:sz w:val="24"/>
          <w:szCs w:val="24"/>
        </w:rPr>
        <w:t xml:space="preserve"> </w:t>
      </w:r>
      <w:r w:rsidRPr="5EC66115" w:rsidR="33B64F74">
        <w:rPr>
          <w:rFonts w:ascii="Calibri" w:hAnsi="Calibri" w:eastAsia="Calibri" w:cs="Calibri"/>
          <w:sz w:val="24"/>
          <w:szCs w:val="24"/>
        </w:rPr>
        <w:t xml:space="preserve">skip </w:t>
      </w:r>
      <w:r w:rsidRPr="0ED281A1" w:rsidR="33B64F74">
        <w:rPr>
          <w:rFonts w:ascii="Calibri" w:hAnsi="Calibri" w:eastAsia="Calibri" w:cs="Calibri"/>
          <w:sz w:val="24"/>
          <w:szCs w:val="24"/>
        </w:rPr>
        <w:t>the push step</w:t>
      </w:r>
    </w:p>
    <w:p w:rsidR="002164DA" w:rsidP="002164DA" w:rsidRDefault="002164DA" w14:paraId="55DCA9A2" w14:textId="77777777">
      <w:pPr>
        <w:numPr>
          <w:ilvl w:val="0"/>
          <w:numId w:val="22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(‘pop’,NULL)</w:t>
      </w:r>
      <w:r>
        <w:rPr>
          <w:rFonts w:ascii="Calibri" w:hAnsi="Calibri" w:eastAsia="Calibri" w:cs="Calibri"/>
          <w:sz w:val="24"/>
          <w:szCs w:val="24"/>
        </w:rPr>
        <w:t>: pop the top value of the current stack (this operation will print nothing)</w:t>
      </w:r>
    </w:p>
    <w:p w:rsidR="002164DA" w:rsidP="002164DA" w:rsidRDefault="002164DA" w14:paraId="0D647EF3" w14:textId="77777777">
      <w:pPr>
        <w:numPr>
          <w:ilvl w:val="0"/>
          <w:numId w:val="22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(‘top’,NULL)</w:t>
      </w:r>
      <w:r>
        <w:rPr>
          <w:rFonts w:ascii="Calibri" w:hAnsi="Calibri" w:eastAsia="Calibri" w:cs="Calibri"/>
          <w:sz w:val="24"/>
          <w:szCs w:val="24"/>
        </w:rPr>
        <w:t>: print the top value of the current stack (print ‘</w:t>
      </w:r>
      <w:r>
        <w:rPr>
          <w:rFonts w:ascii="Consolas" w:hAnsi="Consolas" w:eastAsia="Consolas" w:cs="Consolas"/>
          <w:sz w:val="24"/>
          <w:szCs w:val="24"/>
        </w:rPr>
        <w:t>-1</w:t>
      </w:r>
      <w:r>
        <w:rPr>
          <w:rFonts w:ascii="Calibri" w:hAnsi="Calibri" w:eastAsia="Calibri" w:cs="Calibri"/>
          <w:sz w:val="24"/>
          <w:szCs w:val="24"/>
        </w:rPr>
        <w:t>’ if the current stack is empty)</w:t>
      </w:r>
    </w:p>
    <w:p w:rsidR="002164DA" w:rsidP="002164DA" w:rsidRDefault="002164DA" w14:paraId="6366F49C" w14:textId="77777777">
      <w:pPr>
        <w:ind w:left="144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Output: </w:t>
      </w:r>
    </w:p>
    <w:p w:rsidR="002164DA" w:rsidP="002164DA" w:rsidRDefault="002164DA" w14:paraId="7FC2F7AF" w14:textId="77777777">
      <w:pPr>
        <w:numPr>
          <w:ilvl w:val="0"/>
          <w:numId w:val="23"/>
        </w:num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Expected printed values after processing the whole sequence, in a string separated with the spacebar</w:t>
      </w:r>
    </w:p>
    <w:p w:rsidR="00E21E4F" w:rsidP="002164DA" w:rsidRDefault="002164DA" w14:paraId="75A4EDCE" w14:textId="451DF611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“</w:t>
      </w:r>
      <w:r>
        <w:rPr>
          <w:rFonts w:ascii="Consolas" w:hAnsi="Consolas" w:eastAsia="Consolas" w:cs="Consolas"/>
          <w:color w:val="000000"/>
          <w:sz w:val="24"/>
          <w:szCs w:val="24"/>
        </w:rPr>
        <w:t>error</w:t>
      </w:r>
      <w:r>
        <w:rPr>
          <w:rFonts w:ascii="Calibri" w:hAnsi="Calibri" w:eastAsia="Calibri" w:cs="Calibri"/>
          <w:color w:val="000000"/>
          <w:sz w:val="24"/>
          <w:szCs w:val="24"/>
        </w:rPr>
        <w:t>” if the pop operation is executed on an empty stack</w:t>
      </w:r>
      <w:r w:rsidR="00986479">
        <w:rPr>
          <w:rFonts w:ascii="Calibri" w:hAnsi="Calibri" w:eastAsia="Calibri" w:cs="Calibri"/>
          <w:color w:val="000000"/>
          <w:sz w:val="24"/>
          <w:szCs w:val="24"/>
        </w:rPr>
        <w:t>, and then the program terminates.</w:t>
      </w:r>
    </w:p>
    <w:p w:rsidRPr="00E21E4F" w:rsidR="002164DA" w:rsidP="00E21E4F" w:rsidRDefault="00E21E4F" w14:paraId="770D311A" w14:textId="4BDBD570"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br w:type="page"/>
      </w:r>
    </w:p>
    <w:p w:rsidR="002164DA" w:rsidP="002164DA" w:rsidRDefault="002164DA" w14:paraId="5343F424" w14:textId="77777777">
      <w:pPr>
        <w:spacing w:line="240" w:lineRule="auto"/>
        <w:ind w:left="1800"/>
        <w:rPr>
          <w:sz w:val="24"/>
          <w:szCs w:val="24"/>
        </w:rPr>
      </w:pPr>
    </w:p>
    <w:p w:rsidR="002164DA" w:rsidP="002164DA" w:rsidRDefault="002164DA" w14:paraId="70F9F01A" w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Example Input &amp; Output</w:t>
      </w:r>
    </w:p>
    <w:tbl>
      <w:tblPr>
        <w:tblW w:w="7875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940"/>
        <w:gridCol w:w="1935"/>
      </w:tblGrid>
      <w:tr w:rsidR="002164DA" w:rsidTr="009F2912" w14:paraId="1484259F" w14:textId="77777777">
        <w:trPr>
          <w:trHeight w:val="142"/>
        </w:trPr>
        <w:tc>
          <w:tcPr>
            <w:tcW w:w="5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3F7D0C48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Input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3B4D034B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Output</w:t>
            </w:r>
          </w:p>
        </w:tc>
      </w:tr>
      <w:tr w:rsidR="002164DA" w:rsidTr="7CD31188" w14:paraId="1035EB1F" w14:textId="77777777">
        <w:tc>
          <w:tcPr>
            <w:tcW w:w="5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2CA40248" w14:textId="0FE2CC7D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[(‘push’,5),(‘push’</w:t>
            </w:r>
            <w:r w:rsidRPr="7CD31188" w:rsidR="77686927">
              <w:rPr>
                <w:rFonts w:ascii="Consolas" w:hAnsi="Consolas" w:eastAsia="Consolas" w:cs="Consolas"/>
                <w:sz w:val="24"/>
                <w:szCs w:val="24"/>
              </w:rPr>
              <w:t>,</w:t>
            </w:r>
            <w:r w:rsidRPr="7CD31188" w:rsidR="111566AF">
              <w:rPr>
                <w:rFonts w:ascii="Consolas" w:hAnsi="Consolas" w:eastAsia="Consolas" w:cs="Consolas"/>
                <w:sz w:val="24"/>
                <w:szCs w:val="24"/>
              </w:rPr>
              <w:t>-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3),(‘top’,NULL)]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AC10B7C" w14:paraId="2AF83C81" w14:textId="19510D34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 w:rsidRPr="4E127A48">
              <w:rPr>
                <w:rFonts w:ascii="Consolas" w:hAnsi="Consolas" w:eastAsia="Consolas" w:cs="Consolas"/>
                <w:sz w:val="24"/>
                <w:szCs w:val="24"/>
              </w:rPr>
              <w:t>5</w:t>
            </w:r>
          </w:p>
        </w:tc>
      </w:tr>
      <w:tr w:rsidR="002164DA" w:rsidTr="7CD31188" w14:paraId="37729704" w14:textId="77777777">
        <w:tc>
          <w:tcPr>
            <w:tcW w:w="5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7F89B7F5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[(‘push’,3),(‘top’,NULL),(‘pop’,NULL),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br/>
            </w:r>
            <w:r>
              <w:rPr>
                <w:rFonts w:ascii="Consolas" w:hAnsi="Consolas" w:eastAsia="Consolas" w:cs="Consolas"/>
                <w:sz w:val="24"/>
                <w:szCs w:val="24"/>
              </w:rPr>
              <w:t>(‘push’,5),(‘top’,NULL)]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61633EF1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3 5</w:t>
            </w:r>
          </w:p>
        </w:tc>
      </w:tr>
      <w:tr w:rsidR="002164DA" w:rsidTr="7CD31188" w14:paraId="4EBEF3E6" w14:textId="77777777">
        <w:tc>
          <w:tcPr>
            <w:tcW w:w="5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42184AC5" w14:textId="7281A10B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[(‘push’</w:t>
            </w:r>
            <w:r w:rsidRPr="219DE033" w:rsidR="3735A7E3">
              <w:rPr>
                <w:rFonts w:ascii="Consolas" w:hAnsi="Consolas" w:eastAsia="Consolas" w:cs="Consolas"/>
                <w:sz w:val="24"/>
                <w:szCs w:val="24"/>
              </w:rPr>
              <w:t>,</w:t>
            </w:r>
            <w:r w:rsidRPr="219DE033" w:rsidR="31A73B38">
              <w:rPr>
                <w:rFonts w:ascii="Consolas" w:hAnsi="Consolas" w:eastAsia="Consolas" w:cs="Consolas"/>
                <w:sz w:val="24"/>
                <w:szCs w:val="24"/>
              </w:rPr>
              <w:t>-1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),(‘pop’,NULL),(‘top’,NULL)]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F5784B" w14:paraId="38F94AFF" w14:textId="00601C5A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error</w:t>
            </w:r>
          </w:p>
        </w:tc>
      </w:tr>
      <w:tr w:rsidR="002164DA" w:rsidTr="7CD31188" w14:paraId="5E8F3BD5" w14:textId="77777777">
        <w:tc>
          <w:tcPr>
            <w:tcW w:w="5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0E9FA18A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[(‘pop’,NULL)]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1D04DC97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error</w:t>
            </w:r>
          </w:p>
        </w:tc>
      </w:tr>
      <w:tr w:rsidR="002164DA" w:rsidTr="7CD31188" w14:paraId="55681918" w14:textId="77777777">
        <w:tc>
          <w:tcPr>
            <w:tcW w:w="594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37F75650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[(‘pop’,NULL),(‘push’,5),(‘top’,NULL)]</w:t>
            </w:r>
          </w:p>
        </w:tc>
        <w:tc>
          <w:tcPr>
            <w:tcW w:w="19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4DA" w:rsidP="009E38E9" w:rsidRDefault="002164DA" w14:paraId="26B6FF2D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error</w:t>
            </w:r>
          </w:p>
        </w:tc>
      </w:tr>
    </w:tbl>
    <w:p w:rsidR="002164DA" w:rsidP="002164DA" w:rsidRDefault="002164DA" w14:paraId="15978CF5" w14:textId="77777777">
      <w:pPr>
        <w:spacing w:line="240" w:lineRule="auto"/>
        <w:rPr>
          <w:sz w:val="24"/>
          <w:szCs w:val="24"/>
        </w:rPr>
      </w:pPr>
    </w:p>
    <w:p w:rsidR="002164DA" w:rsidP="002164DA" w:rsidRDefault="002164DA" w14:paraId="7207414F" w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Example execution</w:t>
      </w:r>
    </w:p>
    <w:tbl>
      <w:tblPr>
        <w:tblW w:w="7920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2164DA" w:rsidTr="009E38E9" w14:paraId="5F6CB38C" w14:textId="77777777">
        <w:tc>
          <w:tcPr>
            <w:tcW w:w="7920" w:type="dxa"/>
            <w:tcBorders>
              <w:top w:val="dotted" w:color="000000" w:sz="8" w:space="0"/>
              <w:left w:val="dotted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FEFEF"/>
          </w:tcPr>
          <w:p w:rsidR="002164DA" w:rsidP="009E38E9" w:rsidRDefault="002164DA" w14:paraId="1B615748" w14:textId="77777777">
            <w:pPr>
              <w:spacing w:line="24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&gt;&gt; ./pa1</w:t>
            </w:r>
            <w:r w:rsidRPr="001342FF">
              <w:rPr>
                <w:rFonts w:ascii="Consolas" w:hAnsi="Consolas" w:eastAsia="Consolas" w:cs="Consolas"/>
                <w:highlight w:val="yellow"/>
              </w:rPr>
              <w:t>.exe</w:t>
            </w:r>
            <w:r>
              <w:rPr>
                <w:rFonts w:ascii="Consolas" w:hAnsi="Consolas" w:eastAsia="Consolas" w:cs="Consolas"/>
              </w:rPr>
              <w:t xml:space="preserve"> 4 “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[(‘push’,3),(‘top’,NULL),(‘pop’,NULL),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br/>
            </w:r>
            <w:r>
              <w:rPr>
                <w:rFonts w:ascii="Consolas" w:hAnsi="Consolas" w:eastAsia="Consolas" w:cs="Consolas"/>
                <w:sz w:val="24"/>
                <w:szCs w:val="24"/>
              </w:rPr>
              <w:t>(‘push’,5),(‘top’,NULL)]”</w:t>
            </w:r>
          </w:p>
          <w:p w:rsidR="002164DA" w:rsidP="009E38E9" w:rsidRDefault="002164DA" w14:paraId="005E2812" w14:textId="77777777">
            <w:pPr>
              <w:spacing w:line="24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[Task 4]</w:t>
            </w:r>
          </w:p>
          <w:p w:rsidR="002164DA" w:rsidP="009E38E9" w:rsidRDefault="002164DA" w14:paraId="3733F5E2" w14:textId="77777777">
            <w:pPr>
              <w:spacing w:line="24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3 5</w:t>
            </w:r>
          </w:p>
        </w:tc>
      </w:tr>
    </w:tbl>
    <w:p w:rsidR="00E21E4F" w:rsidP="002164DA" w:rsidRDefault="00E21E4F" w14:paraId="28648AF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</w:p>
    <w:p w:rsidRPr="002164DA" w:rsidR="002164DA" w:rsidP="00E21E4F" w:rsidRDefault="00E21E4F" w14:paraId="21D4C354" w14:textId="5930BAEF">
      <w:pP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br w:type="page"/>
      </w:r>
    </w:p>
    <w:p w:rsidRPr="005D4499" w:rsidR="005E4EB0" w:rsidP="005D4499" w:rsidRDefault="005D4499" w14:paraId="7ABFE472" w14:textId="7D11FB24">
      <w:pPr>
        <w:pStyle w:val="a"/>
      </w:pPr>
      <w:r w:rsidRPr="005D4499">
        <w:t>Circular Queue (3 pts)</w:t>
      </w:r>
    </w:p>
    <w:p w:rsidR="005E4EB0" w:rsidRDefault="005E4EB0" w14:paraId="7ABFE473" w14:textId="77777777">
      <w:pPr>
        <w:rPr>
          <w:rFonts w:ascii="Calibri" w:hAnsi="Calibri" w:eastAsia="Calibri" w:cs="Calibri"/>
          <w:sz w:val="28"/>
          <w:szCs w:val="28"/>
        </w:rPr>
      </w:pPr>
    </w:p>
    <w:p w:rsidR="005D4499" w:rsidP="005D4499" w:rsidRDefault="005D4499" w14:paraId="677EED5D" w14:textId="6D426EDE">
      <w:pPr>
        <w:numPr>
          <w:ilvl w:val="1"/>
          <w:numId w:val="38"/>
        </w:numPr>
      </w:pPr>
      <w:r>
        <w:rPr>
          <w:rFonts w:ascii="Calibri" w:hAnsi="Calibri" w:eastAsia="Calibri" w:cs="Calibri"/>
          <w:sz w:val="24"/>
          <w:szCs w:val="24"/>
          <w:highlight w:val="white"/>
        </w:rPr>
        <w:t xml:space="preserve">Implement a function that shows the values in a circular queue with a </w:t>
      </w:r>
      <w:r w:rsidR="009C7574">
        <w:rPr>
          <w:rFonts w:ascii="Calibri" w:hAnsi="Calibri" w:eastAsia="Calibri" w:cs="Calibri"/>
          <w:sz w:val="24"/>
          <w:szCs w:val="24"/>
          <w:highlight w:val="white"/>
        </w:rPr>
        <w:t>Boolean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 indicator. If the queue after the operations is empty, print “</w:t>
      </w:r>
      <w:r w:rsidRPr="00D16A24">
        <w:rPr>
          <w:rFonts w:ascii="Consolas" w:hAnsi="Consolas" w:eastAsia="Consolas" w:cs="Consolas"/>
          <w:bCs/>
          <w:sz w:val="24"/>
          <w:szCs w:val="24"/>
          <w:highlight w:val="white"/>
        </w:rPr>
        <w:t>empty</w:t>
      </w:r>
      <w:r>
        <w:rPr>
          <w:rFonts w:ascii="Calibri" w:hAnsi="Calibri" w:eastAsia="Calibri" w:cs="Calibri"/>
          <w:sz w:val="24"/>
          <w:szCs w:val="24"/>
          <w:highlight w:val="white"/>
        </w:rPr>
        <w:t>”. If “enqueue” operates on a full queue or if “dequeue” operates on an empty queue, print “</w:t>
      </w:r>
      <w:r w:rsidRPr="00053488">
        <w:rPr>
          <w:rFonts w:ascii="Consolas" w:hAnsi="Consolas" w:eastAsia="Consolas" w:cs="Consolas"/>
          <w:bCs/>
          <w:sz w:val="24"/>
          <w:szCs w:val="24"/>
          <w:highlight w:val="white"/>
        </w:rPr>
        <w:t>error</w:t>
      </w:r>
      <w:r>
        <w:rPr>
          <w:rFonts w:ascii="Calibri" w:hAnsi="Calibri" w:eastAsia="Calibri" w:cs="Calibri"/>
          <w:sz w:val="24"/>
          <w:szCs w:val="24"/>
          <w:highlight w:val="white"/>
        </w:rPr>
        <w:t>”. The maximum number of elements (n) in the queue is four.</w:t>
      </w:r>
    </w:p>
    <w:p w:rsidR="005D4499" w:rsidP="005D4499" w:rsidRDefault="005D4499" w14:paraId="0B64F85B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p w:rsidR="005D4499" w:rsidP="005D4499" w:rsidRDefault="005D4499" w14:paraId="3B98804B" w14:textId="77777777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</w:rPr>
        <w:t>Input &amp; Output</w:t>
      </w:r>
    </w:p>
    <w:p w:rsidR="005D4499" w:rsidP="005D4499" w:rsidRDefault="005D4499" w14:paraId="647E90CA" w14:textId="77777777">
      <w:pPr>
        <w:ind w:left="144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 xml:space="preserve">Input: </w:t>
      </w:r>
      <w:r>
        <w:rPr>
          <w:rFonts w:ascii="Calibri" w:hAnsi="Calibri" w:eastAsia="Calibri" w:cs="Calibri"/>
          <w:sz w:val="24"/>
          <w:szCs w:val="24"/>
        </w:rPr>
        <w:t xml:space="preserve"> Sequence of commands, which is one of the following,</w:t>
      </w:r>
    </w:p>
    <w:p w:rsidR="005D4499" w:rsidP="005D4499" w:rsidRDefault="005D4499" w14:paraId="66858386" w14:textId="77777777">
      <w:pPr>
        <w:numPr>
          <w:ilvl w:val="0"/>
          <w:numId w:val="39"/>
        </w:numPr>
        <w:rPr>
          <w:sz w:val="24"/>
          <w:szCs w:val="24"/>
          <w:highlight w:val="white"/>
        </w:rPr>
      </w:pPr>
      <w:r>
        <w:rPr>
          <w:rFonts w:ascii="Consolas" w:hAnsi="Consolas" w:eastAsia="Consolas" w:cs="Consolas"/>
          <w:sz w:val="24"/>
          <w:szCs w:val="24"/>
          <w:highlight w:val="white"/>
        </w:rPr>
        <w:t>(‘enqueue’,integer)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: enqueue </w:t>
      </w:r>
      <w:r>
        <w:rPr>
          <w:rFonts w:ascii="Consolas" w:hAnsi="Consolas" w:eastAsia="Consolas" w:cs="Consolas"/>
          <w:sz w:val="24"/>
          <w:szCs w:val="24"/>
          <w:highlight w:val="white"/>
        </w:rPr>
        <w:t xml:space="preserve">integer </w:t>
      </w:r>
      <w:r>
        <w:rPr>
          <w:rFonts w:ascii="Calibri" w:hAnsi="Calibri" w:eastAsia="Calibri" w:cs="Calibri"/>
          <w:sz w:val="24"/>
          <w:szCs w:val="24"/>
          <w:highlight w:val="white"/>
        </w:rPr>
        <w:t>into the current queue</w:t>
      </w:r>
    </w:p>
    <w:p w:rsidR="005D4499" w:rsidP="005D4499" w:rsidRDefault="005D4499" w14:paraId="2B13AC55" w14:textId="77777777">
      <w:pPr>
        <w:numPr>
          <w:ilvl w:val="0"/>
          <w:numId w:val="39"/>
        </w:numPr>
        <w:rPr>
          <w:sz w:val="24"/>
          <w:szCs w:val="24"/>
          <w:highlight w:val="white"/>
        </w:rPr>
      </w:pPr>
      <w:r>
        <w:rPr>
          <w:rFonts w:ascii="Consolas" w:hAnsi="Consolas" w:eastAsia="Consolas" w:cs="Consolas"/>
          <w:sz w:val="24"/>
          <w:szCs w:val="24"/>
          <w:highlight w:val="white"/>
        </w:rPr>
        <w:t>(‘dequeue’,NULL)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: dequeue from the current queue </w:t>
      </w:r>
    </w:p>
    <w:p w:rsidR="005D4499" w:rsidP="005D4499" w:rsidRDefault="005D4499" w14:paraId="2CC70E00" w14:textId="77777777">
      <w:pPr>
        <w:ind w:left="144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>Output</w:t>
      </w:r>
    </w:p>
    <w:p w:rsidRPr="00CC1D9D" w:rsidR="005D4499" w:rsidP="005D4499" w:rsidRDefault="005D4499" w14:paraId="6B70D6A9" w14:textId="77777777">
      <w:pPr>
        <w:numPr>
          <w:ilvl w:val="0"/>
          <w:numId w:val="40"/>
        </w:numPr>
        <w:rPr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</w:rPr>
        <w:t>Values in the circular queue (mod size n = 4), from the front to the rear.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 String separated with the spacebar, empty memory shows NULL</w:t>
      </w:r>
    </w:p>
    <w:p w:rsidR="005D4499" w:rsidP="005D4499" w:rsidRDefault="005D4499" w14:paraId="62E8083B" w14:textId="1005724F">
      <w:pPr>
        <w:numPr>
          <w:ilvl w:val="0"/>
          <w:numId w:val="40"/>
        </w:numPr>
        <w:rPr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>“</w:t>
      </w:r>
      <w:r>
        <w:rPr>
          <w:rFonts w:ascii="Consolas" w:hAnsi="Consolas" w:eastAsia="Consolas" w:cs="Consolas"/>
          <w:sz w:val="24"/>
          <w:szCs w:val="24"/>
          <w:highlight w:val="white"/>
        </w:rPr>
        <w:t>empty</w:t>
      </w:r>
      <w:r>
        <w:rPr>
          <w:rFonts w:ascii="Calibri" w:hAnsi="Calibri" w:eastAsia="Calibri" w:cs="Calibri"/>
          <w:sz w:val="24"/>
          <w:szCs w:val="24"/>
          <w:highlight w:val="white"/>
        </w:rPr>
        <w:t>” if the queue is empty</w:t>
      </w:r>
      <w:r w:rsidR="007728CA">
        <w:rPr>
          <w:rFonts w:ascii="Calibri" w:hAnsi="Calibri" w:eastAsia="Calibri" w:cs="Calibri"/>
          <w:sz w:val="24"/>
          <w:szCs w:val="24"/>
          <w:highlight w:val="white"/>
        </w:rPr>
        <w:t xml:space="preserve"> when the operations are terminated</w:t>
      </w:r>
    </w:p>
    <w:p w:rsidR="002823CD" w:rsidP="005D4499" w:rsidRDefault="005D4499" w14:paraId="7A909C91" w14:textId="4D49C407">
      <w:pPr>
        <w:numPr>
          <w:ilvl w:val="0"/>
          <w:numId w:val="40"/>
        </w:numPr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>“</w:t>
      </w:r>
      <w:r>
        <w:rPr>
          <w:rFonts w:ascii="Consolas" w:hAnsi="Consolas" w:eastAsia="Consolas" w:cs="Consolas"/>
          <w:sz w:val="24"/>
          <w:szCs w:val="24"/>
          <w:highlight w:val="white"/>
        </w:rPr>
        <w:t>error</w:t>
      </w:r>
      <w:r>
        <w:rPr>
          <w:rFonts w:ascii="Calibri" w:hAnsi="Calibri" w:eastAsia="Calibri" w:cs="Calibri"/>
          <w:sz w:val="24"/>
          <w:szCs w:val="24"/>
          <w:highlight w:val="white"/>
        </w:rPr>
        <w:t>” if the “dequeue” operation is executed on an empty queue or if the “enqueue” operation is executed on a full queue</w:t>
      </w:r>
    </w:p>
    <w:p w:rsidRPr="002823CD" w:rsidR="005D4499" w:rsidP="002823CD" w:rsidRDefault="002823CD" w14:paraId="2D345FBE" w14:textId="273F994E">
      <w:pPr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br w:type="page"/>
      </w:r>
    </w:p>
    <w:p w:rsidRPr="00014AA2" w:rsidR="005D4499" w:rsidP="005D4499" w:rsidRDefault="005D4499" w14:paraId="18D35E6A" w14:textId="77777777">
      <w:pPr>
        <w:ind w:left="1440"/>
        <w:rPr>
          <w:rFonts w:ascii="Calibri" w:hAnsi="Calibri" w:eastAsia="Calibri" w:cs="Calibri"/>
          <w:sz w:val="24"/>
          <w:szCs w:val="24"/>
          <w:highlight w:val="white"/>
        </w:rPr>
      </w:pPr>
    </w:p>
    <w:p w:rsidR="005D4499" w:rsidP="005D4499" w:rsidRDefault="005D4499" w14:paraId="7FD9C62C" w14:textId="77777777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</w:rPr>
        <w:t>Example input &amp; output</w:t>
      </w:r>
    </w:p>
    <w:tbl>
      <w:tblPr>
        <w:tblW w:w="7860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30"/>
        <w:gridCol w:w="1530"/>
      </w:tblGrid>
      <w:tr w:rsidR="005D4499" w:rsidTr="001C350D" w14:paraId="718F22D6" w14:textId="77777777">
        <w:trPr>
          <w:trHeight w:val="273"/>
        </w:trPr>
        <w:tc>
          <w:tcPr>
            <w:tcW w:w="63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609472A1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39FE7304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Output</w:t>
            </w:r>
          </w:p>
        </w:tc>
      </w:tr>
      <w:tr w:rsidR="005D4499" w:rsidTr="009E38E9" w14:paraId="7B09C777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1B386966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[(‘enqueue’,2),(‘dequeue’,NULL), (‘enqueue’,7)],(‘enqueue’,4)]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378AA" w:rsidR="005D4499" w:rsidP="009E38E9" w:rsidRDefault="005D4499" w14:paraId="5E30390E" w14:textId="77777777">
            <w:pPr>
              <w:widowControl w:val="0"/>
              <w:spacing w:line="240" w:lineRule="auto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7 4</w:t>
            </w:r>
          </w:p>
        </w:tc>
      </w:tr>
      <w:tr w:rsidR="005D4499" w:rsidTr="009E38E9" w14:paraId="39687077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41362A53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[(‘enqueue’,3),(‘dequeue’,NULL)]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56028300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sz w:val="24"/>
                <w:szCs w:val="24"/>
                <w:highlight w:val="white"/>
              </w:rPr>
              <w:t>empty</w:t>
            </w:r>
          </w:p>
        </w:tc>
      </w:tr>
      <w:tr w:rsidR="005D4499" w:rsidTr="009E38E9" w14:paraId="1216D6CA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76AF5A6C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[(‘enqueue’,1),(‘enqueue’,4),(‘enqueue’,3), (‘enqueue’,2),(‘enqueue’,5)]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402CCF3B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error</w:t>
            </w:r>
          </w:p>
        </w:tc>
      </w:tr>
      <w:tr w:rsidR="005D4499" w:rsidTr="009E38E9" w14:paraId="2EFFFC79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113ABA62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[(‘enqueue’,5),(‘dequeue’,NULL),(‘dequeue’,NULL)]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061D5" w:rsidR="005D4499" w:rsidP="009E38E9" w:rsidRDefault="005D4499" w14:paraId="150D0185" w14:textId="77777777">
            <w:pPr>
              <w:widowControl w:val="0"/>
              <w:spacing w:line="240" w:lineRule="auto"/>
              <w:rPr>
                <w:rFonts w:ascii="Consolas" w:hAnsi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error</w:t>
            </w:r>
          </w:p>
        </w:tc>
      </w:tr>
      <w:tr w:rsidR="005D4499" w:rsidTr="009E38E9" w14:paraId="5F4F1747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2D85676E" w14:textId="77777777">
            <w:pPr>
              <w:widowControl w:val="0"/>
              <w:spacing w:line="240" w:lineRule="auto"/>
              <w:ind w:left="120" w:hanging="120" w:hangingChars="50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[(‘enqueue’,5),(‘enqueue’,3),(‘dequeue’,NULL), (‘enqueue’,6),(‘enqueue’,9),(‘enqueue’,1),(‘dequeue’,NULL),(‘dequeue’,NULL),(‘enqueue’,7),(‘enqueue’,2)]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71DDA6A6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9 1 7 2</w:t>
            </w:r>
          </w:p>
        </w:tc>
      </w:tr>
    </w:tbl>
    <w:p w:rsidR="00F13BAB" w:rsidP="005D4499" w:rsidRDefault="00F13BAB" w14:paraId="67C8F478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p w:rsidR="005D4499" w:rsidP="005D4499" w:rsidRDefault="005D4499" w14:paraId="5412B0B5" w14:textId="77777777">
      <w:pPr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Example execution</w:t>
      </w:r>
    </w:p>
    <w:tbl>
      <w:tblPr>
        <w:tblW w:w="8370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5D4499" w:rsidTr="009E38E9" w14:paraId="4F2D85B5" w14:textId="77777777">
        <w:trPr>
          <w:trHeight w:val="1263"/>
        </w:trPr>
        <w:tc>
          <w:tcPr>
            <w:tcW w:w="8370" w:type="dxa"/>
            <w:tcBorders>
              <w:top w:val="dotted" w:color="000000" w:sz="8" w:space="0"/>
              <w:left w:val="dotted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4499" w:rsidP="009E38E9" w:rsidRDefault="005D4499" w14:paraId="6C11FF2B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&gt;&gt; ./pa1</w:t>
            </w:r>
            <w:r w:rsidRPr="00C67D8D">
              <w:rPr>
                <w:rFonts w:ascii="Consolas" w:hAnsi="Consolas" w:eastAsia="Consolas" w:cs="Consolas"/>
                <w:highlight w:val="yellow"/>
              </w:rPr>
              <w:t>.exe</w:t>
            </w:r>
            <w:r>
              <w:rPr>
                <w:rFonts w:ascii="Consolas" w:hAnsi="Consolas" w:eastAsia="Consolas" w:cs="Consolas"/>
              </w:rPr>
              <w:t xml:space="preserve"> 6 “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[(‘enqueue’,2),(‘dequeue’,NULL),(‘enqueue’,7),(‘enqueue’,4)]</w:t>
            </w:r>
            <w:r>
              <w:rPr>
                <w:rFonts w:ascii="Consolas" w:hAnsi="Consolas" w:eastAsia="Consolas" w:cs="Consolas"/>
              </w:rPr>
              <w:t>”</w:t>
            </w:r>
          </w:p>
          <w:p w:rsidR="005D4499" w:rsidP="009E38E9" w:rsidRDefault="005D4499" w14:paraId="097718A6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[Task 6]</w:t>
            </w:r>
          </w:p>
          <w:p w:rsidR="005D4499" w:rsidP="009E38E9" w:rsidRDefault="005D4499" w14:paraId="38F94DE1" w14:textId="77777777">
            <w:pPr>
              <w:spacing w:line="24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7 4</w:t>
            </w:r>
          </w:p>
        </w:tc>
      </w:tr>
    </w:tbl>
    <w:p w:rsidR="005D4499" w:rsidRDefault="005D4499" w14:paraId="67967DE8" w14:textId="77777777"/>
    <w:p w:rsidR="001F7F05" w:rsidP="001F7F05" w:rsidRDefault="001F7F05" w14:paraId="45DE43B0" w14:textId="263FA370">
      <w:pPr>
        <w:pStyle w:val="a"/>
        <w:numPr>
          <w:ilvl w:val="0"/>
          <w:numId w:val="0"/>
        </w:numPr>
        <w:ind w:left="720"/>
        <w:rPr>
          <w:color w:val="000000"/>
        </w:rPr>
      </w:pPr>
    </w:p>
    <w:p w:rsidR="001F7F05" w:rsidP="001F7F05" w:rsidRDefault="001F7F05" w14:paraId="726DC91D" w14:textId="78C95E09">
      <w:pPr>
        <w:pStyle w:val="a"/>
        <w:numPr>
          <w:ilvl w:val="0"/>
          <w:numId w:val="0"/>
        </w:numPr>
        <w:ind w:left="720"/>
        <w:rPr>
          <w:color w:val="000000"/>
        </w:rPr>
      </w:pPr>
    </w:p>
    <w:p w:rsidR="001F7F05" w:rsidP="001F7F05" w:rsidRDefault="001F7F05" w14:paraId="60296CE3" w14:textId="304336C7">
      <w:pPr>
        <w:pStyle w:val="a"/>
        <w:numPr>
          <w:ilvl w:val="0"/>
          <w:numId w:val="0"/>
        </w:numPr>
        <w:ind w:left="720"/>
        <w:rPr>
          <w:color w:val="000000"/>
        </w:rPr>
      </w:pPr>
    </w:p>
    <w:p w:rsidR="002823CD" w:rsidRDefault="002823CD" w14:paraId="1D9942DE" w14:textId="4DE90ADE">
      <w:pPr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color w:val="000000"/>
        </w:rPr>
        <w:br w:type="page"/>
      </w:r>
    </w:p>
    <w:p w:rsidR="00C63ACB" w:rsidP="00B040B2" w:rsidRDefault="00C63ACB" w14:paraId="66581696" w14:textId="36827564">
      <w:pPr>
        <w:pStyle w:val="a"/>
        <w:rPr>
          <w:color w:val="000000"/>
        </w:rPr>
      </w:pPr>
      <w:r>
        <w:t>Double-Ended Queue</w:t>
      </w:r>
      <w:r>
        <w:rPr>
          <w:color w:val="000000"/>
        </w:rPr>
        <w:t xml:space="preserve"> (3 pts)</w:t>
      </w:r>
      <w:r>
        <w:rPr>
          <w:color w:val="000000"/>
        </w:rPr>
        <w:br/>
      </w:r>
    </w:p>
    <w:p w:rsidR="00C63ACB" w:rsidP="00EC0792" w:rsidRDefault="00C63ACB" w14:paraId="5C676762" w14:textId="707DD2BE">
      <w:pPr>
        <w:numPr>
          <w:ilvl w:val="1"/>
          <w:numId w:val="32"/>
        </w:numPr>
      </w:pPr>
      <w:r>
        <w:rPr>
          <w:rFonts w:ascii="Calibri" w:hAnsi="Calibri" w:eastAsia="Calibri" w:cs="Calibri"/>
          <w:sz w:val="24"/>
          <w:szCs w:val="24"/>
          <w:highlight w:val="white"/>
        </w:rPr>
        <w:t>Implement a function that shows the values in a double-ended queue with a counter. If “</w:t>
      </w:r>
      <w:r w:rsidRPr="004959F0">
        <w:rPr>
          <w:rFonts w:ascii="Consolas" w:hAnsi="Consolas" w:eastAsia="Calibri" w:cs="Consolas"/>
          <w:sz w:val="24"/>
          <w:szCs w:val="24"/>
          <w:highlight w:val="white"/>
        </w:rPr>
        <w:t>insert</w:t>
      </w:r>
      <w:r>
        <w:rPr>
          <w:rFonts w:ascii="Calibri" w:hAnsi="Calibri" w:eastAsia="Calibri" w:cs="Calibri"/>
          <w:sz w:val="24"/>
          <w:szCs w:val="24"/>
          <w:highlight w:val="white"/>
        </w:rPr>
        <w:t>” is called for an already full queue or the “</w:t>
      </w:r>
      <w:r w:rsidRPr="004959F0">
        <w:rPr>
          <w:rFonts w:ascii="Consolas" w:hAnsi="Consolas" w:eastAsia="Calibri" w:cs="Consolas"/>
          <w:sz w:val="24"/>
          <w:szCs w:val="24"/>
          <w:highlight w:val="white"/>
        </w:rPr>
        <w:t>erase</w:t>
      </w:r>
      <w:r>
        <w:rPr>
          <w:rFonts w:ascii="Calibri" w:hAnsi="Calibri" w:eastAsia="Calibri" w:cs="Calibri"/>
          <w:sz w:val="24"/>
          <w:szCs w:val="24"/>
          <w:highlight w:val="white"/>
        </w:rPr>
        <w:t>” operation is called for an empty queue, there should be no changes to the queue. The maximum number of elements (n) in the queue is four.</w:t>
      </w:r>
    </w:p>
    <w:p w:rsidR="00C63ACB" w:rsidP="00C63ACB" w:rsidRDefault="00C63ACB" w14:paraId="05F61437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p w:rsidR="00C63ACB" w:rsidP="00EC0792" w:rsidRDefault="00C63ACB" w14:paraId="4C722DE3" w14:textId="77777777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</w:rPr>
        <w:t>Input &amp; Output</w:t>
      </w:r>
    </w:p>
    <w:p w:rsidR="00C63ACB" w:rsidP="00C63ACB" w:rsidRDefault="00C63ACB" w14:paraId="5357483D" w14:textId="77777777">
      <w:pPr>
        <w:ind w:left="144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 xml:space="preserve">Input: </w:t>
      </w:r>
      <w:r>
        <w:rPr>
          <w:rFonts w:ascii="Calibri" w:hAnsi="Calibri" w:eastAsia="Calibri" w:cs="Calibri"/>
          <w:sz w:val="24"/>
          <w:szCs w:val="24"/>
        </w:rPr>
        <w:t xml:space="preserve"> Sequence of commands, which is one of the following,</w:t>
      </w:r>
    </w:p>
    <w:p w:rsidRPr="00C63ACB" w:rsidR="00C63ACB" w:rsidP="00C63ACB" w:rsidRDefault="00C63ACB" w14:paraId="567B1FC7" w14:textId="1FFCD8BB">
      <w:pPr>
        <w:numPr>
          <w:ilvl w:val="0"/>
          <w:numId w:val="15"/>
        </w:numPr>
        <w:rPr>
          <w:sz w:val="24"/>
          <w:szCs w:val="24"/>
          <w:highlight w:val="white"/>
        </w:rPr>
      </w:pPr>
      <w:r>
        <w:rPr>
          <w:rFonts w:ascii="Consolas" w:hAnsi="Consolas" w:eastAsia="Consolas" w:cs="Consolas"/>
          <w:sz w:val="24"/>
          <w:szCs w:val="24"/>
          <w:highlight w:val="white"/>
        </w:rPr>
        <w:t>(‘insert_front’,integer)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: insert </w:t>
      </w:r>
      <w:r>
        <w:rPr>
          <w:rFonts w:ascii="Consolas" w:hAnsi="Consolas" w:eastAsia="Consolas" w:cs="Consolas"/>
          <w:sz w:val="24"/>
          <w:szCs w:val="24"/>
          <w:highlight w:val="white"/>
        </w:rPr>
        <w:t xml:space="preserve">integer </w:t>
      </w:r>
      <w:r>
        <w:rPr>
          <w:rFonts w:ascii="Calibri" w:hAnsi="Calibri" w:eastAsia="Calibri" w:cs="Calibri"/>
          <w:sz w:val="24"/>
          <w:szCs w:val="24"/>
          <w:highlight w:val="white"/>
        </w:rPr>
        <w:t>into the beginning of the queue.</w:t>
      </w:r>
    </w:p>
    <w:p w:rsidRPr="00C63ACB" w:rsidR="00C63ACB" w:rsidP="00C63ACB" w:rsidRDefault="00C63ACB" w14:paraId="1404571F" w14:textId="42134DE2">
      <w:pPr>
        <w:numPr>
          <w:ilvl w:val="0"/>
          <w:numId w:val="15"/>
        </w:numPr>
        <w:rPr>
          <w:sz w:val="24"/>
          <w:szCs w:val="24"/>
          <w:highlight w:val="white"/>
        </w:rPr>
      </w:pPr>
      <w:r>
        <w:rPr>
          <w:rFonts w:ascii="Consolas" w:hAnsi="Consolas" w:eastAsia="Consolas" w:cs="Consolas"/>
          <w:sz w:val="24"/>
          <w:szCs w:val="24"/>
          <w:highlight w:val="white"/>
        </w:rPr>
        <w:t>(‘insert_back’,integer)</w:t>
      </w:r>
      <w:r>
        <w:rPr>
          <w:rFonts w:ascii="Calibri" w:hAnsi="Calibri" w:eastAsia="Calibri" w:cs="Calibri"/>
          <w:sz w:val="24"/>
          <w:szCs w:val="24"/>
          <w:highlight w:val="white"/>
        </w:rPr>
        <w:t xml:space="preserve">: insert </w:t>
      </w:r>
      <w:r>
        <w:rPr>
          <w:rFonts w:ascii="Consolas" w:hAnsi="Consolas" w:eastAsia="Consolas" w:cs="Consolas"/>
          <w:sz w:val="24"/>
          <w:szCs w:val="24"/>
          <w:highlight w:val="white"/>
        </w:rPr>
        <w:t xml:space="preserve">integer </w:t>
      </w:r>
      <w:r>
        <w:rPr>
          <w:rFonts w:ascii="Calibri" w:hAnsi="Calibri" w:eastAsia="Calibri" w:cs="Calibri"/>
          <w:sz w:val="24"/>
          <w:szCs w:val="24"/>
          <w:highlight w:val="white"/>
        </w:rPr>
        <w:t>into the end of the queue.</w:t>
      </w:r>
    </w:p>
    <w:p w:rsidRPr="00C63ACB" w:rsidR="00C63ACB" w:rsidP="00C63ACB" w:rsidRDefault="00C63ACB" w14:paraId="0F60BD66" w14:textId="61EE8C2D">
      <w:pPr>
        <w:numPr>
          <w:ilvl w:val="0"/>
          <w:numId w:val="15"/>
        </w:numPr>
        <w:rPr>
          <w:sz w:val="24"/>
          <w:szCs w:val="24"/>
          <w:highlight w:val="white"/>
        </w:rPr>
      </w:pPr>
      <w:r>
        <w:rPr>
          <w:rFonts w:ascii="Consolas" w:hAnsi="Consolas" w:eastAsia="Consolas" w:cs="Consolas"/>
          <w:sz w:val="24"/>
          <w:szCs w:val="24"/>
          <w:highlight w:val="white"/>
        </w:rPr>
        <w:t>(‘erase_front’,NULL)</w:t>
      </w:r>
      <w:r>
        <w:rPr>
          <w:rFonts w:ascii="Calibri" w:hAnsi="Calibri" w:eastAsia="Calibri" w:cs="Calibri"/>
          <w:sz w:val="24"/>
          <w:szCs w:val="24"/>
          <w:highlight w:val="white"/>
        </w:rPr>
        <w:t>: erase the first element the queue.</w:t>
      </w:r>
    </w:p>
    <w:p w:rsidRPr="00C63ACB" w:rsidR="00C63ACB" w:rsidP="00C63ACB" w:rsidRDefault="00C63ACB" w14:paraId="4C7F0A68" w14:textId="3CA863EA">
      <w:pPr>
        <w:numPr>
          <w:ilvl w:val="0"/>
          <w:numId w:val="15"/>
        </w:numPr>
        <w:rPr>
          <w:sz w:val="24"/>
          <w:szCs w:val="24"/>
          <w:highlight w:val="white"/>
        </w:rPr>
      </w:pPr>
      <w:r>
        <w:rPr>
          <w:rFonts w:ascii="Consolas" w:hAnsi="Consolas" w:eastAsia="Consolas" w:cs="Consolas"/>
          <w:sz w:val="24"/>
          <w:szCs w:val="24"/>
          <w:highlight w:val="white"/>
        </w:rPr>
        <w:t>(‘erase_back’,NULL)</w:t>
      </w:r>
      <w:r>
        <w:rPr>
          <w:rFonts w:ascii="Calibri" w:hAnsi="Calibri" w:eastAsia="Calibri" w:cs="Calibri"/>
          <w:sz w:val="24"/>
          <w:szCs w:val="24"/>
          <w:highlight w:val="white"/>
        </w:rPr>
        <w:t>: erase the last element the queue.</w:t>
      </w:r>
    </w:p>
    <w:p w:rsidR="00C63ACB" w:rsidP="00C63ACB" w:rsidRDefault="00C63ACB" w14:paraId="40BF0DF3" w14:textId="77777777">
      <w:pPr>
        <w:ind w:left="1440"/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>Output</w:t>
      </w:r>
    </w:p>
    <w:p w:rsidRPr="00B838C2" w:rsidR="00C63ACB" w:rsidP="00B838C2" w:rsidRDefault="00C63ACB" w14:paraId="7C86F8C4" w14:textId="576D63F7">
      <w:pPr>
        <w:numPr>
          <w:ilvl w:val="0"/>
          <w:numId w:val="16"/>
        </w:numPr>
        <w:rPr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</w:rPr>
        <w:t xml:space="preserve">Values in the </w:t>
      </w:r>
      <w:r w:rsidR="00B838C2">
        <w:rPr>
          <w:rFonts w:ascii="Calibri" w:hAnsi="Calibri" w:eastAsia="Calibri" w:cs="Calibri"/>
          <w:sz w:val="24"/>
          <w:szCs w:val="24"/>
        </w:rPr>
        <w:t>de</w:t>
      </w:r>
      <w:r w:rsidRPr="00B838C2">
        <w:rPr>
          <w:rFonts w:ascii="Calibri" w:hAnsi="Calibri" w:eastAsia="Calibri" w:cs="Calibri"/>
          <w:sz w:val="24"/>
          <w:szCs w:val="24"/>
        </w:rPr>
        <w:t xml:space="preserve">queue (mod size n = 4), from the </w:t>
      </w:r>
      <w:r w:rsidR="00DB5D00">
        <w:rPr>
          <w:rFonts w:ascii="Calibri" w:hAnsi="Calibri" w:eastAsia="Calibri" w:cs="Calibri"/>
          <w:sz w:val="24"/>
          <w:szCs w:val="24"/>
        </w:rPr>
        <w:t>beginning to the end</w:t>
      </w:r>
      <w:r w:rsidRPr="00B838C2">
        <w:rPr>
          <w:rFonts w:ascii="Calibri" w:hAnsi="Calibri" w:eastAsia="Calibri" w:cs="Calibri"/>
          <w:sz w:val="24"/>
          <w:szCs w:val="24"/>
        </w:rPr>
        <w:t>.</w:t>
      </w:r>
      <w:r w:rsidRPr="00B838C2">
        <w:rPr>
          <w:rFonts w:ascii="Calibri" w:hAnsi="Calibri" w:eastAsia="Calibri" w:cs="Calibri"/>
          <w:sz w:val="24"/>
          <w:szCs w:val="24"/>
          <w:highlight w:val="white"/>
        </w:rPr>
        <w:t xml:space="preserve"> String separated with the spacebar, empty memory shows </w:t>
      </w:r>
      <w:r w:rsidR="004959F0">
        <w:rPr>
          <w:rFonts w:ascii="Calibri" w:hAnsi="Calibri" w:eastAsia="Calibri" w:cs="Calibri"/>
          <w:sz w:val="24"/>
          <w:szCs w:val="24"/>
          <w:highlight w:val="white"/>
        </w:rPr>
        <w:t>“</w:t>
      </w:r>
      <w:r w:rsidRPr="004959F0" w:rsidR="004959F0">
        <w:rPr>
          <w:rFonts w:ascii="Consolas" w:hAnsi="Consolas" w:eastAsia="Calibri" w:cs="Consolas"/>
          <w:sz w:val="24"/>
          <w:szCs w:val="24"/>
          <w:highlight w:val="white"/>
        </w:rPr>
        <w:t>empty</w:t>
      </w:r>
      <w:r w:rsidR="004959F0">
        <w:rPr>
          <w:rFonts w:ascii="Calibri" w:hAnsi="Calibri" w:eastAsia="Calibri" w:cs="Calibri"/>
          <w:sz w:val="24"/>
          <w:szCs w:val="24"/>
          <w:highlight w:val="white"/>
        </w:rPr>
        <w:t>”</w:t>
      </w:r>
    </w:p>
    <w:p w:rsidR="00C63ACB" w:rsidP="00C63ACB" w:rsidRDefault="00C63ACB" w14:paraId="61028112" w14:textId="563238F3">
      <w:pPr>
        <w:numPr>
          <w:ilvl w:val="0"/>
          <w:numId w:val="16"/>
        </w:numPr>
        <w:rPr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t>No pointer movement if dequeue applied on an empty queue or enqueue applied on a full queue</w:t>
      </w:r>
      <w:r w:rsidR="00DC2555">
        <w:rPr>
          <w:rFonts w:ascii="Calibri" w:hAnsi="Calibri" w:eastAsia="Calibri" w:cs="Calibri"/>
          <w:sz w:val="24"/>
          <w:szCs w:val="24"/>
          <w:highlight w:val="white"/>
        </w:rPr>
        <w:t>.</w:t>
      </w:r>
    </w:p>
    <w:p w:rsidR="00C63ACB" w:rsidP="00DA7DE2" w:rsidRDefault="00DA7DE2" w14:paraId="1C842E3D" w14:textId="21E3796F">
      <w:pPr>
        <w:rPr>
          <w:rFonts w:ascii="Calibri" w:hAnsi="Calibri" w:eastAsia="Calibri" w:cs="Calibri"/>
          <w:sz w:val="24"/>
          <w:szCs w:val="24"/>
          <w:highlight w:val="white"/>
        </w:rPr>
      </w:pPr>
      <w:r>
        <w:rPr>
          <w:rFonts w:ascii="Calibri" w:hAnsi="Calibri" w:eastAsia="Calibri" w:cs="Calibri"/>
          <w:sz w:val="24"/>
          <w:szCs w:val="24"/>
          <w:highlight w:val="white"/>
        </w:rPr>
        <w:br w:type="page"/>
      </w:r>
    </w:p>
    <w:p w:rsidR="00C63ACB" w:rsidP="00EC0792" w:rsidRDefault="00C63ACB" w14:paraId="02FF716E" w14:textId="77777777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</w:rPr>
        <w:t>Example input &amp; output</w:t>
      </w:r>
    </w:p>
    <w:tbl>
      <w:tblPr>
        <w:tblW w:w="7860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30"/>
        <w:gridCol w:w="1530"/>
      </w:tblGrid>
      <w:tr w:rsidR="00C63ACB" w:rsidTr="0059238E" w14:paraId="088CAE39" w14:textId="77777777">
        <w:trPr>
          <w:trHeight w:val="325"/>
        </w:trPr>
        <w:tc>
          <w:tcPr>
            <w:tcW w:w="63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C63ACB" w14:paraId="1CAF3ACA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C63ACB" w14:paraId="096F2936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Output</w:t>
            </w:r>
          </w:p>
        </w:tc>
      </w:tr>
      <w:tr w:rsidR="00C63ACB" w:rsidTr="009E38E9" w14:paraId="5BD39700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C63ACB" w14:paraId="18047DA0" w14:textId="10D04C88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</w:t>
            </w:r>
            <w:r w:rsidR="00B838C2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’,5),(‘</w:t>
            </w:r>
            <w:r w:rsidR="00B838C2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insert_front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’,3),(‘</w:t>
            </w:r>
            <w:r w:rsidR="00B838C2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erase_back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C63ACB" w14:paraId="7F543073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3</w:t>
            </w:r>
          </w:p>
        </w:tc>
      </w:tr>
      <w:tr w:rsidR="00C63ACB" w:rsidTr="009E38E9" w14:paraId="565B609E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C63ACB" w14:paraId="5F54B224" w14:textId="1CE49238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</w:t>
            </w:r>
            <w:r w:rsidR="00F51CD6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insert_front’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,5),(‘</w:t>
            </w:r>
            <w:r w:rsidR="00F51CD6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insert_back’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’,3),(‘</w:t>
            </w:r>
            <w:r w:rsidR="00F51CD6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erase_front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’,NULL),(‘</w:t>
            </w:r>
            <w:r w:rsidR="00F51CD6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,6)]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F51CD6" w14:paraId="4F42F26F" w14:textId="529B5C28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6 3</w:t>
            </w:r>
          </w:p>
        </w:tc>
      </w:tr>
      <w:tr w:rsidR="00C63ACB" w:rsidTr="009E38E9" w14:paraId="2655DB6B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C63ACB" w14:paraId="0A967481" w14:textId="688AFA9C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</w:t>
            </w:r>
            <w:r w:rsidR="00F51CD6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insert_front’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,3),(‘</w:t>
            </w:r>
            <w:r w:rsidR="00F51CD6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erase_back’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,NULL)]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756AED" w14:paraId="490029F1" w14:textId="615D20EF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empty</w:t>
            </w:r>
          </w:p>
        </w:tc>
      </w:tr>
      <w:tr w:rsidR="00C63ACB" w:rsidTr="009E38E9" w14:paraId="559496EB" w14:textId="77777777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51A" w:rsidP="009E38E9" w:rsidRDefault="00C63ACB" w14:paraId="4F970B38" w14:textId="77777777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[(‘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insert_front’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,5),(‘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erase_front</w:t>
            </w: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’,NULL),</w:t>
            </w:r>
          </w:p>
          <w:p w:rsidR="0092451A" w:rsidP="009E38E9" w:rsidRDefault="0092451A" w14:paraId="4F70DD57" w14:textId="4085D33F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insert_front’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,3),(‘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insert_back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’,6),</w:t>
            </w:r>
          </w:p>
          <w:p w:rsidR="0092451A" w:rsidP="009E38E9" w:rsidRDefault="0092451A" w14:paraId="61096291" w14:textId="6905DE2B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’,9),(‘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insert_front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’,1),</w:t>
            </w:r>
          </w:p>
          <w:p w:rsidR="0092451A" w:rsidP="009E38E9" w:rsidRDefault="0092451A" w14:paraId="57966AA3" w14:textId="21290000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erase_back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’,NULL),(‘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erase_back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’,NULL),</w:t>
            </w:r>
          </w:p>
          <w:p w:rsidR="00C63ACB" w:rsidP="009E38E9" w:rsidRDefault="0092451A" w14:paraId="46CF5BAE" w14:textId="3CF1B473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 xml:space="preserve"> 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insert_back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’,7),(‘</w:t>
            </w:r>
            <w:r w:rsidR="00C16830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insert_back</w:t>
            </w:r>
            <w:r w:rsidR="00C63ACB"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’,2)]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ACB" w:rsidP="009E38E9" w:rsidRDefault="007C6798" w14:paraId="1BFD0AD0" w14:textId="3AB1051B">
            <w:pPr>
              <w:widowControl w:val="0"/>
              <w:spacing w:line="240" w:lineRule="auto"/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highlight w:val="white"/>
              </w:rPr>
              <w:t>1 9 7 2</w:t>
            </w:r>
          </w:p>
        </w:tc>
      </w:tr>
    </w:tbl>
    <w:p w:rsidR="00C63ACB" w:rsidP="00C63ACB" w:rsidRDefault="00C63ACB" w14:paraId="406E888B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p w:rsidR="00C63ACB" w:rsidP="00EC0792" w:rsidRDefault="00C63ACB" w14:paraId="6B7907CC" w14:textId="77777777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Example execution</w:t>
      </w:r>
    </w:p>
    <w:tbl>
      <w:tblPr>
        <w:tblW w:w="8370" w:type="dxa"/>
        <w:tblInd w:w="15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370"/>
      </w:tblGrid>
      <w:tr w:rsidR="00C63ACB" w:rsidTr="009E38E9" w14:paraId="1608EF54" w14:textId="77777777">
        <w:trPr>
          <w:trHeight w:val="1263"/>
        </w:trPr>
        <w:tc>
          <w:tcPr>
            <w:tcW w:w="8370" w:type="dxa"/>
            <w:tcBorders>
              <w:top w:val="dotted" w:color="000000" w:sz="8" w:space="0"/>
              <w:left w:val="dotted" w:color="000000" w:sz="8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E59" w:rsidP="009E38E9" w:rsidRDefault="00C63ACB" w14:paraId="2AA4874E" w14:textId="77777777">
            <w:pPr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</w:rPr>
              <w:t>&gt;&gt; ./pa1</w:t>
            </w:r>
            <w:r w:rsidRPr="00475FEF">
              <w:rPr>
                <w:rFonts w:ascii="Consolas" w:hAnsi="Consolas" w:eastAsia="Consolas" w:cs="Consolas"/>
                <w:highlight w:val="yellow"/>
              </w:rPr>
              <w:t>.exe</w:t>
            </w:r>
            <w:r>
              <w:rPr>
                <w:rFonts w:ascii="Consolas" w:hAnsi="Consolas" w:eastAsia="Consolas" w:cs="Consolas"/>
              </w:rPr>
              <w:t xml:space="preserve"> 6 “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[(‘</w:t>
            </w:r>
            <w:r w:rsidR="00152984">
              <w:rPr>
                <w:rFonts w:ascii="Consolas" w:hAnsi="Consolas" w:eastAsia="Consolas" w:cs="Consolas"/>
                <w:sz w:val="24"/>
                <w:szCs w:val="24"/>
              </w:rPr>
              <w:t>insert_front’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,5),(‘</w:t>
            </w:r>
            <w:r w:rsidR="00152984">
              <w:rPr>
                <w:rFonts w:ascii="Consolas" w:hAnsi="Consolas" w:eastAsia="Consolas" w:cs="Consolas"/>
                <w:sz w:val="24"/>
                <w:szCs w:val="24"/>
              </w:rPr>
              <w:t>insert_front’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,3),(‘</w:t>
            </w:r>
            <w:r w:rsidR="00152984">
              <w:rPr>
                <w:rFonts w:ascii="Consolas" w:hAnsi="Consolas" w:eastAsia="Consolas" w:cs="Consolas"/>
                <w:sz w:val="24"/>
                <w:szCs w:val="24"/>
              </w:rPr>
              <w:t>erase_back’</w:t>
            </w:r>
            <w:r>
              <w:rPr>
                <w:rFonts w:ascii="Consolas" w:hAnsi="Consolas" w:eastAsia="Consolas" w:cs="Consolas"/>
                <w:sz w:val="24"/>
                <w:szCs w:val="24"/>
              </w:rPr>
              <w:t>,NULL),</w:t>
            </w:r>
          </w:p>
          <w:p w:rsidR="00C63ACB" w:rsidP="009E38E9" w:rsidRDefault="005A3E59" w14:paraId="1D2D0C01" w14:textId="42CE76F8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 xml:space="preserve">  </w:t>
            </w:r>
            <w:r w:rsidR="00C63ACB">
              <w:rPr>
                <w:rFonts w:ascii="Consolas" w:hAnsi="Consolas" w:eastAsia="Consolas" w:cs="Consolas"/>
                <w:sz w:val="24"/>
                <w:szCs w:val="24"/>
              </w:rPr>
              <w:t>(‘</w:t>
            </w:r>
            <w:r w:rsidR="00152984">
              <w:rPr>
                <w:rFonts w:ascii="Consolas" w:hAnsi="Consolas" w:eastAsia="Consolas" w:cs="Consolas"/>
                <w:sz w:val="24"/>
                <w:szCs w:val="24"/>
              </w:rPr>
              <w:t>insert_front</w:t>
            </w:r>
            <w:r w:rsidR="00C63ACB">
              <w:rPr>
                <w:rFonts w:ascii="Consolas" w:hAnsi="Consolas" w:eastAsia="Consolas" w:cs="Consolas"/>
                <w:sz w:val="24"/>
                <w:szCs w:val="24"/>
              </w:rPr>
              <w:t>’,6)]</w:t>
            </w:r>
            <w:r w:rsidR="00C63ACB">
              <w:rPr>
                <w:rFonts w:ascii="Consolas" w:hAnsi="Consolas" w:eastAsia="Consolas" w:cs="Consolas"/>
              </w:rPr>
              <w:t>”</w:t>
            </w:r>
          </w:p>
          <w:p w:rsidR="00C63ACB" w:rsidP="009E38E9" w:rsidRDefault="00C63ACB" w14:paraId="6432559B" w14:textId="77777777"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[Task 6]</w:t>
            </w:r>
          </w:p>
          <w:p w:rsidR="00C63ACB" w:rsidP="009E38E9" w:rsidRDefault="000A2DDD" w14:paraId="7A0B13F1" w14:textId="076DB7BD">
            <w:pPr>
              <w:spacing w:line="24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6 3</w:t>
            </w:r>
          </w:p>
        </w:tc>
      </w:tr>
    </w:tbl>
    <w:p w:rsidR="005E4EB0" w:rsidRDefault="005E4EB0" w14:paraId="7ABFE4B7" w14:textId="77777777">
      <w:pPr>
        <w:rPr>
          <w:rFonts w:ascii="Calibri" w:hAnsi="Calibri" w:eastAsia="Calibri" w:cs="Calibri"/>
          <w:sz w:val="24"/>
          <w:szCs w:val="24"/>
          <w:highlight w:val="white"/>
        </w:rPr>
      </w:pPr>
    </w:p>
    <w:sectPr w:rsidR="005E4E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3A43" w:rsidRDefault="00423A43" w14:paraId="42BC03D1" w14:textId="77777777">
      <w:pPr>
        <w:spacing w:line="240" w:lineRule="auto"/>
      </w:pPr>
      <w:r>
        <w:separator/>
      </w:r>
    </w:p>
  </w:endnote>
  <w:endnote w:type="continuationSeparator" w:id="0">
    <w:p w:rsidR="00423A43" w:rsidRDefault="00423A43" w14:paraId="778D2078" w14:textId="77777777">
      <w:pPr>
        <w:spacing w:line="240" w:lineRule="auto"/>
      </w:pPr>
      <w:r>
        <w:continuationSeparator/>
      </w:r>
    </w:p>
  </w:endnote>
  <w:endnote w:type="continuationNotice" w:id="1">
    <w:p w:rsidR="00630741" w:rsidRDefault="00630741" w14:paraId="7CB257B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EB0" w:rsidRDefault="005E4EB0" w14:paraId="7ABFE4C0" w14:textId="77777777">
    <w:pPr>
      <w:ind w:left="1440"/>
      <w:rPr>
        <w:rFonts w:ascii="Calibri" w:hAnsi="Calibri" w:eastAsia="Calibri" w:cs="Calibri"/>
        <w:sz w:val="24"/>
        <w:szCs w:val="24"/>
      </w:rPr>
    </w:pPr>
  </w:p>
  <w:p w:rsidR="005E4EB0" w:rsidRDefault="009F6E01" w14:paraId="7ABFE4C1" w14:textId="1F57DB02">
    <w:pPr>
      <w:ind w:left="720"/>
      <w:jc w:val="right"/>
      <w:rPr>
        <w:rFonts w:ascii="Calibri" w:hAnsi="Calibri" w:eastAsia="Calibri" w:cs="Calibri"/>
      </w:rPr>
    </w:pPr>
    <w:r>
      <w:rPr>
        <w:rFonts w:ascii="Calibri" w:hAnsi="Calibri" w:eastAsia="Calibri" w:cs="Calibri"/>
      </w:rPr>
      <w:t>-</w:t>
    </w:r>
    <w:r>
      <w:rPr>
        <w:rFonts w:ascii="Calibri" w:hAnsi="Calibri" w:eastAsia="Calibri" w:cs="Calibri"/>
      </w:rPr>
      <w:fldChar w:fldCharType="begin"/>
    </w:r>
    <w:r>
      <w:rPr>
        <w:rFonts w:ascii="Calibri" w:hAnsi="Calibri" w:eastAsia="Calibri" w:cs="Calibri"/>
      </w:rPr>
      <w:instrText>PAGE</w:instrText>
    </w:r>
    <w:r>
      <w:rPr>
        <w:rFonts w:ascii="Calibri" w:hAnsi="Calibri" w:eastAsia="Calibri" w:cs="Calibri"/>
      </w:rPr>
      <w:fldChar w:fldCharType="separate"/>
    </w:r>
    <w:r w:rsidR="00FA2A87">
      <w:rPr>
        <w:rFonts w:ascii="Calibri" w:hAnsi="Calibri" w:eastAsia="Calibri" w:cs="Calibri"/>
        <w:noProof/>
      </w:rPr>
      <w:t>1</w:t>
    </w:r>
    <w:r>
      <w:rPr>
        <w:rFonts w:ascii="Calibri" w:hAnsi="Calibri" w:eastAsia="Calibri" w:cs="Calibri"/>
      </w:rPr>
      <w:fldChar w:fldCharType="end"/>
    </w:r>
    <w:r>
      <w:rPr>
        <w:rFonts w:ascii="Calibri" w:hAnsi="Calibri" w:eastAsia="Calibri" w:cs="Calibri"/>
      </w:rPr>
      <w:t xml:space="preserve">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3A43" w:rsidRDefault="00423A43" w14:paraId="357F1D9A" w14:textId="77777777">
      <w:pPr>
        <w:spacing w:line="240" w:lineRule="auto"/>
      </w:pPr>
      <w:r>
        <w:separator/>
      </w:r>
    </w:p>
  </w:footnote>
  <w:footnote w:type="continuationSeparator" w:id="0">
    <w:p w:rsidR="00423A43" w:rsidRDefault="00423A43" w14:paraId="469D25B6" w14:textId="77777777">
      <w:pPr>
        <w:spacing w:line="240" w:lineRule="auto"/>
      </w:pPr>
      <w:r>
        <w:continuationSeparator/>
      </w:r>
    </w:p>
  </w:footnote>
  <w:footnote w:type="continuationNotice" w:id="1">
    <w:p w:rsidR="00630741" w:rsidRDefault="00630741" w14:paraId="7EB2D16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4EB0" w:rsidRDefault="005E4EB0" w14:paraId="7ABFE4BA" w14:textId="77777777">
    <w:pPr>
      <w:rPr>
        <w:rFonts w:ascii="Calibri" w:hAnsi="Calibri" w:eastAsia="Calibri" w:cs="Calibri"/>
        <w:sz w:val="24"/>
        <w:szCs w:val="24"/>
      </w:rPr>
    </w:pPr>
  </w:p>
  <w:tbl>
    <w:tblPr>
      <w:tblW w:w="936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865"/>
      <w:gridCol w:w="3495"/>
    </w:tblGrid>
    <w:tr w:rsidR="005E4EB0" w14:paraId="7ABFE4BD" w14:textId="77777777">
      <w:tc>
        <w:tcPr>
          <w:tcW w:w="58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E4EB0" w:rsidRDefault="009F6E01" w14:paraId="7ABFE4BB" w14:textId="4D07730C">
          <w:pPr>
            <w:rPr>
              <w:rFonts w:ascii="Calibri" w:hAnsi="Calibri" w:eastAsia="Calibri" w:cs="Calibr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t>[CSED233-01] 202</w:t>
          </w:r>
          <w:r w:rsidR="00FB4227">
            <w:rPr>
              <w:rFonts w:ascii="Calibri" w:hAnsi="Calibri" w:eastAsia="Calibri" w:cs="Calibri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z w:val="24"/>
              <w:szCs w:val="24"/>
            </w:rPr>
            <w:t xml:space="preserve"> </w:t>
          </w:r>
          <w:r w:rsidR="00C2208E">
            <w:rPr>
              <w:rFonts w:ascii="Calibri" w:hAnsi="Calibri" w:eastAsia="Calibri" w:cs="Calibri"/>
              <w:sz w:val="24"/>
              <w:szCs w:val="24"/>
            </w:rPr>
            <w:t>Spring</w:t>
          </w:r>
          <w:r>
            <w:rPr>
              <w:rFonts w:ascii="Calibri" w:hAnsi="Calibri" w:eastAsia="Calibri" w:cs="Calibri"/>
              <w:sz w:val="24"/>
              <w:szCs w:val="24"/>
            </w:rPr>
            <w:t>, Data Structure, POSTECH</w:t>
          </w:r>
        </w:p>
      </w:tc>
      <w:tc>
        <w:tcPr>
          <w:tcW w:w="34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5E4EB0" w:rsidRDefault="009F6E01" w14:paraId="7ABFE4B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Calibri" w:hAnsi="Calibri" w:eastAsia="Calibri" w:cs="Calibr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t>PA #1</w:t>
          </w:r>
        </w:p>
      </w:tc>
    </w:tr>
  </w:tbl>
  <w:p w:rsidR="005E4EB0" w:rsidRDefault="005E4EB0" w14:paraId="7ABFE4BE" w14:textId="77777777">
    <w:pPr>
      <w:rPr>
        <w:rFonts w:ascii="Calibri" w:hAnsi="Calibri" w:eastAsia="Calibri" w:cs="Calibri"/>
        <w:sz w:val="24"/>
        <w:szCs w:val="24"/>
      </w:rPr>
    </w:pPr>
  </w:p>
  <w:p w:rsidR="005E4EB0" w:rsidRDefault="005E4EB0" w14:paraId="7ABFE4BF" w14:textId="77777777">
    <w:pPr>
      <w:jc w:val="right"/>
      <w:rPr>
        <w:rFonts w:ascii="Calibri" w:hAnsi="Calibri" w:eastAsia="Calibri" w:cs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772"/>
    <w:multiLevelType w:val="multilevel"/>
    <w:tmpl w:val="CD42F2D2"/>
    <w:lvl w:ilvl="0">
      <w:numFmt w:val="decimal"/>
      <w:pStyle w:val="a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87AA5"/>
    <w:multiLevelType w:val="multilevel"/>
    <w:tmpl w:val="D9B44D4A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B375F6"/>
    <w:multiLevelType w:val="multilevel"/>
    <w:tmpl w:val="C338EFDC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E30D22"/>
    <w:multiLevelType w:val="multilevel"/>
    <w:tmpl w:val="F7ECB27A"/>
    <w:lvl w:ilvl="0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8108BB"/>
    <w:multiLevelType w:val="multilevel"/>
    <w:tmpl w:val="5484B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F547FB"/>
    <w:multiLevelType w:val="multilevel"/>
    <w:tmpl w:val="793A288C"/>
    <w:lvl w:ilvl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u w:val="none"/>
      </w:rPr>
    </w:lvl>
  </w:abstractNum>
  <w:abstractNum w:abstractNumId="6" w15:restartNumberingAfterBreak="0">
    <w:nsid w:val="1915762C"/>
    <w:multiLevelType w:val="multilevel"/>
    <w:tmpl w:val="AFFE105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99103AF"/>
    <w:multiLevelType w:val="multilevel"/>
    <w:tmpl w:val="FE50FD7E"/>
    <w:lvl w:ilvl="0">
      <w:start w:val="1"/>
      <w:numFmt w:val="decimal"/>
      <w:lvlText w:val="%1."/>
      <w:lvlJc w:val="left"/>
      <w:pPr>
        <w:ind w:left="216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1A16658B"/>
    <w:multiLevelType w:val="multilevel"/>
    <w:tmpl w:val="4344E1E8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891722"/>
    <w:multiLevelType w:val="multilevel"/>
    <w:tmpl w:val="4344E1E8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D40647A"/>
    <w:multiLevelType w:val="multilevel"/>
    <w:tmpl w:val="BC26A944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1921E04"/>
    <w:multiLevelType w:val="multilevel"/>
    <w:tmpl w:val="726E8742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5311A9"/>
    <w:multiLevelType w:val="multilevel"/>
    <w:tmpl w:val="47F040E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D7F0B34"/>
    <w:multiLevelType w:val="multilevel"/>
    <w:tmpl w:val="DFDC75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2D8F03ED"/>
    <w:multiLevelType w:val="multilevel"/>
    <w:tmpl w:val="758E55C6"/>
    <w:lvl w:ilvl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u w:val="none"/>
      </w:rPr>
    </w:lvl>
  </w:abstractNum>
  <w:abstractNum w:abstractNumId="15" w15:restartNumberingAfterBreak="0">
    <w:nsid w:val="2E8B58B6"/>
    <w:multiLevelType w:val="multilevel"/>
    <w:tmpl w:val="0A42E624"/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BB1A5E"/>
    <w:multiLevelType w:val="multilevel"/>
    <w:tmpl w:val="609CC496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76021F8"/>
    <w:multiLevelType w:val="multilevel"/>
    <w:tmpl w:val="C2CC92A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38820345"/>
    <w:multiLevelType w:val="multilevel"/>
    <w:tmpl w:val="1CFEBEDA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C1D72F2"/>
    <w:multiLevelType w:val="multilevel"/>
    <w:tmpl w:val="E91A3E64"/>
    <w:lvl w:ilvl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u w:val="none"/>
      </w:rPr>
    </w:lvl>
  </w:abstractNum>
  <w:abstractNum w:abstractNumId="20" w15:restartNumberingAfterBreak="0">
    <w:nsid w:val="3D5E7E10"/>
    <w:multiLevelType w:val="multilevel"/>
    <w:tmpl w:val="060C3D5C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DE06E63"/>
    <w:multiLevelType w:val="multilevel"/>
    <w:tmpl w:val="4344E1E8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0BE6879"/>
    <w:multiLevelType w:val="multilevel"/>
    <w:tmpl w:val="7B2E36B8"/>
    <w:lvl w:ilvl="0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19E1939"/>
    <w:multiLevelType w:val="multilevel"/>
    <w:tmpl w:val="C338EFDC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302BB3"/>
    <w:multiLevelType w:val="multilevel"/>
    <w:tmpl w:val="4344E1E8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85C267E"/>
    <w:multiLevelType w:val="multilevel"/>
    <w:tmpl w:val="4344E1E8"/>
    <w:styleLink w:val="CurrentList1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3241A9"/>
    <w:multiLevelType w:val="multilevel"/>
    <w:tmpl w:val="48D47DDE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B430229"/>
    <w:multiLevelType w:val="multilevel"/>
    <w:tmpl w:val="2D7AF4BA"/>
    <w:lvl w:ilvl="0">
      <w:start w:val="1"/>
      <w:numFmt w:val="decimal"/>
      <w:lvlText w:val="%1."/>
      <w:lvlJc w:val="left"/>
      <w:pPr>
        <w:ind w:left="216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 w15:restartNumberingAfterBreak="0">
    <w:nsid w:val="4CF46F46"/>
    <w:multiLevelType w:val="multilevel"/>
    <w:tmpl w:val="63BE0110"/>
    <w:lvl w:ilvl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u w:val="none"/>
      </w:rPr>
    </w:lvl>
  </w:abstractNum>
  <w:abstractNum w:abstractNumId="29" w15:restartNumberingAfterBreak="0">
    <w:nsid w:val="4E902B58"/>
    <w:multiLevelType w:val="multilevel"/>
    <w:tmpl w:val="1E38C10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563E4051"/>
    <w:multiLevelType w:val="multilevel"/>
    <w:tmpl w:val="C338EFDC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74E0AB2"/>
    <w:multiLevelType w:val="multilevel"/>
    <w:tmpl w:val="FBE052A6"/>
    <w:lvl w:ilvl="0">
      <w:start w:val="1"/>
      <w:numFmt w:val="lowerLetter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89047CE"/>
    <w:multiLevelType w:val="multilevel"/>
    <w:tmpl w:val="C76C3382"/>
    <w:lvl w:ilvl="0">
      <w:start w:val="1"/>
      <w:numFmt w:val="decimal"/>
      <w:lvlText w:val="%1."/>
      <w:lvlJc w:val="left"/>
      <w:pPr>
        <w:ind w:left="216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 w15:restartNumberingAfterBreak="0">
    <w:nsid w:val="5CB130A4"/>
    <w:multiLevelType w:val="multilevel"/>
    <w:tmpl w:val="9B767554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644D3D1B"/>
    <w:multiLevelType w:val="multilevel"/>
    <w:tmpl w:val="07C42BCE"/>
    <w:lvl w:ilvl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u w:val="none"/>
      </w:rPr>
    </w:lvl>
  </w:abstractNum>
  <w:abstractNum w:abstractNumId="35" w15:restartNumberingAfterBreak="0">
    <w:nsid w:val="6E17339E"/>
    <w:multiLevelType w:val="multilevel"/>
    <w:tmpl w:val="60E2223A"/>
    <w:lvl w:ilvl="0">
      <w:start w:val="1"/>
      <w:numFmt w:val="lowerLetter"/>
      <w:pStyle w:val="10"/>
      <w:lvlText w:val="%1."/>
      <w:lvlJc w:val="left"/>
      <w:pPr>
        <w:ind w:left="1440" w:hanging="360"/>
      </w:pPr>
      <w:rPr>
        <w:rFonts w:ascii="Calibri" w:hAnsi="Calibri" w:eastAsia="Calibri" w:cs="Calibri"/>
        <w:b w:val="0"/>
        <w:sz w:val="24"/>
        <w:szCs w:val="24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43E3796"/>
    <w:multiLevelType w:val="multilevel"/>
    <w:tmpl w:val="4344E1E8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99B14EC"/>
    <w:multiLevelType w:val="multilevel"/>
    <w:tmpl w:val="B0CABDBE"/>
    <w:lvl w:ilvl="0">
      <w:start w:val="1"/>
      <w:numFmt w:val="decimal"/>
      <w:lvlText w:val="%1."/>
      <w:lvlJc w:val="left"/>
      <w:pPr>
        <w:ind w:left="216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8" w15:restartNumberingAfterBreak="0">
    <w:nsid w:val="7AA14B2D"/>
    <w:multiLevelType w:val="multilevel"/>
    <w:tmpl w:val="7FDA75D4"/>
    <w:lvl w:ilvl="0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u w:val="none"/>
      </w:rPr>
    </w:lvl>
  </w:abstractNum>
  <w:abstractNum w:abstractNumId="39" w15:restartNumberingAfterBreak="0">
    <w:nsid w:val="7E7647D2"/>
    <w:multiLevelType w:val="multilevel"/>
    <w:tmpl w:val="4344E1E8"/>
    <w:styleLink w:val="CurrentList2"/>
    <w:lvl w:ilvl="0"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eastAsia="Calibri" w:cs="Calibri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67475582">
    <w:abstractNumId w:val="15"/>
  </w:num>
  <w:num w:numId="2" w16cid:durableId="1651330131">
    <w:abstractNumId w:val="4"/>
  </w:num>
  <w:num w:numId="3" w16cid:durableId="441732966">
    <w:abstractNumId w:val="22"/>
  </w:num>
  <w:num w:numId="4" w16cid:durableId="1103378276">
    <w:abstractNumId w:val="29"/>
  </w:num>
  <w:num w:numId="5" w16cid:durableId="1375885323">
    <w:abstractNumId w:val="26"/>
  </w:num>
  <w:num w:numId="6" w16cid:durableId="1443106507">
    <w:abstractNumId w:val="31"/>
  </w:num>
  <w:num w:numId="7" w16cid:durableId="853227967">
    <w:abstractNumId w:val="16"/>
  </w:num>
  <w:num w:numId="8" w16cid:durableId="1392383247">
    <w:abstractNumId w:val="14"/>
  </w:num>
  <w:num w:numId="9" w16cid:durableId="23874270">
    <w:abstractNumId w:val="11"/>
  </w:num>
  <w:num w:numId="10" w16cid:durableId="1725521923">
    <w:abstractNumId w:val="34"/>
  </w:num>
  <w:num w:numId="11" w16cid:durableId="1469399581">
    <w:abstractNumId w:val="37"/>
  </w:num>
  <w:num w:numId="12" w16cid:durableId="1232540764">
    <w:abstractNumId w:val="38"/>
  </w:num>
  <w:num w:numId="13" w16cid:durableId="1532493895">
    <w:abstractNumId w:val="23"/>
  </w:num>
  <w:num w:numId="14" w16cid:durableId="659649985">
    <w:abstractNumId w:val="28"/>
  </w:num>
  <w:num w:numId="15" w16cid:durableId="1399287434">
    <w:abstractNumId w:val="13"/>
  </w:num>
  <w:num w:numId="16" w16cid:durableId="2099599511">
    <w:abstractNumId w:val="12"/>
  </w:num>
  <w:num w:numId="17" w16cid:durableId="1578243847">
    <w:abstractNumId w:val="7"/>
  </w:num>
  <w:num w:numId="18" w16cid:durableId="231350240">
    <w:abstractNumId w:val="35"/>
  </w:num>
  <w:num w:numId="19" w16cid:durableId="78867266">
    <w:abstractNumId w:val="32"/>
  </w:num>
  <w:num w:numId="20" w16cid:durableId="591164097">
    <w:abstractNumId w:val="36"/>
  </w:num>
  <w:num w:numId="21" w16cid:durableId="1265767022">
    <w:abstractNumId w:val="10"/>
  </w:num>
  <w:num w:numId="22" w16cid:durableId="1080712410">
    <w:abstractNumId w:val="19"/>
  </w:num>
  <w:num w:numId="23" w16cid:durableId="1842700779">
    <w:abstractNumId w:val="5"/>
  </w:num>
  <w:num w:numId="24" w16cid:durableId="302583625">
    <w:abstractNumId w:val="21"/>
  </w:num>
  <w:num w:numId="25" w16cid:durableId="1480728187">
    <w:abstractNumId w:val="25"/>
  </w:num>
  <w:num w:numId="26" w16cid:durableId="1342968050">
    <w:abstractNumId w:val="8"/>
  </w:num>
  <w:num w:numId="27" w16cid:durableId="1109199979">
    <w:abstractNumId w:val="2"/>
  </w:num>
  <w:num w:numId="28" w16cid:durableId="652880215">
    <w:abstractNumId w:val="24"/>
  </w:num>
  <w:num w:numId="29" w16cid:durableId="1051415903">
    <w:abstractNumId w:val="0"/>
  </w:num>
  <w:num w:numId="30" w16cid:durableId="161892316">
    <w:abstractNumId w:val="39"/>
  </w:num>
  <w:num w:numId="31" w16cid:durableId="572079736">
    <w:abstractNumId w:val="9"/>
  </w:num>
  <w:num w:numId="32" w16cid:durableId="774712051">
    <w:abstractNumId w:val="30"/>
  </w:num>
  <w:num w:numId="33" w16cid:durableId="1162743700">
    <w:abstractNumId w:val="27"/>
  </w:num>
  <w:num w:numId="34" w16cid:durableId="1262180318">
    <w:abstractNumId w:val="20"/>
  </w:num>
  <w:num w:numId="35" w16cid:durableId="205144455">
    <w:abstractNumId w:val="3"/>
  </w:num>
  <w:num w:numId="36" w16cid:durableId="432019294">
    <w:abstractNumId w:val="1"/>
  </w:num>
  <w:num w:numId="37" w16cid:durableId="624891194">
    <w:abstractNumId w:val="33"/>
  </w:num>
  <w:num w:numId="38" w16cid:durableId="1140458883">
    <w:abstractNumId w:val="18"/>
  </w:num>
  <w:num w:numId="39" w16cid:durableId="261382975">
    <w:abstractNumId w:val="17"/>
  </w:num>
  <w:num w:numId="40" w16cid:durableId="60924538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6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EB0"/>
    <w:rsid w:val="00001B10"/>
    <w:rsid w:val="00001ECD"/>
    <w:rsid w:val="0000510B"/>
    <w:rsid w:val="00005D5C"/>
    <w:rsid w:val="00006D28"/>
    <w:rsid w:val="00015672"/>
    <w:rsid w:val="00017B4A"/>
    <w:rsid w:val="00032C10"/>
    <w:rsid w:val="0004373D"/>
    <w:rsid w:val="0004575F"/>
    <w:rsid w:val="00046B97"/>
    <w:rsid w:val="00053488"/>
    <w:rsid w:val="00053B8E"/>
    <w:rsid w:val="00056AF0"/>
    <w:rsid w:val="00065B1B"/>
    <w:rsid w:val="00071B20"/>
    <w:rsid w:val="00074596"/>
    <w:rsid w:val="00076BB2"/>
    <w:rsid w:val="000778DC"/>
    <w:rsid w:val="0008348C"/>
    <w:rsid w:val="000912E9"/>
    <w:rsid w:val="000929B6"/>
    <w:rsid w:val="000A2DDD"/>
    <w:rsid w:val="000B206B"/>
    <w:rsid w:val="000B2F60"/>
    <w:rsid w:val="000B3850"/>
    <w:rsid w:val="000C530A"/>
    <w:rsid w:val="000C6F2C"/>
    <w:rsid w:val="000C73AF"/>
    <w:rsid w:val="000D09C8"/>
    <w:rsid w:val="000E433E"/>
    <w:rsid w:val="000E45DF"/>
    <w:rsid w:val="000F611C"/>
    <w:rsid w:val="000F7EA3"/>
    <w:rsid w:val="00102D48"/>
    <w:rsid w:val="001062B0"/>
    <w:rsid w:val="001134AA"/>
    <w:rsid w:val="0012082D"/>
    <w:rsid w:val="001271D6"/>
    <w:rsid w:val="001342FF"/>
    <w:rsid w:val="00147601"/>
    <w:rsid w:val="00152984"/>
    <w:rsid w:val="00161F78"/>
    <w:rsid w:val="00164C63"/>
    <w:rsid w:val="00183EEC"/>
    <w:rsid w:val="00186F56"/>
    <w:rsid w:val="001A49D0"/>
    <w:rsid w:val="001C1802"/>
    <w:rsid w:val="001C350D"/>
    <w:rsid w:val="001D1932"/>
    <w:rsid w:val="001E4A1F"/>
    <w:rsid w:val="001F013E"/>
    <w:rsid w:val="001F4530"/>
    <w:rsid w:val="001F7F05"/>
    <w:rsid w:val="002057ED"/>
    <w:rsid w:val="002104F7"/>
    <w:rsid w:val="002164DA"/>
    <w:rsid w:val="00216B28"/>
    <w:rsid w:val="002211E4"/>
    <w:rsid w:val="00247C2A"/>
    <w:rsid w:val="00255A80"/>
    <w:rsid w:val="00260FAF"/>
    <w:rsid w:val="0026201C"/>
    <w:rsid w:val="002626A1"/>
    <w:rsid w:val="00264635"/>
    <w:rsid w:val="00271172"/>
    <w:rsid w:val="00281DA1"/>
    <w:rsid w:val="002823CD"/>
    <w:rsid w:val="002827A9"/>
    <w:rsid w:val="00290D0B"/>
    <w:rsid w:val="00294F50"/>
    <w:rsid w:val="00295719"/>
    <w:rsid w:val="002A1CB3"/>
    <w:rsid w:val="002A4259"/>
    <w:rsid w:val="002A6303"/>
    <w:rsid w:val="002B04D2"/>
    <w:rsid w:val="002B6BA4"/>
    <w:rsid w:val="002C5EAF"/>
    <w:rsid w:val="002C6B05"/>
    <w:rsid w:val="002E0CF2"/>
    <w:rsid w:val="002E3DBC"/>
    <w:rsid w:val="002E763C"/>
    <w:rsid w:val="002F2EEB"/>
    <w:rsid w:val="002F6D7C"/>
    <w:rsid w:val="003043BD"/>
    <w:rsid w:val="003170A7"/>
    <w:rsid w:val="00317882"/>
    <w:rsid w:val="00345721"/>
    <w:rsid w:val="003457BC"/>
    <w:rsid w:val="00354047"/>
    <w:rsid w:val="003654F7"/>
    <w:rsid w:val="0037644D"/>
    <w:rsid w:val="003772FB"/>
    <w:rsid w:val="0037790D"/>
    <w:rsid w:val="00377D0E"/>
    <w:rsid w:val="003805E4"/>
    <w:rsid w:val="0038140F"/>
    <w:rsid w:val="00381F79"/>
    <w:rsid w:val="00383D18"/>
    <w:rsid w:val="0038478A"/>
    <w:rsid w:val="003860EE"/>
    <w:rsid w:val="00386ABF"/>
    <w:rsid w:val="00390D62"/>
    <w:rsid w:val="0039183E"/>
    <w:rsid w:val="00392BC8"/>
    <w:rsid w:val="003A02D8"/>
    <w:rsid w:val="003A27E3"/>
    <w:rsid w:val="003A39ED"/>
    <w:rsid w:val="003A4833"/>
    <w:rsid w:val="003B0138"/>
    <w:rsid w:val="003C1272"/>
    <w:rsid w:val="003C13A0"/>
    <w:rsid w:val="003D2670"/>
    <w:rsid w:val="003D49DB"/>
    <w:rsid w:val="003D61B2"/>
    <w:rsid w:val="003E7A8E"/>
    <w:rsid w:val="003F1D76"/>
    <w:rsid w:val="003F3462"/>
    <w:rsid w:val="003F6183"/>
    <w:rsid w:val="003F789A"/>
    <w:rsid w:val="00403F26"/>
    <w:rsid w:val="00406E5E"/>
    <w:rsid w:val="00407816"/>
    <w:rsid w:val="00412661"/>
    <w:rsid w:val="004207FE"/>
    <w:rsid w:val="00423A43"/>
    <w:rsid w:val="00424323"/>
    <w:rsid w:val="004257FC"/>
    <w:rsid w:val="004327D8"/>
    <w:rsid w:val="004400D8"/>
    <w:rsid w:val="00446F5B"/>
    <w:rsid w:val="0045755A"/>
    <w:rsid w:val="0046040D"/>
    <w:rsid w:val="00474789"/>
    <w:rsid w:val="00475FEF"/>
    <w:rsid w:val="0047745F"/>
    <w:rsid w:val="00491DE8"/>
    <w:rsid w:val="004959F0"/>
    <w:rsid w:val="00496879"/>
    <w:rsid w:val="004A4D0E"/>
    <w:rsid w:val="004B1F9C"/>
    <w:rsid w:val="004C6F44"/>
    <w:rsid w:val="004E3DFF"/>
    <w:rsid w:val="004F3601"/>
    <w:rsid w:val="004F67FC"/>
    <w:rsid w:val="004F7502"/>
    <w:rsid w:val="00503189"/>
    <w:rsid w:val="00516318"/>
    <w:rsid w:val="00516B13"/>
    <w:rsid w:val="00521413"/>
    <w:rsid w:val="00535EFC"/>
    <w:rsid w:val="00541BBC"/>
    <w:rsid w:val="005462B6"/>
    <w:rsid w:val="00562EC8"/>
    <w:rsid w:val="005715BD"/>
    <w:rsid w:val="0057484F"/>
    <w:rsid w:val="005865E3"/>
    <w:rsid w:val="0059238E"/>
    <w:rsid w:val="005945CA"/>
    <w:rsid w:val="00594797"/>
    <w:rsid w:val="005971E0"/>
    <w:rsid w:val="005A3E59"/>
    <w:rsid w:val="005A46FE"/>
    <w:rsid w:val="005A4E9D"/>
    <w:rsid w:val="005A5068"/>
    <w:rsid w:val="005B1DE6"/>
    <w:rsid w:val="005C2654"/>
    <w:rsid w:val="005C40F3"/>
    <w:rsid w:val="005C6510"/>
    <w:rsid w:val="005D349A"/>
    <w:rsid w:val="005D4499"/>
    <w:rsid w:val="005D4A11"/>
    <w:rsid w:val="005E46AA"/>
    <w:rsid w:val="005E4EB0"/>
    <w:rsid w:val="005F0CF6"/>
    <w:rsid w:val="005F3444"/>
    <w:rsid w:val="005F6397"/>
    <w:rsid w:val="005F6766"/>
    <w:rsid w:val="00604417"/>
    <w:rsid w:val="0061074F"/>
    <w:rsid w:val="00613509"/>
    <w:rsid w:val="006279A9"/>
    <w:rsid w:val="00630741"/>
    <w:rsid w:val="006425C3"/>
    <w:rsid w:val="00643F0F"/>
    <w:rsid w:val="0065053F"/>
    <w:rsid w:val="006545D2"/>
    <w:rsid w:val="00656B54"/>
    <w:rsid w:val="00663865"/>
    <w:rsid w:val="00667370"/>
    <w:rsid w:val="0067550B"/>
    <w:rsid w:val="0069362C"/>
    <w:rsid w:val="006A7B5A"/>
    <w:rsid w:val="006B31B5"/>
    <w:rsid w:val="006C2657"/>
    <w:rsid w:val="006C345A"/>
    <w:rsid w:val="006C4C3B"/>
    <w:rsid w:val="006E589E"/>
    <w:rsid w:val="006F10CD"/>
    <w:rsid w:val="007034B5"/>
    <w:rsid w:val="0070378E"/>
    <w:rsid w:val="007132A2"/>
    <w:rsid w:val="00717693"/>
    <w:rsid w:val="00721FE3"/>
    <w:rsid w:val="00722339"/>
    <w:rsid w:val="00723E74"/>
    <w:rsid w:val="0073206D"/>
    <w:rsid w:val="007373BB"/>
    <w:rsid w:val="007402C4"/>
    <w:rsid w:val="00756AED"/>
    <w:rsid w:val="00761686"/>
    <w:rsid w:val="00767394"/>
    <w:rsid w:val="007728CA"/>
    <w:rsid w:val="007736E8"/>
    <w:rsid w:val="00781F07"/>
    <w:rsid w:val="00785367"/>
    <w:rsid w:val="007901F7"/>
    <w:rsid w:val="00796D2E"/>
    <w:rsid w:val="00797025"/>
    <w:rsid w:val="007A0510"/>
    <w:rsid w:val="007A218F"/>
    <w:rsid w:val="007A2AFB"/>
    <w:rsid w:val="007C627F"/>
    <w:rsid w:val="007C6512"/>
    <w:rsid w:val="007C6798"/>
    <w:rsid w:val="007C6DBC"/>
    <w:rsid w:val="007D0F0C"/>
    <w:rsid w:val="007D58BF"/>
    <w:rsid w:val="007D74BC"/>
    <w:rsid w:val="007E2E4D"/>
    <w:rsid w:val="008049D6"/>
    <w:rsid w:val="008112D0"/>
    <w:rsid w:val="0081152C"/>
    <w:rsid w:val="00823016"/>
    <w:rsid w:val="00832F62"/>
    <w:rsid w:val="008471DF"/>
    <w:rsid w:val="0087397B"/>
    <w:rsid w:val="008767CC"/>
    <w:rsid w:val="0088431B"/>
    <w:rsid w:val="008A051E"/>
    <w:rsid w:val="008C4AC6"/>
    <w:rsid w:val="008D0329"/>
    <w:rsid w:val="008D2A34"/>
    <w:rsid w:val="008D49F8"/>
    <w:rsid w:val="008D7077"/>
    <w:rsid w:val="008D768F"/>
    <w:rsid w:val="008E7DC9"/>
    <w:rsid w:val="0090527F"/>
    <w:rsid w:val="0090702E"/>
    <w:rsid w:val="00911D32"/>
    <w:rsid w:val="0091621B"/>
    <w:rsid w:val="0092451A"/>
    <w:rsid w:val="0092533C"/>
    <w:rsid w:val="00926780"/>
    <w:rsid w:val="00930894"/>
    <w:rsid w:val="009366A4"/>
    <w:rsid w:val="00936B38"/>
    <w:rsid w:val="00940E3E"/>
    <w:rsid w:val="00955DC6"/>
    <w:rsid w:val="0095670F"/>
    <w:rsid w:val="0096752D"/>
    <w:rsid w:val="00970996"/>
    <w:rsid w:val="009760E5"/>
    <w:rsid w:val="00976210"/>
    <w:rsid w:val="00986479"/>
    <w:rsid w:val="00993977"/>
    <w:rsid w:val="009A6703"/>
    <w:rsid w:val="009C61EB"/>
    <w:rsid w:val="009C7574"/>
    <w:rsid w:val="009C79EA"/>
    <w:rsid w:val="009D7136"/>
    <w:rsid w:val="009D7793"/>
    <w:rsid w:val="009E0ADA"/>
    <w:rsid w:val="009E38E9"/>
    <w:rsid w:val="009F0838"/>
    <w:rsid w:val="009F2912"/>
    <w:rsid w:val="009F3789"/>
    <w:rsid w:val="009F6E01"/>
    <w:rsid w:val="009F7602"/>
    <w:rsid w:val="009F7C82"/>
    <w:rsid w:val="00A016F3"/>
    <w:rsid w:val="00A02C0E"/>
    <w:rsid w:val="00A05B47"/>
    <w:rsid w:val="00A111DE"/>
    <w:rsid w:val="00A1516B"/>
    <w:rsid w:val="00A15D05"/>
    <w:rsid w:val="00A24238"/>
    <w:rsid w:val="00A271E9"/>
    <w:rsid w:val="00A30161"/>
    <w:rsid w:val="00A33791"/>
    <w:rsid w:val="00A35B4E"/>
    <w:rsid w:val="00A364DC"/>
    <w:rsid w:val="00A37B54"/>
    <w:rsid w:val="00A45785"/>
    <w:rsid w:val="00A47C2B"/>
    <w:rsid w:val="00A535CA"/>
    <w:rsid w:val="00A53A4A"/>
    <w:rsid w:val="00A57189"/>
    <w:rsid w:val="00A66259"/>
    <w:rsid w:val="00A669BF"/>
    <w:rsid w:val="00A75A9B"/>
    <w:rsid w:val="00A81FF3"/>
    <w:rsid w:val="00A826C9"/>
    <w:rsid w:val="00A87BD0"/>
    <w:rsid w:val="00AA0CB6"/>
    <w:rsid w:val="00AB095D"/>
    <w:rsid w:val="00AB494F"/>
    <w:rsid w:val="00AB7EE3"/>
    <w:rsid w:val="00AC07B0"/>
    <w:rsid w:val="00AD2137"/>
    <w:rsid w:val="00AD3F0E"/>
    <w:rsid w:val="00AD4D63"/>
    <w:rsid w:val="00AF7911"/>
    <w:rsid w:val="00B040B2"/>
    <w:rsid w:val="00B10192"/>
    <w:rsid w:val="00B13CEC"/>
    <w:rsid w:val="00B45845"/>
    <w:rsid w:val="00B461CA"/>
    <w:rsid w:val="00B46717"/>
    <w:rsid w:val="00B54283"/>
    <w:rsid w:val="00B5469D"/>
    <w:rsid w:val="00B615F2"/>
    <w:rsid w:val="00B6529D"/>
    <w:rsid w:val="00B67213"/>
    <w:rsid w:val="00B70719"/>
    <w:rsid w:val="00B838C2"/>
    <w:rsid w:val="00B86236"/>
    <w:rsid w:val="00B90CFC"/>
    <w:rsid w:val="00B93CCD"/>
    <w:rsid w:val="00BA2080"/>
    <w:rsid w:val="00BA26BF"/>
    <w:rsid w:val="00BA4ECE"/>
    <w:rsid w:val="00BA6497"/>
    <w:rsid w:val="00BA6DA2"/>
    <w:rsid w:val="00BB0C67"/>
    <w:rsid w:val="00BC5807"/>
    <w:rsid w:val="00BD173F"/>
    <w:rsid w:val="00BD22EF"/>
    <w:rsid w:val="00BD3ED6"/>
    <w:rsid w:val="00BD51CE"/>
    <w:rsid w:val="00BD56D7"/>
    <w:rsid w:val="00BE2020"/>
    <w:rsid w:val="00BE5B29"/>
    <w:rsid w:val="00BF31B8"/>
    <w:rsid w:val="00BF5019"/>
    <w:rsid w:val="00BF7E9F"/>
    <w:rsid w:val="00C00370"/>
    <w:rsid w:val="00C01F2D"/>
    <w:rsid w:val="00C026A9"/>
    <w:rsid w:val="00C16830"/>
    <w:rsid w:val="00C2208E"/>
    <w:rsid w:val="00C2259D"/>
    <w:rsid w:val="00C2265C"/>
    <w:rsid w:val="00C40983"/>
    <w:rsid w:val="00C42BF2"/>
    <w:rsid w:val="00C46247"/>
    <w:rsid w:val="00C548F4"/>
    <w:rsid w:val="00C60CF2"/>
    <w:rsid w:val="00C61839"/>
    <w:rsid w:val="00C63ACB"/>
    <w:rsid w:val="00C67D8D"/>
    <w:rsid w:val="00C75B7F"/>
    <w:rsid w:val="00C87D9E"/>
    <w:rsid w:val="00C924EC"/>
    <w:rsid w:val="00CA21B5"/>
    <w:rsid w:val="00CA296A"/>
    <w:rsid w:val="00CA4AB0"/>
    <w:rsid w:val="00CB2427"/>
    <w:rsid w:val="00CC1BC7"/>
    <w:rsid w:val="00CD4D7B"/>
    <w:rsid w:val="00CE6344"/>
    <w:rsid w:val="00D02807"/>
    <w:rsid w:val="00D0281F"/>
    <w:rsid w:val="00D14E57"/>
    <w:rsid w:val="00D16A24"/>
    <w:rsid w:val="00D17DDA"/>
    <w:rsid w:val="00D2404F"/>
    <w:rsid w:val="00D27FE2"/>
    <w:rsid w:val="00D342B5"/>
    <w:rsid w:val="00D437E0"/>
    <w:rsid w:val="00D53C12"/>
    <w:rsid w:val="00D612DD"/>
    <w:rsid w:val="00D74D3C"/>
    <w:rsid w:val="00D825F1"/>
    <w:rsid w:val="00D94D12"/>
    <w:rsid w:val="00DA11FC"/>
    <w:rsid w:val="00DA3154"/>
    <w:rsid w:val="00DA7DE2"/>
    <w:rsid w:val="00DB2C56"/>
    <w:rsid w:val="00DB5D00"/>
    <w:rsid w:val="00DB69F6"/>
    <w:rsid w:val="00DC0C0B"/>
    <w:rsid w:val="00DC2555"/>
    <w:rsid w:val="00DC6183"/>
    <w:rsid w:val="00DD264C"/>
    <w:rsid w:val="00DE120A"/>
    <w:rsid w:val="00DF367A"/>
    <w:rsid w:val="00E02A86"/>
    <w:rsid w:val="00E16981"/>
    <w:rsid w:val="00E21E4F"/>
    <w:rsid w:val="00E2415D"/>
    <w:rsid w:val="00E25C9C"/>
    <w:rsid w:val="00E27D0B"/>
    <w:rsid w:val="00E30780"/>
    <w:rsid w:val="00E3679F"/>
    <w:rsid w:val="00E446F2"/>
    <w:rsid w:val="00E473F5"/>
    <w:rsid w:val="00E50378"/>
    <w:rsid w:val="00E74828"/>
    <w:rsid w:val="00E84F32"/>
    <w:rsid w:val="00E915DA"/>
    <w:rsid w:val="00E9201B"/>
    <w:rsid w:val="00E96154"/>
    <w:rsid w:val="00EA0ACB"/>
    <w:rsid w:val="00EA33B5"/>
    <w:rsid w:val="00EA6A77"/>
    <w:rsid w:val="00EA7665"/>
    <w:rsid w:val="00EB5941"/>
    <w:rsid w:val="00EB6DBE"/>
    <w:rsid w:val="00EC0774"/>
    <w:rsid w:val="00EC0792"/>
    <w:rsid w:val="00EC25A3"/>
    <w:rsid w:val="00EC70F5"/>
    <w:rsid w:val="00ED4390"/>
    <w:rsid w:val="00ED6D3B"/>
    <w:rsid w:val="00ED72A2"/>
    <w:rsid w:val="00EF0660"/>
    <w:rsid w:val="00F06E70"/>
    <w:rsid w:val="00F13BAB"/>
    <w:rsid w:val="00F328F4"/>
    <w:rsid w:val="00F359BE"/>
    <w:rsid w:val="00F45B3E"/>
    <w:rsid w:val="00F45D11"/>
    <w:rsid w:val="00F51CD6"/>
    <w:rsid w:val="00F5784B"/>
    <w:rsid w:val="00F57CB2"/>
    <w:rsid w:val="00F66B06"/>
    <w:rsid w:val="00F90D3D"/>
    <w:rsid w:val="00F94A3A"/>
    <w:rsid w:val="00F95EC9"/>
    <w:rsid w:val="00F9707A"/>
    <w:rsid w:val="00FA2A87"/>
    <w:rsid w:val="00FA43C7"/>
    <w:rsid w:val="00FB200B"/>
    <w:rsid w:val="00FB2C1A"/>
    <w:rsid w:val="00FB4227"/>
    <w:rsid w:val="00FC03D4"/>
    <w:rsid w:val="00FC3340"/>
    <w:rsid w:val="00FC3B1E"/>
    <w:rsid w:val="00FC40EE"/>
    <w:rsid w:val="00FC7D43"/>
    <w:rsid w:val="00FF16AE"/>
    <w:rsid w:val="00FF6CDB"/>
    <w:rsid w:val="0105987B"/>
    <w:rsid w:val="01453295"/>
    <w:rsid w:val="02F5ED6D"/>
    <w:rsid w:val="07A2D3A0"/>
    <w:rsid w:val="07F47D72"/>
    <w:rsid w:val="08BF6630"/>
    <w:rsid w:val="08E2EB1F"/>
    <w:rsid w:val="0AC10B7C"/>
    <w:rsid w:val="0CE07DAF"/>
    <w:rsid w:val="0E196B32"/>
    <w:rsid w:val="0ED16F57"/>
    <w:rsid w:val="0ED281A1"/>
    <w:rsid w:val="111566AF"/>
    <w:rsid w:val="1353BC12"/>
    <w:rsid w:val="1744E841"/>
    <w:rsid w:val="187E6EF0"/>
    <w:rsid w:val="19C78685"/>
    <w:rsid w:val="1B0F5974"/>
    <w:rsid w:val="1E7389CC"/>
    <w:rsid w:val="219DE033"/>
    <w:rsid w:val="2510C4F1"/>
    <w:rsid w:val="253607BE"/>
    <w:rsid w:val="2603C49F"/>
    <w:rsid w:val="26767C55"/>
    <w:rsid w:val="2687E668"/>
    <w:rsid w:val="2802D74C"/>
    <w:rsid w:val="28281A19"/>
    <w:rsid w:val="28D79A3B"/>
    <w:rsid w:val="29688EB0"/>
    <w:rsid w:val="2CB30878"/>
    <w:rsid w:val="2EE54C8A"/>
    <w:rsid w:val="31A73B38"/>
    <w:rsid w:val="33B64F74"/>
    <w:rsid w:val="35D28D91"/>
    <w:rsid w:val="35FB5628"/>
    <w:rsid w:val="3735A7E3"/>
    <w:rsid w:val="377FFD70"/>
    <w:rsid w:val="39B5FA67"/>
    <w:rsid w:val="39C2AD4A"/>
    <w:rsid w:val="39E940ED"/>
    <w:rsid w:val="3A93FB23"/>
    <w:rsid w:val="3CDA0272"/>
    <w:rsid w:val="3D47942D"/>
    <w:rsid w:val="3D9318E1"/>
    <w:rsid w:val="4663224C"/>
    <w:rsid w:val="48168DFB"/>
    <w:rsid w:val="49019A1A"/>
    <w:rsid w:val="4A355BCE"/>
    <w:rsid w:val="4C6B6274"/>
    <w:rsid w:val="4E127A48"/>
    <w:rsid w:val="56C36E8C"/>
    <w:rsid w:val="5705D5C5"/>
    <w:rsid w:val="5BD44EBA"/>
    <w:rsid w:val="5D3A061E"/>
    <w:rsid w:val="5EC66115"/>
    <w:rsid w:val="5FD25046"/>
    <w:rsid w:val="6006D5AC"/>
    <w:rsid w:val="60132E43"/>
    <w:rsid w:val="6118A204"/>
    <w:rsid w:val="617D5926"/>
    <w:rsid w:val="61C8E4F9"/>
    <w:rsid w:val="649324D1"/>
    <w:rsid w:val="651D891D"/>
    <w:rsid w:val="689A9C5E"/>
    <w:rsid w:val="68A88757"/>
    <w:rsid w:val="69619DC6"/>
    <w:rsid w:val="6D1AA863"/>
    <w:rsid w:val="73D0B0DB"/>
    <w:rsid w:val="75BC5A0E"/>
    <w:rsid w:val="7615D272"/>
    <w:rsid w:val="77686927"/>
    <w:rsid w:val="7834F014"/>
    <w:rsid w:val="78F5F30E"/>
    <w:rsid w:val="7CD31188"/>
    <w:rsid w:val="7E647020"/>
    <w:rsid w:val="7F2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BFE39F"/>
  <w15:docId w15:val="{9B4FD706-A318-4A0B-B906-375B17D607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cs="Arial" w:eastAsiaTheme="minorEastAsia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EC0792"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header"/>
    <w:basedOn w:val="a0"/>
    <w:link w:val="Char"/>
    <w:uiPriority w:val="99"/>
    <w:unhideWhenUsed/>
    <w:rsid w:val="002F52A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1"/>
    <w:link w:val="af4"/>
    <w:uiPriority w:val="99"/>
    <w:rsid w:val="002F52A3"/>
  </w:style>
  <w:style w:type="paragraph" w:styleId="af5">
    <w:name w:val="footer"/>
    <w:basedOn w:val="a0"/>
    <w:link w:val="Char0"/>
    <w:uiPriority w:val="99"/>
    <w:unhideWhenUsed/>
    <w:rsid w:val="002F52A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f5"/>
    <w:uiPriority w:val="99"/>
    <w:rsid w:val="002F52A3"/>
  </w:style>
  <w:style w:type="paragraph" w:styleId="af6">
    <w:name w:val="List Paragraph"/>
    <w:basedOn w:val="a0"/>
    <w:uiPriority w:val="34"/>
    <w:qFormat/>
    <w:rsid w:val="00576EE8"/>
    <w:pPr>
      <w:ind w:left="800" w:leftChars="400"/>
    </w:pPr>
  </w:style>
  <w:style w:type="table" w:styleId="af7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e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0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1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2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3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4" w:customStyle="1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5" w:customStyle="1">
    <w:basedOn w:val="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styleId="CurrentList1" w:customStyle="1">
    <w:name w:val="Current List1"/>
    <w:uiPriority w:val="99"/>
    <w:rsid w:val="00EC0792"/>
    <w:pPr>
      <w:numPr>
        <w:numId w:val="25"/>
      </w:numPr>
    </w:pPr>
  </w:style>
  <w:style w:type="numbering" w:styleId="CurrentList2" w:customStyle="1">
    <w:name w:val="Current List2"/>
    <w:uiPriority w:val="99"/>
    <w:rsid w:val="00EC0792"/>
    <w:pPr>
      <w:numPr>
        <w:numId w:val="30"/>
      </w:numPr>
    </w:pPr>
  </w:style>
  <w:style w:type="paragraph" w:styleId="a" w:customStyle="1">
    <w:name w:val="헤딩"/>
    <w:basedOn w:val="a0"/>
    <w:qFormat/>
    <w:rsid w:val="00B040B2"/>
    <w:pPr>
      <w:numPr>
        <w:numId w:val="29"/>
      </w:numPr>
    </w:pPr>
    <w:rPr>
      <w:rFonts w:ascii="Calibri" w:hAnsi="Calibri" w:eastAsia="Calibri" w:cs="Calibri"/>
      <w:sz w:val="28"/>
      <w:szCs w:val="28"/>
    </w:rPr>
  </w:style>
  <w:style w:type="paragraph" w:styleId="11" w:customStyle="1">
    <w:name w:val="본문1"/>
    <w:basedOn w:val="a0"/>
    <w:qFormat/>
    <w:rsid w:val="00B040B2"/>
    <w:pPr>
      <w:ind w:firstLine="720"/>
    </w:pPr>
    <w:rPr>
      <w:rFonts w:ascii="Calibri" w:hAnsi="Calibri" w:eastAsia="Calibri" w:cs="Calibri"/>
      <w:sz w:val="24"/>
      <w:szCs w:val="24"/>
    </w:rPr>
  </w:style>
  <w:style w:type="paragraph" w:styleId="10" w:customStyle="1">
    <w:name w:val="본문10"/>
    <w:basedOn w:val="a0"/>
    <w:qFormat/>
    <w:rsid w:val="00B040B2"/>
    <w:pPr>
      <w:numPr>
        <w:numId w:val="18"/>
      </w:numPr>
    </w:pPr>
    <w:rPr>
      <w:rFonts w:ascii="Calibri" w:hAnsi="Calibri" w:eastAsia="Calibri" w:cs="Calibri"/>
      <w:sz w:val="24"/>
      <w:szCs w:val="24"/>
    </w:rPr>
  </w:style>
  <w:style w:type="paragraph" w:styleId="-" w:customStyle="1">
    <w:name w:val="코드-번호"/>
    <w:basedOn w:val="10"/>
    <w:qFormat/>
    <w:rsid w:val="00B040B2"/>
    <w:rPr>
      <w:rFonts w:ascii="Consolas" w:hAnsi="Consolas" w:eastAsia="Consolas" w:cs="Consolas"/>
    </w:rPr>
  </w:style>
  <w:style w:type="paragraph" w:styleId="aff6" w:customStyle="1">
    <w:name w:val="코드"/>
    <w:basedOn w:val="a0"/>
    <w:qFormat/>
    <w:rsid w:val="00B040B2"/>
    <w:rPr>
      <w:rFonts w:ascii="Consolas" w:hAnsi="Consolas" w:eastAsia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WY2zlKE1c+mTqSewjvP2DUa7+A==">AMUW2mXL2gnzx8ODpnMTtxh4tlnkWnAbTD3bOdTMZgfqnOAd3PkMO263sFWXB8oYpefhRiHKBy8o7eQN3hbCduQNAE6k5pkPul55a/Rq7gGcAZXUSGbSBh88qiwQuUIgLlilZu5GSkwGQEn7oRoLU6hGPyqucaLyvg==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1187</Words>
  <Characters>6770</Characters>
  <Application>Microsoft Office Word</Application>
  <DocSecurity>4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정민재(인공지능대학원)</cp:lastModifiedBy>
  <cp:revision>146</cp:revision>
  <dcterms:created xsi:type="dcterms:W3CDTF">2023-03-01T14:24:00Z</dcterms:created>
  <dcterms:modified xsi:type="dcterms:W3CDTF">2023-03-02T10:40:00Z</dcterms:modified>
</cp:coreProperties>
</file>