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AB6B" w14:textId="2531F74F" w:rsidR="00263A7F" w:rsidRDefault="00CA54AE">
      <w:r>
        <w:rPr>
          <w:rFonts w:hint="eastAsia"/>
        </w:rPr>
        <w:t>유아기의 발레</w:t>
      </w:r>
    </w:p>
    <w:p w14:paraId="08E969F8" w14:textId="7D930184" w:rsidR="00CA54AE" w:rsidRDefault="00CA54AE"/>
    <w:p w14:paraId="0BAE2E86" w14:textId="60D614BA" w:rsidR="00CA54AE" w:rsidRDefault="00CA54AE">
      <w:r>
        <w:rPr>
          <w:rFonts w:hint="eastAsia"/>
        </w:rPr>
        <w:t xml:space="preserve">유아기의 발레는 자아 개념을 </w:t>
      </w:r>
      <w:proofErr w:type="spellStart"/>
      <w:r>
        <w:rPr>
          <w:rFonts w:hint="eastAsia"/>
        </w:rPr>
        <w:t>발달시켜가기</w:t>
      </w:r>
      <w:proofErr w:type="spellEnd"/>
      <w:r>
        <w:rPr>
          <w:rFonts w:hint="eastAsia"/>
        </w:rPr>
        <w:t xml:space="preserve"> 시작하는 시기로 아이들은 선생님의 이미지 스토리를 통한 재미있고 즐거운 동작을 학습함으로써 창의력과 표현력을 기르게 됩니다.</w:t>
      </w:r>
    </w:p>
    <w:p w14:paraId="0FE60129" w14:textId="1F4429EC" w:rsidR="00CA54AE" w:rsidRDefault="00CA54AE">
      <w:r>
        <w:rPr>
          <w:rFonts w:hint="eastAsia"/>
        </w:rPr>
        <w:t>더불어 올바른 신체상을 확립하며,</w:t>
      </w:r>
      <w:r>
        <w:t xml:space="preserve"> </w:t>
      </w:r>
      <w:r>
        <w:rPr>
          <w:rFonts w:hint="eastAsia"/>
        </w:rPr>
        <w:t>성장에 도움이 되는 동작을 반복함으로써 발레에서 요구하는 곧은 체형을 가지게 됩니다.</w:t>
      </w:r>
    </w:p>
    <w:p w14:paraId="15090DF7" w14:textId="56F7F52A" w:rsidR="00CA54AE" w:rsidRDefault="00CA54AE">
      <w:r>
        <w:rPr>
          <w:rFonts w:hint="eastAsia"/>
        </w:rPr>
        <w:t xml:space="preserve">경희무용학원의 프로그램은 지난 </w:t>
      </w:r>
      <w:r>
        <w:t>22</w:t>
      </w:r>
      <w:r>
        <w:rPr>
          <w:rFonts w:hint="eastAsia"/>
        </w:rPr>
        <w:t xml:space="preserve">년동안 풍부한 원장선생님의 교습으로 아름다운 신체로 </w:t>
      </w:r>
      <w:proofErr w:type="spellStart"/>
      <w:r>
        <w:rPr>
          <w:rFonts w:hint="eastAsia"/>
        </w:rPr>
        <w:t>발된되어</w:t>
      </w:r>
      <w:proofErr w:type="spellEnd"/>
      <w:r>
        <w:rPr>
          <w:rFonts w:hint="eastAsia"/>
        </w:rPr>
        <w:t xml:space="preserve"> 나가는 모습을 직접 느끼실 수 있을 것입니다.</w:t>
      </w:r>
    </w:p>
    <w:p w14:paraId="01852461" w14:textId="6BD141BA" w:rsidR="00CA54AE" w:rsidRDefault="00CA54AE"/>
    <w:p w14:paraId="55D36805" w14:textId="3294E49E" w:rsidR="00CA54AE" w:rsidRDefault="00CA54AE">
      <w:r>
        <w:rPr>
          <w:rFonts w:hint="eastAsia"/>
        </w:rPr>
        <w:t>성인발레</w:t>
      </w:r>
    </w:p>
    <w:p w14:paraId="15135EFD" w14:textId="232FBE5E" w:rsidR="00CA54AE" w:rsidRDefault="00CA54AE"/>
    <w:p w14:paraId="79A6E74C" w14:textId="07CA080C" w:rsidR="00CA54AE" w:rsidRDefault="00CA54AE">
      <w:r>
        <w:rPr>
          <w:rFonts w:hint="eastAsia"/>
        </w:rPr>
        <w:t xml:space="preserve">경희무용의 성인발레는 원장인 </w:t>
      </w:r>
      <w:proofErr w:type="spellStart"/>
      <w:r>
        <w:rPr>
          <w:rFonts w:hint="eastAsia"/>
        </w:rPr>
        <w:t>저부터도</w:t>
      </w:r>
      <w:proofErr w:type="spellEnd"/>
      <w:r>
        <w:rPr>
          <w:rFonts w:hint="eastAsia"/>
        </w:rPr>
        <w:t xml:space="preserve"> 달라지는 몸에 감동하고 있답니다.</w:t>
      </w:r>
      <w:r>
        <w:t xml:space="preserve"> </w:t>
      </w:r>
    </w:p>
    <w:p w14:paraId="6CA36C54" w14:textId="351F54BD" w:rsidR="00CA54AE" w:rsidRDefault="00CA54AE">
      <w:r>
        <w:rPr>
          <w:rFonts w:hint="eastAsia"/>
        </w:rPr>
        <w:t xml:space="preserve">조금 어렵겠지만 저희는 스트레칭+근력 </w:t>
      </w:r>
      <w:r>
        <w:t>50</w:t>
      </w:r>
      <w:r>
        <w:rPr>
          <w:rFonts w:hint="eastAsia"/>
        </w:rPr>
        <w:t>분에 발레 바,</w:t>
      </w:r>
      <w:r>
        <w:t xml:space="preserve"> </w:t>
      </w:r>
      <w:r>
        <w:rPr>
          <w:rFonts w:hint="eastAsia"/>
        </w:rPr>
        <w:t xml:space="preserve">센터 </w:t>
      </w:r>
      <w:r>
        <w:t>1</w:t>
      </w:r>
      <w:r>
        <w:rPr>
          <w:rFonts w:hint="eastAsia"/>
        </w:rPr>
        <w:t xml:space="preserve">시간 </w:t>
      </w:r>
      <w:r>
        <w:t>10</w:t>
      </w:r>
      <w:r>
        <w:rPr>
          <w:rFonts w:hint="eastAsia"/>
        </w:rPr>
        <w:t>분 총 두시간의 수업을 진행하고 있습니다.</w:t>
      </w:r>
    </w:p>
    <w:p w14:paraId="0E02B705" w14:textId="5133E0B4" w:rsidR="00CA54AE" w:rsidRDefault="00CA54AE">
      <w:r>
        <w:rPr>
          <w:rFonts w:hint="eastAsia"/>
        </w:rPr>
        <w:t xml:space="preserve">발레를 시작하면서 달라지고 있는 몸에 대해선 말이 </w:t>
      </w:r>
      <w:proofErr w:type="spellStart"/>
      <w:proofErr w:type="gramStart"/>
      <w:r>
        <w:rPr>
          <w:rFonts w:hint="eastAsia"/>
        </w:rPr>
        <w:t>필요없구요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참관수업도 가능하니 일단 부딪쳐 보세요.</w:t>
      </w:r>
      <w:r>
        <w:t xml:space="preserve"> </w:t>
      </w:r>
      <w:r>
        <w:rPr>
          <w:rFonts w:hint="eastAsia"/>
        </w:rPr>
        <w:t xml:space="preserve">지금 여러분에게 꼭 필요한 시간이 되실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4E403F98" w14:textId="11D47AC5" w:rsidR="00CA54AE" w:rsidRDefault="00CA54AE"/>
    <w:p w14:paraId="1F769529" w14:textId="2D0D8218" w:rsidR="00CA54AE" w:rsidRDefault="006C6FBD">
      <w:proofErr w:type="spellStart"/>
      <w:r>
        <w:rPr>
          <w:rFonts w:hint="eastAsia"/>
        </w:rPr>
        <w:t>전공반</w:t>
      </w:r>
      <w:proofErr w:type="spellEnd"/>
    </w:p>
    <w:p w14:paraId="7A44AF2D" w14:textId="38015718" w:rsidR="006C6FBD" w:rsidRDefault="006C6FBD"/>
    <w:p w14:paraId="26771667" w14:textId="20633523" w:rsidR="006C6FBD" w:rsidRDefault="006C6FBD">
      <w:r>
        <w:rPr>
          <w:rFonts w:hint="eastAsia"/>
        </w:rPr>
        <w:t xml:space="preserve">경희무용학원의 전공자를 위한 프로그램도 </w:t>
      </w:r>
      <w:proofErr w:type="spellStart"/>
      <w:r>
        <w:rPr>
          <w:rFonts w:hint="eastAsia"/>
        </w:rPr>
        <w:t>바가노바</w:t>
      </w:r>
      <w:proofErr w:type="spellEnd"/>
      <w:r>
        <w:rPr>
          <w:rFonts w:hint="eastAsia"/>
        </w:rPr>
        <w:t xml:space="preserve"> 메소드로 러시안 발레 교수법으로 진행합니다.</w:t>
      </w:r>
    </w:p>
    <w:p w14:paraId="18FA41A8" w14:textId="1FB18C4E" w:rsidR="006C6FBD" w:rsidRDefault="006C6FBD">
      <w:r>
        <w:rPr>
          <w:rFonts w:hint="eastAsia"/>
        </w:rPr>
        <w:t>소그룹 맞춤교육으로 발레리나 혹은 전문 무용수로서 갖추어야 하는 다양한 동작들을 학습함과 동시에 강력하고 튼튼한 기본기를 반복 연습하여 예중고대학입시를 책임지고 지도합니다.</w:t>
      </w:r>
    </w:p>
    <w:p w14:paraId="79603CBD" w14:textId="3C4043ED" w:rsidR="006C6FBD" w:rsidRDefault="006C6FBD">
      <w:r>
        <w:rPr>
          <w:rFonts w:hint="eastAsia"/>
        </w:rPr>
        <w:t xml:space="preserve">또한 유능한 강사 선생님을 초빙하여 현대무용과 </w:t>
      </w:r>
      <w:proofErr w:type="spellStart"/>
      <w:r>
        <w:rPr>
          <w:rFonts w:hint="eastAsia"/>
        </w:rPr>
        <w:t>한국무용등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개별지도함으로써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에술</w:t>
      </w:r>
      <w:proofErr w:type="spellEnd"/>
      <w:r>
        <w:rPr>
          <w:rFonts w:hint="eastAsia"/>
        </w:rPr>
        <w:t xml:space="preserve"> 중,</w:t>
      </w:r>
      <w:r>
        <w:t xml:space="preserve"> 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대학입시까지 가능합니다.</w:t>
      </w:r>
    </w:p>
    <w:p w14:paraId="087ABD8F" w14:textId="67C6BDFC" w:rsidR="006C6FBD" w:rsidRDefault="006C6FBD"/>
    <w:p w14:paraId="4E735EBD" w14:textId="573889A4" w:rsidR="006C6FBD" w:rsidRDefault="006C6FBD">
      <w:r>
        <w:rPr>
          <w:rFonts w:hint="eastAsia"/>
        </w:rPr>
        <w:t xml:space="preserve">초중고 취미 </w:t>
      </w:r>
      <w:proofErr w:type="spellStart"/>
      <w:r>
        <w:rPr>
          <w:rFonts w:hint="eastAsia"/>
        </w:rPr>
        <w:t>발레반</w:t>
      </w:r>
      <w:proofErr w:type="spellEnd"/>
    </w:p>
    <w:p w14:paraId="2F054D9E" w14:textId="77777777" w:rsidR="006C6FBD" w:rsidRDefault="006C6FBD">
      <w:pPr>
        <w:rPr>
          <w:rFonts w:hint="eastAsia"/>
        </w:rPr>
      </w:pPr>
    </w:p>
    <w:sectPr w:rsidR="006C6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AE"/>
    <w:rsid w:val="00263A7F"/>
    <w:rsid w:val="006C6FBD"/>
    <w:rsid w:val="00C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D14E"/>
  <w15:chartTrackingRefBased/>
  <w15:docId w15:val="{6D0455E0-3BF8-44A5-83CF-434D1CC0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Kook Kwangho</cp:lastModifiedBy>
  <cp:revision>1</cp:revision>
  <dcterms:created xsi:type="dcterms:W3CDTF">2022-05-07T04:09:00Z</dcterms:created>
  <dcterms:modified xsi:type="dcterms:W3CDTF">2022-05-07T04:19:00Z</dcterms:modified>
</cp:coreProperties>
</file>