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9B7" w:rsidRDefault="001E09B7" w:rsidP="00007C33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007C3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УДК 004.94</w:t>
      </w:r>
      <w:r w:rsidR="00A93BF8" w:rsidRPr="00007C3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, 519.2</w:t>
      </w:r>
    </w:p>
    <w:p w:rsidR="001E09B7" w:rsidRPr="00AF4F71" w:rsidRDefault="001E09B7" w:rsidP="00007C33">
      <w:pPr>
        <w:spacing w:line="360" w:lineRule="auto"/>
        <w:ind w:firstLine="70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F4F7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Опыт эконометрического моделирования </w:t>
      </w:r>
      <w:r w:rsidR="00AF4F71" w:rsidRPr="00AF4F7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стоимости квартир на рынке недвижимости </w:t>
      </w:r>
      <w:r w:rsidRPr="00AF4F7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с использованием пакета статистического анализа </w:t>
      </w:r>
      <w:proofErr w:type="spellStart"/>
      <w:r w:rsidRPr="00AF4F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Python</w:t>
      </w:r>
      <w:proofErr w:type="spellEnd"/>
    </w:p>
    <w:p w:rsidR="00007C33" w:rsidRPr="00007C33" w:rsidRDefault="00007C33" w:rsidP="00007C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7C33">
        <w:rPr>
          <w:rFonts w:ascii="Times New Roman" w:hAnsi="Times New Roman" w:cs="Times New Roman"/>
          <w:b/>
          <w:sz w:val="28"/>
          <w:szCs w:val="28"/>
        </w:rPr>
        <w:t>Аннотация.</w:t>
      </w:r>
      <w:r w:rsidRPr="00007C33">
        <w:rPr>
          <w:rFonts w:ascii="Times New Roman" w:hAnsi="Times New Roman" w:cs="Times New Roman"/>
          <w:sz w:val="28"/>
          <w:szCs w:val="28"/>
        </w:rPr>
        <w:t xml:space="preserve"> Сегодня, </w:t>
      </w:r>
      <w:r w:rsidR="009B407B">
        <w:rPr>
          <w:rFonts w:ascii="Times New Roman" w:hAnsi="Times New Roman" w:cs="Times New Roman"/>
          <w:sz w:val="28"/>
          <w:szCs w:val="28"/>
        </w:rPr>
        <w:t xml:space="preserve">масштабному </w:t>
      </w:r>
      <w:r w:rsidRPr="00007C33">
        <w:rPr>
          <w:rFonts w:ascii="Times New Roman" w:hAnsi="Times New Roman" w:cs="Times New Roman"/>
          <w:sz w:val="28"/>
          <w:szCs w:val="28"/>
        </w:rPr>
        <w:t xml:space="preserve">применению эконометрических </w:t>
      </w:r>
      <w:r w:rsidR="009B407B" w:rsidRPr="00007C33">
        <w:rPr>
          <w:rFonts w:ascii="Times New Roman" w:hAnsi="Times New Roman" w:cs="Times New Roman"/>
          <w:sz w:val="28"/>
          <w:szCs w:val="28"/>
        </w:rPr>
        <w:t>методов может</w:t>
      </w:r>
      <w:r w:rsidRPr="00007C33">
        <w:rPr>
          <w:rFonts w:ascii="Times New Roman" w:hAnsi="Times New Roman" w:cs="Times New Roman"/>
          <w:sz w:val="28"/>
          <w:szCs w:val="28"/>
        </w:rPr>
        <w:t xml:space="preserve"> мешать высокая стоимость коммерческих пакетов статистического анализа. Выходом из сложившейся ситуации может быть использование открытого программного обеспечения, удачным примером которого является пакет статистического анализа языка </w:t>
      </w:r>
      <w:proofErr w:type="spellStart"/>
      <w:r w:rsidRPr="00007C33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007C3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7C33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007C33">
        <w:rPr>
          <w:rFonts w:ascii="Times New Roman" w:hAnsi="Times New Roman" w:cs="Times New Roman"/>
          <w:sz w:val="28"/>
          <w:szCs w:val="28"/>
        </w:rPr>
        <w:t xml:space="preserve">  - это современный язык программирования, востребованный и популярный  в мировой научной среде. В статье демонстрируются новые возможности ценообразования на рынке </w:t>
      </w:r>
      <w:r w:rsidR="00AF4F71">
        <w:rPr>
          <w:rFonts w:ascii="Times New Roman" w:hAnsi="Times New Roman" w:cs="Times New Roman"/>
          <w:sz w:val="28"/>
          <w:szCs w:val="28"/>
        </w:rPr>
        <w:t>недвижимости</w:t>
      </w:r>
      <w:r w:rsidRPr="00007C33">
        <w:rPr>
          <w:rFonts w:ascii="Times New Roman" w:hAnsi="Times New Roman" w:cs="Times New Roman"/>
          <w:sz w:val="28"/>
          <w:szCs w:val="28"/>
        </w:rPr>
        <w:t>.</w:t>
      </w:r>
    </w:p>
    <w:p w:rsidR="00007C33" w:rsidRPr="00007C33" w:rsidRDefault="00007C33" w:rsidP="00007C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7C33">
        <w:rPr>
          <w:rFonts w:ascii="Times New Roman" w:hAnsi="Times New Roman" w:cs="Times New Roman"/>
          <w:b/>
          <w:sz w:val="28"/>
          <w:szCs w:val="28"/>
        </w:rPr>
        <w:t>Ключевые слова:</w:t>
      </w:r>
      <w:r w:rsidRPr="00007C33">
        <w:rPr>
          <w:rFonts w:ascii="Times New Roman" w:hAnsi="Times New Roman" w:cs="Times New Roman"/>
          <w:sz w:val="28"/>
          <w:szCs w:val="28"/>
        </w:rPr>
        <w:t xml:space="preserve"> эконометрика, модель, </w:t>
      </w:r>
      <w:proofErr w:type="spellStart"/>
      <w:r w:rsidRPr="00007C33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007C33">
        <w:rPr>
          <w:rFonts w:ascii="Times New Roman" w:hAnsi="Times New Roman" w:cs="Times New Roman"/>
          <w:color w:val="000000" w:themeColor="text1"/>
          <w:sz w:val="28"/>
          <w:szCs w:val="28"/>
        </w:rPr>
        <w:t>, статистика, уравнение регрессии.</w:t>
      </w:r>
    </w:p>
    <w:p w:rsidR="00B5798D" w:rsidRPr="00007C33" w:rsidRDefault="00B5798D" w:rsidP="00007C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7C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Специфической особенностью деятельности экономиста является работа в условиях недостатка  информации и неполноты исходных данных для моделирования. Анализ такой информации требует использования специальных методов, которые составляют один из аспектов эконометрики. Одной из центральных проблем эконометрики является построение эконометрической модели и определение возможности ее использования для описания, анализа, прогнозирования реальных экономических процессов.</w:t>
      </w:r>
      <w:r w:rsidRPr="00007C3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07C33">
        <w:rPr>
          <w:rFonts w:ascii="Times New Roman" w:hAnsi="Times New Roman" w:cs="Times New Roman"/>
          <w:sz w:val="28"/>
          <w:szCs w:val="28"/>
        </w:rPr>
        <w:t xml:space="preserve"> Сегодня, применению эконометрических методов  может мешать высокая стоимость коммерческих пакетов статистического анализа. Выходом из сложившейся ситуации может быть использование открытого программного обеспечения, удачным примером которого является пакет статистического анализа языка </w:t>
      </w:r>
      <w:proofErr w:type="spellStart"/>
      <w:r w:rsidRPr="00007C33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007C3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7C33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007C33">
        <w:rPr>
          <w:rFonts w:ascii="Times New Roman" w:hAnsi="Times New Roman" w:cs="Times New Roman"/>
          <w:sz w:val="28"/>
          <w:szCs w:val="28"/>
        </w:rPr>
        <w:t xml:space="preserve">  - это современный язык программирования, востребованный и популярный  в мировой научной </w:t>
      </w:r>
      <w:r w:rsidRPr="00007C33">
        <w:rPr>
          <w:rFonts w:ascii="Times New Roman" w:hAnsi="Times New Roman" w:cs="Times New Roman"/>
          <w:sz w:val="28"/>
          <w:szCs w:val="28"/>
        </w:rPr>
        <w:lastRenderedPageBreak/>
        <w:t xml:space="preserve">среде. В настоящей работе демонстрируются новые возможности ценообразования на рынке </w:t>
      </w:r>
      <w:r w:rsidR="00AF4F71">
        <w:rPr>
          <w:rFonts w:ascii="Times New Roman" w:hAnsi="Times New Roman" w:cs="Times New Roman"/>
          <w:sz w:val="28"/>
          <w:szCs w:val="28"/>
        </w:rPr>
        <w:t>недвижимости</w:t>
      </w:r>
      <w:r w:rsidRPr="00007C33">
        <w:rPr>
          <w:rFonts w:ascii="Times New Roman" w:hAnsi="Times New Roman" w:cs="Times New Roman"/>
          <w:sz w:val="28"/>
          <w:szCs w:val="28"/>
        </w:rPr>
        <w:t>.</w:t>
      </w:r>
    </w:p>
    <w:p w:rsidR="00B5798D" w:rsidRPr="00007C33" w:rsidRDefault="00B5798D" w:rsidP="00007C33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007C33">
        <w:rPr>
          <w:color w:val="000000" w:themeColor="text1"/>
          <w:sz w:val="28"/>
          <w:szCs w:val="28"/>
        </w:rPr>
        <w:t xml:space="preserve">Язык программирования </w:t>
      </w:r>
      <w:proofErr w:type="spellStart"/>
      <w:r w:rsidRPr="00007C33">
        <w:rPr>
          <w:color w:val="000000" w:themeColor="text1"/>
          <w:sz w:val="28"/>
          <w:szCs w:val="28"/>
        </w:rPr>
        <w:t>Python</w:t>
      </w:r>
      <w:proofErr w:type="spellEnd"/>
      <w:r w:rsidRPr="00007C33">
        <w:rPr>
          <w:color w:val="000000" w:themeColor="text1"/>
          <w:sz w:val="28"/>
          <w:szCs w:val="28"/>
        </w:rPr>
        <w:t xml:space="preserve"> - это мощный высокоуровневый кроссплатформенный язык. Он поддерживает объектно-ориентированное программирование, и в последнее время стал серьезной альтернативой таким языкам программирования как C++.  </w:t>
      </w:r>
      <w:r w:rsidRPr="00007C33">
        <w:rPr>
          <w:sz w:val="28"/>
          <w:szCs w:val="28"/>
        </w:rPr>
        <w:t xml:space="preserve">В отличие от MATLAB, язык </w:t>
      </w:r>
      <w:proofErr w:type="spellStart"/>
      <w:r w:rsidRPr="00007C33">
        <w:rPr>
          <w:sz w:val="28"/>
          <w:szCs w:val="28"/>
        </w:rPr>
        <w:t>Python</w:t>
      </w:r>
      <w:proofErr w:type="spellEnd"/>
      <w:r w:rsidRPr="00007C33">
        <w:rPr>
          <w:sz w:val="28"/>
          <w:szCs w:val="28"/>
        </w:rPr>
        <w:t xml:space="preserve"> изначально не заточен под научные вычисления. </w:t>
      </w:r>
    </w:p>
    <w:p w:rsidR="00B5798D" w:rsidRPr="003868FD" w:rsidRDefault="00B5798D" w:rsidP="00007C33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3868FD">
        <w:rPr>
          <w:color w:val="000000"/>
          <w:sz w:val="28"/>
          <w:szCs w:val="28"/>
          <w:shd w:val="clear" w:color="auto" w:fill="FFFFFF"/>
        </w:rPr>
        <w:t xml:space="preserve">Библиотека </w:t>
      </w:r>
      <w:r w:rsidRPr="003868FD">
        <w:rPr>
          <w:color w:val="000000"/>
          <w:sz w:val="28"/>
          <w:szCs w:val="28"/>
          <w:shd w:val="clear" w:color="auto" w:fill="FFFFFF"/>
          <w:lang w:val="en-US"/>
        </w:rPr>
        <w:t>P</w:t>
      </w:r>
      <w:proofErr w:type="spellStart"/>
      <w:r w:rsidRPr="003868FD">
        <w:rPr>
          <w:color w:val="000000"/>
          <w:sz w:val="28"/>
          <w:szCs w:val="28"/>
          <w:shd w:val="clear" w:color="auto" w:fill="FFFFFF"/>
        </w:rPr>
        <w:t>andas</w:t>
      </w:r>
      <w:proofErr w:type="spellEnd"/>
      <w:r w:rsidRPr="003868FD">
        <w:rPr>
          <w:color w:val="000000"/>
          <w:sz w:val="28"/>
          <w:szCs w:val="28"/>
          <w:shd w:val="clear" w:color="auto" w:fill="FFFFFF"/>
        </w:rPr>
        <w:t xml:space="preserve">  языка  </w:t>
      </w:r>
      <w:proofErr w:type="spellStart"/>
      <w:r w:rsidRPr="003868FD">
        <w:rPr>
          <w:color w:val="000000" w:themeColor="text1"/>
          <w:sz w:val="28"/>
          <w:szCs w:val="28"/>
        </w:rPr>
        <w:t>Python</w:t>
      </w:r>
      <w:proofErr w:type="spellEnd"/>
      <w:r w:rsidRPr="003868FD">
        <w:rPr>
          <w:color w:val="000000"/>
          <w:sz w:val="28"/>
          <w:szCs w:val="28"/>
          <w:shd w:val="clear" w:color="auto" w:fill="FFFFFF"/>
        </w:rPr>
        <w:t xml:space="preserve"> позволяет с легкостью манипулировать исходными данными и анализировать их.  </w:t>
      </w:r>
      <w:r w:rsidRPr="003868FD">
        <w:rPr>
          <w:color w:val="000000"/>
          <w:sz w:val="28"/>
          <w:szCs w:val="28"/>
        </w:rPr>
        <w:t xml:space="preserve">В принципе, библиотека </w:t>
      </w:r>
      <w:r w:rsidRPr="003868FD">
        <w:rPr>
          <w:color w:val="000000"/>
          <w:sz w:val="28"/>
          <w:szCs w:val="28"/>
          <w:lang w:val="en-US"/>
        </w:rPr>
        <w:t>P</w:t>
      </w:r>
      <w:proofErr w:type="spellStart"/>
      <w:r w:rsidRPr="003868FD">
        <w:rPr>
          <w:color w:val="000000"/>
          <w:sz w:val="28"/>
          <w:szCs w:val="28"/>
        </w:rPr>
        <w:t>andas</w:t>
      </w:r>
      <w:proofErr w:type="spellEnd"/>
      <w:r w:rsidRPr="003868FD">
        <w:rPr>
          <w:color w:val="000000"/>
          <w:sz w:val="28"/>
          <w:szCs w:val="28"/>
        </w:rPr>
        <w:t xml:space="preserve"> построена на еще одной замечательной библиотеки в </w:t>
      </w:r>
      <w:proofErr w:type="spellStart"/>
      <w:r w:rsidRPr="003868FD">
        <w:rPr>
          <w:color w:val="000000"/>
          <w:sz w:val="28"/>
          <w:szCs w:val="28"/>
        </w:rPr>
        <w:t>python</w:t>
      </w:r>
      <w:proofErr w:type="spellEnd"/>
      <w:r w:rsidRPr="003868FD">
        <w:rPr>
          <w:color w:val="000000"/>
          <w:sz w:val="28"/>
          <w:szCs w:val="28"/>
        </w:rPr>
        <w:t xml:space="preserve"> 3 – </w:t>
      </w:r>
      <w:r w:rsidRPr="003868FD">
        <w:rPr>
          <w:color w:val="000000"/>
          <w:sz w:val="28"/>
          <w:szCs w:val="28"/>
          <w:lang w:val="en-US"/>
        </w:rPr>
        <w:t>N</w:t>
      </w:r>
      <w:proofErr w:type="spellStart"/>
      <w:r w:rsidRPr="003868FD">
        <w:rPr>
          <w:color w:val="000000"/>
          <w:sz w:val="28"/>
          <w:szCs w:val="28"/>
        </w:rPr>
        <w:t>umpy</w:t>
      </w:r>
      <w:proofErr w:type="spellEnd"/>
      <w:r w:rsidRPr="003868FD">
        <w:rPr>
          <w:color w:val="000000"/>
          <w:sz w:val="28"/>
          <w:szCs w:val="28"/>
        </w:rPr>
        <w:t xml:space="preserve">.  Использование пакета </w:t>
      </w:r>
      <w:r w:rsidRPr="003868FD">
        <w:rPr>
          <w:color w:val="000000"/>
          <w:sz w:val="28"/>
          <w:szCs w:val="28"/>
          <w:lang w:val="en-US"/>
        </w:rPr>
        <w:t>P</w:t>
      </w:r>
      <w:proofErr w:type="spellStart"/>
      <w:r w:rsidRPr="003868FD">
        <w:rPr>
          <w:color w:val="000000"/>
          <w:sz w:val="28"/>
          <w:szCs w:val="28"/>
        </w:rPr>
        <w:t>andas</w:t>
      </w:r>
      <w:proofErr w:type="spellEnd"/>
      <w:r w:rsidRPr="003868FD">
        <w:rPr>
          <w:color w:val="000000"/>
          <w:sz w:val="28"/>
          <w:szCs w:val="28"/>
        </w:rPr>
        <w:t xml:space="preserve">  дает широкие возможности при работе с электронными таблицами. </w:t>
      </w:r>
      <w:r w:rsidR="003868FD" w:rsidRPr="003868FD">
        <w:rPr>
          <w:color w:val="222222"/>
          <w:sz w:val="28"/>
          <w:szCs w:val="28"/>
          <w:shd w:val="clear" w:color="auto" w:fill="FFFFFF"/>
        </w:rPr>
        <w:t xml:space="preserve">Данный пакет делает </w:t>
      </w:r>
      <w:proofErr w:type="spellStart"/>
      <w:r w:rsidR="003868FD" w:rsidRPr="003868FD">
        <w:rPr>
          <w:color w:val="222222"/>
          <w:sz w:val="28"/>
          <w:szCs w:val="28"/>
          <w:shd w:val="clear" w:color="auto" w:fill="FFFFFF"/>
        </w:rPr>
        <w:t>Python</w:t>
      </w:r>
      <w:proofErr w:type="spellEnd"/>
      <w:r w:rsidR="003868FD" w:rsidRPr="003868FD">
        <w:rPr>
          <w:color w:val="222222"/>
          <w:sz w:val="28"/>
          <w:szCs w:val="28"/>
          <w:shd w:val="clear" w:color="auto" w:fill="FFFFFF"/>
        </w:rPr>
        <w:t xml:space="preserve"> мощным инструментом для анализа данных. Пакет </w:t>
      </w:r>
      <w:r w:rsidR="003868FD">
        <w:rPr>
          <w:color w:val="222222"/>
          <w:sz w:val="28"/>
          <w:szCs w:val="28"/>
          <w:shd w:val="clear" w:color="auto" w:fill="FFFFFF"/>
        </w:rPr>
        <w:t>имеет</w:t>
      </w:r>
      <w:r w:rsidR="003868FD" w:rsidRPr="003868FD">
        <w:rPr>
          <w:color w:val="222222"/>
          <w:sz w:val="28"/>
          <w:szCs w:val="28"/>
          <w:shd w:val="clear" w:color="auto" w:fill="FFFFFF"/>
        </w:rPr>
        <w:t xml:space="preserve"> возможность строить сводные таблицы, выполнять группировки, предоставляет удобный доступ к табличным данным, а при наличии пакета </w:t>
      </w:r>
      <w:proofErr w:type="spellStart"/>
      <w:r w:rsidR="003868FD" w:rsidRPr="003868FD">
        <w:rPr>
          <w:color w:val="000000" w:themeColor="text1"/>
          <w:sz w:val="28"/>
          <w:szCs w:val="28"/>
        </w:rPr>
        <w:fldChar w:fldCharType="begin"/>
      </w:r>
      <w:r w:rsidR="003868FD" w:rsidRPr="003868FD">
        <w:rPr>
          <w:color w:val="000000" w:themeColor="text1"/>
          <w:sz w:val="28"/>
          <w:szCs w:val="28"/>
        </w:rPr>
        <w:instrText xml:space="preserve"> HYPERLINK "http://matplotlib.org/" </w:instrText>
      </w:r>
      <w:r w:rsidR="003868FD" w:rsidRPr="003868FD">
        <w:rPr>
          <w:color w:val="000000" w:themeColor="text1"/>
          <w:sz w:val="28"/>
          <w:szCs w:val="28"/>
        </w:rPr>
        <w:fldChar w:fldCharType="separate"/>
      </w:r>
      <w:r w:rsidR="003868FD" w:rsidRPr="003868FD">
        <w:rPr>
          <w:rStyle w:val="a8"/>
          <w:color w:val="000000" w:themeColor="text1"/>
          <w:sz w:val="28"/>
          <w:szCs w:val="28"/>
          <w:shd w:val="clear" w:color="auto" w:fill="FFFFFF"/>
        </w:rPr>
        <w:t>matplotlib</w:t>
      </w:r>
      <w:proofErr w:type="spellEnd"/>
      <w:r w:rsidR="003868FD" w:rsidRPr="003868FD">
        <w:rPr>
          <w:color w:val="000000" w:themeColor="text1"/>
          <w:sz w:val="28"/>
          <w:szCs w:val="28"/>
        </w:rPr>
        <w:fldChar w:fldCharType="end"/>
      </w:r>
      <w:r w:rsidR="003868FD" w:rsidRPr="003868FD">
        <w:rPr>
          <w:color w:val="222222"/>
          <w:sz w:val="28"/>
          <w:szCs w:val="28"/>
          <w:shd w:val="clear" w:color="auto" w:fill="FFFFFF"/>
        </w:rPr>
        <w:t xml:space="preserve"> дает возможность </w:t>
      </w:r>
      <w:r w:rsidR="003868FD">
        <w:rPr>
          <w:color w:val="222222"/>
          <w:sz w:val="28"/>
          <w:szCs w:val="28"/>
          <w:shd w:val="clear" w:color="auto" w:fill="FFFFFF"/>
        </w:rPr>
        <w:t>визуализировать</w:t>
      </w:r>
      <w:r w:rsidR="003868FD" w:rsidRPr="003868FD">
        <w:rPr>
          <w:color w:val="222222"/>
          <w:sz w:val="28"/>
          <w:szCs w:val="28"/>
          <w:shd w:val="clear" w:color="auto" w:fill="FFFFFF"/>
        </w:rPr>
        <w:t xml:space="preserve"> графики на полученных данных. </w:t>
      </w:r>
      <w:r w:rsidR="003868FD">
        <w:rPr>
          <w:color w:val="222222"/>
          <w:sz w:val="28"/>
          <w:szCs w:val="28"/>
          <w:shd w:val="clear" w:color="auto" w:fill="FFFFFF"/>
        </w:rPr>
        <w:t>Ниже</w:t>
      </w:r>
      <w:r w:rsidR="003868FD" w:rsidRPr="003868FD">
        <w:rPr>
          <w:color w:val="222222"/>
          <w:sz w:val="28"/>
          <w:szCs w:val="28"/>
          <w:shd w:val="clear" w:color="auto" w:fill="FFFFFF"/>
        </w:rPr>
        <w:t xml:space="preserve"> будут показаны основы работы с пакетом, такие как загрузка данных, обращение к полям, фильтрация и построение сводных.</w:t>
      </w:r>
    </w:p>
    <w:p w:rsidR="00B5798D" w:rsidRPr="00007C33" w:rsidRDefault="00B5798D" w:rsidP="00007C3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8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статье  предлагается использовать широкие возможности языка </w:t>
      </w:r>
      <w:proofErr w:type="spellStart"/>
      <w:r w:rsidRPr="003868FD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3868FD">
        <w:rPr>
          <w:rFonts w:ascii="Times New Roman" w:hAnsi="Times New Roman" w:cs="Times New Roman"/>
          <w:color w:val="000000" w:themeColor="text1"/>
          <w:sz w:val="28"/>
          <w:szCs w:val="28"/>
        </w:rPr>
        <w:t>, в качестве инструмента</w:t>
      </w:r>
      <w:r w:rsidRPr="00007C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обеспечивающего высокую производительность и точность при использовании эконометрических и статистических методов анализа данных. </w:t>
      </w:r>
    </w:p>
    <w:p w:rsidR="00B5798D" w:rsidRPr="00007C33" w:rsidRDefault="00B5798D" w:rsidP="00007C3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7C33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примера использованы</w:t>
      </w:r>
      <w:r w:rsidR="003868FD" w:rsidRPr="003868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868FD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рассмотрены цены на квартиры в Москве и Московской области</w:t>
      </w:r>
      <w:r w:rsidRPr="00007C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5798D" w:rsidRPr="00007C33" w:rsidRDefault="00B5798D" w:rsidP="00007C33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</w:pPr>
      <w:r w:rsidRPr="00007C33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В результате данного анализа были выделены </w:t>
      </w:r>
      <w:r w:rsidR="003868FD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некоторые </w:t>
      </w:r>
      <w:r w:rsidRPr="00007C33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факторы, которые наиболее ощутимо влияют на стоимость </w:t>
      </w:r>
      <w:r w:rsidR="005A6080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квартиры</w:t>
      </w:r>
      <w:r w:rsidRPr="00007C33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, разработана многофакторная математическая модель описывающая процесс ценообразования на рынке </w:t>
      </w:r>
      <w:r w:rsidR="005A6080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недвижимости</w:t>
      </w:r>
      <w:r w:rsidRPr="00007C33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, получены уравнение регрессии и </w:t>
      </w:r>
      <w:r w:rsidRPr="00007C33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lastRenderedPageBreak/>
        <w:t xml:space="preserve">матрицы корреляции переменных, построены графики влияния исследуемых факторов на стоимости </w:t>
      </w:r>
      <w:r w:rsidR="005A6080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квартир</w:t>
      </w:r>
      <w:r w:rsidRPr="00007C33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.</w:t>
      </w:r>
    </w:p>
    <w:p w:rsidR="001E09B7" w:rsidRPr="00007C33" w:rsidRDefault="001E09B7" w:rsidP="00007C3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07C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работе рассматриваются широкие возможности открытого и свободного программного обеспечения – </w:t>
      </w:r>
      <w:r w:rsidRPr="00007C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FLOSS</w:t>
      </w:r>
      <w:r w:rsidRPr="00007C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r w:rsidRPr="00007C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Free</w:t>
      </w:r>
      <w:r w:rsidRPr="00007C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\</w:t>
      </w:r>
      <w:proofErr w:type="spellStart"/>
      <w:r w:rsidRPr="00007C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Libre</w:t>
      </w:r>
      <w:proofErr w:type="spellEnd"/>
      <w:r w:rsidRPr="00007C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7C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and</w:t>
      </w:r>
      <w:r w:rsidRPr="00007C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7C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Open</w:t>
      </w:r>
      <w:r w:rsidRPr="00007C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C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Sourse</w:t>
      </w:r>
      <w:proofErr w:type="spellEnd"/>
      <w:r w:rsidRPr="00007C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7C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Software</w:t>
      </w:r>
      <w:r w:rsidRPr="00007C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 Исследуются особенности ценообразования.</w:t>
      </w:r>
    </w:p>
    <w:p w:rsidR="005A6080" w:rsidRDefault="00EC0F97" w:rsidP="00007C3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07C33"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рынок </w:t>
      </w:r>
      <w:r w:rsidR="005A6080">
        <w:rPr>
          <w:rFonts w:ascii="Times New Roman" w:hAnsi="Times New Roman" w:cs="Times New Roman"/>
          <w:sz w:val="28"/>
          <w:szCs w:val="28"/>
        </w:rPr>
        <w:t>недвижимости</w:t>
      </w:r>
      <w:r w:rsidRPr="00007C33">
        <w:rPr>
          <w:rFonts w:ascii="Times New Roman" w:hAnsi="Times New Roman" w:cs="Times New Roman"/>
          <w:sz w:val="28"/>
          <w:szCs w:val="28"/>
        </w:rPr>
        <w:t>, цел</w:t>
      </w:r>
      <w:r w:rsidR="004D34D2" w:rsidRPr="00007C33">
        <w:rPr>
          <w:rFonts w:ascii="Times New Roman" w:hAnsi="Times New Roman" w:cs="Times New Roman"/>
          <w:sz w:val="28"/>
          <w:szCs w:val="28"/>
        </w:rPr>
        <w:t xml:space="preserve">ью – </w:t>
      </w:r>
      <w:r w:rsidR="004D34D2" w:rsidRPr="005A6080">
        <w:rPr>
          <w:rFonts w:ascii="Times New Roman" w:hAnsi="Times New Roman" w:cs="Times New Roman"/>
          <w:sz w:val="28"/>
          <w:szCs w:val="28"/>
        </w:rPr>
        <w:t>выявление критериев оцен</w:t>
      </w:r>
      <w:r w:rsidRPr="005A6080">
        <w:rPr>
          <w:rFonts w:ascii="Times New Roman" w:hAnsi="Times New Roman" w:cs="Times New Roman"/>
          <w:sz w:val="28"/>
          <w:szCs w:val="28"/>
        </w:rPr>
        <w:t>ки</w:t>
      </w:r>
      <w:r w:rsidR="004D34D2" w:rsidRPr="005A6080">
        <w:rPr>
          <w:rFonts w:ascii="Times New Roman" w:hAnsi="Times New Roman" w:cs="Times New Roman"/>
          <w:sz w:val="28"/>
          <w:szCs w:val="28"/>
        </w:rPr>
        <w:t xml:space="preserve"> и</w:t>
      </w:r>
      <w:r w:rsidRPr="005A6080">
        <w:rPr>
          <w:rFonts w:ascii="Times New Roman" w:hAnsi="Times New Roman" w:cs="Times New Roman"/>
          <w:sz w:val="28"/>
          <w:szCs w:val="28"/>
        </w:rPr>
        <w:t xml:space="preserve"> </w:t>
      </w:r>
      <w:r w:rsidR="004D34D2" w:rsidRPr="005A6080">
        <w:rPr>
          <w:rFonts w:ascii="Times New Roman" w:hAnsi="Times New Roman" w:cs="Times New Roman"/>
          <w:sz w:val="28"/>
          <w:szCs w:val="28"/>
        </w:rPr>
        <w:t>уровня</w:t>
      </w:r>
      <w:r w:rsidR="005A6080" w:rsidRPr="005A6080">
        <w:rPr>
          <w:rFonts w:ascii="Times New Roman" w:hAnsi="Times New Roman" w:cs="Times New Roman"/>
          <w:sz w:val="28"/>
          <w:szCs w:val="28"/>
        </w:rPr>
        <w:t xml:space="preserve"> их влияния на стоимость квартиры</w:t>
      </w:r>
      <w:r w:rsidRPr="005A6080">
        <w:rPr>
          <w:rFonts w:ascii="Times New Roman" w:hAnsi="Times New Roman" w:cs="Times New Roman"/>
          <w:sz w:val="28"/>
          <w:szCs w:val="28"/>
        </w:rPr>
        <w:t xml:space="preserve">. </w:t>
      </w:r>
      <w:r w:rsidR="004D34D2" w:rsidRPr="005A6080">
        <w:rPr>
          <w:rFonts w:ascii="Times New Roman" w:hAnsi="Times New Roman" w:cs="Times New Roman"/>
          <w:sz w:val="28"/>
          <w:szCs w:val="28"/>
        </w:rPr>
        <w:t xml:space="preserve"> </w:t>
      </w:r>
      <w:r w:rsidRPr="005A6080">
        <w:rPr>
          <w:rFonts w:ascii="Times New Roman" w:hAnsi="Times New Roman" w:cs="Times New Roman"/>
          <w:sz w:val="28"/>
          <w:szCs w:val="28"/>
        </w:rPr>
        <w:t>Данные для</w:t>
      </w:r>
      <w:r w:rsidR="004D34D2" w:rsidRPr="005A6080">
        <w:rPr>
          <w:rFonts w:ascii="Times New Roman" w:hAnsi="Times New Roman" w:cs="Times New Roman"/>
          <w:sz w:val="28"/>
          <w:szCs w:val="28"/>
        </w:rPr>
        <w:t xml:space="preserve"> проведения</w:t>
      </w:r>
      <w:r w:rsidRPr="005A6080">
        <w:rPr>
          <w:rFonts w:ascii="Times New Roman" w:hAnsi="Times New Roman" w:cs="Times New Roman"/>
          <w:sz w:val="28"/>
          <w:szCs w:val="28"/>
        </w:rPr>
        <w:t xml:space="preserve"> исследовани</w:t>
      </w:r>
      <w:r w:rsidR="004D34D2" w:rsidRPr="005A6080">
        <w:rPr>
          <w:rFonts w:ascii="Times New Roman" w:hAnsi="Times New Roman" w:cs="Times New Roman"/>
          <w:sz w:val="28"/>
          <w:szCs w:val="28"/>
        </w:rPr>
        <w:t xml:space="preserve">я были получены с </w:t>
      </w:r>
      <w:r w:rsidR="004D34D2" w:rsidRPr="005A6080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="004D34D2" w:rsidRPr="005A6080">
        <w:rPr>
          <w:rFonts w:ascii="Times New Roman" w:hAnsi="Times New Roman" w:cs="Times New Roman"/>
          <w:sz w:val="28"/>
          <w:szCs w:val="28"/>
        </w:rPr>
        <w:t>eb</w:t>
      </w:r>
      <w:proofErr w:type="spellEnd"/>
      <w:r w:rsidR="004D34D2" w:rsidRPr="005A6080">
        <w:rPr>
          <w:rFonts w:ascii="Times New Roman" w:hAnsi="Times New Roman" w:cs="Times New Roman"/>
          <w:sz w:val="28"/>
          <w:szCs w:val="28"/>
        </w:rPr>
        <w:t xml:space="preserve">-сайта </w:t>
      </w:r>
      <w:r w:rsidR="005A6080" w:rsidRPr="005A60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Cian.ru– крупнейший интернет-сервис для покупателей и арендаторов жилья, самая большая и актуальная база объявлений, регулярно обновляемая за счет запуска новых сервисов и расширения географии представленных объектов.</w:t>
      </w:r>
      <w:r w:rsidR="005A6080" w:rsidRPr="005A608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A6080" w:rsidRPr="005A6080">
        <w:rPr>
          <w:rFonts w:ascii="Times New Roman" w:hAnsi="Times New Roman" w:cs="Times New Roman"/>
          <w:sz w:val="28"/>
          <w:szCs w:val="28"/>
        </w:rPr>
        <w:t>Выбор сайта объясняется, во-первых, тем, что сайт имеет достаточно большую базу предложений, во-вторых, по каждому продаваемому объекту недвижимости в базе имеется подробная информация о его характеристиках.</w:t>
      </w:r>
      <w:r w:rsidR="005A6080" w:rsidRPr="005A608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A6080" w:rsidRPr="005A60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Отметим, что более половины жителей двух столиц подбирают жилье на Cian.ru. За последние два года эта часть аудитории выросла в два раза и сейчас достигает 3 млн покупателей в месяц. </w:t>
      </w:r>
      <w:r w:rsidR="005A60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данным исследований в Московском регионе, </w:t>
      </w:r>
      <w:r w:rsidR="005A6080" w:rsidRPr="005A6080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60% </w:t>
      </w:r>
      <w:r w:rsidR="005A6080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всех</w:t>
      </w:r>
      <w:r w:rsidR="005A6080" w:rsidRPr="005A6080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звонков по продажам квартир в Москве и Московской области раздается благодаря объявлениям на Cian.ru.</w:t>
      </w:r>
      <w:r w:rsidR="004D34D2" w:rsidRPr="005A60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2676CC" w:rsidRPr="005A6080" w:rsidRDefault="002676CC" w:rsidP="00007C3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638800" cy="25336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5DF" w:rsidRPr="002676CC" w:rsidRDefault="00CD06D4" w:rsidP="002676CC">
      <w:pPr>
        <w:spacing w:before="240" w:after="240" w:line="360" w:lineRule="auto"/>
        <w:ind w:right="-1"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676CC">
        <w:rPr>
          <w:rFonts w:ascii="Times New Roman" w:hAnsi="Times New Roman" w:cs="Times New Roman"/>
          <w:sz w:val="28"/>
          <w:szCs w:val="28"/>
        </w:rPr>
        <w:lastRenderedPageBreak/>
        <w:t>О каждо</w:t>
      </w:r>
      <w:r w:rsidR="005A6080" w:rsidRPr="002676CC">
        <w:rPr>
          <w:rFonts w:ascii="Times New Roman" w:hAnsi="Times New Roman" w:cs="Times New Roman"/>
          <w:sz w:val="28"/>
          <w:szCs w:val="28"/>
        </w:rPr>
        <w:t>й</w:t>
      </w:r>
      <w:r w:rsidRPr="002676CC">
        <w:rPr>
          <w:rFonts w:ascii="Times New Roman" w:hAnsi="Times New Roman" w:cs="Times New Roman"/>
          <w:sz w:val="28"/>
          <w:szCs w:val="28"/>
        </w:rPr>
        <w:t xml:space="preserve"> </w:t>
      </w:r>
      <w:r w:rsidR="005A6080" w:rsidRPr="002676CC">
        <w:rPr>
          <w:rFonts w:ascii="Times New Roman" w:hAnsi="Times New Roman" w:cs="Times New Roman"/>
          <w:sz w:val="28"/>
          <w:szCs w:val="28"/>
        </w:rPr>
        <w:t>квартире</w:t>
      </w:r>
      <w:r w:rsidRPr="002676CC">
        <w:rPr>
          <w:rFonts w:ascii="Times New Roman" w:hAnsi="Times New Roman" w:cs="Times New Roman"/>
          <w:sz w:val="28"/>
          <w:szCs w:val="28"/>
        </w:rPr>
        <w:t xml:space="preserve"> в извлеченной выборке имеется следующая информация: </w:t>
      </w:r>
      <w:r w:rsidR="002676CC" w:rsidRPr="002676CC">
        <w:rPr>
          <w:rFonts w:ascii="Times New Roman" w:hAnsi="Times New Roman" w:cs="Times New Roman"/>
          <w:sz w:val="28"/>
          <w:szCs w:val="28"/>
        </w:rPr>
        <w:t>стоимость (</w:t>
      </w:r>
      <w:proofErr w:type="spellStart"/>
      <w:r w:rsidR="002676CC" w:rsidRPr="002676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price</w:t>
      </w:r>
      <w:proofErr w:type="spellEnd"/>
      <w:r w:rsidR="002676CC" w:rsidRPr="002676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),</w:t>
      </w:r>
      <w:r w:rsidR="002676CC" w:rsidRPr="002676CC">
        <w:rPr>
          <w:rFonts w:ascii="Times New Roman" w:hAnsi="Times New Roman" w:cs="Times New Roman"/>
          <w:sz w:val="28"/>
          <w:szCs w:val="28"/>
        </w:rPr>
        <w:t xml:space="preserve"> </w:t>
      </w:r>
      <w:r w:rsidR="00A716CB" w:rsidRPr="002676CC">
        <w:rPr>
          <w:rFonts w:ascii="Times New Roman" w:hAnsi="Times New Roman" w:cs="Times New Roman"/>
          <w:sz w:val="28"/>
          <w:szCs w:val="28"/>
        </w:rPr>
        <w:t>год постройки</w:t>
      </w:r>
      <w:r w:rsidR="00A716CB" w:rsidRPr="002676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="00A716CB" w:rsidRPr="002676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builtAt</w:t>
      </w:r>
      <w:proofErr w:type="spellEnd"/>
      <w:r w:rsidR="00A716CB" w:rsidRPr="002676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  <w:r w:rsidR="00A716CB" w:rsidRPr="002676CC">
        <w:rPr>
          <w:rFonts w:ascii="Times New Roman" w:hAnsi="Times New Roman" w:cs="Times New Roman"/>
          <w:sz w:val="28"/>
          <w:szCs w:val="28"/>
        </w:rPr>
        <w:t>, количество комнат (</w:t>
      </w:r>
      <w:proofErr w:type="spellStart"/>
      <w:r w:rsidR="00A716CB" w:rsidRPr="002676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rooms</w:t>
      </w:r>
      <w:proofErr w:type="spellEnd"/>
      <w:r w:rsidR="00A716CB" w:rsidRPr="002676CC">
        <w:rPr>
          <w:rFonts w:ascii="Times New Roman" w:hAnsi="Times New Roman" w:cs="Times New Roman"/>
          <w:sz w:val="28"/>
          <w:szCs w:val="28"/>
        </w:rPr>
        <w:t>)</w:t>
      </w:r>
      <w:r w:rsidR="002676CC" w:rsidRPr="002676CC">
        <w:rPr>
          <w:rFonts w:ascii="Times New Roman" w:hAnsi="Times New Roman" w:cs="Times New Roman"/>
          <w:sz w:val="28"/>
          <w:szCs w:val="28"/>
        </w:rPr>
        <w:t>,</w:t>
      </w:r>
      <w:r w:rsidR="00A716CB" w:rsidRPr="002676CC">
        <w:rPr>
          <w:rFonts w:ascii="Times New Roman" w:hAnsi="Times New Roman" w:cs="Times New Roman"/>
          <w:sz w:val="28"/>
          <w:szCs w:val="28"/>
        </w:rPr>
        <w:t xml:space="preserve"> площадь </w:t>
      </w:r>
      <w:r w:rsidR="002676CC" w:rsidRPr="002676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 w:rsidR="00A716CB" w:rsidRPr="002676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area</w:t>
      </w:r>
      <w:proofErr w:type="spellEnd"/>
      <w:r w:rsidR="002676CC" w:rsidRPr="002676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r w:rsidR="00A716CB" w:rsidRPr="002676CC">
        <w:rPr>
          <w:rFonts w:ascii="Times New Roman" w:hAnsi="Times New Roman" w:cs="Times New Roman"/>
          <w:sz w:val="28"/>
          <w:szCs w:val="28"/>
        </w:rPr>
        <w:t xml:space="preserve">, </w:t>
      </w:r>
      <w:r w:rsidR="002676CC" w:rsidRPr="002676CC">
        <w:rPr>
          <w:rFonts w:ascii="Times New Roman" w:hAnsi="Times New Roman" w:cs="Times New Roman"/>
          <w:sz w:val="28"/>
          <w:szCs w:val="28"/>
        </w:rPr>
        <w:t>жилая площадь (</w:t>
      </w:r>
      <w:proofErr w:type="spellStart"/>
      <w:r w:rsidR="002676CC" w:rsidRPr="002676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netArea</w:t>
      </w:r>
      <w:proofErr w:type="spellEnd"/>
      <w:r w:rsidR="002676CC" w:rsidRPr="002676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),</w:t>
      </w:r>
      <w:r w:rsidR="002676CC" w:rsidRPr="002676CC">
        <w:rPr>
          <w:rFonts w:ascii="Times New Roman" w:hAnsi="Times New Roman" w:cs="Times New Roman"/>
          <w:sz w:val="28"/>
          <w:szCs w:val="28"/>
        </w:rPr>
        <w:t xml:space="preserve"> </w:t>
      </w:r>
      <w:r w:rsidR="00A716CB" w:rsidRPr="002676CC">
        <w:rPr>
          <w:rFonts w:ascii="Times New Roman" w:hAnsi="Times New Roman" w:cs="Times New Roman"/>
          <w:sz w:val="28"/>
          <w:szCs w:val="28"/>
        </w:rPr>
        <w:t>этаж</w:t>
      </w:r>
      <w:r w:rsidR="002676CC" w:rsidRPr="002676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676CC" w:rsidRPr="002676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floor</w:t>
      </w:r>
      <w:proofErr w:type="spellEnd"/>
      <w:r w:rsidR="002676CC" w:rsidRPr="002676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  <w:r w:rsidR="00A716CB" w:rsidRPr="002676CC">
        <w:rPr>
          <w:rFonts w:ascii="Times New Roman" w:hAnsi="Times New Roman" w:cs="Times New Roman"/>
          <w:sz w:val="28"/>
          <w:szCs w:val="28"/>
        </w:rPr>
        <w:t>, этажей в доме</w:t>
      </w:r>
      <w:r w:rsidR="002676CC" w:rsidRPr="002676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676CC" w:rsidRPr="002676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floors</w:t>
      </w:r>
      <w:proofErr w:type="spellEnd"/>
      <w:r w:rsidR="002676CC" w:rsidRPr="002676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  <w:r w:rsidR="00A716CB" w:rsidRPr="002676CC">
        <w:rPr>
          <w:rFonts w:ascii="Times New Roman" w:hAnsi="Times New Roman" w:cs="Times New Roman"/>
          <w:sz w:val="28"/>
          <w:szCs w:val="28"/>
        </w:rPr>
        <w:t>, количество лифтов (</w:t>
      </w:r>
      <w:proofErr w:type="spellStart"/>
      <w:r w:rsidR="00A716CB" w:rsidRPr="002676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elevators</w:t>
      </w:r>
      <w:proofErr w:type="spellEnd"/>
      <w:r w:rsidR="00A716CB" w:rsidRPr="002676CC">
        <w:rPr>
          <w:rFonts w:ascii="Times New Roman" w:hAnsi="Times New Roman" w:cs="Times New Roman"/>
          <w:sz w:val="28"/>
          <w:szCs w:val="28"/>
        </w:rPr>
        <w:t xml:space="preserve">), балкон </w:t>
      </w:r>
      <w:proofErr w:type="spellStart"/>
      <w:r w:rsidR="00A716CB" w:rsidRPr="002676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balcony</w:t>
      </w:r>
      <w:proofErr w:type="spellEnd"/>
      <w:r w:rsidR="00A716CB" w:rsidRPr="002676CC">
        <w:rPr>
          <w:rFonts w:ascii="Times New Roman" w:hAnsi="Times New Roman" w:cs="Times New Roman"/>
          <w:sz w:val="28"/>
          <w:szCs w:val="28"/>
        </w:rPr>
        <w:t xml:space="preserve">, </w:t>
      </w:r>
      <w:r w:rsidR="002676CC" w:rsidRPr="002676CC">
        <w:rPr>
          <w:rFonts w:ascii="Times New Roman" w:hAnsi="Times New Roman" w:cs="Times New Roman"/>
          <w:sz w:val="28"/>
          <w:szCs w:val="28"/>
        </w:rPr>
        <w:t>лоджия (</w:t>
      </w:r>
      <w:proofErr w:type="spellStart"/>
      <w:r w:rsidR="002676CC" w:rsidRPr="002676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loggia</w:t>
      </w:r>
      <w:proofErr w:type="spellEnd"/>
      <w:r w:rsidR="002676CC" w:rsidRPr="002676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),</w:t>
      </w:r>
      <w:r w:rsidR="002676CC" w:rsidRPr="002676CC">
        <w:rPr>
          <w:rFonts w:ascii="Times New Roman" w:hAnsi="Times New Roman" w:cs="Times New Roman"/>
          <w:sz w:val="28"/>
          <w:szCs w:val="28"/>
        </w:rPr>
        <w:t xml:space="preserve"> </w:t>
      </w:r>
      <w:r w:rsidR="00A716CB" w:rsidRPr="002676CC">
        <w:rPr>
          <w:rFonts w:ascii="Times New Roman" w:hAnsi="Times New Roman" w:cs="Times New Roman"/>
          <w:sz w:val="28"/>
          <w:szCs w:val="28"/>
        </w:rPr>
        <w:t>санузел (</w:t>
      </w:r>
      <w:proofErr w:type="spellStart"/>
      <w:r w:rsidR="00A716CB" w:rsidRPr="002676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bathrooms</w:t>
      </w:r>
      <w:proofErr w:type="spellEnd"/>
      <w:r w:rsidR="00A716CB" w:rsidRPr="002676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  <w:r w:rsidR="00A716CB" w:rsidRPr="002676CC">
        <w:rPr>
          <w:rFonts w:ascii="Times New Roman" w:hAnsi="Times New Roman" w:cs="Times New Roman"/>
          <w:sz w:val="28"/>
          <w:szCs w:val="28"/>
        </w:rPr>
        <w:t>, метро</w:t>
      </w:r>
      <w:r w:rsidR="002676CC" w:rsidRPr="002676CC">
        <w:rPr>
          <w:rFonts w:ascii="Times New Roman" w:hAnsi="Times New Roman" w:cs="Times New Roman"/>
          <w:sz w:val="28"/>
          <w:szCs w:val="28"/>
        </w:rPr>
        <w:t xml:space="preserve"> </w:t>
      </w:r>
      <w:r w:rsidR="002676CC" w:rsidRPr="002676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 w:rsidR="002676CC" w:rsidRPr="002676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metroId</w:t>
      </w:r>
      <w:proofErr w:type="spellEnd"/>
      <w:r w:rsidR="002676CC" w:rsidRPr="002676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r w:rsidR="00A716CB" w:rsidRPr="002676CC">
        <w:rPr>
          <w:rFonts w:ascii="Times New Roman" w:hAnsi="Times New Roman" w:cs="Times New Roman"/>
          <w:sz w:val="28"/>
          <w:szCs w:val="28"/>
        </w:rPr>
        <w:t>, расстояние до метро (</w:t>
      </w:r>
      <w:proofErr w:type="spellStart"/>
      <w:r w:rsidR="00A716CB" w:rsidRPr="002676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timeToMetro</w:t>
      </w:r>
      <w:proofErr w:type="spellEnd"/>
      <w:r w:rsidR="00A716CB" w:rsidRPr="002676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  <w:r w:rsidR="00A716CB" w:rsidRPr="002676CC">
        <w:rPr>
          <w:rFonts w:ascii="Times New Roman" w:hAnsi="Times New Roman" w:cs="Times New Roman"/>
          <w:sz w:val="28"/>
          <w:szCs w:val="28"/>
        </w:rPr>
        <w:t>, статус помещения, окна, и т.д</w:t>
      </w:r>
      <w:r w:rsidRPr="002676CC">
        <w:rPr>
          <w:rFonts w:ascii="Times New Roman" w:hAnsi="Times New Roman" w:cs="Times New Roman"/>
          <w:sz w:val="28"/>
          <w:szCs w:val="28"/>
        </w:rPr>
        <w:t>.</w:t>
      </w:r>
    </w:p>
    <w:p w:rsidR="009E050F" w:rsidRPr="00007C33" w:rsidRDefault="00CF270F" w:rsidP="00007C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7C33">
        <w:rPr>
          <w:rFonts w:ascii="Times New Roman" w:hAnsi="Times New Roman" w:cs="Times New Roman"/>
          <w:sz w:val="28"/>
          <w:szCs w:val="28"/>
        </w:rPr>
        <w:t xml:space="preserve">Для построения модели использованы такие модули как: </w:t>
      </w:r>
      <w:r w:rsidR="009E050F" w:rsidRPr="00007C3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07C33">
        <w:rPr>
          <w:rFonts w:ascii="Times New Roman" w:hAnsi="Times New Roman" w:cs="Times New Roman"/>
          <w:sz w:val="28"/>
          <w:szCs w:val="28"/>
          <w:lang w:val="en-US"/>
        </w:rPr>
        <w:t>andas</w:t>
      </w:r>
      <w:r w:rsidRPr="00007C33">
        <w:rPr>
          <w:rFonts w:ascii="Times New Roman" w:hAnsi="Times New Roman" w:cs="Times New Roman"/>
          <w:sz w:val="28"/>
          <w:szCs w:val="28"/>
        </w:rPr>
        <w:t xml:space="preserve">, </w:t>
      </w:r>
      <w:r w:rsidR="009E050F" w:rsidRPr="00007C33">
        <w:rPr>
          <w:rFonts w:ascii="Times New Roman" w:hAnsi="Times New Roman" w:cs="Times New Roman"/>
          <w:color w:val="2C3E50"/>
          <w:sz w:val="28"/>
          <w:szCs w:val="28"/>
          <w:shd w:val="clear" w:color="auto" w:fill="FFFFFF"/>
        </w:rPr>
        <w:t xml:space="preserve">ведущая библиотека для визуализации данных в </w:t>
      </w:r>
      <w:proofErr w:type="spellStart"/>
      <w:r w:rsidRPr="00007C33">
        <w:rPr>
          <w:rFonts w:ascii="Times New Roman" w:hAnsi="Times New Roman" w:cs="Times New Roman"/>
          <w:sz w:val="28"/>
          <w:szCs w:val="28"/>
          <w:lang w:val="en-US"/>
        </w:rPr>
        <w:t>statsmodels</w:t>
      </w:r>
      <w:proofErr w:type="spellEnd"/>
      <w:r w:rsidRPr="00007C33">
        <w:rPr>
          <w:rFonts w:ascii="Times New Roman" w:hAnsi="Times New Roman" w:cs="Times New Roman"/>
          <w:sz w:val="28"/>
          <w:szCs w:val="28"/>
        </w:rPr>
        <w:t>.</w:t>
      </w:r>
      <w:r w:rsidRPr="00007C33">
        <w:rPr>
          <w:rFonts w:ascii="Times New Roman" w:hAnsi="Times New Roman" w:cs="Times New Roman"/>
          <w:sz w:val="28"/>
          <w:szCs w:val="28"/>
          <w:lang w:val="en-US"/>
        </w:rPr>
        <w:t>formula</w:t>
      </w:r>
      <w:r w:rsidRPr="00007C3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07C33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007C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E050F" w:rsidRPr="00007C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бибилиотека</w:t>
      </w:r>
      <w:proofErr w:type="spellEnd"/>
      <w:r w:rsidR="009E050F" w:rsidRPr="00007C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двумерной графики</w:t>
      </w:r>
      <w:r w:rsidR="009E050F" w:rsidRPr="00007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C33"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 w:rsidRPr="00007C3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07C33">
        <w:rPr>
          <w:rFonts w:ascii="Times New Roman" w:hAnsi="Times New Roman" w:cs="Times New Roman"/>
          <w:sz w:val="28"/>
          <w:szCs w:val="28"/>
          <w:lang w:val="en-US"/>
        </w:rPr>
        <w:t>pyplot</w:t>
      </w:r>
      <w:proofErr w:type="spellEnd"/>
      <w:r w:rsidR="009E050F" w:rsidRPr="00007C33">
        <w:rPr>
          <w:rFonts w:ascii="Times New Roman" w:hAnsi="Times New Roman" w:cs="Times New Roman"/>
          <w:sz w:val="28"/>
          <w:szCs w:val="28"/>
        </w:rPr>
        <w:t>.</w:t>
      </w:r>
    </w:p>
    <w:p w:rsidR="00017774" w:rsidRDefault="00017774" w:rsidP="00007C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7C33">
        <w:rPr>
          <w:rFonts w:ascii="Times New Roman" w:hAnsi="Times New Roman" w:cs="Times New Roman"/>
          <w:sz w:val="28"/>
          <w:szCs w:val="28"/>
        </w:rPr>
        <w:t xml:space="preserve">По теме исследования имеются </w:t>
      </w:r>
      <w:r w:rsidR="00B5798D" w:rsidRPr="00007C33">
        <w:rPr>
          <w:rFonts w:ascii="Times New Roman" w:hAnsi="Times New Roman" w:cs="Times New Roman"/>
          <w:sz w:val="28"/>
          <w:szCs w:val="28"/>
        </w:rPr>
        <w:t>работы,</w:t>
      </w:r>
      <w:r w:rsidRPr="00007C33">
        <w:rPr>
          <w:rFonts w:ascii="Times New Roman" w:hAnsi="Times New Roman" w:cs="Times New Roman"/>
          <w:sz w:val="28"/>
          <w:szCs w:val="28"/>
        </w:rPr>
        <w:t xml:space="preserve"> в которых не представлены современные эконометрические модели, которые могут включать не только числовые параметры.</w:t>
      </w:r>
    </w:p>
    <w:p w:rsidR="002676CC" w:rsidRDefault="004979EE" w:rsidP="00007C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полученной таблице данных имеются пустые ячейки, для получения адекватного инструмента моделирования и прогнозирования заполним их медианными значениями соответствующих характеристик.</w:t>
      </w:r>
    </w:p>
    <w:p w:rsidR="00AF4F71" w:rsidRPr="004979EE" w:rsidRDefault="00AF4F71" w:rsidP="00007C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7C33">
        <w:rPr>
          <w:rFonts w:ascii="Times New Roman" w:hAnsi="Times New Roman" w:cs="Times New Roman"/>
          <w:sz w:val="28"/>
          <w:szCs w:val="28"/>
        </w:rPr>
        <w:t>Получены следующая статистическая информация о выборке</w:t>
      </w:r>
    </w:p>
    <w:p w:rsidR="002676CC" w:rsidRPr="00007C33" w:rsidRDefault="002676CC" w:rsidP="00007C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62600" cy="33432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9EE" w:rsidRPr="004979EE" w:rsidRDefault="004979EE" w:rsidP="00007C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Ниже приведены первые несколько строк таблицы данных, по которым хорошо видно, что пустые ячейки отображаются как неопределенные данные</w:t>
      </w:r>
      <w:r w:rsidRPr="00497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>
        <w:rPr>
          <w:rFonts w:ascii="Times New Roman" w:hAnsi="Times New Roman" w:cs="Times New Roman"/>
          <w:sz w:val="28"/>
          <w:szCs w:val="28"/>
        </w:rPr>
        <w:t>, таких ячеек довольно много, поэтому пренебрегая ими можно получить грубую и неадекватную модель.</w:t>
      </w:r>
    </w:p>
    <w:p w:rsidR="004979EE" w:rsidRDefault="004979EE" w:rsidP="00007C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8670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9EE" w:rsidRDefault="004979EE" w:rsidP="00007C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979EE" w:rsidRDefault="004979EE" w:rsidP="00007C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оценить результаты полученной модели, необходимо разделить имеющуюся базу данных объектов недвижимости разделить на тренировочные (данные по которым </w:t>
      </w:r>
      <w:r w:rsidR="006231FC">
        <w:rPr>
          <w:rFonts w:ascii="Times New Roman" w:hAnsi="Times New Roman" w:cs="Times New Roman"/>
          <w:sz w:val="28"/>
          <w:szCs w:val="28"/>
        </w:rPr>
        <w:t>модель обучается</w:t>
      </w:r>
      <w:r>
        <w:rPr>
          <w:rFonts w:ascii="Times New Roman" w:hAnsi="Times New Roman" w:cs="Times New Roman"/>
          <w:sz w:val="28"/>
          <w:szCs w:val="28"/>
        </w:rPr>
        <w:t>)</w:t>
      </w:r>
      <w:r w:rsidR="006231FC">
        <w:rPr>
          <w:rFonts w:ascii="Times New Roman" w:hAnsi="Times New Roman" w:cs="Times New Roman"/>
          <w:sz w:val="28"/>
          <w:szCs w:val="28"/>
        </w:rPr>
        <w:t xml:space="preserve"> и тестируемые (для оценки точности прогноза, полученного в результате применения модели)</w:t>
      </w:r>
    </w:p>
    <w:p w:rsidR="006231FC" w:rsidRDefault="004979EE" w:rsidP="00007C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4575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1FC" w:rsidRDefault="006231FC" w:rsidP="00007C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F4F71" w:rsidRPr="00007C33" w:rsidRDefault="00AF4F71" w:rsidP="00AF4F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7C33">
        <w:rPr>
          <w:rFonts w:ascii="Times New Roman" w:hAnsi="Times New Roman" w:cs="Times New Roman"/>
          <w:sz w:val="28"/>
          <w:szCs w:val="28"/>
        </w:rPr>
        <w:t>Проведен корреляционный анализ извлеченной из базы выборки, результаты приведены в таблице.</w:t>
      </w:r>
    </w:p>
    <w:p w:rsidR="00AF4F71" w:rsidRPr="00007C33" w:rsidRDefault="00AF4F71" w:rsidP="00AF4F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7C33">
        <w:rPr>
          <w:rFonts w:ascii="Times New Roman" w:hAnsi="Times New Roman" w:cs="Times New Roman"/>
          <w:sz w:val="28"/>
          <w:szCs w:val="28"/>
        </w:rPr>
        <w:t xml:space="preserve">Рисунок 3. Матрица корреляции переменных для </w:t>
      </w:r>
      <w:r>
        <w:rPr>
          <w:rFonts w:ascii="Times New Roman" w:hAnsi="Times New Roman" w:cs="Times New Roman"/>
          <w:sz w:val="28"/>
          <w:szCs w:val="28"/>
        </w:rPr>
        <w:t>квартир</w:t>
      </w:r>
      <w:r w:rsidRPr="00007C33">
        <w:rPr>
          <w:rFonts w:ascii="Times New Roman" w:hAnsi="Times New Roman" w:cs="Times New Roman"/>
          <w:sz w:val="28"/>
          <w:szCs w:val="28"/>
        </w:rPr>
        <w:t>.</w:t>
      </w:r>
    </w:p>
    <w:p w:rsidR="006231FC" w:rsidRDefault="006231FC" w:rsidP="00007C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31FC" w:rsidRDefault="006231FC" w:rsidP="00007C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31FC" w:rsidRDefault="006231FC" w:rsidP="00007C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31FC" w:rsidRDefault="006231FC" w:rsidP="00007C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41148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1FC" w:rsidRDefault="006231FC" w:rsidP="00007C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81625" cy="36576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1FC" w:rsidRDefault="006231FC" w:rsidP="00007C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31FC" w:rsidRDefault="006231FC" w:rsidP="00007C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31FC" w:rsidRDefault="006231FC" w:rsidP="00007C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19650" cy="32385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1FC" w:rsidRDefault="006231FC" w:rsidP="00007C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31FC" w:rsidRDefault="006231FC" w:rsidP="00007C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95875" cy="37242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1FC" w:rsidRDefault="006231FC" w:rsidP="00007C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31FC" w:rsidRDefault="006231FC" w:rsidP="00007C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31FC" w:rsidRDefault="006231FC" w:rsidP="00007C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31FC" w:rsidRDefault="006231FC" w:rsidP="00007C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24475" cy="37242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1FC" w:rsidRDefault="006231FC" w:rsidP="00007C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31FC" w:rsidRDefault="006231FC" w:rsidP="00007C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0720" cy="4206240"/>
            <wp:effectExtent l="0" t="0" r="0" b="381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1FC" w:rsidRDefault="006231FC" w:rsidP="00007C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31FC" w:rsidRDefault="006231FC" w:rsidP="00007C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48300" cy="385762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1FC" w:rsidRDefault="00AF4F71" w:rsidP="00AF4F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7C33">
        <w:rPr>
          <w:rFonts w:ascii="Times New Roman" w:hAnsi="Times New Roman" w:cs="Times New Roman"/>
          <w:sz w:val="28"/>
          <w:szCs w:val="28"/>
        </w:rPr>
        <w:t>Рисунок 8. Результаты тестирования модели</w:t>
      </w:r>
    </w:p>
    <w:p w:rsidR="006231FC" w:rsidRDefault="006231FC" w:rsidP="00007C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72050" cy="25431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3CF" w:rsidRPr="00007C33" w:rsidRDefault="00007C33" w:rsidP="00007C33">
      <w:pPr>
        <w:spacing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7C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 литературы</w:t>
      </w:r>
      <w:r w:rsidR="007903CF" w:rsidRPr="00007C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E05B2E" w:rsidRPr="00007C33" w:rsidRDefault="007903CF" w:rsidP="00007C3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7C33">
        <w:rPr>
          <w:rFonts w:ascii="Times New Roman" w:hAnsi="Times New Roman" w:cs="Times New Roman"/>
          <w:sz w:val="28"/>
          <w:szCs w:val="28"/>
        </w:rPr>
        <w:t>Экономико-математи</w:t>
      </w:r>
      <w:r w:rsidR="00E05B2E" w:rsidRPr="00007C33">
        <w:rPr>
          <w:rFonts w:ascii="Times New Roman" w:hAnsi="Times New Roman" w:cs="Times New Roman"/>
          <w:sz w:val="28"/>
          <w:szCs w:val="28"/>
        </w:rPr>
        <w:t>ческий словарь</w:t>
      </w:r>
      <w:proofErr w:type="gramStart"/>
      <w:r w:rsidR="00E05B2E" w:rsidRPr="00007C33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E05B2E" w:rsidRPr="00007C33">
        <w:rPr>
          <w:rFonts w:ascii="Times New Roman" w:hAnsi="Times New Roman" w:cs="Times New Roman"/>
          <w:sz w:val="28"/>
          <w:szCs w:val="28"/>
        </w:rPr>
        <w:t>зд.5 (2003) , 255с.</w:t>
      </w:r>
      <w:r w:rsidRPr="00007C33">
        <w:rPr>
          <w:rFonts w:ascii="Times New Roman" w:hAnsi="Times New Roman" w:cs="Times New Roman"/>
          <w:sz w:val="28"/>
          <w:szCs w:val="28"/>
        </w:rPr>
        <w:t> </w:t>
      </w:r>
    </w:p>
    <w:p w:rsidR="007903CF" w:rsidRPr="009B407B" w:rsidRDefault="00E05B2E" w:rsidP="00007C3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407B">
        <w:rPr>
          <w:rFonts w:ascii="Times New Roman" w:hAnsi="Times New Roman" w:cs="Times New Roman"/>
          <w:sz w:val="28"/>
          <w:szCs w:val="28"/>
        </w:rPr>
        <w:t xml:space="preserve">У. </w:t>
      </w:r>
      <w:proofErr w:type="spellStart"/>
      <w:r w:rsidRPr="009B407B">
        <w:rPr>
          <w:rFonts w:ascii="Times New Roman" w:hAnsi="Times New Roman" w:cs="Times New Roman"/>
          <w:sz w:val="28"/>
          <w:szCs w:val="28"/>
        </w:rPr>
        <w:t>Маккинли</w:t>
      </w:r>
      <w:proofErr w:type="spellEnd"/>
      <w:r w:rsidRPr="009B40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B407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B407B">
        <w:rPr>
          <w:rFonts w:ascii="Times New Roman" w:hAnsi="Times New Roman" w:cs="Times New Roman"/>
          <w:sz w:val="28"/>
          <w:szCs w:val="28"/>
        </w:rPr>
        <w:t xml:space="preserve"> и анализ данных, 2015.</w:t>
      </w:r>
    </w:p>
    <w:p w:rsidR="009B407B" w:rsidRDefault="00307DBC" w:rsidP="009B407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B407B">
        <w:rPr>
          <w:rFonts w:ascii="Times New Roman" w:hAnsi="Times New Roman" w:cs="Times New Roman"/>
          <w:sz w:val="28"/>
          <w:szCs w:val="28"/>
        </w:rPr>
        <w:t>А.Л.Богданов</w:t>
      </w:r>
      <w:proofErr w:type="spellEnd"/>
      <w:r w:rsidRPr="009B407B">
        <w:rPr>
          <w:rFonts w:ascii="Times New Roman" w:hAnsi="Times New Roman" w:cs="Times New Roman"/>
          <w:sz w:val="28"/>
          <w:szCs w:val="28"/>
        </w:rPr>
        <w:t>.</w:t>
      </w:r>
      <w:r w:rsidRPr="009B407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407B">
        <w:rPr>
          <w:rFonts w:ascii="Times New Roman" w:hAnsi="Times New Roman" w:cs="Times New Roman"/>
          <w:sz w:val="28"/>
          <w:szCs w:val="28"/>
        </w:rPr>
        <w:t xml:space="preserve">: «Эконометрический анализ рынка подержанных автомобилей», </w:t>
      </w:r>
      <w:hyperlink r:id="rId18" w:history="1">
        <w:r w:rsidR="00007C33" w:rsidRPr="009B407B">
          <w:rPr>
            <w:rStyle w:val="a8"/>
            <w:rFonts w:ascii="Times New Roman" w:hAnsi="Times New Roman" w:cs="Times New Roman"/>
            <w:sz w:val="28"/>
            <w:szCs w:val="28"/>
          </w:rPr>
          <w:t>http://cyberleninka.ru/article/n/ekonometricheskiy-analiz-rynka-poderzhannyh-avtomobiley</w:t>
        </w:r>
      </w:hyperlink>
      <w:r w:rsidR="00007C33" w:rsidRPr="009B407B">
        <w:rPr>
          <w:rFonts w:ascii="Times New Roman" w:hAnsi="Times New Roman" w:cs="Times New Roman"/>
          <w:sz w:val="28"/>
          <w:szCs w:val="28"/>
        </w:rPr>
        <w:t>.</w:t>
      </w:r>
    </w:p>
    <w:p w:rsidR="009B407B" w:rsidRPr="009B407B" w:rsidRDefault="009B407B" w:rsidP="009B407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407B">
        <w:rPr>
          <w:rFonts w:ascii="Times New Roman" w:hAnsi="Times New Roman" w:cs="Times New Roman"/>
          <w:sz w:val="28"/>
          <w:szCs w:val="28"/>
        </w:rPr>
        <w:lastRenderedPageBreak/>
        <w:t xml:space="preserve">И.Х. Утакаева, К.А. Хмелевская. Опыт эконометрического анализа </w:t>
      </w:r>
      <w:r w:rsidRPr="009B407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B407B">
        <w:rPr>
          <w:rFonts w:ascii="Times New Roman" w:hAnsi="Times New Roman" w:cs="Times New Roman"/>
          <w:sz w:val="28"/>
          <w:szCs w:val="28"/>
        </w:rPr>
        <w:t>, Международный научный журнал. Москва</w:t>
      </w:r>
      <w:r w:rsidRPr="009B407B">
        <w:rPr>
          <w:rFonts w:ascii="Times New Roman" w:hAnsi="Times New Roman" w:cs="Times New Roman"/>
          <w:b/>
          <w:sz w:val="28"/>
          <w:szCs w:val="28"/>
          <w:lang w:eastAsia="hi-IN" w:bidi="hi-IN"/>
        </w:rPr>
        <w:t>. -</w:t>
      </w:r>
      <w:r w:rsidRPr="009B407B">
        <w:rPr>
          <w:rFonts w:ascii="Times New Roman" w:hAnsi="Times New Roman" w:cs="Times New Roman"/>
          <w:sz w:val="28"/>
          <w:szCs w:val="28"/>
          <w:lang w:eastAsia="hi-IN" w:bidi="hi-IN"/>
        </w:rPr>
        <w:t>2017- №5.</w:t>
      </w:r>
    </w:p>
    <w:p w:rsidR="00007C33" w:rsidRPr="009B407B" w:rsidRDefault="00007C33" w:rsidP="009B407B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:rsidR="00007C33" w:rsidRPr="003158F6" w:rsidRDefault="00007C33" w:rsidP="00007C33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07C33" w:rsidRPr="00315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F3841"/>
    <w:multiLevelType w:val="hybridMultilevel"/>
    <w:tmpl w:val="D5164740"/>
    <w:lvl w:ilvl="0" w:tplc="AAAC2AC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C2290"/>
    <w:multiLevelType w:val="hybridMultilevel"/>
    <w:tmpl w:val="391086DE"/>
    <w:lvl w:ilvl="0" w:tplc="78FCF8F0">
      <w:start w:val="1"/>
      <w:numFmt w:val="decimal"/>
      <w:lvlText w:val="%1."/>
      <w:lvlJc w:val="left"/>
      <w:pPr>
        <w:ind w:left="1068" w:hanging="360"/>
      </w:pPr>
      <w:rPr>
        <w:rFonts w:ascii="Arial" w:hAnsi="Arial" w:cs="Arial" w:hint="default"/>
        <w:color w:val="292929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A5EE8"/>
    <w:multiLevelType w:val="hybridMultilevel"/>
    <w:tmpl w:val="C5F27164"/>
    <w:lvl w:ilvl="0" w:tplc="78FCF8F0">
      <w:start w:val="1"/>
      <w:numFmt w:val="decimal"/>
      <w:lvlText w:val="%1."/>
      <w:lvlJc w:val="left"/>
      <w:pPr>
        <w:ind w:left="1068" w:hanging="360"/>
      </w:pPr>
      <w:rPr>
        <w:rFonts w:ascii="Arial" w:hAnsi="Arial" w:cs="Arial" w:hint="default"/>
        <w:color w:val="292929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9F53741"/>
    <w:multiLevelType w:val="multilevel"/>
    <w:tmpl w:val="FD3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DAE"/>
    <w:rsid w:val="00007C33"/>
    <w:rsid w:val="00017774"/>
    <w:rsid w:val="001066F3"/>
    <w:rsid w:val="001E09B7"/>
    <w:rsid w:val="00250BE3"/>
    <w:rsid w:val="002676CC"/>
    <w:rsid w:val="002D0A72"/>
    <w:rsid w:val="0030714D"/>
    <w:rsid w:val="00307DBC"/>
    <w:rsid w:val="00311604"/>
    <w:rsid w:val="003158F6"/>
    <w:rsid w:val="00373F10"/>
    <w:rsid w:val="003868FD"/>
    <w:rsid w:val="00397EE4"/>
    <w:rsid w:val="00411DAE"/>
    <w:rsid w:val="004979EE"/>
    <w:rsid w:val="004B6BB4"/>
    <w:rsid w:val="004D34D2"/>
    <w:rsid w:val="00511D95"/>
    <w:rsid w:val="005A6080"/>
    <w:rsid w:val="005D63E8"/>
    <w:rsid w:val="006231FC"/>
    <w:rsid w:val="00752674"/>
    <w:rsid w:val="007903CF"/>
    <w:rsid w:val="007E713D"/>
    <w:rsid w:val="007F2EE8"/>
    <w:rsid w:val="008365A3"/>
    <w:rsid w:val="00885D09"/>
    <w:rsid w:val="009B407B"/>
    <w:rsid w:val="009E050F"/>
    <w:rsid w:val="009E28D9"/>
    <w:rsid w:val="00A50820"/>
    <w:rsid w:val="00A716CB"/>
    <w:rsid w:val="00A93BF8"/>
    <w:rsid w:val="00AF4F71"/>
    <w:rsid w:val="00B35E89"/>
    <w:rsid w:val="00B5798D"/>
    <w:rsid w:val="00B80232"/>
    <w:rsid w:val="00CB7027"/>
    <w:rsid w:val="00CD06D4"/>
    <w:rsid w:val="00CF270F"/>
    <w:rsid w:val="00D04A8E"/>
    <w:rsid w:val="00D64DA9"/>
    <w:rsid w:val="00DD25DF"/>
    <w:rsid w:val="00E05B2E"/>
    <w:rsid w:val="00E31D37"/>
    <w:rsid w:val="00E903CC"/>
    <w:rsid w:val="00EC0F97"/>
    <w:rsid w:val="00EE4FA0"/>
    <w:rsid w:val="00EF71F5"/>
    <w:rsid w:val="00F01A3D"/>
    <w:rsid w:val="00F0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D37"/>
  </w:style>
  <w:style w:type="paragraph" w:styleId="1">
    <w:name w:val="heading 1"/>
    <w:basedOn w:val="a"/>
    <w:link w:val="10"/>
    <w:uiPriority w:val="9"/>
    <w:qFormat/>
    <w:rsid w:val="00AF4F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D37"/>
    <w:pPr>
      <w:ind w:left="720"/>
      <w:contextualSpacing/>
    </w:pPr>
  </w:style>
  <w:style w:type="character" w:customStyle="1" w:styleId="apple-converted-space">
    <w:name w:val="apple-converted-space"/>
    <w:basedOn w:val="a0"/>
    <w:rsid w:val="00411DAE"/>
  </w:style>
  <w:style w:type="paragraph" w:styleId="a4">
    <w:name w:val="Normal (Web)"/>
    <w:basedOn w:val="a"/>
    <w:uiPriority w:val="99"/>
    <w:unhideWhenUsed/>
    <w:rsid w:val="00B35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rm-checkboxlabel">
    <w:name w:val="form-checkbox__label"/>
    <w:basedOn w:val="a0"/>
    <w:rsid w:val="00CD06D4"/>
  </w:style>
  <w:style w:type="character" w:customStyle="1" w:styleId="s12">
    <w:name w:val="s12"/>
    <w:basedOn w:val="a0"/>
    <w:rsid w:val="00CD06D4"/>
  </w:style>
  <w:style w:type="character" w:customStyle="1" w:styleId="p">
    <w:name w:val="p"/>
    <w:basedOn w:val="a0"/>
    <w:rsid w:val="00CD06D4"/>
  </w:style>
  <w:style w:type="paragraph" w:styleId="a5">
    <w:name w:val="Balloon Text"/>
    <w:basedOn w:val="a"/>
    <w:link w:val="a6"/>
    <w:uiPriority w:val="99"/>
    <w:semiHidden/>
    <w:unhideWhenUsed/>
    <w:rsid w:val="00CF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270F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B80232"/>
    <w:rPr>
      <w:color w:val="808080"/>
    </w:rPr>
  </w:style>
  <w:style w:type="character" w:styleId="a8">
    <w:name w:val="Hyperlink"/>
    <w:basedOn w:val="a0"/>
    <w:uiPriority w:val="99"/>
    <w:unhideWhenUsed/>
    <w:rsid w:val="007903CF"/>
    <w:rPr>
      <w:color w:val="0000FF"/>
      <w:u w:val="single"/>
    </w:rPr>
  </w:style>
  <w:style w:type="character" w:customStyle="1" w:styleId="a9">
    <w:name w:val="Основной текст_"/>
    <w:link w:val="11"/>
    <w:rsid w:val="00007C33"/>
    <w:rPr>
      <w:rFonts w:eastAsia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07C33"/>
    <w:pPr>
      <w:shd w:val="clear" w:color="auto" w:fill="FFFFFF"/>
      <w:spacing w:after="720" w:line="0" w:lineRule="atLeast"/>
      <w:jc w:val="both"/>
    </w:pPr>
    <w:rPr>
      <w:rFonts w:eastAsia="Times New Roman"/>
      <w:sz w:val="27"/>
      <w:szCs w:val="27"/>
    </w:rPr>
  </w:style>
  <w:style w:type="character" w:styleId="aa">
    <w:name w:val="Strong"/>
    <w:basedOn w:val="a0"/>
    <w:uiPriority w:val="22"/>
    <w:qFormat/>
    <w:rsid w:val="005A608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AF4F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D37"/>
  </w:style>
  <w:style w:type="paragraph" w:styleId="1">
    <w:name w:val="heading 1"/>
    <w:basedOn w:val="a"/>
    <w:link w:val="10"/>
    <w:uiPriority w:val="9"/>
    <w:qFormat/>
    <w:rsid w:val="00AF4F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D37"/>
    <w:pPr>
      <w:ind w:left="720"/>
      <w:contextualSpacing/>
    </w:pPr>
  </w:style>
  <w:style w:type="character" w:customStyle="1" w:styleId="apple-converted-space">
    <w:name w:val="apple-converted-space"/>
    <w:basedOn w:val="a0"/>
    <w:rsid w:val="00411DAE"/>
  </w:style>
  <w:style w:type="paragraph" w:styleId="a4">
    <w:name w:val="Normal (Web)"/>
    <w:basedOn w:val="a"/>
    <w:uiPriority w:val="99"/>
    <w:unhideWhenUsed/>
    <w:rsid w:val="00B35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rm-checkboxlabel">
    <w:name w:val="form-checkbox__label"/>
    <w:basedOn w:val="a0"/>
    <w:rsid w:val="00CD06D4"/>
  </w:style>
  <w:style w:type="character" w:customStyle="1" w:styleId="s12">
    <w:name w:val="s12"/>
    <w:basedOn w:val="a0"/>
    <w:rsid w:val="00CD06D4"/>
  </w:style>
  <w:style w:type="character" w:customStyle="1" w:styleId="p">
    <w:name w:val="p"/>
    <w:basedOn w:val="a0"/>
    <w:rsid w:val="00CD06D4"/>
  </w:style>
  <w:style w:type="paragraph" w:styleId="a5">
    <w:name w:val="Balloon Text"/>
    <w:basedOn w:val="a"/>
    <w:link w:val="a6"/>
    <w:uiPriority w:val="99"/>
    <w:semiHidden/>
    <w:unhideWhenUsed/>
    <w:rsid w:val="00CF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270F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B80232"/>
    <w:rPr>
      <w:color w:val="808080"/>
    </w:rPr>
  </w:style>
  <w:style w:type="character" w:styleId="a8">
    <w:name w:val="Hyperlink"/>
    <w:basedOn w:val="a0"/>
    <w:uiPriority w:val="99"/>
    <w:unhideWhenUsed/>
    <w:rsid w:val="007903CF"/>
    <w:rPr>
      <w:color w:val="0000FF"/>
      <w:u w:val="single"/>
    </w:rPr>
  </w:style>
  <w:style w:type="character" w:customStyle="1" w:styleId="a9">
    <w:name w:val="Основной текст_"/>
    <w:link w:val="11"/>
    <w:rsid w:val="00007C33"/>
    <w:rPr>
      <w:rFonts w:eastAsia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07C33"/>
    <w:pPr>
      <w:shd w:val="clear" w:color="auto" w:fill="FFFFFF"/>
      <w:spacing w:after="720" w:line="0" w:lineRule="atLeast"/>
      <w:jc w:val="both"/>
    </w:pPr>
    <w:rPr>
      <w:rFonts w:eastAsia="Times New Roman"/>
      <w:sz w:val="27"/>
      <w:szCs w:val="27"/>
    </w:rPr>
  </w:style>
  <w:style w:type="character" w:styleId="aa">
    <w:name w:val="Strong"/>
    <w:basedOn w:val="a0"/>
    <w:uiPriority w:val="22"/>
    <w:qFormat/>
    <w:rsid w:val="005A608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AF4F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199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3288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5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45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7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4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9962">
                      <w:marLeft w:val="167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147389">
                          <w:marLeft w:val="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52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23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8144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7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7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56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9E9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69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26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064680">
                                          <w:marLeft w:val="168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389841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481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008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9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9E9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9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2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29650">
                                          <w:marLeft w:val="168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47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569553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869781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350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943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02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9E9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1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0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243265">
                                          <w:marLeft w:val="168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65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1753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568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355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96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87128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57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7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17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E8E8E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0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7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7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1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727158">
                                          <w:marLeft w:val="-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52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639870">
                                          <w:marLeft w:val="-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9013033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832184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11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678345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56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020235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56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45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408762">
                                          <w:marLeft w:val="-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210138">
                                          <w:marLeft w:val="-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3306252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1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7271498">
                                  <w:marLeft w:val="360"/>
                                  <w:marRight w:val="36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67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4299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7992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0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96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4694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111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4E4E4"/>
                        <w:left w:val="single" w:sz="6" w:space="24" w:color="E4E4E4"/>
                        <w:bottom w:val="single" w:sz="6" w:space="9" w:color="E4E4E4"/>
                        <w:right w:val="single" w:sz="6" w:space="24" w:color="E4E4E4"/>
                      </w:divBdr>
                      <w:divsChild>
                        <w:div w:id="14682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0718">
                              <w:marLeft w:val="0"/>
                              <w:marRight w:val="15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091629">
                              <w:marLeft w:val="0"/>
                              <w:marRight w:val="15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904097">
                              <w:marLeft w:val="0"/>
                              <w:marRight w:val="15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93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885179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88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C55D"/>
                            <w:left w:val="single" w:sz="6" w:space="0" w:color="FFC55D"/>
                            <w:bottom w:val="single" w:sz="6" w:space="0" w:color="FFC55D"/>
                            <w:right w:val="single" w:sz="6" w:space="0" w:color="FFC55D"/>
                          </w:divBdr>
                          <w:divsChild>
                            <w:div w:id="69770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23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390279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11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65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5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37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189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786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948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0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7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06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512637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4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237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278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196986">
                                                              <w:marLeft w:val="-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2244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546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003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5167506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88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517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639188">
                                                              <w:marLeft w:val="0"/>
                                                              <w:marRight w:val="9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8661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448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946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9066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933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3164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9672433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23030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36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46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067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997431">
                                                              <w:marLeft w:val="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1491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585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1021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673446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479305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69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0950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6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876854">
                                                  <w:marLeft w:val="12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931716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73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943154">
                                                  <w:marLeft w:val="0"/>
                                                  <w:marRight w:val="1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875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601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777485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12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374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9" w:color="C9C9C9"/>
                                                            <w:left w:val="single" w:sz="6" w:space="23" w:color="C9C9C9"/>
                                                            <w:bottom w:val="single" w:sz="6" w:space="30" w:color="C9C9C9"/>
                                                            <w:right w:val="single" w:sz="6" w:space="23" w:color="C9C9C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21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0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FC55D"/>
                            <w:bottom w:val="single" w:sz="6" w:space="0" w:color="FFC55D"/>
                            <w:right w:val="single" w:sz="6" w:space="0" w:color="FFC55D"/>
                          </w:divBdr>
                          <w:divsChild>
                            <w:div w:id="28019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64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645483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84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56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71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60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010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647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642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726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21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28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401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395384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082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005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465809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104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6712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976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522">
                                                              <w:marLeft w:val="-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7687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871263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17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924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201616">
                                                              <w:marLeft w:val="0"/>
                                                              <w:marRight w:val="9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954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4556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0983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705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0103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8361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4389843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8294590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59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817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330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396235">
                                                              <w:marLeft w:val="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973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0519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7243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17168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238570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99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9020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830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45392">
                                                  <w:marLeft w:val="12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578336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876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614562">
                                                  <w:marLeft w:val="0"/>
                                                  <w:marRight w:val="1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6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198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563087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92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709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9" w:color="C9C9C9"/>
                                                            <w:left w:val="single" w:sz="6" w:space="23" w:color="C9C9C9"/>
                                                            <w:bottom w:val="single" w:sz="6" w:space="30" w:color="C9C9C9"/>
                                                            <w:right w:val="single" w:sz="6" w:space="23" w:color="C9C9C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240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FC55D"/>
                            <w:bottom w:val="single" w:sz="6" w:space="0" w:color="FFC55D"/>
                            <w:right w:val="single" w:sz="6" w:space="0" w:color="FFC55D"/>
                          </w:divBdr>
                          <w:divsChild>
                            <w:div w:id="115969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90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49303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2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0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33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94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50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479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002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70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20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45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31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67313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434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928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08508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91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059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89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939406">
                                                              <w:marLeft w:val="-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3928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2145268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842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821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691957">
                                                              <w:marLeft w:val="0"/>
                                                              <w:marRight w:val="9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488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0301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730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7131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9410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2998864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29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640245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13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85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56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537075">
                                                              <w:marLeft w:val="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168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825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46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19418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7886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5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73232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664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7789938">
                                                  <w:marLeft w:val="12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2908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081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360891">
                                                  <w:marLeft w:val="0"/>
                                                  <w:marRight w:val="1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295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147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76695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21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867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9" w:color="C9C9C9"/>
                                                            <w:left w:val="single" w:sz="6" w:space="23" w:color="C9C9C9"/>
                                                            <w:bottom w:val="single" w:sz="6" w:space="30" w:color="C9C9C9"/>
                                                            <w:right w:val="single" w:sz="6" w:space="23" w:color="C9C9C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19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4E4"/>
                            <w:left w:val="single" w:sz="6" w:space="0" w:color="E4E4E4"/>
                            <w:bottom w:val="single" w:sz="6" w:space="0" w:color="E4E4E4"/>
                            <w:right w:val="single" w:sz="6" w:space="0" w:color="E4E4E4"/>
                          </w:divBdr>
                          <w:divsChild>
                            <w:div w:id="172525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25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1816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2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17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9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607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26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43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753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23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44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18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602316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12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8425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366928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5784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6982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525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466987">
                                                              <w:marLeft w:val="-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1782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0600564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54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0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858328">
                                                              <w:marLeft w:val="0"/>
                                                              <w:marRight w:val="9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159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7351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668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6994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626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6364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329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5251878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5693807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34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67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115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24102">
                                                              <w:marLeft w:val="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738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672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23578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62230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70782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10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847315">
                                                  <w:marLeft w:val="12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709881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3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815703">
                                                  <w:marLeft w:val="0"/>
                                                  <w:marRight w:val="1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3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37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015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349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02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9" w:color="C9C9C9"/>
                                                            <w:left w:val="single" w:sz="6" w:space="23" w:color="C9C9C9"/>
                                                            <w:bottom w:val="single" w:sz="6" w:space="30" w:color="C9C9C9"/>
                                                            <w:right w:val="single" w:sz="6" w:space="23" w:color="C9C9C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35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4E4E4"/>
                            <w:bottom w:val="single" w:sz="6" w:space="0" w:color="E4E4E4"/>
                            <w:right w:val="single" w:sz="6" w:space="0" w:color="E4E4E4"/>
                          </w:divBdr>
                          <w:divsChild>
                            <w:div w:id="179386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15817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17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82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4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13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76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8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369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75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53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5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40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184020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85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115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304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103173">
                                                              <w:marLeft w:val="-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002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8137322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19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256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354641">
                                                              <w:marLeft w:val="0"/>
                                                              <w:marRight w:val="9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983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881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1722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885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7860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7023081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961916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47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922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294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505655">
                                                              <w:marLeft w:val="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373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208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526964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217663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07240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43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9568978">
                                                  <w:marLeft w:val="12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51843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06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985047">
                                                  <w:marLeft w:val="0"/>
                                                  <w:marRight w:val="1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40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5903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071729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596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182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9" w:color="C9C9C9"/>
                                                            <w:left w:val="single" w:sz="6" w:space="23" w:color="C9C9C9"/>
                                                            <w:bottom w:val="single" w:sz="6" w:space="30" w:color="C9C9C9"/>
                                                            <w:right w:val="single" w:sz="6" w:space="23" w:color="C9C9C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6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4E4"/>
                            <w:left w:val="single" w:sz="6" w:space="0" w:color="E4E4E4"/>
                            <w:bottom w:val="single" w:sz="6" w:space="0" w:color="E4E4E4"/>
                            <w:right w:val="single" w:sz="6" w:space="0" w:color="E4E4E4"/>
                          </w:divBdr>
                          <w:divsChild>
                            <w:div w:id="99171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7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43927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1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7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0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83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5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708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426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8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1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03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08929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370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7743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876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262496">
                                                              <w:marLeft w:val="-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740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6283223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36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73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962015">
                                                              <w:marLeft w:val="0"/>
                                                              <w:marRight w:val="9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263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935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3302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2073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6506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6648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1030008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1195971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35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64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896498">
                                                              <w:marLeft w:val="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88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4005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49223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883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55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29036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794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911844">
                                                  <w:marLeft w:val="12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776184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584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349387">
                                                  <w:marLeft w:val="0"/>
                                                  <w:marRight w:val="1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1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539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205523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5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362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9" w:color="C9C9C9"/>
                                                            <w:left w:val="single" w:sz="6" w:space="23" w:color="C9C9C9"/>
                                                            <w:bottom w:val="single" w:sz="6" w:space="30" w:color="C9C9C9"/>
                                                            <w:right w:val="single" w:sz="6" w:space="23" w:color="C9C9C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09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4E4E4"/>
                            <w:bottom w:val="single" w:sz="6" w:space="0" w:color="E4E4E4"/>
                            <w:right w:val="single" w:sz="6" w:space="0" w:color="E4E4E4"/>
                          </w:divBdr>
                          <w:divsChild>
                            <w:div w:id="38406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8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795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82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94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25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02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310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382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621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124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82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3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39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294733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969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27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257908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048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1521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263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759208">
                                                              <w:marLeft w:val="-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18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6509792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489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38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237034">
                                                              <w:marLeft w:val="0"/>
                                                              <w:marRight w:val="9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2934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7936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3650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3902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3325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970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9150468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411536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54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00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808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428984">
                                                              <w:marLeft w:val="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897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455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7941429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5816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1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29075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41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2054913">
                                                  <w:marLeft w:val="12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9706516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839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2189">
                                                  <w:marLeft w:val="0"/>
                                                  <w:marRight w:val="1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608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692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66101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108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102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9" w:color="C9C9C9"/>
                                                            <w:left w:val="single" w:sz="6" w:space="23" w:color="C9C9C9"/>
                                                            <w:bottom w:val="single" w:sz="6" w:space="30" w:color="C9C9C9"/>
                                                            <w:right w:val="single" w:sz="6" w:space="23" w:color="C9C9C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799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4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4E4E4"/>
                            <w:bottom w:val="single" w:sz="6" w:space="0" w:color="E4E4E4"/>
                            <w:right w:val="single" w:sz="6" w:space="0" w:color="E4E4E4"/>
                          </w:divBdr>
                          <w:divsChild>
                            <w:div w:id="89970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5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204963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84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7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209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1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292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330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694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22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17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39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279809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466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4210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181039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977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432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50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3484">
                                                              <w:marLeft w:val="-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4148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0920035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434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842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520132">
                                                              <w:marLeft w:val="0"/>
                                                              <w:marRight w:val="9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4613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9412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7913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416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6236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5596046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733443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7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4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173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326337">
                                                              <w:marLeft w:val="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527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647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9258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94595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10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324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872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9545820">
                                                  <w:marLeft w:val="12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158127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29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50213">
                                                  <w:marLeft w:val="0"/>
                                                  <w:marRight w:val="1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906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52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113675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1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16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9" w:color="C9C9C9"/>
                                                            <w:left w:val="single" w:sz="6" w:space="23" w:color="C9C9C9"/>
                                                            <w:bottom w:val="single" w:sz="6" w:space="30" w:color="C9C9C9"/>
                                                            <w:right w:val="single" w:sz="6" w:space="23" w:color="C9C9C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52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9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4E4E4"/>
                            <w:bottom w:val="single" w:sz="6" w:space="0" w:color="E4E4E4"/>
                            <w:right w:val="single" w:sz="6" w:space="0" w:color="E4E4E4"/>
                          </w:divBdr>
                          <w:divsChild>
                            <w:div w:id="16752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1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677462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49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5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21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758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077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351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328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490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63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6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07218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536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9577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37246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114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2975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763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510143">
                                                              <w:marLeft w:val="-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49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3606603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18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179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169037">
                                                              <w:marLeft w:val="0"/>
                                                              <w:marRight w:val="9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6995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1542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61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7004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305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5481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8090581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850269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537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233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888367">
                                                              <w:marLeft w:val="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958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204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864638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1984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86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2742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91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54613">
                                                  <w:marLeft w:val="12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7523033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4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61345">
                                                  <w:marLeft w:val="0"/>
                                                  <w:marRight w:val="1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460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59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236191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75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424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9" w:color="C9C9C9"/>
                                                            <w:left w:val="single" w:sz="6" w:space="23" w:color="C9C9C9"/>
                                                            <w:bottom w:val="single" w:sz="6" w:space="30" w:color="C9C9C9"/>
                                                            <w:right w:val="single" w:sz="6" w:space="23" w:color="C9C9C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1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8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4E4E4"/>
                            <w:bottom w:val="single" w:sz="6" w:space="0" w:color="E4E4E4"/>
                            <w:right w:val="single" w:sz="6" w:space="0" w:color="E4E4E4"/>
                          </w:divBdr>
                          <w:divsChild>
                            <w:div w:id="119226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40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06376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85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5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39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179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684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591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630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74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07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17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466117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117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820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22961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499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745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57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337732">
                                                              <w:marLeft w:val="-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358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4794683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12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015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730585">
                                                              <w:marLeft w:val="0"/>
                                                              <w:marRight w:val="9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092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846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917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1691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3217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684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8892293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4454645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2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05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554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443414">
                                                              <w:marLeft w:val="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539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08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67232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9905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2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53206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69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8999789">
                                                  <w:marLeft w:val="12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410731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44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975269">
                                                  <w:marLeft w:val="0"/>
                                                  <w:marRight w:val="1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19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206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18041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707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832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9" w:color="C9C9C9"/>
                                                            <w:left w:val="single" w:sz="6" w:space="23" w:color="C9C9C9"/>
                                                            <w:bottom w:val="single" w:sz="6" w:space="30" w:color="C9C9C9"/>
                                                            <w:right w:val="single" w:sz="6" w:space="23" w:color="C9C9C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8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4E4"/>
                            <w:left w:val="single" w:sz="6" w:space="0" w:color="E4E4E4"/>
                            <w:bottom w:val="single" w:sz="6" w:space="0" w:color="E4E4E4"/>
                            <w:right w:val="single" w:sz="6" w:space="0" w:color="E4E4E4"/>
                          </w:divBdr>
                          <w:divsChild>
                            <w:div w:id="20822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81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05820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24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6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65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90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186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4453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861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0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7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342825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447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171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988873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293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653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65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98667">
                                                              <w:marLeft w:val="-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341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3536601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86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897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195715">
                                                              <w:marLeft w:val="0"/>
                                                              <w:marRight w:val="9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4895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378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8501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0119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5165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85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4596315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7885421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9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804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946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170864">
                                                              <w:marLeft w:val="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627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816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79553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2347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1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5993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882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55968">
                                                  <w:marLeft w:val="12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5433312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038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33665">
                                                  <w:marLeft w:val="0"/>
                                                  <w:marRight w:val="1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28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169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59921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021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052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9" w:color="C9C9C9"/>
                                                            <w:left w:val="single" w:sz="6" w:space="23" w:color="C9C9C9"/>
                                                            <w:bottom w:val="single" w:sz="6" w:space="30" w:color="C9C9C9"/>
                                                            <w:right w:val="single" w:sz="6" w:space="23" w:color="C9C9C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251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1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4E4E4"/>
                            <w:bottom w:val="single" w:sz="6" w:space="0" w:color="E4E4E4"/>
                            <w:right w:val="single" w:sz="6" w:space="0" w:color="E4E4E4"/>
                          </w:divBdr>
                          <w:divsChild>
                            <w:div w:id="45726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9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8111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78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48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12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09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32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770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40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905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43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20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9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507813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314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744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83470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8332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479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017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755003">
                                                              <w:marLeft w:val="-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4831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9406384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55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171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667763">
                                                              <w:marLeft w:val="0"/>
                                                              <w:marRight w:val="9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24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86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7785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873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5623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217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5856280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3869372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43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335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267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379814">
                                                              <w:marLeft w:val="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9145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88516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3736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01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52707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52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0302856">
                                                  <w:marLeft w:val="12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267202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396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08290">
                                                  <w:marLeft w:val="0"/>
                                                  <w:marRight w:val="1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609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420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281251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06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70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9" w:color="C9C9C9"/>
                                                            <w:left w:val="single" w:sz="6" w:space="23" w:color="C9C9C9"/>
                                                            <w:bottom w:val="single" w:sz="6" w:space="30" w:color="C9C9C9"/>
                                                            <w:right w:val="single" w:sz="6" w:space="23" w:color="C9C9C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30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1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4E4E4"/>
                            <w:bottom w:val="single" w:sz="6" w:space="0" w:color="E4E4E4"/>
                            <w:right w:val="single" w:sz="6" w:space="0" w:color="E4E4E4"/>
                          </w:divBdr>
                          <w:divsChild>
                            <w:div w:id="116189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1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1366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12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183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3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334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3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342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96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2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66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2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172220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9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5430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15822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695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0266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194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361408">
                                                              <w:marLeft w:val="-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5715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3493819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1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11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096671">
                                                              <w:marLeft w:val="0"/>
                                                              <w:marRight w:val="9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5157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2373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606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560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4896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8862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8898613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5306649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17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80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33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957302">
                                                              <w:marLeft w:val="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343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8833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82893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688394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9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1148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58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6651252">
                                                  <w:marLeft w:val="12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309917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595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174438">
                                                  <w:marLeft w:val="0"/>
                                                  <w:marRight w:val="1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33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7409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013925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758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197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9" w:color="C9C9C9"/>
                                                            <w:left w:val="single" w:sz="6" w:space="23" w:color="C9C9C9"/>
                                                            <w:bottom w:val="single" w:sz="6" w:space="30" w:color="C9C9C9"/>
                                                            <w:right w:val="single" w:sz="6" w:space="23" w:color="C9C9C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6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4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4E4E4"/>
                            <w:bottom w:val="single" w:sz="6" w:space="0" w:color="E4E4E4"/>
                            <w:right w:val="single" w:sz="6" w:space="0" w:color="E4E4E4"/>
                          </w:divBdr>
                          <w:divsChild>
                            <w:div w:id="149094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14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101001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21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26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95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010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92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51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812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33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52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36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10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484288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911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077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79929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174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9850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78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110207">
                                                              <w:marLeft w:val="-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9198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2168106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47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034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267562">
                                                              <w:marLeft w:val="0"/>
                                                              <w:marRight w:val="9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702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4842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1436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330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04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8457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7391410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449643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64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837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301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112272">
                                                              <w:marLeft w:val="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824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223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78952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3153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3794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39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6211701">
                                                  <w:marLeft w:val="12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83128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99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65231">
                                                  <w:marLeft w:val="0"/>
                                                  <w:marRight w:val="1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09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15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602198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225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448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9" w:color="C9C9C9"/>
                                                            <w:left w:val="single" w:sz="6" w:space="23" w:color="C9C9C9"/>
                                                            <w:bottom w:val="single" w:sz="6" w:space="30" w:color="C9C9C9"/>
                                                            <w:right w:val="single" w:sz="6" w:space="23" w:color="C9C9C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075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4E4E4"/>
                            <w:bottom w:val="single" w:sz="6" w:space="0" w:color="E4E4E4"/>
                            <w:right w:val="single" w:sz="6" w:space="0" w:color="E4E4E4"/>
                          </w:divBdr>
                          <w:divsChild>
                            <w:div w:id="73466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77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53535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57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90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52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79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3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137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035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38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7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0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80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641833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167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01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641508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096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7287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73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345484">
                                                              <w:marLeft w:val="-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0414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7949365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2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3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470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873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240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5112729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642998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9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460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24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168799">
                                                              <w:marLeft w:val="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661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059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84747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73415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63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62555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523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665044">
                                                  <w:marLeft w:val="12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533303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79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72263">
                                                  <w:marLeft w:val="0"/>
                                                  <w:marRight w:val="1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53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520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94743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990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451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9" w:color="C9C9C9"/>
                                                            <w:left w:val="single" w:sz="6" w:space="23" w:color="C9C9C9"/>
                                                            <w:bottom w:val="single" w:sz="6" w:space="30" w:color="C9C9C9"/>
                                                            <w:right w:val="single" w:sz="6" w:space="23" w:color="C9C9C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505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4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4E4"/>
                            <w:left w:val="single" w:sz="6" w:space="0" w:color="E4E4E4"/>
                            <w:bottom w:val="single" w:sz="6" w:space="0" w:color="E4E4E4"/>
                            <w:right w:val="single" w:sz="6" w:space="0" w:color="E4E4E4"/>
                          </w:divBdr>
                          <w:divsChild>
                            <w:div w:id="99988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9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416931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49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1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57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670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486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883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922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17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82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36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87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974250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029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671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44968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538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1792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633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725250">
                                                              <w:marLeft w:val="-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242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3556227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44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037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73416">
                                                              <w:marLeft w:val="0"/>
                                                              <w:marRight w:val="9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092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4801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692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3865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294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718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8636077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0110105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39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322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070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471023">
                                                              <w:marLeft w:val="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68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06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5374169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78660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35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84270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129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916242">
                                                  <w:marLeft w:val="12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415389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730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831369">
                                                  <w:marLeft w:val="0"/>
                                                  <w:marRight w:val="1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338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595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097653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67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995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9" w:color="C9C9C9"/>
                                                            <w:left w:val="single" w:sz="6" w:space="23" w:color="C9C9C9"/>
                                                            <w:bottom w:val="single" w:sz="6" w:space="30" w:color="C9C9C9"/>
                                                            <w:right w:val="single" w:sz="6" w:space="23" w:color="C9C9C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276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4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4E4E4"/>
                            <w:bottom w:val="single" w:sz="6" w:space="0" w:color="E4E4E4"/>
                            <w:right w:val="single" w:sz="6" w:space="0" w:color="E4E4E4"/>
                          </w:divBdr>
                          <w:divsChild>
                            <w:div w:id="176280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23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508337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8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02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2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395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625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54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946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479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763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834141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66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94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85674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518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084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666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863516">
                                                              <w:marLeft w:val="-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327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968201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426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27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136600">
                                                              <w:marLeft w:val="0"/>
                                                              <w:marRight w:val="9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8075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1275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2144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027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053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131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6843816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933058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27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58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551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084920">
                                                              <w:marLeft w:val="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413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123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74057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79607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0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28144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344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39058">
                                                  <w:marLeft w:val="12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957379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67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095204">
                                                  <w:marLeft w:val="0"/>
                                                  <w:marRight w:val="1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535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430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71885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987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511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9" w:color="C9C9C9"/>
                                                            <w:left w:val="single" w:sz="6" w:space="23" w:color="C9C9C9"/>
                                                            <w:bottom w:val="single" w:sz="6" w:space="30" w:color="C9C9C9"/>
                                                            <w:right w:val="single" w:sz="6" w:space="23" w:color="C9C9C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01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1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4E4E4"/>
                            <w:bottom w:val="single" w:sz="6" w:space="0" w:color="E4E4E4"/>
                            <w:right w:val="single" w:sz="6" w:space="0" w:color="E4E4E4"/>
                          </w:divBdr>
                          <w:divsChild>
                            <w:div w:id="131814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63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203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01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22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5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68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968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346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440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393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03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85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752926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946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4282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904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824476">
                                                              <w:marLeft w:val="-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0324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7461555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806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82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636844">
                                                              <w:marLeft w:val="0"/>
                                                              <w:marRight w:val="9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8974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334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68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815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1415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033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671357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1404160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39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197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78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681036">
                                                              <w:marLeft w:val="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3271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4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693540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13334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50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9199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158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2107735">
                                                  <w:marLeft w:val="12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158047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89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316393">
                                                  <w:marLeft w:val="0"/>
                                                  <w:marRight w:val="1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50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92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56037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24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813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9" w:color="C9C9C9"/>
                                                            <w:left w:val="single" w:sz="6" w:space="23" w:color="C9C9C9"/>
                                                            <w:bottom w:val="single" w:sz="6" w:space="30" w:color="C9C9C9"/>
                                                            <w:right w:val="single" w:sz="6" w:space="23" w:color="C9C9C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95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4E4E4"/>
                            <w:bottom w:val="single" w:sz="6" w:space="0" w:color="E4E4E4"/>
                            <w:right w:val="single" w:sz="6" w:space="0" w:color="E4E4E4"/>
                          </w:divBdr>
                          <w:divsChild>
                            <w:div w:id="114184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51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587689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5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1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94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329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574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16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325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14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8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2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766081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11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054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42900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41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21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488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912851">
                                                              <w:marLeft w:val="-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332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1944648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90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05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681618">
                                                              <w:marLeft w:val="0"/>
                                                              <w:marRight w:val="9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364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821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49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825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9602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0424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3993395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238003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71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179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12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028647">
                                                              <w:marLeft w:val="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633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376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262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02583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43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42715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5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788436">
                                                  <w:marLeft w:val="12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2345234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51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12778">
                                                  <w:marLeft w:val="0"/>
                                                  <w:marRight w:val="1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3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720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757699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830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273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9" w:color="C9C9C9"/>
                                                            <w:left w:val="single" w:sz="6" w:space="23" w:color="C9C9C9"/>
                                                            <w:bottom w:val="single" w:sz="6" w:space="30" w:color="C9C9C9"/>
                                                            <w:right w:val="single" w:sz="6" w:space="23" w:color="C9C9C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38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0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4E4E4"/>
                            <w:bottom w:val="single" w:sz="6" w:space="0" w:color="E4E4E4"/>
                            <w:right w:val="single" w:sz="6" w:space="0" w:color="E4E4E4"/>
                          </w:divBdr>
                          <w:divsChild>
                            <w:div w:id="168200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0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30947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30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2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639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782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07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954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74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04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24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66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95277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33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2388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213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0573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8963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892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465992">
                                                              <w:marLeft w:val="-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229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2650516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848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605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415429">
                                                              <w:marLeft w:val="0"/>
                                                              <w:marRight w:val="9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349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1133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0338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5484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0009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768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3426023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8898289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38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63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495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096985">
                                                              <w:marLeft w:val="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277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0769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5350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5604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77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7842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38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7080872">
                                                  <w:marLeft w:val="12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50437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126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268586">
                                                  <w:marLeft w:val="0"/>
                                                  <w:marRight w:val="1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0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33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42424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61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440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9" w:color="C9C9C9"/>
                                                            <w:left w:val="single" w:sz="6" w:space="23" w:color="C9C9C9"/>
                                                            <w:bottom w:val="single" w:sz="6" w:space="30" w:color="C9C9C9"/>
                                                            <w:right w:val="single" w:sz="6" w:space="23" w:color="C9C9C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83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4E4"/>
                            <w:left w:val="single" w:sz="6" w:space="0" w:color="E4E4E4"/>
                            <w:bottom w:val="single" w:sz="6" w:space="0" w:color="E4E4E4"/>
                            <w:right w:val="single" w:sz="6" w:space="0" w:color="E4E4E4"/>
                          </w:divBdr>
                          <w:divsChild>
                            <w:div w:id="129637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82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542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54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07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7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37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65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320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068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56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0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4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18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242093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73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6090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51153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1395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270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032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820880">
                                                              <w:marLeft w:val="-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0215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3590010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74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70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270782">
                                                              <w:marLeft w:val="0"/>
                                                              <w:marRight w:val="9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315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308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2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266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14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8062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8840463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500135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89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31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11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557369">
                                                              <w:marLeft w:val="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00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406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903453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666934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94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29209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729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039439">
                                                  <w:marLeft w:val="12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525337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151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421761">
                                                  <w:marLeft w:val="0"/>
                                                  <w:marRight w:val="1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57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1835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6957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799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10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9" w:color="C9C9C9"/>
                                                            <w:left w:val="single" w:sz="6" w:space="23" w:color="C9C9C9"/>
                                                            <w:bottom w:val="single" w:sz="6" w:space="30" w:color="C9C9C9"/>
                                                            <w:right w:val="single" w:sz="6" w:space="23" w:color="C9C9C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463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86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4E4E4"/>
                            <w:bottom w:val="single" w:sz="6" w:space="0" w:color="E4E4E4"/>
                            <w:right w:val="single" w:sz="6" w:space="0" w:color="E4E4E4"/>
                          </w:divBdr>
                          <w:divsChild>
                            <w:div w:id="90140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12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03941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0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3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427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832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437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31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187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39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0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7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0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287597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019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0696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829839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702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138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33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287656">
                                                              <w:marLeft w:val="-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7790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9415543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700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48574">
                                                              <w:marLeft w:val="0"/>
                                                              <w:marRight w:val="9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6180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28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5644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4984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614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291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3298626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8200564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04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248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0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258238">
                                                              <w:marLeft w:val="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95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4884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08696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243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0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00827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22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291623">
                                                  <w:marLeft w:val="12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831743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36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22314">
                                                  <w:marLeft w:val="0"/>
                                                  <w:marRight w:val="1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48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510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75922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168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29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9" w:color="C9C9C9"/>
                                                            <w:left w:val="single" w:sz="6" w:space="23" w:color="C9C9C9"/>
                                                            <w:bottom w:val="single" w:sz="6" w:space="30" w:color="C9C9C9"/>
                                                            <w:right w:val="single" w:sz="6" w:space="23" w:color="C9C9C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38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4E4E4"/>
                            <w:bottom w:val="single" w:sz="6" w:space="0" w:color="E4E4E4"/>
                            <w:right w:val="single" w:sz="6" w:space="0" w:color="E4E4E4"/>
                          </w:divBdr>
                          <w:divsChild>
                            <w:div w:id="31152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4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721951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67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888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7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165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49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002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54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9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0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56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124590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04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891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158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312330">
                                                              <w:marLeft w:val="-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79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3817166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59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389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856904">
                                                              <w:marLeft w:val="0"/>
                                                              <w:marRight w:val="9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947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3871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29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2992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6782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261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6240211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12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5138189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54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84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33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020195">
                                                              <w:marLeft w:val="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368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319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61028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73246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25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83647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490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863643">
                                                  <w:marLeft w:val="12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624726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02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560510">
                                                  <w:marLeft w:val="0"/>
                                                  <w:marRight w:val="1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34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721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907810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06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95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9" w:color="C9C9C9"/>
                                                            <w:left w:val="single" w:sz="6" w:space="23" w:color="C9C9C9"/>
                                                            <w:bottom w:val="single" w:sz="6" w:space="30" w:color="C9C9C9"/>
                                                            <w:right w:val="single" w:sz="6" w:space="23" w:color="C9C9C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0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4E4E4"/>
                            <w:bottom w:val="single" w:sz="6" w:space="0" w:color="E4E4E4"/>
                            <w:right w:val="single" w:sz="6" w:space="0" w:color="E4E4E4"/>
                          </w:divBdr>
                          <w:divsChild>
                            <w:div w:id="91043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94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6789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69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8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59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470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518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223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814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37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2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582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238166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217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5259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004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870814">
                                                              <w:marLeft w:val="-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7767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0246313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51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845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752738">
                                                              <w:marLeft w:val="0"/>
                                                              <w:marRight w:val="9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475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481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041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9096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3168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8273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1729391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29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093892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7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652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759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553782">
                                                              <w:marLeft w:val="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64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0846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39663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449859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026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21702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341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6350546">
                                                  <w:marLeft w:val="12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658131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79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065760">
                                                  <w:marLeft w:val="0"/>
                                                  <w:marRight w:val="1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1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25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000369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424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740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9" w:color="C9C9C9"/>
                                                            <w:left w:val="single" w:sz="6" w:space="23" w:color="C9C9C9"/>
                                                            <w:bottom w:val="single" w:sz="6" w:space="30" w:color="C9C9C9"/>
                                                            <w:right w:val="single" w:sz="6" w:space="23" w:color="C9C9C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180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5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4E4E4"/>
                            <w:bottom w:val="single" w:sz="6" w:space="0" w:color="E4E4E4"/>
                            <w:right w:val="single" w:sz="6" w:space="0" w:color="E4E4E4"/>
                          </w:divBdr>
                          <w:divsChild>
                            <w:div w:id="116316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19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598286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71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60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8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237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3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269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3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16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72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73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96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785187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32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109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22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004308">
                                                              <w:marLeft w:val="-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2630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5145738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852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63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394518">
                                                              <w:marLeft w:val="0"/>
                                                              <w:marRight w:val="9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2328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1494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676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1276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560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849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1611572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62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58924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63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28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464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351887">
                                                              <w:marLeft w:val="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311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42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01469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60245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9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39984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1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342162">
                                                  <w:marLeft w:val="12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8233852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78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376044">
                                                  <w:marLeft w:val="0"/>
                                                  <w:marRight w:val="1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31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27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173453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00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691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9" w:color="C9C9C9"/>
                                                            <w:left w:val="single" w:sz="6" w:space="23" w:color="C9C9C9"/>
                                                            <w:bottom w:val="single" w:sz="6" w:space="30" w:color="C9C9C9"/>
                                                            <w:right w:val="single" w:sz="6" w:space="23" w:color="C9C9C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74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7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4E4"/>
                            <w:left w:val="single" w:sz="6" w:space="0" w:color="E4E4E4"/>
                            <w:bottom w:val="single" w:sz="6" w:space="0" w:color="E4E4E4"/>
                            <w:right w:val="single" w:sz="6" w:space="0" w:color="E4E4E4"/>
                          </w:divBdr>
                          <w:divsChild>
                            <w:div w:id="19505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2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23766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59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180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198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265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35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53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8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086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692453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94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943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017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92415">
                                                              <w:marLeft w:val="-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6216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4745339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80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329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097245">
                                                              <w:marLeft w:val="0"/>
                                                              <w:marRight w:val="9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952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879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402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3511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0406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5020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3336439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438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0551249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64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32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418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852875">
                                                              <w:marLeft w:val="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402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774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58627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543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66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4399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98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5909908">
                                                  <w:marLeft w:val="12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468516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596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349218">
                                                  <w:marLeft w:val="0"/>
                                                  <w:marRight w:val="1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667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949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4903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52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329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9" w:color="C9C9C9"/>
                                                            <w:left w:val="single" w:sz="6" w:space="23" w:color="C9C9C9"/>
                                                            <w:bottom w:val="single" w:sz="6" w:space="30" w:color="C9C9C9"/>
                                                            <w:right w:val="single" w:sz="6" w:space="23" w:color="C9C9C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49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4E4E4"/>
                            <w:bottom w:val="single" w:sz="6" w:space="0" w:color="E4E4E4"/>
                            <w:right w:val="single" w:sz="6" w:space="0" w:color="E4E4E4"/>
                          </w:divBdr>
                          <w:divsChild>
                            <w:div w:id="214356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14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52582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6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37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926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33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314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609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3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59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1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07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795667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632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82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430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800975">
                                                              <w:marLeft w:val="-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299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6190399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472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73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052404">
                                                              <w:marLeft w:val="0"/>
                                                              <w:marRight w:val="9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1401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102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443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5375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9964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254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9603279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85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7838967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78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47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024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827317">
                                                              <w:marLeft w:val="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81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025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28098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020270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32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22069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675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242431">
                                                  <w:marLeft w:val="12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064694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72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941621">
                                                  <w:marLeft w:val="0"/>
                                                  <w:marRight w:val="1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076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00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359319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717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959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9" w:color="C9C9C9"/>
                                                            <w:left w:val="single" w:sz="6" w:space="23" w:color="C9C9C9"/>
                                                            <w:bottom w:val="single" w:sz="6" w:space="30" w:color="C9C9C9"/>
                                                            <w:right w:val="single" w:sz="6" w:space="23" w:color="C9C9C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29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4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4E4E4"/>
                            <w:bottom w:val="single" w:sz="6" w:space="0" w:color="E4E4E4"/>
                            <w:right w:val="single" w:sz="6" w:space="0" w:color="E4E4E4"/>
                          </w:divBdr>
                          <w:divsChild>
                            <w:div w:id="20410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70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1750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8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15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79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461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136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7375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481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18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53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0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534460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612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820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15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611484">
                                                              <w:marLeft w:val="-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6943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7408805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44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74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853648">
                                                              <w:marLeft w:val="0"/>
                                                              <w:marRight w:val="9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070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5620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058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6264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34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067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9164959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27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775998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5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177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089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69518">
                                                              <w:marLeft w:val="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438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778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852499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36695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2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809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532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7240608">
                                                  <w:marLeft w:val="12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3535306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88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301045">
                                                  <w:marLeft w:val="0"/>
                                                  <w:marRight w:val="1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081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37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212617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8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266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9" w:color="C9C9C9"/>
                                                            <w:left w:val="single" w:sz="6" w:space="23" w:color="C9C9C9"/>
                                                            <w:bottom w:val="single" w:sz="6" w:space="30" w:color="C9C9C9"/>
                                                            <w:right w:val="single" w:sz="6" w:space="23" w:color="C9C9C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439197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38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6" w:color="E4E4E4"/>
                        <w:left w:val="single" w:sz="6" w:space="23" w:color="E4E4E4"/>
                        <w:bottom w:val="single" w:sz="6" w:space="31" w:color="E4E4E4"/>
                        <w:right w:val="single" w:sz="6" w:space="23" w:color="E4E4E4"/>
                      </w:divBdr>
                      <w:divsChild>
                        <w:div w:id="127860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0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6974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2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E4E4E4"/>
                            <w:left w:val="single" w:sz="6" w:space="24" w:color="E4E4E4"/>
                            <w:bottom w:val="single" w:sz="6" w:space="15" w:color="E4E4E4"/>
                            <w:right w:val="single" w:sz="6" w:space="24" w:color="E4E4E4"/>
                          </w:divBdr>
                          <w:divsChild>
                            <w:div w:id="206178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50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8657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34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75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65194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5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55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09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173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7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28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1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65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86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52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234982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409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16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53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880457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23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88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85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838491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943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54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93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52193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3764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61216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479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20297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3932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36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34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69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117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5182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23290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089962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076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80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67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8974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43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14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54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835937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661980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177659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644082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91423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83731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083899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11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7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23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26460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521062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6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8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212855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30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0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13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2112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38153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103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97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22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6642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983897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16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6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40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507967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608684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70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69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291160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334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4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61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142093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51287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462763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051601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40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93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53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470426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94919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608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58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02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79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105485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995193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404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17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4678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765734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36497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49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8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76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5531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457843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142754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630135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66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06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90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222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677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45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50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414930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30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568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49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1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64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655434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102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48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099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42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29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81490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21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72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7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181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5420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64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1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7288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5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278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8527">
                  <w:marLeft w:val="0"/>
                  <w:marRight w:val="0"/>
                  <w:marTop w:val="0"/>
                  <w:marBottom w:val="210"/>
                  <w:divBdr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divBdr>
                </w:div>
              </w:divsChild>
            </w:div>
            <w:div w:id="200365735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2876">
                  <w:marLeft w:val="0"/>
                  <w:marRight w:val="0"/>
                  <w:marTop w:val="0"/>
                  <w:marBottom w:val="210"/>
                  <w:divBdr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divBdr>
                </w:div>
              </w:divsChild>
            </w:div>
            <w:div w:id="109158325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64858">
                  <w:marLeft w:val="0"/>
                  <w:marRight w:val="0"/>
                  <w:marTop w:val="0"/>
                  <w:marBottom w:val="210"/>
                  <w:divBdr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divBdr>
                </w:div>
              </w:divsChild>
            </w:div>
            <w:div w:id="83514465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07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1642">
                  <w:marLeft w:val="0"/>
                  <w:marRight w:val="0"/>
                  <w:marTop w:val="0"/>
                  <w:marBottom w:val="210"/>
                  <w:divBdr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divBdr>
                </w:div>
              </w:divsChild>
            </w:div>
            <w:div w:id="166435707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91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65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614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39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27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36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0320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625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521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9068">
                  <w:marLeft w:val="0"/>
                  <w:marRight w:val="0"/>
                  <w:marTop w:val="0"/>
                  <w:marBottom w:val="210"/>
                  <w:divBdr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divBdr>
                </w:div>
              </w:divsChild>
            </w:div>
            <w:div w:id="128125791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0517">
                  <w:marLeft w:val="0"/>
                  <w:marRight w:val="0"/>
                  <w:marTop w:val="0"/>
                  <w:marBottom w:val="210"/>
                  <w:divBdr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divBdr>
                </w:div>
              </w:divsChild>
            </w:div>
            <w:div w:id="72321293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7631">
                  <w:marLeft w:val="0"/>
                  <w:marRight w:val="0"/>
                  <w:marTop w:val="0"/>
                  <w:marBottom w:val="210"/>
                  <w:divBdr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divBdr>
                </w:div>
              </w:divsChild>
            </w:div>
            <w:div w:id="12374067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cyberleninka.ru/article/n/ekonometricheskiy-analiz-rynka-poderzhannyh-avtomobiley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Admin</cp:lastModifiedBy>
  <cp:revision>2</cp:revision>
  <dcterms:created xsi:type="dcterms:W3CDTF">2018-07-04T16:44:00Z</dcterms:created>
  <dcterms:modified xsi:type="dcterms:W3CDTF">2018-07-04T16:44:00Z</dcterms:modified>
</cp:coreProperties>
</file>