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9050" distT="19050" distL="19050" distR="19050">
            <wp:extent cx="5731200" cy="2641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3898" l="0" r="0" t="50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 blueprint of 3s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5731200" cy="2133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3957" l="3311" r="7443" t="823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 blueprint of ABC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5731200" cy="43688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5042" l="4739" r="3061" t="116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stories:</w:t>
      </w:r>
      <w:r w:rsidDel="00000000" w:rsidR="00000000" w:rsidRPr="00000000">
        <w:rPr/>
        <w:drawing>
          <wp:inline distB="19050" distT="19050" distL="19050" distR="19050">
            <wp:extent cx="5731200" cy="4406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19675" cy="261558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2500" y="921450"/>
                          <a:ext cx="5019675" cy="2615589"/>
                          <a:chOff x="372500" y="921450"/>
                          <a:chExt cx="6764450" cy="351529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2500" y="2023167"/>
                            <a:ext cx="776404" cy="1074536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ABC phpmyadmin 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66676" y="921450"/>
                            <a:ext cx="1097090" cy="666386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ABC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823957" y="2524194"/>
                            <a:ext cx="11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77944" y="3620442"/>
                            <a:ext cx="1156200" cy="81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3S Co.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88333" y="3620431"/>
                            <a:ext cx="1156200" cy="81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ABC Co.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360546" y="2023252"/>
                            <a:ext cx="776404" cy="1074536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3S 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05918" y="1783276"/>
                            <a:ext cx="145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data import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567" y="1254632"/>
                            <a:ext cx="164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generate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51654" y="1121372"/>
                            <a:ext cx="810162" cy="26654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63754" y="1254644"/>
                            <a:ext cx="128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60721" y="1587836"/>
                            <a:ext cx="1054500" cy="4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0702" y="3097704"/>
                            <a:ext cx="1127700" cy="93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150970" y="3214097"/>
                            <a:ext cx="179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JSON file export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044533" y="4028581"/>
                            <a:ext cx="183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64661" y="3505472"/>
                            <a:ext cx="10971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 JSON file via email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64822" y="3097686"/>
                            <a:ext cx="883800" cy="6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027095" y="3097704"/>
                            <a:ext cx="1333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import to 3S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145264" y="921461"/>
                            <a:ext cx="1097090" cy="666386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3S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93948" y="1587952"/>
                            <a:ext cx="1054800" cy="4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24242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264725" y="1783286"/>
                            <a:ext cx="1027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19675" cy="2615589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9675" cy="26155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