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5D" w:rsidRDefault="00466B89" w:rsidP="009A725D">
      <w:r>
        <w:t>01.12</w:t>
      </w:r>
      <w:r w:rsidR="009A725D">
        <w:t>.14</w:t>
      </w:r>
    </w:p>
    <w:p w:rsidR="009A725D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1. Change “Distance” to “d”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 xml:space="preserve">Find the spring constant corresponding to the encounter seen in peaks </w:t>
      </w:r>
    </w:p>
    <w:p w:rsidR="00823004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2.  Add sketch of Polymer with loops corresponding to peaks</w:t>
      </w:r>
    </w:p>
    <w:p w:rsidR="009A725D" w:rsidRPr="0041464C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41464C">
        <w:rPr>
          <w:strike/>
        </w:rPr>
        <w:t>Figure 2. Add encounter probability graph from simulations</w:t>
      </w:r>
    </w:p>
    <w:p w:rsidR="009A725D" w:rsidRDefault="00B31E51" w:rsidP="00F277D5">
      <w:pPr>
        <w:pStyle w:val="ListParagraph"/>
        <w:numPr>
          <w:ilvl w:val="0"/>
          <w:numId w:val="2"/>
        </w:numPr>
      </w:pPr>
      <w:r>
        <w:t>Change “loops” to “</w:t>
      </w:r>
      <w:r w:rsidR="00F277D5">
        <w:t>Loops (L)</w:t>
      </w:r>
      <w:r>
        <w:t>”</w:t>
      </w:r>
    </w:p>
    <w:p w:rsidR="00B31E51" w:rsidRPr="00F277D5" w:rsidRDefault="00B31E51" w:rsidP="00BD4DB2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>Figure 3. Calculate the anomalous exponent &lt;|x(t</w:t>
      </w:r>
      <w:r w:rsidR="00BD4DB2" w:rsidRPr="00F277D5">
        <w:rPr>
          <w:strike/>
        </w:rPr>
        <w:t>)-x(0</w:t>
      </w:r>
      <w:r w:rsidRPr="00F277D5">
        <w:rPr>
          <w:strike/>
        </w:rPr>
        <w:t>)|^2&gt; for each bead in the TAD</w:t>
      </w:r>
    </w:p>
    <w:p w:rsidR="00B31E51" w:rsidRPr="00F277D5" w:rsidRDefault="00B31E51" w:rsidP="009A725D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 xml:space="preserve">Figure 4. Separate between TAD D and E in the analysis. </w:t>
      </w:r>
    </w:p>
    <w:p w:rsidR="00F277D5" w:rsidRPr="00F277D5" w:rsidRDefault="00B31E51" w:rsidP="00F277D5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 xml:space="preserve">Figure 4 add bars representing TAD D and E in the encounter histogram. 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Replace beta by decay exp</w:t>
      </w:r>
      <w:r w:rsidR="00380259">
        <w:t xml:space="preserve">. </w:t>
      </w:r>
      <w:r>
        <w:t xml:space="preserve"> </w:t>
      </w:r>
    </w:p>
    <w:p w:rsidR="00F277D5" w:rsidRDefault="006A4405" w:rsidP="00F277D5">
      <w:pPr>
        <w:pStyle w:val="ListParagraph"/>
        <w:numPr>
          <w:ilvl w:val="0"/>
          <w:numId w:val="2"/>
        </w:numPr>
      </w:pPr>
      <w:r>
        <w:t xml:space="preserve">General: </w:t>
      </w:r>
      <w:r w:rsidR="00F277D5" w:rsidRPr="00F277D5">
        <w:t xml:space="preserve">Change panels letters </w:t>
      </w:r>
      <w:r w:rsidR="00F277D5">
        <w:t>to lower case</w:t>
      </w:r>
    </w:p>
    <w:p w:rsidR="006A4405" w:rsidRDefault="006A4405" w:rsidP="00F277D5">
      <w:pPr>
        <w:pStyle w:val="ListParagraph"/>
        <w:numPr>
          <w:ilvl w:val="0"/>
          <w:numId w:val="2"/>
        </w:numPr>
      </w:pPr>
      <w:r>
        <w:t>General: match boxes widths (scales)</w:t>
      </w:r>
    </w:p>
    <w:p w:rsidR="00BE3075" w:rsidRPr="00F277D5" w:rsidRDefault="00BE3075" w:rsidP="00F277D5">
      <w:pPr>
        <w:pStyle w:val="ListParagraph"/>
        <w:numPr>
          <w:ilvl w:val="0"/>
          <w:numId w:val="2"/>
        </w:numPr>
      </w:pPr>
      <w:r>
        <w:t xml:space="preserve">General: change all fonts to Helvetica </w:t>
      </w:r>
    </w:p>
    <w:p w:rsidR="00F277D5" w:rsidRPr="0077383C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77383C">
        <w:rPr>
          <w:strike/>
        </w:rPr>
        <w:t>Figure01 add titles</w:t>
      </w:r>
      <w:r w:rsidR="00C7294B" w:rsidRPr="0077383C">
        <w:rPr>
          <w:strike/>
        </w:rPr>
        <w:t>, change panel letters to lowercase</w:t>
      </w:r>
      <w:r w:rsidRPr="0077383C">
        <w:rPr>
          <w:strike/>
        </w:rPr>
        <w:t xml:space="preserve"> </w:t>
      </w:r>
    </w:p>
    <w:p w:rsidR="00C7294B" w:rsidRPr="006A3142" w:rsidRDefault="00C7294B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 xml:space="preserve">Figure02 change panel letters to lowercase </w:t>
      </w:r>
    </w:p>
    <w:p w:rsidR="00F277D5" w:rsidRPr="00E83B7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E83B72">
        <w:rPr>
          <w:strike/>
        </w:rPr>
        <w:t>Figure02 panel (a) add beads indices at loops positions</w:t>
      </w:r>
    </w:p>
    <w:p w:rsidR="00F277D5" w:rsidRPr="006A314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>Figure02 panel (a) add legend, add title “Rouse polymer model</w:t>
      </w:r>
      <w:r w:rsidR="006A3142" w:rsidRPr="006A3142">
        <w:rPr>
          <w:strike/>
        </w:rPr>
        <w:t>”</w:t>
      </w:r>
    </w:p>
    <w:p w:rsidR="00F277D5" w:rsidRPr="006A3142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6A3142">
        <w:rPr>
          <w:strike/>
        </w:rPr>
        <w:t xml:space="preserve">Figure 02 panel (a) add alpha value </w:t>
      </w:r>
    </w:p>
    <w:p w:rsidR="00F277D5" w:rsidRPr="005C2440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>Figure02 panel (b) add title “simulation”</w:t>
      </w:r>
    </w:p>
    <w:p w:rsidR="00F277D5" w:rsidRPr="005C2440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 xml:space="preserve">Figure02 panel (c) change lower case p to upper case in y label </w:t>
      </w:r>
    </w:p>
    <w:p w:rsid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 w:rsidRPr="005C2440">
        <w:rPr>
          <w:strike/>
        </w:rPr>
        <w:t xml:space="preserve">Figure02 panel (c) add mean beta curve </w:t>
      </w:r>
    </w:p>
    <w:p w:rsidR="00E83B72" w:rsidRPr="005C2440" w:rsidRDefault="00E83B72" w:rsidP="00F277D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 xml:space="preserve">Figure02 panel (d) change beta to decay </w:t>
      </w:r>
      <w:proofErr w:type="spellStart"/>
      <w:r>
        <w:rPr>
          <w:strike/>
        </w:rPr>
        <w:t>exp</w:t>
      </w:r>
      <w:proofErr w:type="spellEnd"/>
      <w:r>
        <w:rPr>
          <w:strike/>
        </w:rPr>
        <w:t xml:space="preserve"> (beta)</w:t>
      </w:r>
    </w:p>
    <w:p w:rsidR="000A0667" w:rsidRPr="00DC6975" w:rsidRDefault="000A0667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change panel letters to lower case</w:t>
      </w:r>
    </w:p>
    <w:p w:rsidR="00466B89" w:rsidRPr="00DC6975" w:rsidRDefault="00466B89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panel (b) change beta to decay exp.</w:t>
      </w:r>
    </w:p>
    <w:p w:rsidR="00C4413E" w:rsidRPr="00F277D5" w:rsidRDefault="00C4413E" w:rsidP="00F277D5">
      <w:pPr>
        <w:pStyle w:val="ListParagraph"/>
        <w:numPr>
          <w:ilvl w:val="0"/>
          <w:numId w:val="2"/>
        </w:numPr>
        <w:rPr>
          <w:strike/>
        </w:rPr>
      </w:pPr>
      <w:r>
        <w:t>Figure03 panel (b) write the N_L=</w:t>
      </w:r>
      <w:r w:rsidR="00105274">
        <w:t>…</w:t>
      </w:r>
      <w:r>
        <w:t xml:space="preserve"> as number of loops in each box</w:t>
      </w:r>
    </w:p>
    <w:p w:rsidR="00F277D5" w:rsidRDefault="0088188A" w:rsidP="00F277D5">
      <w:pPr>
        <w:pStyle w:val="ListParagraph"/>
        <w:numPr>
          <w:ilvl w:val="0"/>
          <w:numId w:val="2"/>
        </w:numPr>
        <w:rPr>
          <w:strike/>
        </w:rPr>
      </w:pPr>
      <w:r w:rsidRPr="00DC6975">
        <w:rPr>
          <w:strike/>
        </w:rPr>
        <w:t>Figure03 panel (d) change Loops to L, write x label as “Loops (L)”</w:t>
      </w:r>
    </w:p>
    <w:p w:rsidR="00DC6975" w:rsidRPr="00DC6975" w:rsidRDefault="00DC6975" w:rsidP="00F277D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Figure04 change panel letters to lowercase</w:t>
      </w:r>
    </w:p>
    <w:p w:rsidR="00466B89" w:rsidRPr="002023EA" w:rsidRDefault="000A0667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</w:t>
      </w:r>
      <w:r w:rsidR="00380259" w:rsidRPr="002023EA">
        <w:rPr>
          <w:strike/>
        </w:rPr>
        <w:t>4 panel (b) write N_L=</w:t>
      </w:r>
      <w:r w:rsidR="00105274" w:rsidRPr="002023EA">
        <w:rPr>
          <w:strike/>
        </w:rPr>
        <w:t>…</w:t>
      </w:r>
      <w:r w:rsidR="00380259" w:rsidRPr="002023EA">
        <w:rPr>
          <w:strike/>
        </w:rPr>
        <w:t xml:space="preserve"> as number of loops in each box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(c) replace beta by decay exp.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(d) change loo</w:t>
      </w:r>
      <w:bookmarkStart w:id="0" w:name="_GoBack"/>
      <w:bookmarkEnd w:id="0"/>
      <w:r w:rsidRPr="002023EA">
        <w:rPr>
          <w:strike/>
        </w:rPr>
        <w:t>ps to L. write Loops (L) in x label</w:t>
      </w:r>
    </w:p>
    <w:p w:rsidR="00380259" w:rsidRPr="002023EA" w:rsidRDefault="00380259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 xml:space="preserve">Figure04 panel (d) change beta to decay exp.  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(e) replace x label by bead Index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 xml:space="preserve">Figure04 panel (e) replace y label by anomalous exp. </w:t>
      </w:r>
    </w:p>
    <w:p w:rsidR="006A4405" w:rsidRPr="002023EA" w:rsidRDefault="006A4405" w:rsidP="00380259">
      <w:pPr>
        <w:pStyle w:val="ListParagraph"/>
        <w:numPr>
          <w:ilvl w:val="0"/>
          <w:numId w:val="2"/>
        </w:numPr>
        <w:rPr>
          <w:strike/>
        </w:rPr>
      </w:pPr>
      <w:r w:rsidRPr="002023EA">
        <w:rPr>
          <w:strike/>
        </w:rPr>
        <w:t>Figure04 panel (e) add N_L=.</w:t>
      </w:r>
      <w:r w:rsidR="00105274" w:rsidRPr="002023EA">
        <w:rPr>
          <w:strike/>
        </w:rPr>
        <w:t>.</w:t>
      </w:r>
      <w:r w:rsidRPr="002023EA">
        <w:rPr>
          <w:strike/>
        </w:rPr>
        <w:t>. as number of loops in each box</w:t>
      </w:r>
    </w:p>
    <w:p w:rsidR="006A4405" w:rsidRPr="0088188A" w:rsidRDefault="006A4405" w:rsidP="001A1633">
      <w:pPr>
        <w:pStyle w:val="ListParagraph"/>
        <w:numPr>
          <w:ilvl w:val="0"/>
          <w:numId w:val="2"/>
        </w:numPr>
      </w:pPr>
      <w:r>
        <w:t xml:space="preserve">Figure06+07 join the two figures into one </w:t>
      </w:r>
    </w:p>
    <w:sectPr w:rsidR="006A4405" w:rsidRPr="008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301"/>
    <w:multiLevelType w:val="hybridMultilevel"/>
    <w:tmpl w:val="CEFE5DB6"/>
    <w:lvl w:ilvl="0" w:tplc="80FE016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0A0667"/>
    <w:rsid w:val="00105274"/>
    <w:rsid w:val="001A1633"/>
    <w:rsid w:val="002023EA"/>
    <w:rsid w:val="002976D6"/>
    <w:rsid w:val="00380259"/>
    <w:rsid w:val="003C045A"/>
    <w:rsid w:val="0041464C"/>
    <w:rsid w:val="00466B89"/>
    <w:rsid w:val="0051470A"/>
    <w:rsid w:val="005C2440"/>
    <w:rsid w:val="006A3142"/>
    <w:rsid w:val="006A4405"/>
    <w:rsid w:val="00704F92"/>
    <w:rsid w:val="0077383C"/>
    <w:rsid w:val="00823004"/>
    <w:rsid w:val="0088188A"/>
    <w:rsid w:val="00985B9E"/>
    <w:rsid w:val="009A725D"/>
    <w:rsid w:val="00B31E51"/>
    <w:rsid w:val="00BD4DB2"/>
    <w:rsid w:val="00BE3075"/>
    <w:rsid w:val="00C4413E"/>
    <w:rsid w:val="00C7294B"/>
    <w:rsid w:val="00DC6975"/>
    <w:rsid w:val="00E83B72"/>
    <w:rsid w:val="00F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23</cp:revision>
  <dcterms:created xsi:type="dcterms:W3CDTF">2014-09-09T13:29:00Z</dcterms:created>
  <dcterms:modified xsi:type="dcterms:W3CDTF">2014-12-01T16:19:00Z</dcterms:modified>
</cp:coreProperties>
</file>