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3" w:rsidRDefault="00A7033D">
      <w:r>
        <w:t>To do</w:t>
      </w:r>
      <w:r w:rsidR="0078671B">
        <w:t xml:space="preserve"> 21/07/2014</w:t>
      </w:r>
      <w:r>
        <w:t>:</w:t>
      </w:r>
    </w:p>
    <w:p w:rsidR="00A7033D" w:rsidRDefault="00022ABB" w:rsidP="00E75860">
      <w:pPr>
        <w:pStyle w:val="ListParagraph"/>
        <w:numPr>
          <w:ilvl w:val="0"/>
          <w:numId w:val="1"/>
        </w:numPr>
      </w:pPr>
      <w:r>
        <w:t xml:space="preserve"> </w:t>
      </w:r>
      <w:r w:rsidRPr="003A35D4">
        <w:rPr>
          <w:color w:val="70AD47" w:themeColor="accent6"/>
        </w:rPr>
        <w:t xml:space="preserve">[simulation] </w:t>
      </w:r>
      <w:r w:rsidR="00A7033D">
        <w:t xml:space="preserve">Make a figure containing </w:t>
      </w:r>
      <w:r w:rsidR="00D13E86">
        <w:t>1</w:t>
      </w:r>
      <w:proofErr w:type="gramStart"/>
      <w:r w:rsidR="00D13E86">
        <w:t>,2</w:t>
      </w:r>
      <w:proofErr w:type="gramEnd"/>
      <w:r w:rsidR="00D13E86">
        <w:t>, and 3 loops.</w:t>
      </w:r>
      <w:r w:rsidR="00D13E86" w:rsidRPr="00D13E86">
        <w:t xml:space="preserve"> </w:t>
      </w:r>
      <w:r w:rsidR="00D13E86">
        <w:t>Simulate with Fixed position of the loops (no averaging</w:t>
      </w:r>
      <w:r w:rsidR="00B0087E">
        <w:t xml:space="preserve">, fixed position in </w:t>
      </w:r>
      <w:r w:rsidR="00E75860">
        <w:t>64</w:t>
      </w:r>
      <w:r w:rsidR="00B0087E">
        <w:t xml:space="preserve"> beads chain </w:t>
      </w:r>
      <w:r w:rsidR="00D13E86">
        <w:t xml:space="preserve">)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Connect bead I and j, and add connectors inside the loop between them </w:t>
      </w:r>
    </w:p>
    <w:p w:rsidR="00A7033D" w:rsidRDefault="00022ABB" w:rsidP="00A7033D">
      <w:pPr>
        <w:pStyle w:val="ListParagraph"/>
        <w:numPr>
          <w:ilvl w:val="0"/>
          <w:numId w:val="1"/>
        </w:numPr>
      </w:pPr>
      <w:r>
        <w:t xml:space="preserve"> </w:t>
      </w:r>
      <w:r w:rsidR="00D13E86" w:rsidRPr="003A35D4">
        <w:rPr>
          <w:color w:val="70AD47" w:themeColor="accent6"/>
        </w:rPr>
        <w:t xml:space="preserve">[simulation] </w:t>
      </w:r>
      <w:r w:rsidR="00A7033D">
        <w:t xml:space="preserve">For the case of one TAD with ‘tail’, find the drop of encounter probability inside and outside of the TAD region </w:t>
      </w:r>
    </w:p>
    <w:p w:rsidR="00022ABB" w:rsidRDefault="00D13E86" w:rsidP="00D64ED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Show the case of two TADs with variable loops in figures. </w:t>
      </w:r>
    </w:p>
    <w:p w:rsidR="008A646B" w:rsidRDefault="00D30479" w:rsidP="008A646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8A646B">
        <w:t>Write down the 6</w:t>
      </w:r>
      <w:r w:rsidR="000928F8">
        <w:t>(?)</w:t>
      </w:r>
      <w:r w:rsidR="008A646B">
        <w:t xml:space="preserve"> cases of loops between A</w:t>
      </w:r>
      <w:proofErr w:type="gramStart"/>
      <w:r w:rsidR="008A646B">
        <w:t>,B,C</w:t>
      </w:r>
      <w:proofErr w:type="gramEnd"/>
      <w:r w:rsidR="008A646B">
        <w:t xml:space="preserve">, points on a polymer simulate the conditional prob. To meet A-C before A-B, and the conditional mean first passage time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bookmarkStart w:id="0" w:name="_GoBack"/>
      <w:r w:rsidRPr="003A35D4">
        <w:rPr>
          <w:color w:val="5B9BD5" w:themeColor="accent1"/>
        </w:rPr>
        <w:t xml:space="preserve">[graphics] </w:t>
      </w:r>
      <w:r w:rsidR="00A7033D">
        <w:t>Add normal (linear) scale to figures</w:t>
      </w:r>
    </w:p>
    <w:bookmarkEnd w:id="0"/>
    <w:p w:rsidR="00A7033D" w:rsidRDefault="00D13E86" w:rsidP="0014662A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>
        <w:t xml:space="preserve"> </w:t>
      </w:r>
      <w:r w:rsidR="00A7033D">
        <w:t>In figure 21 in the summary of findings write (beta)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Put figure with one TAD and one with one </w:t>
      </w:r>
      <w:proofErr w:type="spellStart"/>
      <w:r w:rsidR="00A7033D">
        <w:t>TAD+tail</w:t>
      </w:r>
      <w:proofErr w:type="spellEnd"/>
      <w:r w:rsidR="00A7033D">
        <w:t xml:space="preserve">, and two TADs, in parallel </w:t>
      </w:r>
    </w:p>
    <w:p w:rsidR="008A646B" w:rsidRDefault="00D13E86" w:rsidP="008A646B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 w:rsidR="008A646B">
        <w:t>Group figures belonging to the same experiment (in subfigures)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Add snapshots of interesting simulations </w:t>
      </w:r>
    </w:p>
    <w:p w:rsidR="00D13E86" w:rsidRDefault="00D13E86" w:rsidP="00D13E86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>
        <w:t>Make a cartoon of the looped polymer with internal connectors inside the loop</w:t>
      </w:r>
    </w:p>
    <w:p w:rsidR="003E0BAC" w:rsidRDefault="003E0BAC" w:rsidP="003E0BAC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the Rouse model I’ve done</w:t>
      </w:r>
    </w:p>
    <w:p w:rsidR="00D64EDB" w:rsidRDefault="00D64EDB" w:rsidP="00D64EDB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and produce1-2 figures of the simulation framework</w:t>
      </w:r>
    </w:p>
    <w:p w:rsidR="00A7033D" w:rsidRDefault="00A7033D" w:rsidP="00A7033D">
      <w:pPr>
        <w:pStyle w:val="ListParagraph"/>
        <w:numPr>
          <w:ilvl w:val="0"/>
          <w:numId w:val="1"/>
        </w:numPr>
      </w:pPr>
    </w:p>
    <w:sectPr w:rsidR="00A7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510AF"/>
    <w:multiLevelType w:val="hybridMultilevel"/>
    <w:tmpl w:val="091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B"/>
    <w:rsid w:val="00022ABB"/>
    <w:rsid w:val="000928F8"/>
    <w:rsid w:val="0014662A"/>
    <w:rsid w:val="003A35D4"/>
    <w:rsid w:val="003E0BAC"/>
    <w:rsid w:val="0078671B"/>
    <w:rsid w:val="008A646B"/>
    <w:rsid w:val="00997D07"/>
    <w:rsid w:val="00A7033D"/>
    <w:rsid w:val="00B0087E"/>
    <w:rsid w:val="00D13E86"/>
    <w:rsid w:val="00D30479"/>
    <w:rsid w:val="00D64EDB"/>
    <w:rsid w:val="00E37EAB"/>
    <w:rsid w:val="00E7225F"/>
    <w:rsid w:val="00E75860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04C-CE85-4A74-B310-8D9690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1</Pages>
  <Words>195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12</cp:revision>
  <dcterms:created xsi:type="dcterms:W3CDTF">2014-07-21T15:34:00Z</dcterms:created>
  <dcterms:modified xsi:type="dcterms:W3CDTF">2014-07-28T11:44:00Z</dcterms:modified>
</cp:coreProperties>
</file>