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FC6" w:rsidRDefault="001A04B6">
      <w:r>
        <w:t xml:space="preserve">SimulationDataRecorder </w:t>
      </w:r>
    </w:p>
    <w:p w:rsidR="001A04B6" w:rsidRDefault="001A04B6">
      <w:r>
        <w:t>Handles recording of the simulation data.</w:t>
      </w:r>
    </w:p>
    <w:p w:rsidR="001A04B6" w:rsidRDefault="001A04B6" w:rsidP="0073200D">
      <w:r w:rsidRPr="001E67E4">
        <w:rPr>
          <w:sz w:val="28"/>
          <w:szCs w:val="28"/>
        </w:rPr>
        <w:t>Properties</w:t>
      </w:r>
      <w:r>
        <w:br/>
      </w:r>
      <w:r w:rsidRPr="001A04B6">
        <w:rPr>
          <w:b/>
          <w:bCs/>
        </w:rPr>
        <w:t>simulationData</w:t>
      </w:r>
      <w:r>
        <w:rPr>
          <w:b/>
          <w:bCs/>
        </w:rPr>
        <w:t xml:space="preserve">- </w:t>
      </w:r>
      <w:r>
        <w:t xml:space="preserve">structure containing the fields: </w:t>
      </w:r>
      <w:r w:rsidR="0073200D">
        <w:br/>
        <w:t>chainObj – the Rouse chain object initialized using the Rouse [</w:t>
      </w:r>
      <w:r w:rsidR="0073200D" w:rsidRPr="0073200D">
        <w:rPr>
          <w:color w:val="70AD47" w:themeColor="accent6"/>
        </w:rPr>
        <w:t>add hyperlink]</w:t>
      </w:r>
      <w:r w:rsidR="0073200D">
        <w:t xml:space="preserve"> class.</w:t>
      </w:r>
      <w:r w:rsidR="0073200D">
        <w:br/>
        <w:t xml:space="preserve">numChains – number of chains </w:t>
      </w:r>
      <w:r w:rsidR="0073200D">
        <w:br/>
        <w:t>step – current simulation step</w:t>
      </w:r>
      <w:r w:rsidR="0073200D">
        <w:br/>
        <w:t>time – current simulation time, calculated as step*dt</w:t>
      </w:r>
      <w:r w:rsidR="0073200D">
        <w:br/>
        <w:t xml:space="preserve">positions- the </w:t>
      </w:r>
      <w:r w:rsidR="0073200D" w:rsidRPr="0073200D">
        <w:rPr>
          <w:i/>
          <w:iCs/>
        </w:rPr>
        <w:t>current</w:t>
      </w:r>
      <w:r w:rsidR="0073200D">
        <w:t xml:space="preserve"> position of the beads in the chain </w:t>
      </w:r>
      <w:r w:rsidR="0073200D">
        <w:br/>
        <w:t xml:space="preserve">beadDist – pair-wise bead distance matrix, this in a multidimensional matrix of size [numBead X </w:t>
      </w:r>
      <w:r w:rsidR="00B77FBB">
        <w:br/>
      </w:r>
      <w:r w:rsidR="0073200D">
        <w:t>numBead X step]</w:t>
      </w:r>
      <w:r w:rsidR="00B77FBB">
        <w:br/>
      </w:r>
    </w:p>
    <w:p w:rsidR="00B77FBB" w:rsidRPr="001A04B6" w:rsidRDefault="00B77FBB" w:rsidP="0073200D">
      <w:r>
        <w:t>simulationRound – the current round of simulation</w:t>
      </w:r>
      <w:r>
        <w:br/>
        <w:t>params – contains the parameters for the class</w:t>
      </w:r>
      <w:r>
        <w:br/>
        <w:t xml:space="preserve">paramList: </w:t>
      </w:r>
      <w:r>
        <w:br/>
        <w:t xml:space="preserve">saveType- [all/external/none] (see SaveResults </w:t>
      </w:r>
      <w:r w:rsidRPr="00B77FBB">
        <w:rPr>
          <w:color w:val="70AD47" w:themeColor="accent6"/>
        </w:rPr>
        <w:t>[add hyperlink]</w:t>
      </w:r>
      <w:r>
        <w:t xml:space="preserve"> method)</w:t>
      </w:r>
      <w:r w:rsidR="00B027E8">
        <w:br/>
        <w:t xml:space="preserve">resultsFolder – the path to the results folder. Can be relative or absolute. </w:t>
      </w:r>
    </w:p>
    <w:p w:rsidR="001A04B6" w:rsidRDefault="001A04B6">
      <w:pPr>
        <w:rPr>
          <w:sz w:val="28"/>
          <w:szCs w:val="28"/>
        </w:rPr>
      </w:pPr>
      <w:r w:rsidRPr="001E67E4">
        <w:rPr>
          <w:sz w:val="28"/>
          <w:szCs w:val="28"/>
        </w:rPr>
        <w:t>Methods:</w:t>
      </w:r>
    </w:p>
    <w:p w:rsidR="00E83E74" w:rsidRPr="001E67E4" w:rsidRDefault="00E83E74">
      <w:pPr>
        <w:rPr>
          <w:sz w:val="28"/>
          <w:szCs w:val="28"/>
        </w:rPr>
      </w:pPr>
    </w:p>
    <w:p w:rsidR="001A04B6" w:rsidRDefault="001A04B6">
      <w:r w:rsidRPr="001A04B6">
        <w:rPr>
          <w:b/>
          <w:bCs/>
        </w:rPr>
        <w:t>SaveResults</w:t>
      </w:r>
      <w:r>
        <w:t xml:space="preserve">- implements 3 types of saving: [all/external/none] </w:t>
      </w:r>
    </w:p>
    <w:p w:rsidR="001A04B6" w:rsidRDefault="001A04B6">
      <w:r>
        <w:t>All-</w:t>
      </w:r>
      <w:r w:rsidR="00833AD3">
        <w:t xml:space="preserve"> save all data. Data is stored on the class and exported</w:t>
      </w:r>
    </w:p>
    <w:p w:rsidR="00067188" w:rsidRDefault="00067188">
      <w:r>
        <w:t>External- save all data to mat files. No data is saved on the class</w:t>
      </w:r>
    </w:p>
    <w:p w:rsidR="00067188" w:rsidRDefault="00067188" w:rsidP="00067188">
      <w:r>
        <w:t>Internal- data is saved only on the class</w:t>
      </w:r>
    </w:p>
    <w:p w:rsidR="00067188" w:rsidRDefault="00067188" w:rsidP="0094105E">
      <w:r>
        <w:t xml:space="preserve">None- don’t save any data, no data is saved on the class </w:t>
      </w:r>
      <w:r w:rsidR="0094105E">
        <w:t>and none is exported to mat files</w:t>
      </w:r>
      <w:r>
        <w:t>.</w:t>
      </w:r>
    </w:p>
    <w:p w:rsidR="002158AF" w:rsidRPr="00716979" w:rsidRDefault="00716979" w:rsidP="0094105E">
      <w:pPr>
        <w:rPr>
          <w:b/>
          <w:bCs/>
        </w:rPr>
      </w:pPr>
      <w:r w:rsidRPr="00716979">
        <w:rPr>
          <w:b/>
          <w:bCs/>
        </w:rPr>
        <w:t>ClearCurrentSimulationData</w:t>
      </w:r>
      <w:r>
        <w:rPr>
          <w:b/>
          <w:bCs/>
        </w:rPr>
        <w:t xml:space="preserve">- </w:t>
      </w:r>
      <w:r w:rsidRPr="00716979">
        <w:t>clea</w:t>
      </w:r>
      <w:r>
        <w:t>rs the data from the fields</w:t>
      </w:r>
      <w:bookmarkStart w:id="0" w:name="_GoBack"/>
      <w:bookmarkEnd w:id="0"/>
    </w:p>
    <w:sectPr w:rsidR="002158AF" w:rsidRPr="007169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A80" w:rsidRDefault="003F0A80" w:rsidP="003F66A6">
      <w:pPr>
        <w:spacing w:after="0" w:line="240" w:lineRule="auto"/>
      </w:pPr>
      <w:r>
        <w:separator/>
      </w:r>
    </w:p>
  </w:endnote>
  <w:endnote w:type="continuationSeparator" w:id="0">
    <w:p w:rsidR="003F0A80" w:rsidRDefault="003F0A80" w:rsidP="003F6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79472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66A6" w:rsidRDefault="003F66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69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F66A6" w:rsidRDefault="003F66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A80" w:rsidRDefault="003F0A80" w:rsidP="003F66A6">
      <w:pPr>
        <w:spacing w:after="0" w:line="240" w:lineRule="auto"/>
      </w:pPr>
      <w:r>
        <w:separator/>
      </w:r>
    </w:p>
  </w:footnote>
  <w:footnote w:type="continuationSeparator" w:id="0">
    <w:p w:rsidR="003F0A80" w:rsidRDefault="003F0A80" w:rsidP="003F6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A6" w:rsidRDefault="003F66A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F66A6" w:rsidRDefault="003F66A6" w:rsidP="003F66A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Polymer Chain dynamics software Manual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F66A6" w:rsidRDefault="003F66A6" w:rsidP="003F66A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Polymer Chain dynamics software Manual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FA"/>
    <w:rsid w:val="00067188"/>
    <w:rsid w:val="001A04B6"/>
    <w:rsid w:val="001E67E4"/>
    <w:rsid w:val="002158AF"/>
    <w:rsid w:val="003F0A80"/>
    <w:rsid w:val="003F66A6"/>
    <w:rsid w:val="006E1D58"/>
    <w:rsid w:val="00716979"/>
    <w:rsid w:val="0073200D"/>
    <w:rsid w:val="00833AD3"/>
    <w:rsid w:val="0094105E"/>
    <w:rsid w:val="00946082"/>
    <w:rsid w:val="00B027E8"/>
    <w:rsid w:val="00B77FBB"/>
    <w:rsid w:val="00E45FFA"/>
    <w:rsid w:val="00E83E74"/>
    <w:rsid w:val="00FB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84A68E-305B-42B8-8B05-9F6F2849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6A6"/>
  </w:style>
  <w:style w:type="paragraph" w:styleId="Footer">
    <w:name w:val="footer"/>
    <w:basedOn w:val="Normal"/>
    <w:link w:val="FooterChar"/>
    <w:uiPriority w:val="99"/>
    <w:unhideWhenUsed/>
    <w:rsid w:val="003F6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Polymer Chain dynamics software Manual </dc:title>
  <dc:subject/>
  <dc:creator>Ofir</dc:creator>
  <cp:keywords/>
  <dc:description/>
  <cp:lastModifiedBy>Ofir</cp:lastModifiedBy>
  <cp:revision>14</cp:revision>
  <dcterms:created xsi:type="dcterms:W3CDTF">2014-05-09T12:28:00Z</dcterms:created>
  <dcterms:modified xsi:type="dcterms:W3CDTF">2014-05-09T14:36:00Z</dcterms:modified>
</cp:coreProperties>
</file>