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63" w:rsidRDefault="00A7033D">
      <w:r>
        <w:t>To do</w:t>
      </w:r>
      <w:r w:rsidR="0078671B">
        <w:t xml:space="preserve"> 21/07/2014</w:t>
      </w:r>
      <w:r>
        <w:t>:</w:t>
      </w:r>
      <w:r w:rsidR="000F43D4">
        <w:t xml:space="preserve"> for the summary of methods </w:t>
      </w:r>
      <w:r w:rsidR="00E56052">
        <w:t xml:space="preserve">used for the grant proposal </w:t>
      </w:r>
      <w:bookmarkStart w:id="0" w:name="_GoBack"/>
      <w:bookmarkEnd w:id="0"/>
    </w:p>
    <w:p w:rsidR="00A7033D" w:rsidRDefault="00022ABB" w:rsidP="00E75860">
      <w:pPr>
        <w:pStyle w:val="ListParagraph"/>
        <w:numPr>
          <w:ilvl w:val="0"/>
          <w:numId w:val="1"/>
        </w:numPr>
      </w:pPr>
      <w:r>
        <w:t xml:space="preserve"> </w:t>
      </w:r>
      <w:r w:rsidRPr="003A35D4">
        <w:rPr>
          <w:color w:val="70AD47" w:themeColor="accent6"/>
        </w:rPr>
        <w:t xml:space="preserve">[simulation] </w:t>
      </w:r>
      <w:r w:rsidR="00A7033D">
        <w:t xml:space="preserve">Make a figure containing </w:t>
      </w:r>
      <w:r w:rsidR="00D13E86">
        <w:t>1,2, and 3 loops.</w:t>
      </w:r>
      <w:r w:rsidR="00D13E86" w:rsidRPr="00D13E86">
        <w:t xml:space="preserve"> </w:t>
      </w:r>
      <w:r w:rsidR="00D13E86">
        <w:t>Simulate with Fixed position of the loops (no averaging</w:t>
      </w:r>
      <w:r w:rsidR="00B0087E">
        <w:t xml:space="preserve">, fixed position in </w:t>
      </w:r>
      <w:r w:rsidR="00E75860">
        <w:t>64</w:t>
      </w:r>
      <w:r w:rsidR="00B0087E">
        <w:t xml:space="preserve"> beads chain </w:t>
      </w:r>
      <w:r w:rsidR="00D13E86">
        <w:t xml:space="preserve">) 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A7033D">
        <w:t xml:space="preserve">Connect bead I and j, and add connectors inside the loop between them </w:t>
      </w:r>
    </w:p>
    <w:p w:rsidR="00A7033D" w:rsidRDefault="00022ABB" w:rsidP="00A7033D">
      <w:pPr>
        <w:pStyle w:val="ListParagraph"/>
        <w:numPr>
          <w:ilvl w:val="0"/>
          <w:numId w:val="1"/>
        </w:numPr>
      </w:pPr>
      <w:r>
        <w:t xml:space="preserve"> </w:t>
      </w:r>
      <w:r w:rsidR="00D13E86" w:rsidRPr="003A35D4">
        <w:rPr>
          <w:color w:val="70AD47" w:themeColor="accent6"/>
        </w:rPr>
        <w:t xml:space="preserve">[simulation] </w:t>
      </w:r>
      <w:r w:rsidR="00A7033D">
        <w:t xml:space="preserve">For the case of one TAD with ‘tail’, find the drop of encounter probability inside and outside of the TAD region </w:t>
      </w:r>
    </w:p>
    <w:p w:rsidR="00022ABB" w:rsidRDefault="00D13E86" w:rsidP="00D64EDB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A7033D">
        <w:t xml:space="preserve">Show the case of two TADs with variable loops in figures. </w:t>
      </w:r>
    </w:p>
    <w:p w:rsidR="008A646B" w:rsidRDefault="00D30479" w:rsidP="008A646B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8A646B">
        <w:t>Write down the 6</w:t>
      </w:r>
      <w:r w:rsidR="000928F8">
        <w:t>(?)</w:t>
      </w:r>
      <w:r w:rsidR="008A646B">
        <w:t xml:space="preserve"> cases of loops between A,B,C, points on a polymer simulate the conditional prob. To meet A-C before A-B, and the conditional mean first passage time 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>Add normal (linear) scale to figures</w:t>
      </w:r>
    </w:p>
    <w:p w:rsidR="00A7033D" w:rsidRDefault="00D13E86" w:rsidP="0014662A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>[graphics]</w:t>
      </w:r>
      <w:r>
        <w:t xml:space="preserve"> </w:t>
      </w:r>
      <w:r w:rsidR="00A7033D">
        <w:t>In figure 21 in the summary of findings write (beta)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 xml:space="preserve">Put figure with one TAD and one with one TAD+tail, and two TADs, in parallel </w:t>
      </w:r>
    </w:p>
    <w:p w:rsidR="008A646B" w:rsidRDefault="00D13E86" w:rsidP="008A646B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>[graphics]</w:t>
      </w:r>
      <w:r w:rsidR="008A646B">
        <w:t>Group figures belonging to the same experiment (in subfigures)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 xml:space="preserve">Add snapshots of interesting simulations </w:t>
      </w:r>
    </w:p>
    <w:p w:rsidR="00D13E86" w:rsidRDefault="00D13E86" w:rsidP="00D13E86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>
        <w:t>Make a cartoon of the looped polymer with internal connectors inside the loop</w:t>
      </w:r>
    </w:p>
    <w:p w:rsidR="003E0BAC" w:rsidRDefault="003E0BAC" w:rsidP="003E0BAC">
      <w:pPr>
        <w:pStyle w:val="ListParagraph"/>
        <w:numPr>
          <w:ilvl w:val="0"/>
          <w:numId w:val="1"/>
        </w:numPr>
      </w:pPr>
      <w:r w:rsidRPr="003A35D4">
        <w:rPr>
          <w:color w:val="ED7D31" w:themeColor="accent2"/>
        </w:rPr>
        <w:t xml:space="preserve">[document] </w:t>
      </w:r>
      <w:r>
        <w:t>Summarize the Rouse model I’ve done</w:t>
      </w:r>
    </w:p>
    <w:p w:rsidR="00D64EDB" w:rsidRDefault="00D64EDB" w:rsidP="00D64EDB">
      <w:pPr>
        <w:pStyle w:val="ListParagraph"/>
        <w:numPr>
          <w:ilvl w:val="0"/>
          <w:numId w:val="1"/>
        </w:numPr>
      </w:pPr>
      <w:r w:rsidRPr="003A35D4">
        <w:rPr>
          <w:color w:val="ED7D31" w:themeColor="accent2"/>
        </w:rPr>
        <w:t xml:space="preserve">[document] </w:t>
      </w:r>
      <w:r>
        <w:t>Summarize and produce1-2 figures of the simulation framework</w:t>
      </w:r>
    </w:p>
    <w:p w:rsidR="009C6A41" w:rsidRDefault="009C6A41" w:rsidP="009C6A41">
      <w:r>
        <w:t xml:space="preserve">To do 26/08/14 for the summary of the article </w:t>
      </w:r>
    </w:p>
    <w:p w:rsidR="009C6A41" w:rsidRDefault="009C6A41" w:rsidP="009C6A41">
      <w:pPr>
        <w:pStyle w:val="ListParagraph"/>
        <w:numPr>
          <w:ilvl w:val="0"/>
          <w:numId w:val="2"/>
        </w:numPr>
      </w:pPr>
      <w:r>
        <w:t xml:space="preserve">Figure order: from the grant document that David sent me: figure 1 should be figure 3A. figure 2 should be figure 3C (with a loop), figure 3 should be figure 4 (put the loop in the center of the polymer) </w:t>
      </w:r>
    </w:p>
    <w:p w:rsidR="009C6A41" w:rsidRDefault="009C6A41" w:rsidP="009C6A41">
      <w:pPr>
        <w:pStyle w:val="ListParagraph"/>
        <w:numPr>
          <w:ilvl w:val="0"/>
          <w:numId w:val="2"/>
        </w:numPr>
      </w:pPr>
    </w:p>
    <w:sectPr w:rsidR="009C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00D2"/>
    <w:multiLevelType w:val="hybridMultilevel"/>
    <w:tmpl w:val="7B667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510AF"/>
    <w:multiLevelType w:val="hybridMultilevel"/>
    <w:tmpl w:val="091C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AB"/>
    <w:rsid w:val="00022ABB"/>
    <w:rsid w:val="000928F8"/>
    <w:rsid w:val="000F43D4"/>
    <w:rsid w:val="0014662A"/>
    <w:rsid w:val="003A35D4"/>
    <w:rsid w:val="003E0BAC"/>
    <w:rsid w:val="0078671B"/>
    <w:rsid w:val="008A646B"/>
    <w:rsid w:val="00997D07"/>
    <w:rsid w:val="009C6A41"/>
    <w:rsid w:val="00A7033D"/>
    <w:rsid w:val="00B0087E"/>
    <w:rsid w:val="00D13E86"/>
    <w:rsid w:val="00D30479"/>
    <w:rsid w:val="00D64EDB"/>
    <w:rsid w:val="00E37EAB"/>
    <w:rsid w:val="00E56052"/>
    <w:rsid w:val="00E7225F"/>
    <w:rsid w:val="00E75860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704C-CE85-4A74-B310-8D9690FF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15</cp:revision>
  <dcterms:created xsi:type="dcterms:W3CDTF">2014-07-21T15:34:00Z</dcterms:created>
  <dcterms:modified xsi:type="dcterms:W3CDTF">2014-08-26T10:28:00Z</dcterms:modified>
</cp:coreProperties>
</file>