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0F" w:rsidRDefault="003D04D8">
      <w:r>
        <w:t>To do list</w:t>
      </w:r>
    </w:p>
    <w:p w:rsidR="003D04D8" w:rsidRDefault="003D04D8" w:rsidP="003D04D8">
      <w:pPr>
        <w:pStyle w:val="ListParagraph"/>
        <w:numPr>
          <w:ilvl w:val="0"/>
          <w:numId w:val="1"/>
        </w:numPr>
      </w:pPr>
      <w:r>
        <w:t xml:space="preserve">Summarize and understand the 3C experiment stages and the difference between the 5c, </w:t>
      </w:r>
      <w:proofErr w:type="spellStart"/>
      <w:r>
        <w:t>HiC</w:t>
      </w:r>
      <w:proofErr w:type="spellEnd"/>
      <w:r>
        <w:t xml:space="preserve"> and 3C</w:t>
      </w:r>
    </w:p>
    <w:p w:rsidR="003D04D8" w:rsidRPr="00B306C7" w:rsidRDefault="003D04D8" w:rsidP="003D04D8">
      <w:pPr>
        <w:pStyle w:val="ListParagraph"/>
        <w:numPr>
          <w:ilvl w:val="0"/>
          <w:numId w:val="1"/>
        </w:numPr>
        <w:rPr>
          <w:strike/>
        </w:rPr>
      </w:pPr>
      <w:r w:rsidRPr="00B306C7">
        <w:rPr>
          <w:strike/>
        </w:rPr>
        <w:t xml:space="preserve">Understand the difference between forward and reverse restriction segments </w:t>
      </w:r>
    </w:p>
    <w:p w:rsidR="006A41A4" w:rsidRDefault="006A41A4" w:rsidP="003D04D8">
      <w:pPr>
        <w:pStyle w:val="ListParagraph"/>
        <w:numPr>
          <w:ilvl w:val="0"/>
          <w:numId w:val="1"/>
        </w:numPr>
      </w:pPr>
      <w:r>
        <w:t xml:space="preserve">Find the errors rates in the 3c experiments </w:t>
      </w:r>
    </w:p>
    <w:p w:rsidR="009C0AF6" w:rsidRDefault="009C0AF6" w:rsidP="003D04D8">
      <w:pPr>
        <w:pStyle w:val="ListParagraph"/>
        <w:numPr>
          <w:ilvl w:val="0"/>
          <w:numId w:val="1"/>
        </w:numPr>
      </w:pPr>
      <w:r>
        <w:t>Explain the encounter pr</w:t>
      </w:r>
      <w:bookmarkStart w:id="0" w:name="_GoBack"/>
      <w:bookmarkEnd w:id="0"/>
      <w:r>
        <w:t xml:space="preserve">obability in the Rouse chain </w:t>
      </w:r>
    </w:p>
    <w:p w:rsidR="003D04D8" w:rsidRDefault="00B226E4" w:rsidP="003D04D8">
      <w:pPr>
        <w:pStyle w:val="ListParagraph"/>
        <w:numPr>
          <w:ilvl w:val="0"/>
          <w:numId w:val="1"/>
        </w:numPr>
      </w:pPr>
      <w:r>
        <w:t>Find in the literature a reinforcement to the idea of random loops between promoter and enhancers</w:t>
      </w:r>
    </w:p>
    <w:sectPr w:rsidR="003D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E055D"/>
    <w:multiLevelType w:val="hybridMultilevel"/>
    <w:tmpl w:val="C464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A"/>
    <w:rsid w:val="00134A0F"/>
    <w:rsid w:val="003D04D8"/>
    <w:rsid w:val="006A41A4"/>
    <w:rsid w:val="009C0AF6"/>
    <w:rsid w:val="00B226E4"/>
    <w:rsid w:val="00B306C7"/>
    <w:rsid w:val="00E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CCCC9-F57F-47C6-9183-5992E828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</Words>
  <Characters>324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6</cp:revision>
  <dcterms:created xsi:type="dcterms:W3CDTF">2014-09-15T08:54:00Z</dcterms:created>
  <dcterms:modified xsi:type="dcterms:W3CDTF">2014-09-15T10:44:00Z</dcterms:modified>
</cp:coreProperties>
</file>