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CA445" w14:textId="6FB6CAA8" w:rsidR="002A5B92" w:rsidRDefault="00914A92" w:rsidP="00914A92">
      <w:r w:rsidRPr="00914A92">
        <w:drawing>
          <wp:inline distT="0" distB="0" distL="0" distR="0" wp14:anchorId="56E68D62" wp14:editId="65CAC9C8">
            <wp:extent cx="5731510" cy="4303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8FD5" w14:textId="5ED965F3" w:rsidR="00B00C45" w:rsidRDefault="00B00C45" w:rsidP="00914A92">
      <w:r w:rsidRPr="00B00C45">
        <w:drawing>
          <wp:inline distT="0" distB="0" distL="0" distR="0" wp14:anchorId="30FE028A" wp14:editId="047A31E9">
            <wp:extent cx="5731510" cy="3416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FEDB" w14:textId="01D0DC2A" w:rsidR="00B00C45" w:rsidRDefault="00B00C45" w:rsidP="00914A92"/>
    <w:p w14:paraId="449AE39E" w14:textId="005055C6" w:rsidR="00B00C45" w:rsidRDefault="00B00C45" w:rsidP="00914A92">
      <w:r w:rsidRPr="00B00C45">
        <w:lastRenderedPageBreak/>
        <w:drawing>
          <wp:inline distT="0" distB="0" distL="0" distR="0" wp14:anchorId="7BF7924B" wp14:editId="2B0F2D79">
            <wp:extent cx="5731510" cy="34226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461A" w14:textId="5520D814" w:rsidR="00B00C45" w:rsidRPr="00914A92" w:rsidRDefault="00B00C45" w:rsidP="00914A92">
      <w:r w:rsidRPr="00B00C45">
        <w:drawing>
          <wp:inline distT="0" distB="0" distL="0" distR="0" wp14:anchorId="680E6855" wp14:editId="164B2F22">
            <wp:extent cx="5731510" cy="33851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0C45" w:rsidRPr="00914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A92"/>
    <w:rsid w:val="002A5B92"/>
    <w:rsid w:val="00914A92"/>
    <w:rsid w:val="009F6B5A"/>
    <w:rsid w:val="00B0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AF643"/>
  <w15:chartTrackingRefBased/>
  <w15:docId w15:val="{4404A723-C1A9-422A-ADA0-43A5B9E85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kristinnhg@protonmail.com</dc:creator>
  <cp:keywords/>
  <dc:description/>
  <cp:lastModifiedBy>kristinnhg@protonmail.com</cp:lastModifiedBy>
  <cp:revision>1</cp:revision>
  <dcterms:created xsi:type="dcterms:W3CDTF">2020-05-26T21:29:00Z</dcterms:created>
  <dcterms:modified xsi:type="dcterms:W3CDTF">2020-05-27T00:49:00Z</dcterms:modified>
</cp:coreProperties>
</file>