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6E3D99">
      <w:pPr>
        <w:spacing w:after="60"/>
        <w:jc w:val="center"/>
      </w:pPr>
      <w:r>
        <w:rPr>
          <w:rFonts w:ascii="Times New Roman" w:hAnsi="Times New Roman" w:eastAsia="Times New Roman" w:cs="Times New Roman"/>
          <w:b/>
          <w:bCs/>
          <w:sz w:val="28"/>
          <w:szCs w:val="28"/>
        </w:rPr>
        <w:t>TRƯỜNG ĐẠI HỌC SÀI GÒN</w:t>
      </w:r>
    </w:p>
    <w:p w14:paraId="5B3FD557">
      <w:pPr>
        <w:spacing w:after="60"/>
        <w:jc w:val="center"/>
      </w:pPr>
      <w:r>
        <w:rPr>
          <w:rFonts w:ascii="Times New Roman" w:hAnsi="Times New Roman" w:eastAsia="Times New Roman" w:cs="Times New Roman"/>
          <w:b/>
          <w:bCs/>
          <w:sz w:val="28"/>
          <w:szCs w:val="28"/>
        </w:rPr>
        <w:t>KHOA CÔNG NGHỆ THÔNG TIN</w:t>
      </w:r>
    </w:p>
    <w:p w14:paraId="4DE36DD9">
      <w:pPr>
        <w:spacing w:after="60"/>
        <w:jc w:val="center"/>
      </w:pPr>
      <w:r>
        <w:rPr>
          <w:rFonts w:ascii="Times New Roman" w:hAnsi="Times New Roman" w:eastAsia="Times New Roman" w:cs="Times New Roman"/>
          <w:b/>
          <w:bCs/>
          <w:sz w:val="28"/>
          <w:szCs w:val="28"/>
        </w:rPr>
        <w:t>-----***-----</w:t>
      </w:r>
    </w:p>
    <w:p w14:paraId="34EA6FA3">
      <w:pPr>
        <w:spacing w:before="300" w:after="300"/>
        <w:jc w:val="center"/>
      </w:pPr>
      <w:r>
        <w:drawing>
          <wp:inline distT="0" distB="0" distL="0" distR="0">
            <wp:extent cx="2724150" cy="2686050"/>
            <wp:effectExtent l="0" t="0" r="0" b="0"/>
            <wp:docPr id="1" name="logo" descr="Logo SGU"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Logo SGU" title="Logo"/>
                    <pic:cNvPicPr>
                      <a:picLocks noChangeAspect="1" noChangeArrowheads="1"/>
                    </pic:cNvPicPr>
                  </pic:nvPicPr>
                  <pic:blipFill>
                    <a:blip r:embed="rId6"/>
                    <a:srcRect/>
                    <a:stretch>
                      <a:fillRect/>
                    </a:stretch>
                  </pic:blipFill>
                  <pic:spPr>
                    <a:xfrm>
                      <a:off x="0" y="0"/>
                      <a:ext cx="2724150" cy="2686050"/>
                    </a:xfrm>
                    <a:prstGeom prst="rect">
                      <a:avLst/>
                    </a:prstGeom>
                  </pic:spPr>
                </pic:pic>
              </a:graphicData>
            </a:graphic>
          </wp:inline>
        </w:drawing>
      </w:r>
    </w:p>
    <w:p w14:paraId="71AC3809">
      <w:pPr>
        <w:spacing w:before="900" w:after="0"/>
      </w:pPr>
    </w:p>
    <w:p w14:paraId="3C8B350A">
      <w:pPr>
        <w:spacing w:after="60"/>
        <w:jc w:val="center"/>
        <w:rPr>
          <w:rFonts w:hint="default"/>
          <w:lang w:val="en-US"/>
        </w:rPr>
      </w:pPr>
      <w:r>
        <w:rPr>
          <w:rFonts w:ascii="Times New Roman" w:hAnsi="Times New Roman" w:eastAsia="Times New Roman" w:cs="Times New Roman"/>
          <w:b/>
          <w:bCs/>
          <w:sz w:val="28"/>
          <w:szCs w:val="28"/>
        </w:rPr>
        <w:t xml:space="preserve">MÔN: LẬP TRÌNH </w:t>
      </w:r>
      <w:r>
        <w:rPr>
          <w:rFonts w:hint="default" w:cs="Times New Roman"/>
          <w:b/>
          <w:bCs/>
          <w:sz w:val="28"/>
          <w:szCs w:val="28"/>
          <w:lang w:val="en-US"/>
        </w:rPr>
        <w:t>C#</w:t>
      </w:r>
    </w:p>
    <w:p w14:paraId="008DE09C">
      <w:pPr>
        <w:spacing w:after="60"/>
        <w:jc w:val="center"/>
      </w:pPr>
      <w:r>
        <w:rPr>
          <w:rFonts w:ascii="Times New Roman" w:hAnsi="Times New Roman" w:eastAsia="Times New Roman" w:cs="Times New Roman"/>
          <w:b/>
          <w:bCs/>
          <w:sz w:val="28"/>
          <w:szCs w:val="28"/>
        </w:rPr>
        <w:t>LỚP: DCT124C3</w:t>
      </w:r>
    </w:p>
    <w:p w14:paraId="6E872278">
      <w:pPr>
        <w:spacing w:after="60"/>
        <w:jc w:val="center"/>
        <w:rPr>
          <w:rFonts w:hint="default"/>
          <w:lang w:val="en-US"/>
        </w:rPr>
      </w:pPr>
      <w:r>
        <w:rPr>
          <w:rFonts w:hint="default" w:cs="Times New Roman"/>
          <w:b/>
          <w:bCs/>
          <w:sz w:val="28"/>
          <w:szCs w:val="28"/>
          <w:lang w:val="en-US"/>
        </w:rPr>
        <w:t>LẬP TRÌNH WINFORM CƠ BẢN</w:t>
      </w:r>
    </w:p>
    <w:p w14:paraId="51526BFD">
      <w:pPr>
        <w:spacing w:before="50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13"/>
        <w:gridCol w:w="4513"/>
      </w:tblGrid>
      <w:tr w14:paraId="38F19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Pr>
          <w:p w14:paraId="56CCE176">
            <w:r>
              <w:rPr>
                <w:rFonts w:ascii="Times New Roman" w:hAnsi="Times New Roman" w:eastAsia="Times New Roman" w:cs="Times New Roman"/>
                <w:b/>
                <w:bCs/>
                <w:sz w:val="24"/>
                <w:szCs w:val="24"/>
              </w:rPr>
              <w:t>Họ tên</w:t>
            </w:r>
          </w:p>
        </w:tc>
        <w:tc>
          <w:tcPr>
            <w:tcW w:w="4513" w:type="dxa"/>
            <w:tcBorders>
              <w:top w:val="nil"/>
              <w:left w:val="nil"/>
              <w:bottom w:val="nil"/>
              <w:right w:val="nil"/>
            </w:tcBorders>
          </w:tcPr>
          <w:p w14:paraId="7E41FF20">
            <w:r>
              <w:rPr>
                <w:rFonts w:ascii="Times New Roman" w:hAnsi="Times New Roman" w:eastAsia="Times New Roman" w:cs="Times New Roman"/>
                <w:b/>
                <w:bCs/>
                <w:sz w:val="24"/>
                <w:szCs w:val="24"/>
              </w:rPr>
              <w:t>MSSV</w:t>
            </w:r>
          </w:p>
        </w:tc>
      </w:tr>
      <w:tr w14:paraId="66B50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13" w:type="dxa"/>
            <w:tcBorders>
              <w:top w:val="nil"/>
              <w:left w:val="nil"/>
              <w:bottom w:val="nil"/>
              <w:right w:val="nil"/>
            </w:tcBorders>
          </w:tcPr>
          <w:p w14:paraId="23292D5C">
            <w:r>
              <w:rPr>
                <w:rFonts w:ascii="Times New Roman" w:hAnsi="Times New Roman" w:eastAsia="Times New Roman" w:cs="Times New Roman"/>
                <w:sz w:val="24"/>
                <w:szCs w:val="24"/>
              </w:rPr>
              <w:t>Huỳnh Lê Khánh Ly</w:t>
            </w:r>
          </w:p>
        </w:tc>
        <w:tc>
          <w:tcPr>
            <w:tcW w:w="4513" w:type="dxa"/>
            <w:tcBorders>
              <w:top w:val="nil"/>
              <w:left w:val="nil"/>
              <w:bottom w:val="nil"/>
              <w:right w:val="nil"/>
            </w:tcBorders>
          </w:tcPr>
          <w:p w14:paraId="455D9B7E">
            <w:r>
              <w:rPr>
                <w:rFonts w:ascii="Times New Roman" w:hAnsi="Times New Roman" w:eastAsia="Times New Roman" w:cs="Times New Roman"/>
                <w:sz w:val="24"/>
                <w:szCs w:val="24"/>
              </w:rPr>
              <w:t>3124411160</w:t>
            </w:r>
          </w:p>
        </w:tc>
      </w:tr>
    </w:tbl>
    <w:p w14:paraId="02BD6C3B">
      <w:pPr>
        <w:sectPr>
          <w:footerReference r:id="rId3" w:type="default"/>
          <w:pgSz w:w="11906" w:h="16838"/>
          <w:pgMar w:top="1440" w:right="1440" w:bottom="1440" w:left="1440" w:header="708" w:footer="708" w:gutter="0"/>
          <w:pgBorders>
            <w:top w:val="single" w:color="2E75B6" w:sz="6" w:space="24"/>
            <w:left w:val="single" w:color="2E75B6" w:sz="6" w:space="24"/>
            <w:bottom w:val="single" w:color="2E75B6" w:sz="6" w:space="24"/>
            <w:right w:val="single" w:color="2E75B6" w:sz="6" w:space="24"/>
          </w:pgBorders>
          <w:cols w:space="720" w:num="1"/>
          <w:docGrid w:linePitch="360" w:charSpace="0"/>
        </w:sectPr>
      </w:pPr>
    </w:p>
    <w:p w14:paraId="3B605490">
      <w:pPr>
        <w:bidi w:val="0"/>
        <w:jc w:val="center"/>
        <w:rPr>
          <w:b/>
          <w:bCs/>
          <w:sz w:val="28"/>
          <w:szCs w:val="28"/>
        </w:rPr>
      </w:pPr>
      <w:r>
        <w:rPr>
          <w:b/>
          <w:bCs/>
          <w:sz w:val="28"/>
          <w:szCs w:val="28"/>
        </w:rPr>
        <w:t>MỤC LỤC</w:t>
      </w:r>
    </w:p>
    <w:p w14:paraId="34E40E21">
      <w:pPr>
        <w:pStyle w:val="16"/>
        <w:tabs>
          <w:tab w:val="right" w:leader="dot" w:pos="9026"/>
        </w:tabs>
        <w:rPr>
          <w:sz w:val="28"/>
          <w:szCs w:val="28"/>
        </w:rPr>
      </w:pPr>
      <w:r>
        <w:fldChar w:fldCharType="begin"/>
      </w:r>
      <w:r>
        <w:instrText xml:space="preserve">TOC \o "1-3" \h \u </w:instrText>
      </w:r>
      <w:r>
        <w:fldChar w:fldCharType="separate"/>
      </w:r>
      <w:r>
        <w:rPr>
          <w:sz w:val="28"/>
          <w:szCs w:val="28"/>
        </w:rPr>
        <w:fldChar w:fldCharType="begin"/>
      </w:r>
      <w:r>
        <w:rPr>
          <w:sz w:val="28"/>
          <w:szCs w:val="28"/>
        </w:rPr>
        <w:instrText xml:space="preserve"> HYPERLINK \l _Toc7520 </w:instrText>
      </w:r>
      <w:r>
        <w:rPr>
          <w:sz w:val="28"/>
          <w:szCs w:val="28"/>
        </w:rPr>
        <w:fldChar w:fldCharType="separate"/>
      </w:r>
      <w:r>
        <w:rPr>
          <w:rFonts w:ascii="Times New Roman" w:hAnsi="Times New Roman" w:eastAsia="Times New Roman" w:cs="Times New Roman"/>
          <w:bCs/>
          <w:sz w:val="28"/>
          <w:szCs w:val="28"/>
        </w:rPr>
        <w:t>TỔNG QUAN</w:t>
      </w:r>
      <w:r>
        <w:rPr>
          <w:sz w:val="28"/>
          <w:szCs w:val="28"/>
        </w:rPr>
        <w:tab/>
      </w:r>
      <w:r>
        <w:rPr>
          <w:sz w:val="28"/>
          <w:szCs w:val="28"/>
        </w:rPr>
        <w:fldChar w:fldCharType="begin"/>
      </w:r>
      <w:r>
        <w:rPr>
          <w:sz w:val="28"/>
          <w:szCs w:val="28"/>
        </w:rPr>
        <w:instrText xml:space="preserve"> PAGEREF _Toc7520 \h </w:instrText>
      </w:r>
      <w:r>
        <w:rPr>
          <w:sz w:val="28"/>
          <w:szCs w:val="28"/>
        </w:rPr>
        <w:fldChar w:fldCharType="separate"/>
      </w:r>
      <w:r>
        <w:rPr>
          <w:sz w:val="28"/>
          <w:szCs w:val="28"/>
        </w:rPr>
        <w:t>2</w:t>
      </w:r>
      <w:r>
        <w:rPr>
          <w:sz w:val="28"/>
          <w:szCs w:val="28"/>
        </w:rPr>
        <w:fldChar w:fldCharType="end"/>
      </w:r>
      <w:r>
        <w:rPr>
          <w:sz w:val="28"/>
          <w:szCs w:val="28"/>
        </w:rPr>
        <w:fldChar w:fldCharType="end"/>
      </w:r>
    </w:p>
    <w:p w14:paraId="3DF934F9">
      <w:pPr>
        <w:pStyle w:val="17"/>
        <w:tabs>
          <w:tab w:val="right" w:leader="dot" w:pos="9026"/>
        </w:tabs>
        <w:rPr>
          <w:sz w:val="28"/>
          <w:szCs w:val="28"/>
        </w:rPr>
      </w:pPr>
      <w:r>
        <w:rPr>
          <w:sz w:val="28"/>
          <w:szCs w:val="28"/>
        </w:rPr>
        <w:fldChar w:fldCharType="begin"/>
      </w:r>
      <w:r>
        <w:rPr>
          <w:sz w:val="28"/>
          <w:szCs w:val="28"/>
        </w:rPr>
        <w:instrText xml:space="preserve"> HYPERLINK \l _Toc13533 </w:instrText>
      </w:r>
      <w:r>
        <w:rPr>
          <w:sz w:val="28"/>
          <w:szCs w:val="28"/>
        </w:rPr>
        <w:fldChar w:fldCharType="separate"/>
      </w:r>
      <w:r>
        <w:rPr>
          <w:rFonts w:ascii="Times New Roman" w:hAnsi="Times New Roman" w:eastAsia="Times New Roman" w:cs="Times New Roman"/>
          <w:bCs/>
          <w:sz w:val="28"/>
          <w:szCs w:val="28"/>
        </w:rPr>
        <w:t>Mục tiêu</w:t>
      </w:r>
      <w:r>
        <w:rPr>
          <w:sz w:val="28"/>
          <w:szCs w:val="28"/>
        </w:rPr>
        <w:tab/>
      </w:r>
      <w:r>
        <w:rPr>
          <w:sz w:val="28"/>
          <w:szCs w:val="28"/>
        </w:rPr>
        <w:fldChar w:fldCharType="begin"/>
      </w:r>
      <w:r>
        <w:rPr>
          <w:sz w:val="28"/>
          <w:szCs w:val="28"/>
        </w:rPr>
        <w:instrText xml:space="preserve"> PAGEREF _Toc13533 \h </w:instrText>
      </w:r>
      <w:r>
        <w:rPr>
          <w:sz w:val="28"/>
          <w:szCs w:val="28"/>
        </w:rPr>
        <w:fldChar w:fldCharType="separate"/>
      </w:r>
      <w:r>
        <w:rPr>
          <w:sz w:val="28"/>
          <w:szCs w:val="28"/>
        </w:rPr>
        <w:t>2</w:t>
      </w:r>
      <w:r>
        <w:rPr>
          <w:sz w:val="28"/>
          <w:szCs w:val="28"/>
        </w:rPr>
        <w:fldChar w:fldCharType="end"/>
      </w:r>
      <w:r>
        <w:rPr>
          <w:sz w:val="28"/>
          <w:szCs w:val="28"/>
        </w:rPr>
        <w:fldChar w:fldCharType="end"/>
      </w:r>
    </w:p>
    <w:p w14:paraId="77043877">
      <w:pPr>
        <w:pStyle w:val="17"/>
        <w:tabs>
          <w:tab w:val="right" w:leader="dot" w:pos="9026"/>
        </w:tabs>
        <w:rPr>
          <w:sz w:val="28"/>
          <w:szCs w:val="28"/>
        </w:rPr>
      </w:pPr>
      <w:r>
        <w:rPr>
          <w:sz w:val="28"/>
          <w:szCs w:val="28"/>
        </w:rPr>
        <w:fldChar w:fldCharType="begin"/>
      </w:r>
      <w:r>
        <w:rPr>
          <w:sz w:val="28"/>
          <w:szCs w:val="28"/>
        </w:rPr>
        <w:instrText xml:space="preserve"> HYPERLINK \l _Toc30090 </w:instrText>
      </w:r>
      <w:r>
        <w:rPr>
          <w:sz w:val="28"/>
          <w:szCs w:val="28"/>
        </w:rPr>
        <w:fldChar w:fldCharType="separate"/>
      </w:r>
      <w:r>
        <w:rPr>
          <w:rFonts w:ascii="Times New Roman" w:hAnsi="Times New Roman" w:eastAsia="Times New Roman" w:cs="Times New Roman"/>
          <w:bCs/>
          <w:sz w:val="28"/>
          <w:szCs w:val="28"/>
        </w:rPr>
        <w:t>Cấu trúc bài nộp</w:t>
      </w:r>
      <w:r>
        <w:rPr>
          <w:sz w:val="28"/>
          <w:szCs w:val="28"/>
        </w:rPr>
        <w:tab/>
      </w:r>
      <w:r>
        <w:rPr>
          <w:sz w:val="28"/>
          <w:szCs w:val="28"/>
        </w:rPr>
        <w:fldChar w:fldCharType="begin"/>
      </w:r>
      <w:r>
        <w:rPr>
          <w:sz w:val="28"/>
          <w:szCs w:val="28"/>
        </w:rPr>
        <w:instrText xml:space="preserve"> PAGEREF _Toc30090 \h </w:instrText>
      </w:r>
      <w:r>
        <w:rPr>
          <w:sz w:val="28"/>
          <w:szCs w:val="28"/>
        </w:rPr>
        <w:fldChar w:fldCharType="separate"/>
      </w:r>
      <w:r>
        <w:rPr>
          <w:sz w:val="28"/>
          <w:szCs w:val="28"/>
        </w:rPr>
        <w:t>2</w:t>
      </w:r>
      <w:r>
        <w:rPr>
          <w:sz w:val="28"/>
          <w:szCs w:val="28"/>
        </w:rPr>
        <w:fldChar w:fldCharType="end"/>
      </w:r>
      <w:r>
        <w:rPr>
          <w:sz w:val="28"/>
          <w:szCs w:val="28"/>
        </w:rPr>
        <w:fldChar w:fldCharType="end"/>
      </w:r>
    </w:p>
    <w:p w14:paraId="0F961136">
      <w:pPr>
        <w:pStyle w:val="16"/>
        <w:tabs>
          <w:tab w:val="right" w:leader="dot" w:pos="9026"/>
        </w:tabs>
        <w:rPr>
          <w:sz w:val="28"/>
          <w:szCs w:val="28"/>
        </w:rPr>
      </w:pPr>
      <w:r>
        <w:rPr>
          <w:sz w:val="28"/>
          <w:szCs w:val="28"/>
        </w:rPr>
        <w:fldChar w:fldCharType="begin"/>
      </w:r>
      <w:r>
        <w:rPr>
          <w:sz w:val="28"/>
          <w:szCs w:val="28"/>
        </w:rPr>
        <w:instrText xml:space="preserve"> HYPERLINK \l _Toc22531 </w:instrText>
      </w:r>
      <w:r>
        <w:rPr>
          <w:sz w:val="28"/>
          <w:szCs w:val="28"/>
        </w:rPr>
        <w:fldChar w:fldCharType="separate"/>
      </w:r>
      <w:r>
        <w:rPr>
          <w:rFonts w:ascii="Times New Roman" w:hAnsi="Times New Roman" w:eastAsia="Times New Roman" w:cs="Times New Roman"/>
          <w:bCs/>
          <w:sz w:val="28"/>
          <w:szCs w:val="28"/>
        </w:rPr>
        <w:t>BÀI 1. MÁY TÍNH BỎ TÚI</w:t>
      </w:r>
      <w:r>
        <w:rPr>
          <w:sz w:val="28"/>
          <w:szCs w:val="28"/>
        </w:rPr>
        <w:tab/>
      </w:r>
      <w:r>
        <w:rPr>
          <w:sz w:val="28"/>
          <w:szCs w:val="28"/>
        </w:rPr>
        <w:fldChar w:fldCharType="begin"/>
      </w:r>
      <w:r>
        <w:rPr>
          <w:sz w:val="28"/>
          <w:szCs w:val="28"/>
        </w:rPr>
        <w:instrText xml:space="preserve"> PAGEREF _Toc22531 \h </w:instrText>
      </w:r>
      <w:r>
        <w:rPr>
          <w:sz w:val="28"/>
          <w:szCs w:val="28"/>
        </w:rPr>
        <w:fldChar w:fldCharType="separate"/>
      </w:r>
      <w:r>
        <w:rPr>
          <w:sz w:val="28"/>
          <w:szCs w:val="28"/>
        </w:rPr>
        <w:t>3</w:t>
      </w:r>
      <w:r>
        <w:rPr>
          <w:sz w:val="28"/>
          <w:szCs w:val="28"/>
        </w:rPr>
        <w:fldChar w:fldCharType="end"/>
      </w:r>
      <w:r>
        <w:rPr>
          <w:sz w:val="28"/>
          <w:szCs w:val="28"/>
        </w:rPr>
        <w:fldChar w:fldCharType="end"/>
      </w:r>
    </w:p>
    <w:p w14:paraId="7E03AEB8">
      <w:pPr>
        <w:pStyle w:val="17"/>
        <w:tabs>
          <w:tab w:val="right" w:leader="dot" w:pos="9026"/>
        </w:tabs>
        <w:rPr>
          <w:sz w:val="28"/>
          <w:szCs w:val="28"/>
        </w:rPr>
      </w:pPr>
      <w:r>
        <w:rPr>
          <w:sz w:val="28"/>
          <w:szCs w:val="28"/>
        </w:rPr>
        <w:fldChar w:fldCharType="begin"/>
      </w:r>
      <w:r>
        <w:rPr>
          <w:sz w:val="28"/>
          <w:szCs w:val="28"/>
        </w:rPr>
        <w:instrText xml:space="preserve"> HYPERLINK \l _Toc21836 </w:instrText>
      </w:r>
      <w:r>
        <w:rPr>
          <w:sz w:val="28"/>
          <w:szCs w:val="28"/>
        </w:rPr>
        <w:fldChar w:fldCharType="separate"/>
      </w:r>
      <w:r>
        <w:rPr>
          <w:rFonts w:ascii="Times New Roman" w:hAnsi="Times New Roman" w:eastAsia="Times New Roman" w:cs="Times New Roman"/>
          <w:bCs/>
          <w:sz w:val="28"/>
          <w:szCs w:val="28"/>
        </w:rPr>
        <w:t>1. Yêu cầu</w:t>
      </w:r>
      <w:r>
        <w:rPr>
          <w:sz w:val="28"/>
          <w:szCs w:val="28"/>
        </w:rPr>
        <w:tab/>
      </w:r>
      <w:r>
        <w:rPr>
          <w:sz w:val="28"/>
          <w:szCs w:val="28"/>
        </w:rPr>
        <w:fldChar w:fldCharType="begin"/>
      </w:r>
      <w:r>
        <w:rPr>
          <w:sz w:val="28"/>
          <w:szCs w:val="28"/>
        </w:rPr>
        <w:instrText xml:space="preserve"> PAGEREF _Toc21836 \h </w:instrText>
      </w:r>
      <w:r>
        <w:rPr>
          <w:sz w:val="28"/>
          <w:szCs w:val="28"/>
        </w:rPr>
        <w:fldChar w:fldCharType="separate"/>
      </w:r>
      <w:r>
        <w:rPr>
          <w:sz w:val="28"/>
          <w:szCs w:val="28"/>
        </w:rPr>
        <w:t>3</w:t>
      </w:r>
      <w:r>
        <w:rPr>
          <w:sz w:val="28"/>
          <w:szCs w:val="28"/>
        </w:rPr>
        <w:fldChar w:fldCharType="end"/>
      </w:r>
      <w:r>
        <w:rPr>
          <w:sz w:val="28"/>
          <w:szCs w:val="28"/>
        </w:rPr>
        <w:fldChar w:fldCharType="end"/>
      </w:r>
    </w:p>
    <w:p w14:paraId="42050F88">
      <w:pPr>
        <w:pStyle w:val="17"/>
        <w:tabs>
          <w:tab w:val="right" w:leader="dot" w:pos="9026"/>
        </w:tabs>
        <w:rPr>
          <w:sz w:val="28"/>
          <w:szCs w:val="28"/>
        </w:rPr>
      </w:pPr>
      <w:r>
        <w:rPr>
          <w:sz w:val="28"/>
          <w:szCs w:val="28"/>
        </w:rPr>
        <w:fldChar w:fldCharType="begin"/>
      </w:r>
      <w:r>
        <w:rPr>
          <w:sz w:val="28"/>
          <w:szCs w:val="28"/>
        </w:rPr>
        <w:instrText xml:space="preserve"> HYPERLINK \l _Toc30919 </w:instrText>
      </w:r>
      <w:r>
        <w:rPr>
          <w:sz w:val="28"/>
          <w:szCs w:val="28"/>
        </w:rPr>
        <w:fldChar w:fldCharType="separate"/>
      </w:r>
      <w:r>
        <w:rPr>
          <w:rFonts w:ascii="Times New Roman" w:hAnsi="Times New Roman" w:eastAsia="Times New Roman" w:cs="Times New Roman"/>
          <w:bCs/>
          <w:sz w:val="28"/>
          <w:szCs w:val="28"/>
        </w:rPr>
        <w:t>2. Giao diện</w:t>
      </w:r>
      <w:r>
        <w:rPr>
          <w:sz w:val="28"/>
          <w:szCs w:val="28"/>
        </w:rPr>
        <w:tab/>
      </w:r>
      <w:r>
        <w:rPr>
          <w:sz w:val="28"/>
          <w:szCs w:val="28"/>
        </w:rPr>
        <w:fldChar w:fldCharType="begin"/>
      </w:r>
      <w:r>
        <w:rPr>
          <w:sz w:val="28"/>
          <w:szCs w:val="28"/>
        </w:rPr>
        <w:instrText xml:space="preserve"> PAGEREF _Toc30919 \h </w:instrText>
      </w:r>
      <w:r>
        <w:rPr>
          <w:sz w:val="28"/>
          <w:szCs w:val="28"/>
        </w:rPr>
        <w:fldChar w:fldCharType="separate"/>
      </w:r>
      <w:r>
        <w:rPr>
          <w:sz w:val="28"/>
          <w:szCs w:val="28"/>
        </w:rPr>
        <w:t>3</w:t>
      </w:r>
      <w:r>
        <w:rPr>
          <w:sz w:val="28"/>
          <w:szCs w:val="28"/>
        </w:rPr>
        <w:fldChar w:fldCharType="end"/>
      </w:r>
      <w:r>
        <w:rPr>
          <w:sz w:val="28"/>
          <w:szCs w:val="28"/>
        </w:rPr>
        <w:fldChar w:fldCharType="end"/>
      </w:r>
    </w:p>
    <w:p w14:paraId="26C2A6BF">
      <w:pPr>
        <w:pStyle w:val="17"/>
        <w:tabs>
          <w:tab w:val="right" w:leader="dot" w:pos="9026"/>
        </w:tabs>
        <w:rPr>
          <w:sz w:val="28"/>
          <w:szCs w:val="28"/>
        </w:rPr>
      </w:pPr>
      <w:r>
        <w:rPr>
          <w:sz w:val="28"/>
          <w:szCs w:val="28"/>
        </w:rPr>
        <w:fldChar w:fldCharType="begin"/>
      </w:r>
      <w:r>
        <w:rPr>
          <w:sz w:val="28"/>
          <w:szCs w:val="28"/>
        </w:rPr>
        <w:instrText xml:space="preserve"> HYPERLINK \l _Toc24581 </w:instrText>
      </w:r>
      <w:r>
        <w:rPr>
          <w:sz w:val="28"/>
          <w:szCs w:val="28"/>
        </w:rPr>
        <w:fldChar w:fldCharType="separate"/>
      </w:r>
      <w:r>
        <w:rPr>
          <w:rFonts w:ascii="Times New Roman" w:hAnsi="Times New Roman" w:eastAsia="Times New Roman" w:cs="Times New Roman"/>
          <w:bCs/>
          <w:sz w:val="28"/>
          <w:szCs w:val="28"/>
        </w:rPr>
        <w:t>3. Biến trạng thái của Form</w:t>
      </w:r>
      <w:r>
        <w:rPr>
          <w:sz w:val="28"/>
          <w:szCs w:val="28"/>
        </w:rPr>
        <w:tab/>
      </w:r>
      <w:r>
        <w:rPr>
          <w:sz w:val="28"/>
          <w:szCs w:val="28"/>
        </w:rPr>
        <w:fldChar w:fldCharType="begin"/>
      </w:r>
      <w:r>
        <w:rPr>
          <w:sz w:val="28"/>
          <w:szCs w:val="28"/>
        </w:rPr>
        <w:instrText xml:space="preserve"> PAGEREF _Toc24581 \h </w:instrText>
      </w:r>
      <w:r>
        <w:rPr>
          <w:sz w:val="28"/>
          <w:szCs w:val="28"/>
        </w:rPr>
        <w:fldChar w:fldCharType="separate"/>
      </w:r>
      <w:r>
        <w:rPr>
          <w:sz w:val="28"/>
          <w:szCs w:val="28"/>
        </w:rPr>
        <w:t>3</w:t>
      </w:r>
      <w:r>
        <w:rPr>
          <w:sz w:val="28"/>
          <w:szCs w:val="28"/>
        </w:rPr>
        <w:fldChar w:fldCharType="end"/>
      </w:r>
      <w:r>
        <w:rPr>
          <w:sz w:val="28"/>
          <w:szCs w:val="28"/>
        </w:rPr>
        <w:fldChar w:fldCharType="end"/>
      </w:r>
    </w:p>
    <w:p w14:paraId="4C6BDCF0">
      <w:pPr>
        <w:pStyle w:val="17"/>
        <w:tabs>
          <w:tab w:val="right" w:leader="dot" w:pos="9026"/>
        </w:tabs>
        <w:rPr>
          <w:sz w:val="28"/>
          <w:szCs w:val="28"/>
        </w:rPr>
      </w:pPr>
      <w:r>
        <w:rPr>
          <w:sz w:val="28"/>
          <w:szCs w:val="28"/>
        </w:rPr>
        <w:fldChar w:fldCharType="begin"/>
      </w:r>
      <w:r>
        <w:rPr>
          <w:sz w:val="28"/>
          <w:szCs w:val="28"/>
        </w:rPr>
        <w:instrText xml:space="preserve"> HYPERLINK \l _Toc2601 </w:instrText>
      </w:r>
      <w:r>
        <w:rPr>
          <w:sz w:val="28"/>
          <w:szCs w:val="28"/>
        </w:rPr>
        <w:fldChar w:fldCharType="separate"/>
      </w:r>
      <w:r>
        <w:rPr>
          <w:rFonts w:ascii="Times New Roman" w:hAnsi="Times New Roman" w:eastAsia="Times New Roman" w:cs="Times New Roman"/>
          <w:bCs/>
          <w:sz w:val="28"/>
          <w:szCs w:val="28"/>
        </w:rPr>
        <w:t>4. Mã nguồn</w:t>
      </w:r>
      <w:r>
        <w:rPr>
          <w:sz w:val="28"/>
          <w:szCs w:val="28"/>
        </w:rPr>
        <w:tab/>
      </w:r>
      <w:r>
        <w:rPr>
          <w:sz w:val="28"/>
          <w:szCs w:val="28"/>
        </w:rPr>
        <w:fldChar w:fldCharType="begin"/>
      </w:r>
      <w:r>
        <w:rPr>
          <w:sz w:val="28"/>
          <w:szCs w:val="28"/>
        </w:rPr>
        <w:instrText xml:space="preserve"> PAGEREF _Toc2601 \h </w:instrText>
      </w:r>
      <w:r>
        <w:rPr>
          <w:sz w:val="28"/>
          <w:szCs w:val="28"/>
        </w:rPr>
        <w:fldChar w:fldCharType="separate"/>
      </w:r>
      <w:r>
        <w:rPr>
          <w:sz w:val="28"/>
          <w:szCs w:val="28"/>
        </w:rPr>
        <w:t>3</w:t>
      </w:r>
      <w:r>
        <w:rPr>
          <w:sz w:val="28"/>
          <w:szCs w:val="28"/>
        </w:rPr>
        <w:fldChar w:fldCharType="end"/>
      </w:r>
      <w:r>
        <w:rPr>
          <w:sz w:val="28"/>
          <w:szCs w:val="28"/>
        </w:rPr>
        <w:fldChar w:fldCharType="end"/>
      </w:r>
    </w:p>
    <w:p w14:paraId="4C3D001D">
      <w:pPr>
        <w:pStyle w:val="17"/>
        <w:tabs>
          <w:tab w:val="right" w:leader="dot" w:pos="9026"/>
        </w:tabs>
        <w:rPr>
          <w:sz w:val="28"/>
          <w:szCs w:val="28"/>
        </w:rPr>
      </w:pPr>
      <w:r>
        <w:rPr>
          <w:sz w:val="28"/>
          <w:szCs w:val="28"/>
        </w:rPr>
        <w:fldChar w:fldCharType="begin"/>
      </w:r>
      <w:r>
        <w:rPr>
          <w:sz w:val="28"/>
          <w:szCs w:val="28"/>
        </w:rPr>
        <w:instrText xml:space="preserve"> HYPERLINK \l _Toc11603 </w:instrText>
      </w:r>
      <w:r>
        <w:rPr>
          <w:sz w:val="28"/>
          <w:szCs w:val="28"/>
        </w:rPr>
        <w:fldChar w:fldCharType="separate"/>
      </w:r>
      <w:r>
        <w:rPr>
          <w:rFonts w:ascii="Times New Roman" w:hAnsi="Times New Roman" w:eastAsia="Times New Roman" w:cs="Times New Roman"/>
          <w:bCs/>
          <w:sz w:val="28"/>
          <w:szCs w:val="28"/>
        </w:rPr>
        <w:t>5. Diễn giải luồng xử lý</w:t>
      </w:r>
      <w:r>
        <w:rPr>
          <w:sz w:val="28"/>
          <w:szCs w:val="28"/>
        </w:rPr>
        <w:tab/>
      </w:r>
      <w:r>
        <w:rPr>
          <w:sz w:val="28"/>
          <w:szCs w:val="28"/>
        </w:rPr>
        <w:fldChar w:fldCharType="begin"/>
      </w:r>
      <w:r>
        <w:rPr>
          <w:sz w:val="28"/>
          <w:szCs w:val="28"/>
        </w:rPr>
        <w:instrText xml:space="preserve"> PAGEREF _Toc11603 \h </w:instrText>
      </w:r>
      <w:r>
        <w:rPr>
          <w:sz w:val="28"/>
          <w:szCs w:val="28"/>
        </w:rPr>
        <w:fldChar w:fldCharType="separate"/>
      </w:r>
      <w:r>
        <w:rPr>
          <w:sz w:val="28"/>
          <w:szCs w:val="28"/>
        </w:rPr>
        <w:t>5</w:t>
      </w:r>
      <w:r>
        <w:rPr>
          <w:sz w:val="28"/>
          <w:szCs w:val="28"/>
        </w:rPr>
        <w:fldChar w:fldCharType="end"/>
      </w:r>
      <w:r>
        <w:rPr>
          <w:sz w:val="28"/>
          <w:szCs w:val="28"/>
        </w:rPr>
        <w:fldChar w:fldCharType="end"/>
      </w:r>
    </w:p>
    <w:p w14:paraId="3AA604D6">
      <w:pPr>
        <w:pStyle w:val="17"/>
        <w:tabs>
          <w:tab w:val="right" w:leader="dot" w:pos="9026"/>
        </w:tabs>
        <w:rPr>
          <w:sz w:val="28"/>
          <w:szCs w:val="28"/>
        </w:rPr>
      </w:pPr>
      <w:r>
        <w:rPr>
          <w:sz w:val="28"/>
          <w:szCs w:val="28"/>
        </w:rPr>
        <w:fldChar w:fldCharType="begin"/>
      </w:r>
      <w:r>
        <w:rPr>
          <w:sz w:val="28"/>
          <w:szCs w:val="28"/>
        </w:rPr>
        <w:instrText xml:space="preserve"> HYPERLINK \l _Toc23430 </w:instrText>
      </w:r>
      <w:r>
        <w:rPr>
          <w:sz w:val="28"/>
          <w:szCs w:val="28"/>
        </w:rPr>
        <w:fldChar w:fldCharType="separate"/>
      </w:r>
      <w:r>
        <w:rPr>
          <w:rFonts w:ascii="Times New Roman" w:hAnsi="Times New Roman" w:eastAsia="Times New Roman" w:cs="Times New Roman"/>
          <w:bCs/>
          <w:sz w:val="28"/>
          <w:szCs w:val="28"/>
        </w:rPr>
        <w:t>6. Kết quả</w:t>
      </w:r>
      <w:r>
        <w:rPr>
          <w:sz w:val="28"/>
          <w:szCs w:val="28"/>
        </w:rPr>
        <w:tab/>
      </w:r>
      <w:r>
        <w:rPr>
          <w:sz w:val="28"/>
          <w:szCs w:val="28"/>
        </w:rPr>
        <w:fldChar w:fldCharType="begin"/>
      </w:r>
      <w:r>
        <w:rPr>
          <w:sz w:val="28"/>
          <w:szCs w:val="28"/>
        </w:rPr>
        <w:instrText xml:space="preserve"> PAGEREF _Toc23430 \h </w:instrText>
      </w:r>
      <w:r>
        <w:rPr>
          <w:sz w:val="28"/>
          <w:szCs w:val="28"/>
        </w:rPr>
        <w:fldChar w:fldCharType="separate"/>
      </w:r>
      <w:r>
        <w:rPr>
          <w:sz w:val="28"/>
          <w:szCs w:val="28"/>
        </w:rPr>
        <w:t>6</w:t>
      </w:r>
      <w:r>
        <w:rPr>
          <w:sz w:val="28"/>
          <w:szCs w:val="28"/>
        </w:rPr>
        <w:fldChar w:fldCharType="end"/>
      </w:r>
      <w:r>
        <w:rPr>
          <w:sz w:val="28"/>
          <w:szCs w:val="28"/>
        </w:rPr>
        <w:fldChar w:fldCharType="end"/>
      </w:r>
    </w:p>
    <w:p w14:paraId="766CD567">
      <w:pPr>
        <w:pStyle w:val="16"/>
        <w:tabs>
          <w:tab w:val="right" w:leader="dot" w:pos="9026"/>
        </w:tabs>
        <w:rPr>
          <w:sz w:val="28"/>
          <w:szCs w:val="28"/>
        </w:rPr>
      </w:pPr>
      <w:r>
        <w:rPr>
          <w:sz w:val="28"/>
          <w:szCs w:val="28"/>
        </w:rPr>
        <w:fldChar w:fldCharType="begin"/>
      </w:r>
      <w:r>
        <w:rPr>
          <w:sz w:val="28"/>
          <w:szCs w:val="28"/>
        </w:rPr>
        <w:instrText xml:space="preserve"> HYPERLINK \l _Toc21636 </w:instrText>
      </w:r>
      <w:r>
        <w:rPr>
          <w:sz w:val="28"/>
          <w:szCs w:val="28"/>
        </w:rPr>
        <w:fldChar w:fldCharType="separate"/>
      </w:r>
      <w:r>
        <w:rPr>
          <w:rFonts w:ascii="Times New Roman" w:hAnsi="Times New Roman" w:eastAsia="Times New Roman" w:cs="Times New Roman"/>
          <w:bCs/>
          <w:sz w:val="28"/>
          <w:szCs w:val="28"/>
        </w:rPr>
        <w:t>BÀI 2. QUẢN LÝ TRẢ PHÒNG KHÁCH SẠN</w:t>
      </w:r>
      <w:r>
        <w:rPr>
          <w:sz w:val="28"/>
          <w:szCs w:val="28"/>
        </w:rPr>
        <w:tab/>
      </w:r>
      <w:r>
        <w:rPr>
          <w:sz w:val="28"/>
          <w:szCs w:val="28"/>
        </w:rPr>
        <w:fldChar w:fldCharType="begin"/>
      </w:r>
      <w:r>
        <w:rPr>
          <w:sz w:val="28"/>
          <w:szCs w:val="28"/>
        </w:rPr>
        <w:instrText xml:space="preserve"> PAGEREF _Toc21636 \h </w:instrText>
      </w:r>
      <w:r>
        <w:rPr>
          <w:sz w:val="28"/>
          <w:szCs w:val="28"/>
        </w:rPr>
        <w:fldChar w:fldCharType="separate"/>
      </w:r>
      <w:r>
        <w:rPr>
          <w:sz w:val="28"/>
          <w:szCs w:val="28"/>
        </w:rPr>
        <w:t>7</w:t>
      </w:r>
      <w:r>
        <w:rPr>
          <w:sz w:val="28"/>
          <w:szCs w:val="28"/>
        </w:rPr>
        <w:fldChar w:fldCharType="end"/>
      </w:r>
      <w:r>
        <w:rPr>
          <w:sz w:val="28"/>
          <w:szCs w:val="28"/>
        </w:rPr>
        <w:fldChar w:fldCharType="end"/>
      </w:r>
    </w:p>
    <w:p w14:paraId="6ABE03D4">
      <w:pPr>
        <w:pStyle w:val="17"/>
        <w:tabs>
          <w:tab w:val="right" w:leader="dot" w:pos="9026"/>
        </w:tabs>
        <w:rPr>
          <w:sz w:val="28"/>
          <w:szCs w:val="28"/>
        </w:rPr>
      </w:pPr>
      <w:r>
        <w:rPr>
          <w:sz w:val="28"/>
          <w:szCs w:val="28"/>
        </w:rPr>
        <w:fldChar w:fldCharType="begin"/>
      </w:r>
      <w:r>
        <w:rPr>
          <w:sz w:val="28"/>
          <w:szCs w:val="28"/>
        </w:rPr>
        <w:instrText xml:space="preserve"> HYPERLINK \l _Toc16053 </w:instrText>
      </w:r>
      <w:r>
        <w:rPr>
          <w:sz w:val="28"/>
          <w:szCs w:val="28"/>
        </w:rPr>
        <w:fldChar w:fldCharType="separate"/>
      </w:r>
      <w:r>
        <w:rPr>
          <w:rFonts w:ascii="Times New Roman" w:hAnsi="Times New Roman" w:eastAsia="Times New Roman" w:cs="Times New Roman"/>
          <w:bCs/>
          <w:sz w:val="28"/>
          <w:szCs w:val="28"/>
        </w:rPr>
        <w:t>1. Yêu cầu</w:t>
      </w:r>
      <w:r>
        <w:rPr>
          <w:sz w:val="28"/>
          <w:szCs w:val="28"/>
        </w:rPr>
        <w:tab/>
      </w:r>
      <w:r>
        <w:rPr>
          <w:sz w:val="28"/>
          <w:szCs w:val="28"/>
        </w:rPr>
        <w:fldChar w:fldCharType="begin"/>
      </w:r>
      <w:r>
        <w:rPr>
          <w:sz w:val="28"/>
          <w:szCs w:val="28"/>
        </w:rPr>
        <w:instrText xml:space="preserve"> PAGEREF _Toc16053 \h </w:instrText>
      </w:r>
      <w:r>
        <w:rPr>
          <w:sz w:val="28"/>
          <w:szCs w:val="28"/>
        </w:rPr>
        <w:fldChar w:fldCharType="separate"/>
      </w:r>
      <w:r>
        <w:rPr>
          <w:sz w:val="28"/>
          <w:szCs w:val="28"/>
        </w:rPr>
        <w:t>7</w:t>
      </w:r>
      <w:r>
        <w:rPr>
          <w:sz w:val="28"/>
          <w:szCs w:val="28"/>
        </w:rPr>
        <w:fldChar w:fldCharType="end"/>
      </w:r>
      <w:r>
        <w:rPr>
          <w:sz w:val="28"/>
          <w:szCs w:val="28"/>
        </w:rPr>
        <w:fldChar w:fldCharType="end"/>
      </w:r>
    </w:p>
    <w:p w14:paraId="5479A727">
      <w:pPr>
        <w:pStyle w:val="17"/>
        <w:tabs>
          <w:tab w:val="right" w:leader="dot" w:pos="9026"/>
        </w:tabs>
        <w:rPr>
          <w:sz w:val="28"/>
          <w:szCs w:val="28"/>
        </w:rPr>
      </w:pPr>
      <w:r>
        <w:rPr>
          <w:sz w:val="28"/>
          <w:szCs w:val="28"/>
        </w:rPr>
        <w:fldChar w:fldCharType="begin"/>
      </w:r>
      <w:r>
        <w:rPr>
          <w:sz w:val="28"/>
          <w:szCs w:val="28"/>
        </w:rPr>
        <w:instrText xml:space="preserve"> HYPERLINK \l _Toc8404 </w:instrText>
      </w:r>
      <w:r>
        <w:rPr>
          <w:sz w:val="28"/>
          <w:szCs w:val="28"/>
        </w:rPr>
        <w:fldChar w:fldCharType="separate"/>
      </w:r>
      <w:r>
        <w:rPr>
          <w:rFonts w:ascii="Times New Roman" w:hAnsi="Times New Roman" w:eastAsia="Times New Roman" w:cs="Times New Roman"/>
          <w:bCs/>
          <w:sz w:val="28"/>
          <w:szCs w:val="28"/>
        </w:rPr>
        <w:t>2. Giao diện</w:t>
      </w:r>
      <w:r>
        <w:rPr>
          <w:sz w:val="28"/>
          <w:szCs w:val="28"/>
        </w:rPr>
        <w:tab/>
      </w:r>
      <w:r>
        <w:rPr>
          <w:sz w:val="28"/>
          <w:szCs w:val="28"/>
        </w:rPr>
        <w:fldChar w:fldCharType="begin"/>
      </w:r>
      <w:r>
        <w:rPr>
          <w:sz w:val="28"/>
          <w:szCs w:val="28"/>
        </w:rPr>
        <w:instrText xml:space="preserve"> PAGEREF _Toc8404 \h </w:instrText>
      </w:r>
      <w:r>
        <w:rPr>
          <w:sz w:val="28"/>
          <w:szCs w:val="28"/>
        </w:rPr>
        <w:fldChar w:fldCharType="separate"/>
      </w:r>
      <w:r>
        <w:rPr>
          <w:sz w:val="28"/>
          <w:szCs w:val="28"/>
        </w:rPr>
        <w:t>7</w:t>
      </w:r>
      <w:r>
        <w:rPr>
          <w:sz w:val="28"/>
          <w:szCs w:val="28"/>
        </w:rPr>
        <w:fldChar w:fldCharType="end"/>
      </w:r>
      <w:r>
        <w:rPr>
          <w:sz w:val="28"/>
          <w:szCs w:val="28"/>
        </w:rPr>
        <w:fldChar w:fldCharType="end"/>
      </w:r>
    </w:p>
    <w:p w14:paraId="662AD20A">
      <w:pPr>
        <w:pStyle w:val="17"/>
        <w:tabs>
          <w:tab w:val="right" w:leader="dot" w:pos="9026"/>
        </w:tabs>
        <w:rPr>
          <w:sz w:val="28"/>
          <w:szCs w:val="28"/>
        </w:rPr>
      </w:pPr>
      <w:r>
        <w:rPr>
          <w:sz w:val="28"/>
          <w:szCs w:val="28"/>
        </w:rPr>
        <w:fldChar w:fldCharType="begin"/>
      </w:r>
      <w:r>
        <w:rPr>
          <w:sz w:val="28"/>
          <w:szCs w:val="28"/>
        </w:rPr>
        <w:instrText xml:space="preserve"> HYPERLINK \l _Toc30677 </w:instrText>
      </w:r>
      <w:r>
        <w:rPr>
          <w:sz w:val="28"/>
          <w:szCs w:val="28"/>
        </w:rPr>
        <w:fldChar w:fldCharType="separate"/>
      </w:r>
      <w:r>
        <w:rPr>
          <w:rFonts w:ascii="Times New Roman" w:hAnsi="Times New Roman" w:eastAsia="Times New Roman" w:cs="Times New Roman"/>
          <w:bCs/>
          <w:sz w:val="28"/>
          <w:szCs w:val="28"/>
        </w:rPr>
        <w:t>3. Biến trạng thái của Form</w:t>
      </w:r>
      <w:r>
        <w:rPr>
          <w:sz w:val="28"/>
          <w:szCs w:val="28"/>
        </w:rPr>
        <w:tab/>
      </w:r>
      <w:r>
        <w:rPr>
          <w:sz w:val="28"/>
          <w:szCs w:val="28"/>
        </w:rPr>
        <w:fldChar w:fldCharType="begin"/>
      </w:r>
      <w:r>
        <w:rPr>
          <w:sz w:val="28"/>
          <w:szCs w:val="28"/>
        </w:rPr>
        <w:instrText xml:space="preserve"> PAGEREF _Toc30677 \h </w:instrText>
      </w:r>
      <w:r>
        <w:rPr>
          <w:sz w:val="28"/>
          <w:szCs w:val="28"/>
        </w:rPr>
        <w:fldChar w:fldCharType="separate"/>
      </w:r>
      <w:r>
        <w:rPr>
          <w:sz w:val="28"/>
          <w:szCs w:val="28"/>
        </w:rPr>
        <w:t>7</w:t>
      </w:r>
      <w:r>
        <w:rPr>
          <w:sz w:val="28"/>
          <w:szCs w:val="28"/>
        </w:rPr>
        <w:fldChar w:fldCharType="end"/>
      </w:r>
      <w:r>
        <w:rPr>
          <w:sz w:val="28"/>
          <w:szCs w:val="28"/>
        </w:rPr>
        <w:fldChar w:fldCharType="end"/>
      </w:r>
    </w:p>
    <w:p w14:paraId="46A57EF5">
      <w:pPr>
        <w:pStyle w:val="17"/>
        <w:tabs>
          <w:tab w:val="right" w:leader="dot" w:pos="9026"/>
        </w:tabs>
        <w:rPr>
          <w:sz w:val="28"/>
          <w:szCs w:val="28"/>
        </w:rPr>
      </w:pPr>
      <w:r>
        <w:rPr>
          <w:sz w:val="28"/>
          <w:szCs w:val="28"/>
        </w:rPr>
        <w:fldChar w:fldCharType="begin"/>
      </w:r>
      <w:r>
        <w:rPr>
          <w:sz w:val="28"/>
          <w:szCs w:val="28"/>
        </w:rPr>
        <w:instrText xml:space="preserve"> HYPERLINK \l _Toc7275 </w:instrText>
      </w:r>
      <w:r>
        <w:rPr>
          <w:sz w:val="28"/>
          <w:szCs w:val="28"/>
        </w:rPr>
        <w:fldChar w:fldCharType="separate"/>
      </w:r>
      <w:r>
        <w:rPr>
          <w:rFonts w:ascii="Times New Roman" w:hAnsi="Times New Roman" w:eastAsia="Times New Roman" w:cs="Times New Roman"/>
          <w:bCs/>
          <w:sz w:val="28"/>
          <w:szCs w:val="28"/>
        </w:rPr>
        <w:t>4. Mã nguồn</w:t>
      </w:r>
      <w:r>
        <w:rPr>
          <w:sz w:val="28"/>
          <w:szCs w:val="28"/>
        </w:rPr>
        <w:tab/>
      </w:r>
      <w:r>
        <w:rPr>
          <w:sz w:val="28"/>
          <w:szCs w:val="28"/>
        </w:rPr>
        <w:fldChar w:fldCharType="begin"/>
      </w:r>
      <w:r>
        <w:rPr>
          <w:sz w:val="28"/>
          <w:szCs w:val="28"/>
        </w:rPr>
        <w:instrText xml:space="preserve"> PAGEREF _Toc7275 \h </w:instrText>
      </w:r>
      <w:r>
        <w:rPr>
          <w:sz w:val="28"/>
          <w:szCs w:val="28"/>
        </w:rPr>
        <w:fldChar w:fldCharType="separate"/>
      </w:r>
      <w:r>
        <w:rPr>
          <w:sz w:val="28"/>
          <w:szCs w:val="28"/>
        </w:rPr>
        <w:t>7</w:t>
      </w:r>
      <w:r>
        <w:rPr>
          <w:sz w:val="28"/>
          <w:szCs w:val="28"/>
        </w:rPr>
        <w:fldChar w:fldCharType="end"/>
      </w:r>
      <w:r>
        <w:rPr>
          <w:sz w:val="28"/>
          <w:szCs w:val="28"/>
        </w:rPr>
        <w:fldChar w:fldCharType="end"/>
      </w:r>
    </w:p>
    <w:p w14:paraId="7837AE17">
      <w:pPr>
        <w:pStyle w:val="17"/>
        <w:tabs>
          <w:tab w:val="right" w:leader="dot" w:pos="9026"/>
        </w:tabs>
        <w:rPr>
          <w:sz w:val="28"/>
          <w:szCs w:val="28"/>
        </w:rPr>
      </w:pPr>
      <w:r>
        <w:rPr>
          <w:sz w:val="28"/>
          <w:szCs w:val="28"/>
        </w:rPr>
        <w:fldChar w:fldCharType="begin"/>
      </w:r>
      <w:r>
        <w:rPr>
          <w:sz w:val="28"/>
          <w:szCs w:val="28"/>
        </w:rPr>
        <w:instrText xml:space="preserve"> HYPERLINK \l _Toc3275 </w:instrText>
      </w:r>
      <w:r>
        <w:rPr>
          <w:sz w:val="28"/>
          <w:szCs w:val="28"/>
        </w:rPr>
        <w:fldChar w:fldCharType="separate"/>
      </w:r>
      <w:r>
        <w:rPr>
          <w:rFonts w:ascii="Times New Roman" w:hAnsi="Times New Roman" w:eastAsia="Times New Roman" w:cs="Times New Roman"/>
          <w:bCs/>
          <w:sz w:val="28"/>
          <w:szCs w:val="28"/>
        </w:rPr>
        <w:t>5. Diễn giải luồng xử lý</w:t>
      </w:r>
      <w:r>
        <w:rPr>
          <w:sz w:val="28"/>
          <w:szCs w:val="28"/>
        </w:rPr>
        <w:tab/>
      </w:r>
      <w:r>
        <w:rPr>
          <w:sz w:val="28"/>
          <w:szCs w:val="28"/>
        </w:rPr>
        <w:fldChar w:fldCharType="begin"/>
      </w:r>
      <w:r>
        <w:rPr>
          <w:sz w:val="28"/>
          <w:szCs w:val="28"/>
        </w:rPr>
        <w:instrText xml:space="preserve"> PAGEREF _Toc3275 \h </w:instrText>
      </w:r>
      <w:r>
        <w:rPr>
          <w:sz w:val="28"/>
          <w:szCs w:val="28"/>
        </w:rPr>
        <w:fldChar w:fldCharType="separate"/>
      </w:r>
      <w:r>
        <w:rPr>
          <w:sz w:val="28"/>
          <w:szCs w:val="28"/>
        </w:rPr>
        <w:t>18</w:t>
      </w:r>
      <w:r>
        <w:rPr>
          <w:sz w:val="28"/>
          <w:szCs w:val="28"/>
        </w:rPr>
        <w:fldChar w:fldCharType="end"/>
      </w:r>
      <w:r>
        <w:rPr>
          <w:sz w:val="28"/>
          <w:szCs w:val="28"/>
        </w:rPr>
        <w:fldChar w:fldCharType="end"/>
      </w:r>
    </w:p>
    <w:p w14:paraId="64E71880">
      <w:pPr>
        <w:pStyle w:val="17"/>
        <w:tabs>
          <w:tab w:val="right" w:leader="dot" w:pos="9026"/>
        </w:tabs>
        <w:rPr>
          <w:sz w:val="28"/>
          <w:szCs w:val="28"/>
        </w:rPr>
      </w:pPr>
      <w:r>
        <w:rPr>
          <w:sz w:val="28"/>
          <w:szCs w:val="28"/>
        </w:rPr>
        <w:fldChar w:fldCharType="begin"/>
      </w:r>
      <w:r>
        <w:rPr>
          <w:sz w:val="28"/>
          <w:szCs w:val="28"/>
        </w:rPr>
        <w:instrText xml:space="preserve"> HYPERLINK \l _Toc20598 </w:instrText>
      </w:r>
      <w:r>
        <w:rPr>
          <w:sz w:val="28"/>
          <w:szCs w:val="28"/>
        </w:rPr>
        <w:fldChar w:fldCharType="separate"/>
      </w:r>
      <w:r>
        <w:rPr>
          <w:rFonts w:ascii="Times New Roman" w:hAnsi="Times New Roman" w:eastAsia="Times New Roman" w:cs="Times New Roman"/>
          <w:bCs/>
          <w:sz w:val="28"/>
          <w:szCs w:val="28"/>
        </w:rPr>
        <w:t>6. Kết quả</w:t>
      </w:r>
      <w:r>
        <w:rPr>
          <w:sz w:val="28"/>
          <w:szCs w:val="28"/>
        </w:rPr>
        <w:tab/>
      </w:r>
      <w:r>
        <w:rPr>
          <w:sz w:val="28"/>
          <w:szCs w:val="28"/>
        </w:rPr>
        <w:fldChar w:fldCharType="begin"/>
      </w:r>
      <w:r>
        <w:rPr>
          <w:sz w:val="28"/>
          <w:szCs w:val="28"/>
        </w:rPr>
        <w:instrText xml:space="preserve"> PAGEREF _Toc20598 \h </w:instrText>
      </w:r>
      <w:r>
        <w:rPr>
          <w:sz w:val="28"/>
          <w:szCs w:val="28"/>
        </w:rPr>
        <w:fldChar w:fldCharType="separate"/>
      </w:r>
      <w:r>
        <w:rPr>
          <w:sz w:val="28"/>
          <w:szCs w:val="28"/>
        </w:rPr>
        <w:t>19</w:t>
      </w:r>
      <w:r>
        <w:rPr>
          <w:sz w:val="28"/>
          <w:szCs w:val="28"/>
        </w:rPr>
        <w:fldChar w:fldCharType="end"/>
      </w:r>
      <w:r>
        <w:rPr>
          <w:sz w:val="28"/>
          <w:szCs w:val="28"/>
        </w:rPr>
        <w:fldChar w:fldCharType="end"/>
      </w:r>
    </w:p>
    <w:p w14:paraId="30E01CD7">
      <w:pPr>
        <w:pStyle w:val="16"/>
        <w:tabs>
          <w:tab w:val="right" w:leader="dot" w:pos="9026"/>
        </w:tabs>
      </w:pPr>
      <w:r>
        <w:rPr>
          <w:sz w:val="28"/>
          <w:szCs w:val="28"/>
        </w:rPr>
        <w:fldChar w:fldCharType="begin"/>
      </w:r>
      <w:r>
        <w:rPr>
          <w:sz w:val="28"/>
          <w:szCs w:val="28"/>
        </w:rPr>
        <w:instrText xml:space="preserve"> HYPERLINK \l _Toc31111 </w:instrText>
      </w:r>
      <w:r>
        <w:rPr>
          <w:sz w:val="28"/>
          <w:szCs w:val="28"/>
        </w:rPr>
        <w:fldChar w:fldCharType="separate"/>
      </w:r>
      <w:r>
        <w:rPr>
          <w:rFonts w:ascii="Times New Roman" w:hAnsi="Times New Roman" w:eastAsia="Times New Roman" w:cs="Times New Roman"/>
          <w:bCs/>
          <w:sz w:val="28"/>
          <w:szCs w:val="28"/>
        </w:rPr>
        <w:t>KẾT LUẬN</w:t>
      </w:r>
      <w:r>
        <w:rPr>
          <w:sz w:val="28"/>
          <w:szCs w:val="28"/>
        </w:rPr>
        <w:tab/>
      </w:r>
      <w:r>
        <w:rPr>
          <w:sz w:val="28"/>
          <w:szCs w:val="28"/>
        </w:rPr>
        <w:fldChar w:fldCharType="begin"/>
      </w:r>
      <w:r>
        <w:rPr>
          <w:sz w:val="28"/>
          <w:szCs w:val="28"/>
        </w:rPr>
        <w:instrText xml:space="preserve"> PAGEREF _Toc31111 \h </w:instrText>
      </w:r>
      <w:r>
        <w:rPr>
          <w:sz w:val="28"/>
          <w:szCs w:val="28"/>
        </w:rPr>
        <w:fldChar w:fldCharType="separate"/>
      </w:r>
      <w:r>
        <w:rPr>
          <w:sz w:val="28"/>
          <w:szCs w:val="28"/>
        </w:rPr>
        <w:t>20</w:t>
      </w:r>
      <w:r>
        <w:rPr>
          <w:sz w:val="28"/>
          <w:szCs w:val="28"/>
        </w:rPr>
        <w:fldChar w:fldCharType="end"/>
      </w:r>
      <w:r>
        <w:rPr>
          <w:sz w:val="28"/>
          <w:szCs w:val="28"/>
        </w:rPr>
        <w:fldChar w:fldCharType="end"/>
      </w:r>
    </w:p>
    <w:p w14:paraId="65E04B09">
      <w:r>
        <w:fldChar w:fldCharType="end"/>
      </w:r>
    </w:p>
    <w:p w14:paraId="634CE8CD">
      <w:pPr>
        <w:pStyle w:val="2"/>
        <w:pageBreakBefore/>
        <w:jc w:val="center"/>
      </w:pPr>
      <w:bookmarkStart w:id="0" w:name="_Toc7520"/>
      <w:r>
        <w:rPr>
          <w:rFonts w:ascii="Times New Roman" w:hAnsi="Times New Roman" w:eastAsia="Times New Roman" w:cs="Times New Roman"/>
          <w:b/>
          <w:bCs/>
          <w:color w:val="000000"/>
          <w:sz w:val="30"/>
          <w:szCs w:val="30"/>
        </w:rPr>
        <w:t>TỔNG QUAN</w:t>
      </w:r>
      <w:bookmarkEnd w:id="0"/>
    </w:p>
    <w:p w14:paraId="5E93969A">
      <w:pPr>
        <w:pStyle w:val="3"/>
      </w:pPr>
      <w:bookmarkStart w:id="1" w:name="_Toc13533"/>
      <w:r>
        <w:rPr>
          <w:rFonts w:ascii="Times New Roman" w:hAnsi="Times New Roman" w:eastAsia="Times New Roman" w:cs="Times New Roman"/>
          <w:b/>
          <w:bCs/>
          <w:color w:val="000000"/>
          <w:sz w:val="26"/>
          <w:szCs w:val="26"/>
        </w:rPr>
        <w:t>Mục tiêu</w:t>
      </w:r>
      <w:bookmarkEnd w:id="1"/>
    </w:p>
    <w:p w14:paraId="5630B936">
      <w:pPr>
        <w:pStyle w:val="18"/>
        <w:numPr>
          <w:numId w:val="0"/>
        </w:numPr>
        <w:spacing w:after="60" w:line="300" w:lineRule="auto"/>
      </w:pPr>
      <w:r>
        <w:rPr>
          <w:rFonts w:ascii="Times New Roman" w:hAnsi="Times New Roman" w:eastAsia="Times New Roman" w:cs="Times New Roman"/>
          <w:sz w:val="24"/>
          <w:szCs w:val="24"/>
        </w:rPr>
        <w:t>Làm quen với việc xây dựng giao diện Windows Forms (Label, TextBox, Button, GroupBox, RadioButton, CheckBox).</w:t>
      </w:r>
    </w:p>
    <w:p w14:paraId="1E32DA7C">
      <w:pPr>
        <w:pStyle w:val="18"/>
        <w:numPr>
          <w:numId w:val="0"/>
        </w:numPr>
        <w:spacing w:after="60" w:line="300" w:lineRule="auto"/>
      </w:pPr>
      <w:r>
        <w:rPr>
          <w:rFonts w:hint="default" w:cs="Times New Roman"/>
          <w:sz w:val="24"/>
          <w:szCs w:val="24"/>
          <w:lang w:val="en-US"/>
        </w:rPr>
        <w:t>X</w:t>
      </w:r>
      <w:r>
        <w:rPr>
          <w:rFonts w:ascii="Times New Roman" w:hAnsi="Times New Roman" w:eastAsia="Times New Roman" w:cs="Times New Roman"/>
          <w:sz w:val="24"/>
          <w:szCs w:val="24"/>
        </w:rPr>
        <w:t>ử lý sự kiện Click, TextChanged, CheckedChanged, Load trên các control.</w:t>
      </w:r>
    </w:p>
    <w:p w14:paraId="06428395">
      <w:pPr>
        <w:pStyle w:val="18"/>
        <w:numPr>
          <w:numId w:val="0"/>
        </w:numPr>
        <w:spacing w:after="60" w:line="300" w:lineRule="auto"/>
      </w:pPr>
      <w:r>
        <w:rPr>
          <w:rFonts w:ascii="Times New Roman" w:hAnsi="Times New Roman" w:eastAsia="Times New Roman" w:cs="Times New Roman"/>
          <w:sz w:val="24"/>
          <w:szCs w:val="24"/>
        </w:rPr>
        <w:t>Tổ chức biến trạng thái ở mức Form để lưu dữ liệu giữa các sự kiện (phép tính đang chọn, tổng lượt khách, tổng tiền…).</w:t>
      </w:r>
    </w:p>
    <w:p w14:paraId="552C9211">
      <w:pPr>
        <w:pStyle w:val="18"/>
        <w:numPr>
          <w:numId w:val="0"/>
        </w:numPr>
        <w:spacing w:after="60" w:line="300" w:lineRule="auto"/>
      </w:pPr>
      <w:r>
        <w:rPr>
          <w:rFonts w:ascii="Times New Roman" w:hAnsi="Times New Roman" w:eastAsia="Times New Roman" w:cs="Times New Roman"/>
          <w:sz w:val="24"/>
          <w:szCs w:val="24"/>
        </w:rPr>
        <w:t>Kiểm tra dữ liệu nhập và bật/tắt (Enabled) nút bấm tùy theo điều kiện hợp lệ.</w:t>
      </w:r>
    </w:p>
    <w:p w14:paraId="05AA4240">
      <w:pPr>
        <w:pStyle w:val="3"/>
      </w:pPr>
      <w:bookmarkStart w:id="2" w:name="_Toc30090"/>
      <w:r>
        <w:rPr>
          <w:rFonts w:ascii="Times New Roman" w:hAnsi="Times New Roman" w:eastAsia="Times New Roman" w:cs="Times New Roman"/>
          <w:b/>
          <w:bCs/>
          <w:color w:val="000000"/>
          <w:sz w:val="26"/>
          <w:szCs w:val="26"/>
        </w:rPr>
        <w:t>Cấu trúc bài nộp</w:t>
      </w:r>
      <w:bookmarkEnd w:id="2"/>
    </w:p>
    <w:p w14:paraId="7ABFDFAE">
      <w:pPr>
        <w:spacing w:after="100" w:line="300" w:lineRule="auto"/>
      </w:pPr>
      <w:r>
        <w:rPr>
          <w:rFonts w:ascii="Times New Roman" w:hAnsi="Times New Roman" w:eastAsia="Times New Roman" w:cs="Times New Roman"/>
          <w:sz w:val="24"/>
          <w:szCs w:val="24"/>
        </w:rPr>
        <w:t>Bài nộp gồm hai project Windows Form</w:t>
      </w:r>
      <w:r>
        <w:rPr>
          <w:rFonts w:hint="default" w:cs="Times New Roman"/>
          <w:sz w:val="24"/>
          <w:szCs w:val="24"/>
          <w:lang w:val="en-US"/>
        </w:rPr>
        <w:t>s</w:t>
      </w:r>
      <w:r>
        <w:rPr>
          <w:rFonts w:ascii="Times New Roman" w:hAnsi="Times New Roman" w:eastAsia="Times New Roman" w:cs="Times New Roman"/>
          <w:sz w:val="24"/>
          <w:szCs w:val="24"/>
        </w:rPr>
        <w:t xml:space="preserve"> độc lập, mỗi project có Program.csvà Form1.cs: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113"/>
        <w:gridCol w:w="3513"/>
      </w:tblGrid>
      <w:tr w14:paraId="65379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497C3C1D">
            <w:r>
              <w:rPr>
                <w:rFonts w:ascii="Times New Roman" w:hAnsi="Times New Roman" w:eastAsia="Times New Roman" w:cs="Times New Roman"/>
                <w:b/>
                <w:bCs/>
                <w:sz w:val="22"/>
                <w:szCs w:val="22"/>
              </w:rPr>
              <w:t>Project</w:t>
            </w:r>
          </w:p>
        </w:tc>
        <w:tc>
          <w:tcPr>
            <w:tcW w:w="3113"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186092A1">
            <w:r>
              <w:rPr>
                <w:rFonts w:ascii="Times New Roman" w:hAnsi="Times New Roman" w:eastAsia="Times New Roman" w:cs="Times New Roman"/>
                <w:b/>
                <w:bCs/>
                <w:sz w:val="22"/>
                <w:szCs w:val="22"/>
              </w:rPr>
              <w:t>File chính</w:t>
            </w:r>
          </w:p>
        </w:tc>
        <w:tc>
          <w:tcPr>
            <w:tcW w:w="3513"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1F486260">
            <w:r>
              <w:rPr>
                <w:rFonts w:ascii="Times New Roman" w:hAnsi="Times New Roman" w:eastAsia="Times New Roman" w:cs="Times New Roman"/>
                <w:b/>
                <w:bCs/>
                <w:sz w:val="22"/>
                <w:szCs w:val="22"/>
              </w:rPr>
              <w:t>Chức năng</w:t>
            </w:r>
          </w:p>
        </w:tc>
      </w:tr>
      <w:tr w14:paraId="608E8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7D29901">
            <w:r>
              <w:rPr>
                <w:rFonts w:ascii="Times New Roman" w:hAnsi="Times New Roman" w:eastAsia="Times New Roman" w:cs="Times New Roman"/>
                <w:b w:val="0"/>
                <w:bCs w:val="0"/>
                <w:sz w:val="22"/>
                <w:szCs w:val="22"/>
              </w:rPr>
              <w:t>WindowsFormsApp1</w:t>
            </w:r>
          </w:p>
        </w:tc>
        <w:tc>
          <w:tcPr>
            <w:tcW w:w="3113"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231ACBF">
            <w:r>
              <w:rPr>
                <w:rFonts w:ascii="Times New Roman" w:hAnsi="Times New Roman" w:eastAsia="Times New Roman" w:cs="Times New Roman"/>
                <w:b w:val="0"/>
                <w:bCs w:val="0"/>
                <w:sz w:val="22"/>
                <w:szCs w:val="22"/>
              </w:rPr>
              <w:t>Program.cs, Form1.cs</w:t>
            </w:r>
          </w:p>
        </w:tc>
        <w:tc>
          <w:tcPr>
            <w:tcW w:w="3513"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6444B23">
            <w:r>
              <w:rPr>
                <w:rFonts w:ascii="Times New Roman" w:hAnsi="Times New Roman" w:eastAsia="Times New Roman" w:cs="Times New Roman"/>
                <w:b w:val="0"/>
                <w:bCs w:val="0"/>
                <w:sz w:val="22"/>
                <w:szCs w:val="22"/>
              </w:rPr>
              <w:t>Máy tính bỏ túi (Calculator) – 4 phép tính cơ bản</w:t>
            </w:r>
          </w:p>
        </w:tc>
      </w:tr>
      <w:tr w14:paraId="4ECF8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0A140F1">
            <w:r>
              <w:rPr>
                <w:rFonts w:ascii="Times New Roman" w:hAnsi="Times New Roman" w:eastAsia="Times New Roman" w:cs="Times New Roman"/>
                <w:b w:val="0"/>
                <w:bCs w:val="0"/>
                <w:sz w:val="22"/>
                <w:szCs w:val="22"/>
              </w:rPr>
              <w:t>WindowsFormsApp2</w:t>
            </w:r>
          </w:p>
        </w:tc>
        <w:tc>
          <w:tcPr>
            <w:tcW w:w="3113"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EEDB0EB">
            <w:r>
              <w:rPr>
                <w:rFonts w:ascii="Times New Roman" w:hAnsi="Times New Roman" w:eastAsia="Times New Roman" w:cs="Times New Roman"/>
                <w:b w:val="0"/>
                <w:bCs w:val="0"/>
                <w:sz w:val="22"/>
                <w:szCs w:val="22"/>
              </w:rPr>
              <w:t>Program.cs, Form1.cs, Form1_Designer.cs</w:t>
            </w:r>
          </w:p>
        </w:tc>
        <w:tc>
          <w:tcPr>
            <w:tcW w:w="3513"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E6ED419">
            <w:r>
              <w:rPr>
                <w:rFonts w:ascii="Times New Roman" w:hAnsi="Times New Roman" w:eastAsia="Times New Roman" w:cs="Times New Roman"/>
                <w:b w:val="0"/>
                <w:bCs w:val="0"/>
                <w:sz w:val="22"/>
                <w:szCs w:val="22"/>
              </w:rPr>
              <w:t>Quản lý trả phòng khách sạn – tính tiền phòng, tiện nghi, dịch vụ và tổng kết ca</w:t>
            </w:r>
          </w:p>
        </w:tc>
      </w:tr>
    </w:tbl>
    <w:p w14:paraId="7029E86B">
      <w:pPr>
        <w:spacing w:after="100" w:line="300" w:lineRule="auto"/>
      </w:pPr>
    </w:p>
    <w:p w14:paraId="6551D363">
      <w:pPr>
        <w:pStyle w:val="2"/>
        <w:pageBreakBefore/>
        <w:jc w:val="center"/>
      </w:pPr>
      <w:bookmarkStart w:id="3" w:name="_Toc22531"/>
      <w:r>
        <w:rPr>
          <w:rFonts w:ascii="Times New Roman" w:hAnsi="Times New Roman" w:eastAsia="Times New Roman" w:cs="Times New Roman"/>
          <w:b/>
          <w:bCs/>
          <w:color w:val="000000"/>
          <w:sz w:val="30"/>
          <w:szCs w:val="30"/>
        </w:rPr>
        <w:t>BÀI 1. MÁY TÍNH BỎ TÚI</w:t>
      </w:r>
      <w:bookmarkEnd w:id="3"/>
    </w:p>
    <w:p w14:paraId="066D5BA1">
      <w:pPr>
        <w:pStyle w:val="3"/>
      </w:pPr>
      <w:bookmarkStart w:id="4" w:name="_Toc21836"/>
      <w:r>
        <w:rPr>
          <w:rFonts w:ascii="Times New Roman" w:hAnsi="Times New Roman" w:eastAsia="Times New Roman" w:cs="Times New Roman"/>
          <w:b/>
          <w:bCs/>
          <w:color w:val="000000"/>
          <w:sz w:val="26"/>
          <w:szCs w:val="26"/>
        </w:rPr>
        <w:t>1. Yêu cầu</w:t>
      </w:r>
      <w:bookmarkEnd w:id="4"/>
    </w:p>
    <w:p w14:paraId="725A2DCA">
      <w:pPr>
        <w:spacing w:after="100" w:line="300" w:lineRule="auto"/>
      </w:pPr>
      <w:r>
        <w:rPr>
          <w:rFonts w:ascii="Times New Roman" w:hAnsi="Times New Roman" w:eastAsia="Times New Roman" w:cs="Times New Roman"/>
          <w:sz w:val="24"/>
          <w:szCs w:val="24"/>
        </w:rPr>
        <w:t>Xây dựng Form máy tính bỏ túi đơn giản, gồm: một ô hiển thị số; 10 nút số từ 0 đến 9; 4 nút phép tính cộng, trừ, nhân, chia; một nút “=” để tính kết quả và một nút “C” để xóa, đưa máy tính về trạng thái ban đầu.</w:t>
      </w:r>
    </w:p>
    <w:p w14:paraId="1E105D63">
      <w:pPr>
        <w:pStyle w:val="3"/>
      </w:pPr>
      <w:bookmarkStart w:id="5" w:name="_Toc30919"/>
      <w:r>
        <w:rPr>
          <w:rFonts w:ascii="Times New Roman" w:hAnsi="Times New Roman" w:eastAsia="Times New Roman" w:cs="Times New Roman"/>
          <w:b/>
          <w:bCs/>
          <w:color w:val="000000"/>
          <w:sz w:val="26"/>
          <w:szCs w:val="26"/>
        </w:rPr>
        <w:t>2. Giao diện</w:t>
      </w:r>
      <w:bookmarkEnd w:id="5"/>
    </w:p>
    <w:p w14:paraId="21084A9D">
      <w:pPr>
        <w:spacing w:after="100" w:line="300" w:lineRule="auto"/>
      </w:pPr>
      <w:r>
        <w:rPr>
          <w:rFonts w:ascii="Times New Roman" w:hAnsi="Times New Roman" w:eastAsia="Times New Roman" w:cs="Times New Roman"/>
          <w:sz w:val="24"/>
          <w:szCs w:val="24"/>
        </w:rPr>
        <w:t>Dựa theo tên và thứ tự các hàm xử lý sự kiện trong Form1.cs, Form gồm các control sau:</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900"/>
        <w:gridCol w:w="3926"/>
      </w:tblGrid>
      <w:tr w14:paraId="68AF6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43D5DD04">
            <w:r>
              <w:rPr>
                <w:rFonts w:ascii="Times New Roman" w:hAnsi="Times New Roman" w:eastAsia="Times New Roman" w:cs="Times New Roman"/>
                <w:b/>
                <w:bCs/>
                <w:sz w:val="22"/>
                <w:szCs w:val="22"/>
              </w:rPr>
              <w:t>Control</w:t>
            </w:r>
          </w:p>
        </w:tc>
        <w:tc>
          <w:tcPr>
            <w:tcW w:w="2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2ED86097">
            <w:r>
              <w:rPr>
                <w:rFonts w:ascii="Times New Roman" w:hAnsi="Times New Roman" w:eastAsia="Times New Roman" w:cs="Times New Roman"/>
                <w:b/>
                <w:bCs/>
                <w:sz w:val="22"/>
                <w:szCs w:val="22"/>
              </w:rPr>
              <w:t>Tên / nhóm</w:t>
            </w:r>
          </w:p>
        </w:tc>
        <w:tc>
          <w:tcPr>
            <w:tcW w:w="39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62933596">
            <w:r>
              <w:rPr>
                <w:rFonts w:ascii="Times New Roman" w:hAnsi="Times New Roman" w:eastAsia="Times New Roman" w:cs="Times New Roman"/>
                <w:b/>
                <w:bCs/>
                <w:sz w:val="22"/>
                <w:szCs w:val="22"/>
              </w:rPr>
              <w:t>Vai trò</w:t>
            </w:r>
          </w:p>
        </w:tc>
      </w:tr>
      <w:tr w14:paraId="3CAC9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FC53B0B">
            <w:r>
              <w:rPr>
                <w:rFonts w:ascii="Times New Roman" w:hAnsi="Times New Roman" w:eastAsia="Times New Roman" w:cs="Times New Roman"/>
                <w:b w:val="0"/>
                <w:bCs w:val="0"/>
                <w:sz w:val="22"/>
                <w:szCs w:val="22"/>
              </w:rPr>
              <w:t>textBox1</w:t>
            </w:r>
          </w:p>
        </w:tc>
        <w:tc>
          <w:tcPr>
            <w:tcW w:w="29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24F5EEC">
            <w:r>
              <w:rPr>
                <w:rFonts w:ascii="Times New Roman" w:hAnsi="Times New Roman" w:eastAsia="Times New Roman" w:cs="Times New Roman"/>
                <w:b w:val="0"/>
                <w:bCs w:val="0"/>
                <w:sz w:val="22"/>
                <w:szCs w:val="22"/>
              </w:rPr>
              <w:t>1 TextBox</w:t>
            </w:r>
          </w:p>
        </w:tc>
        <w:tc>
          <w:tcPr>
            <w:tcW w:w="3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17D03C8">
            <w:r>
              <w:rPr>
                <w:rFonts w:ascii="Times New Roman" w:hAnsi="Times New Roman" w:eastAsia="Times New Roman" w:cs="Times New Roman"/>
                <w:b w:val="0"/>
                <w:bCs w:val="0"/>
                <w:sz w:val="22"/>
                <w:szCs w:val="22"/>
              </w:rPr>
              <w:t>Ô hiển thị số đang nhập hoặc kết quả phép tính</w:t>
            </w:r>
          </w:p>
        </w:tc>
      </w:tr>
      <w:tr w14:paraId="5B4E8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2250758">
            <w:r>
              <w:rPr>
                <w:rFonts w:ascii="Times New Roman" w:hAnsi="Times New Roman" w:eastAsia="Times New Roman" w:cs="Times New Roman"/>
                <w:b w:val="0"/>
                <w:bCs w:val="0"/>
                <w:sz w:val="22"/>
                <w:szCs w:val="22"/>
              </w:rPr>
              <w:t>button1…button10</w:t>
            </w:r>
          </w:p>
        </w:tc>
        <w:tc>
          <w:tcPr>
            <w:tcW w:w="29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CD556AE">
            <w:r>
              <w:rPr>
                <w:rFonts w:ascii="Times New Roman" w:hAnsi="Times New Roman" w:eastAsia="Times New Roman" w:cs="Times New Roman"/>
                <w:b w:val="0"/>
                <w:bCs w:val="0"/>
                <w:sz w:val="22"/>
                <w:szCs w:val="22"/>
              </w:rPr>
              <w:t>10 Button</w:t>
            </w:r>
          </w:p>
        </w:tc>
        <w:tc>
          <w:tcPr>
            <w:tcW w:w="3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280A3E9">
            <w:r>
              <w:rPr>
                <w:rFonts w:ascii="Times New Roman" w:hAnsi="Times New Roman" w:eastAsia="Times New Roman" w:cs="Times New Roman"/>
                <w:b w:val="0"/>
                <w:bCs w:val="0"/>
                <w:sz w:val="22"/>
                <w:szCs w:val="22"/>
              </w:rPr>
              <w:t>Các phím số: button1–button9 ứng với số 1–9, button10 ứng với số 0</w:t>
            </w:r>
          </w:p>
        </w:tc>
      </w:tr>
      <w:tr w14:paraId="772A4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F06EC9E">
            <w:r>
              <w:rPr>
                <w:rFonts w:ascii="Times New Roman" w:hAnsi="Times New Roman" w:eastAsia="Times New Roman" w:cs="Times New Roman"/>
                <w:b w:val="0"/>
                <w:bCs w:val="0"/>
                <w:sz w:val="22"/>
                <w:szCs w:val="22"/>
              </w:rPr>
              <w:t>button13…button16</w:t>
            </w:r>
          </w:p>
        </w:tc>
        <w:tc>
          <w:tcPr>
            <w:tcW w:w="29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E12083B">
            <w:r>
              <w:rPr>
                <w:rFonts w:ascii="Times New Roman" w:hAnsi="Times New Roman" w:eastAsia="Times New Roman" w:cs="Times New Roman"/>
                <w:b w:val="0"/>
                <w:bCs w:val="0"/>
                <w:sz w:val="22"/>
                <w:szCs w:val="22"/>
              </w:rPr>
              <w:t>4 Button</w:t>
            </w:r>
          </w:p>
        </w:tc>
        <w:tc>
          <w:tcPr>
            <w:tcW w:w="3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769F314">
            <w:r>
              <w:rPr>
                <w:rFonts w:ascii="Times New Roman" w:hAnsi="Times New Roman" w:eastAsia="Times New Roman" w:cs="Times New Roman"/>
                <w:b w:val="0"/>
                <w:bCs w:val="0"/>
                <w:sz w:val="22"/>
                <w:szCs w:val="22"/>
              </w:rPr>
              <w:t>Các phím phép tính: button13 = "+", button14 = "−", button15 = "×", button16 = "÷"</w:t>
            </w:r>
          </w:p>
        </w:tc>
      </w:tr>
      <w:tr w14:paraId="4B17A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44E3C25">
            <w:r>
              <w:rPr>
                <w:rFonts w:ascii="Times New Roman" w:hAnsi="Times New Roman" w:eastAsia="Times New Roman" w:cs="Times New Roman"/>
                <w:b w:val="0"/>
                <w:bCs w:val="0"/>
                <w:sz w:val="22"/>
                <w:szCs w:val="22"/>
              </w:rPr>
              <w:t>button11</w:t>
            </w:r>
          </w:p>
        </w:tc>
        <w:tc>
          <w:tcPr>
            <w:tcW w:w="29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9F15A85">
            <w:r>
              <w:rPr>
                <w:rFonts w:ascii="Times New Roman" w:hAnsi="Times New Roman" w:eastAsia="Times New Roman" w:cs="Times New Roman"/>
                <w:b w:val="0"/>
                <w:bCs w:val="0"/>
                <w:sz w:val="22"/>
                <w:szCs w:val="22"/>
              </w:rPr>
              <w:t>1 Button</w:t>
            </w:r>
          </w:p>
        </w:tc>
        <w:tc>
          <w:tcPr>
            <w:tcW w:w="3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97757F4">
            <w:r>
              <w:rPr>
                <w:rFonts w:ascii="Times New Roman" w:hAnsi="Times New Roman" w:eastAsia="Times New Roman" w:cs="Times New Roman"/>
                <w:b w:val="0"/>
                <w:bCs w:val="0"/>
                <w:sz w:val="22"/>
                <w:szCs w:val="22"/>
              </w:rPr>
              <w:t>Phím "=" – thực hiện phép tính và hiển thị kết quả</w:t>
            </w:r>
          </w:p>
        </w:tc>
      </w:tr>
      <w:tr w14:paraId="0868A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5ECB14A">
            <w:r>
              <w:rPr>
                <w:rFonts w:ascii="Times New Roman" w:hAnsi="Times New Roman" w:eastAsia="Times New Roman" w:cs="Times New Roman"/>
                <w:b w:val="0"/>
                <w:bCs w:val="0"/>
                <w:sz w:val="22"/>
                <w:szCs w:val="22"/>
              </w:rPr>
              <w:t>button12</w:t>
            </w:r>
          </w:p>
        </w:tc>
        <w:tc>
          <w:tcPr>
            <w:tcW w:w="29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9B788BE">
            <w:r>
              <w:rPr>
                <w:rFonts w:ascii="Times New Roman" w:hAnsi="Times New Roman" w:eastAsia="Times New Roman" w:cs="Times New Roman"/>
                <w:b w:val="0"/>
                <w:bCs w:val="0"/>
                <w:sz w:val="22"/>
                <w:szCs w:val="22"/>
              </w:rPr>
              <w:t>1 Button</w:t>
            </w:r>
          </w:p>
        </w:tc>
        <w:tc>
          <w:tcPr>
            <w:tcW w:w="39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79D9D85">
            <w:r>
              <w:rPr>
                <w:rFonts w:ascii="Times New Roman" w:hAnsi="Times New Roman" w:eastAsia="Times New Roman" w:cs="Times New Roman"/>
                <w:b w:val="0"/>
                <w:bCs w:val="0"/>
                <w:sz w:val="22"/>
                <w:szCs w:val="22"/>
              </w:rPr>
              <w:t>Phím "C" – xóa, đưa máy tính về trạng thái ban đầu</w:t>
            </w:r>
          </w:p>
        </w:tc>
      </w:tr>
    </w:tbl>
    <w:p w14:paraId="5D5567DE">
      <w:pPr>
        <w:spacing w:after="80"/>
      </w:pPr>
    </w:p>
    <w:p w14:paraId="738452D1">
      <w:pPr>
        <w:spacing w:after="100" w:line="300" w:lineRule="auto"/>
      </w:pPr>
      <w:r>
        <w:rPr>
          <w:rFonts w:ascii="Times New Roman" w:hAnsi="Times New Roman" w:eastAsia="Times New Roman" w:cs="Times New Roman"/>
          <w:b w:val="0"/>
          <w:bCs w:val="0"/>
          <w:sz w:val="24"/>
          <w:szCs w:val="24"/>
        </w:rPr>
        <w:t>Ngoài ra,</w:t>
      </w:r>
      <w:r>
        <w:rPr>
          <w:rFonts w:ascii="Times New Roman" w:hAnsi="Times New Roman" w:eastAsia="Times New Roman" w:cs="Times New Roman"/>
          <w:b/>
          <w:bCs/>
          <w:sz w:val="24"/>
          <w:szCs w:val="24"/>
        </w:rPr>
        <w:t xml:space="preserve"> </w:t>
      </w:r>
      <w:r>
        <w:rPr>
          <w:rFonts w:ascii="Times New Roman" w:hAnsi="Times New Roman" w:eastAsia="Times New Roman" w:cs="Times New Roman"/>
          <w:sz w:val="24"/>
          <w:szCs w:val="24"/>
        </w:rPr>
        <w:t>trong Form1.cs còn có một hàm dùng chung tên NutSo_Click (lấy nut.Text từ sender để gọi nhapso) — hàm này cho thấy ban đầu các phím số có thể được gán chung một handler, nhưng ở bản nộp cuối mỗi phím số lại có handler riêng (button1_Click…button10_Click) nên NutSo_Click không được bất kỳ nút nào gọi tới trong code hiện tại.</w:t>
      </w:r>
    </w:p>
    <w:p w14:paraId="3B377494">
      <w:pPr>
        <w:pStyle w:val="3"/>
      </w:pPr>
      <w:bookmarkStart w:id="6" w:name="_Toc24581"/>
      <w:r>
        <w:rPr>
          <w:rFonts w:ascii="Times New Roman" w:hAnsi="Times New Roman" w:eastAsia="Times New Roman" w:cs="Times New Roman"/>
          <w:b/>
          <w:bCs/>
          <w:color w:val="000000"/>
          <w:sz w:val="26"/>
          <w:szCs w:val="26"/>
        </w:rPr>
        <w:t>3. Biến trạng thái của Form</w:t>
      </w:r>
      <w:bookmarkEnd w:id="6"/>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426"/>
        <w:gridCol w:w="4000"/>
      </w:tblGrid>
      <w:tr w14:paraId="6526C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586D7065">
            <w:r>
              <w:rPr>
                <w:rFonts w:ascii="Times New Roman" w:hAnsi="Times New Roman" w:eastAsia="Times New Roman" w:cs="Times New Roman"/>
                <w:b/>
                <w:bCs/>
                <w:sz w:val="22"/>
                <w:szCs w:val="22"/>
              </w:rPr>
              <w:t>Biến</w:t>
            </w:r>
          </w:p>
        </w:tc>
        <w:tc>
          <w:tcPr>
            <w:tcW w:w="24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147B4D7F">
            <w:r>
              <w:rPr>
                <w:rFonts w:ascii="Times New Roman" w:hAnsi="Times New Roman" w:eastAsia="Times New Roman" w:cs="Times New Roman"/>
                <w:b/>
                <w:bCs/>
                <w:sz w:val="22"/>
                <w:szCs w:val="22"/>
              </w:rPr>
              <w:t>Kiểu</w:t>
            </w:r>
          </w:p>
        </w:tc>
        <w:tc>
          <w:tcPr>
            <w:tcW w:w="4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30F3F7C3">
            <w:r>
              <w:rPr>
                <w:rFonts w:ascii="Times New Roman" w:hAnsi="Times New Roman" w:eastAsia="Times New Roman" w:cs="Times New Roman"/>
                <w:b/>
                <w:bCs/>
                <w:sz w:val="22"/>
                <w:szCs w:val="22"/>
              </w:rPr>
              <w:t>Ý nghĩa</w:t>
            </w:r>
          </w:p>
        </w:tc>
      </w:tr>
      <w:tr w14:paraId="01ADC8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4E25F3F">
            <w:r>
              <w:rPr>
                <w:rFonts w:ascii="Times New Roman" w:hAnsi="Times New Roman" w:eastAsia="Times New Roman" w:cs="Times New Roman"/>
                <w:b w:val="0"/>
                <w:bCs w:val="0"/>
                <w:sz w:val="22"/>
                <w:szCs w:val="22"/>
              </w:rPr>
              <w:t>so</w:t>
            </w:r>
          </w:p>
        </w:tc>
        <w:tc>
          <w:tcPr>
            <w:tcW w:w="24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47DC682">
            <w:r>
              <w:rPr>
                <w:rFonts w:ascii="Times New Roman" w:hAnsi="Times New Roman" w:eastAsia="Times New Roman" w:cs="Times New Roman"/>
                <w:b w:val="0"/>
                <w:bCs w:val="0"/>
                <w:sz w:val="22"/>
                <w:szCs w:val="22"/>
              </w:rPr>
              <w:t>double</w:t>
            </w:r>
          </w:p>
        </w:tc>
        <w:tc>
          <w:tcPr>
            <w:tcW w:w="40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F58BEE5">
            <w:r>
              <w:rPr>
                <w:rFonts w:ascii="Times New Roman" w:hAnsi="Times New Roman" w:eastAsia="Times New Roman" w:cs="Times New Roman"/>
                <w:b w:val="0"/>
                <w:bCs w:val="0"/>
                <w:sz w:val="22"/>
                <w:szCs w:val="22"/>
              </w:rPr>
              <w:t>Lưu số thứ nhất (toán hạng trái) tại thời điểm chọn phép tính</w:t>
            </w:r>
          </w:p>
        </w:tc>
      </w:tr>
      <w:tr w14:paraId="2DE59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5363BEE">
            <w:r>
              <w:rPr>
                <w:rFonts w:ascii="Times New Roman" w:hAnsi="Times New Roman" w:eastAsia="Times New Roman" w:cs="Times New Roman"/>
                <w:b w:val="0"/>
                <w:bCs w:val="0"/>
                <w:sz w:val="22"/>
                <w:szCs w:val="22"/>
              </w:rPr>
              <w:t>pheptinh</w:t>
            </w:r>
          </w:p>
        </w:tc>
        <w:tc>
          <w:tcPr>
            <w:tcW w:w="24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997B6B9">
            <w:r>
              <w:rPr>
                <w:rFonts w:ascii="Times New Roman" w:hAnsi="Times New Roman" w:eastAsia="Times New Roman" w:cs="Times New Roman"/>
                <w:b w:val="0"/>
                <w:bCs w:val="0"/>
                <w:sz w:val="22"/>
                <w:szCs w:val="22"/>
              </w:rPr>
              <w:t>string</w:t>
            </w:r>
          </w:p>
        </w:tc>
        <w:tc>
          <w:tcPr>
            <w:tcW w:w="40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B065B5A">
            <w:r>
              <w:rPr>
                <w:rFonts w:ascii="Times New Roman" w:hAnsi="Times New Roman" w:eastAsia="Times New Roman" w:cs="Times New Roman"/>
                <w:b w:val="0"/>
                <w:bCs w:val="0"/>
                <w:sz w:val="22"/>
                <w:szCs w:val="22"/>
              </w:rPr>
              <w:t>Lưu ký hiệu phép tính đang chọn: "+", "-", "*", "/"</w:t>
            </w:r>
          </w:p>
        </w:tc>
      </w:tr>
      <w:tr w14:paraId="24D45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BB8F2D5">
            <w:r>
              <w:rPr>
                <w:rFonts w:ascii="Times New Roman" w:hAnsi="Times New Roman" w:eastAsia="Times New Roman" w:cs="Times New Roman"/>
                <w:b w:val="0"/>
                <w:bCs w:val="0"/>
                <w:sz w:val="22"/>
                <w:szCs w:val="22"/>
              </w:rPr>
              <w:t>somoi</w:t>
            </w:r>
          </w:p>
        </w:tc>
        <w:tc>
          <w:tcPr>
            <w:tcW w:w="24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B36D58A">
            <w:r>
              <w:rPr>
                <w:rFonts w:ascii="Times New Roman" w:hAnsi="Times New Roman" w:eastAsia="Times New Roman" w:cs="Times New Roman"/>
                <w:b w:val="0"/>
                <w:bCs w:val="0"/>
                <w:sz w:val="22"/>
                <w:szCs w:val="22"/>
              </w:rPr>
              <w:t>bool</w:t>
            </w:r>
          </w:p>
        </w:tc>
        <w:tc>
          <w:tcPr>
            <w:tcW w:w="40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0BCF4D3">
            <w:r>
              <w:rPr>
                <w:rFonts w:ascii="Times New Roman" w:hAnsi="Times New Roman" w:eastAsia="Times New Roman" w:cs="Times New Roman"/>
                <w:b w:val="0"/>
                <w:bCs w:val="0"/>
                <w:sz w:val="22"/>
                <w:szCs w:val="22"/>
              </w:rPr>
              <w:t>Cờ đánh dấu "bắt đầu nhập số mới" – true thì ký tự tiếp theo sẽ ghi đè ô hiển thị, false thì nối thêm vào chuỗi đang có</w:t>
            </w:r>
          </w:p>
        </w:tc>
      </w:tr>
    </w:tbl>
    <w:p w14:paraId="1384533F">
      <w:pPr>
        <w:pStyle w:val="3"/>
      </w:pPr>
      <w:bookmarkStart w:id="7" w:name="_Toc2601"/>
      <w:r>
        <w:rPr>
          <w:rFonts w:ascii="Times New Roman" w:hAnsi="Times New Roman" w:eastAsia="Times New Roman" w:cs="Times New Roman"/>
          <w:b/>
          <w:bCs/>
          <w:color w:val="000000"/>
          <w:sz w:val="26"/>
          <w:szCs w:val="26"/>
        </w:rPr>
        <w:t>4. Mã nguồn</w:t>
      </w:r>
      <w:bookmarkEnd w:id="7"/>
    </w:p>
    <w:p w14:paraId="4B1F9536">
      <w:pPr>
        <w:keepNext/>
        <w:spacing w:before="140" w:after="80"/>
      </w:pPr>
      <w:r>
        <w:rPr>
          <w:rFonts w:ascii="Times New Roman" w:hAnsi="Times New Roman" w:eastAsia="Times New Roman" w:cs="Times New Roman"/>
          <w:b/>
          <w:bCs/>
          <w:sz w:val="24"/>
          <w:szCs w:val="24"/>
        </w:rPr>
        <w:t>Program.cs:</w:t>
      </w:r>
    </w:p>
    <w:p w14:paraId="167DE1C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w:t>
      </w:r>
    </w:p>
    <w:p w14:paraId="4A2FA61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System.Collections.Generic;</w:t>
      </w:r>
    </w:p>
    <w:p w14:paraId="545AF61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System.Linq;</w:t>
      </w:r>
    </w:p>
    <w:p w14:paraId="21AE8B9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System.Threading.Tasks;</w:t>
      </w:r>
    </w:p>
    <w:p w14:paraId="744418D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System.Windows.Forms;</w:t>
      </w:r>
    </w:p>
    <w:p w14:paraId="7F5CF37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CA9FF0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namespace WindowsFormsApp1</w:t>
      </w:r>
    </w:p>
    <w:p w14:paraId="3ED190E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001A6FD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internal static class Program</w:t>
      </w:r>
    </w:p>
    <w:p w14:paraId="78B7B5F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826CA9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&lt;summary&gt;</w:t>
      </w:r>
    </w:p>
    <w:p w14:paraId="2BB6790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The main entry point for the application.</w:t>
      </w:r>
    </w:p>
    <w:p w14:paraId="6B24365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&lt;/summary&gt;</w:t>
      </w:r>
    </w:p>
    <w:p w14:paraId="6C63BAD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[STAThread]</w:t>
      </w:r>
    </w:p>
    <w:p w14:paraId="3D708EC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static void Main()</w:t>
      </w:r>
    </w:p>
    <w:p w14:paraId="0D8F0DA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EFAB56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Application.EnableVisualStyles();</w:t>
      </w:r>
    </w:p>
    <w:p w14:paraId="66AF4CD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Application.SetCompatibleTextRenderingDefault(false);</w:t>
      </w:r>
    </w:p>
    <w:p w14:paraId="15F20E6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Application.Run(new Form1());</w:t>
      </w:r>
    </w:p>
    <w:p w14:paraId="705602F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1A11FE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458E11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609C6D78">
      <w:pPr>
        <w:spacing w:after="80"/>
      </w:pPr>
    </w:p>
    <w:p w14:paraId="06620BE8">
      <w:pPr>
        <w:keepNext/>
        <w:spacing w:before="140" w:after="80"/>
      </w:pPr>
      <w:r>
        <w:rPr>
          <w:rFonts w:ascii="Times New Roman" w:hAnsi="Times New Roman" w:eastAsia="Times New Roman" w:cs="Times New Roman"/>
          <w:b/>
          <w:bCs/>
          <w:sz w:val="24"/>
          <w:szCs w:val="24"/>
        </w:rPr>
        <w:t>Form1.cs:</w:t>
      </w:r>
    </w:p>
    <w:p w14:paraId="628BA4A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w:t>
      </w:r>
    </w:p>
    <w:p w14:paraId="189957E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System.Collections.Generic;</w:t>
      </w:r>
    </w:p>
    <w:p w14:paraId="1DDD654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System.ComponentModel;</w:t>
      </w:r>
    </w:p>
    <w:p w14:paraId="6A7EBAE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System.Data;</w:t>
      </w:r>
    </w:p>
    <w:p w14:paraId="7177EDC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System.Drawing;</w:t>
      </w:r>
    </w:p>
    <w:p w14:paraId="46F83C2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System.Linq;</w:t>
      </w:r>
    </w:p>
    <w:p w14:paraId="5C98782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System.Text;</w:t>
      </w:r>
    </w:p>
    <w:p w14:paraId="26C1CC6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System.Threading.Tasks;</w:t>
      </w:r>
    </w:p>
    <w:p w14:paraId="647D73B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System.Windows.Forms;</w:t>
      </w:r>
    </w:p>
    <w:p w14:paraId="60BB959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6442C2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namespace WindowsFormsApp1</w:t>
      </w:r>
    </w:p>
    <w:p w14:paraId="2E3143A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6EA9078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public partial class Form1 : Form</w:t>
      </w:r>
    </w:p>
    <w:p w14:paraId="107A6DB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B16CAB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double so = 0;</w:t>
      </w:r>
    </w:p>
    <w:p w14:paraId="1007186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string pheptinh = "";</w:t>
      </w:r>
    </w:p>
    <w:p w14:paraId="06D2F5F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bool somoi = true;</w:t>
      </w:r>
    </w:p>
    <w:p w14:paraId="253F090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public Form1()</w:t>
      </w:r>
    </w:p>
    <w:p w14:paraId="2F5E8BD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F23A2A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InitializeComponent();</w:t>
      </w:r>
    </w:p>
    <w:p w14:paraId="60FA182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C982AB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void nhapso(string chuso)</w:t>
      </w:r>
    </w:p>
    <w:p w14:paraId="4E05DC8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A82161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if (somoi)</w:t>
      </w:r>
    </w:p>
    <w:p w14:paraId="3BD98BF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940A1B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textBox1.Text = chuso;</w:t>
      </w:r>
    </w:p>
    <w:p w14:paraId="598B224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somoi = false;</w:t>
      </w:r>
    </w:p>
    <w:p w14:paraId="5758ED0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EA037A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else</w:t>
      </w:r>
    </w:p>
    <w:p w14:paraId="3A143D1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ABF0E0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textBox1.Text = textBox1.Text + chuso;</w:t>
      </w:r>
    </w:p>
    <w:p w14:paraId="1D2CDDE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B2F3DC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BBD730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button1_Click(object sender, EventArgs e) { nhapso("1"); }</w:t>
      </w:r>
    </w:p>
    <w:p w14:paraId="05FEFC1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button2_Click(object sender, EventArgs e) { nhapso("2"); }</w:t>
      </w:r>
    </w:p>
    <w:p w14:paraId="4FBF731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button3_Click(object sender, EventArgs e) { nhapso("3"); }</w:t>
      </w:r>
    </w:p>
    <w:p w14:paraId="4E7E275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button4_Click(object sender, EventArgs e) { nhapso("4"); }</w:t>
      </w:r>
    </w:p>
    <w:p w14:paraId="768E2E0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button5_Click(object sender, EventArgs e) { nhapso("5"); }</w:t>
      </w:r>
    </w:p>
    <w:p w14:paraId="51694F2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button6_Click(object sender, EventArgs e) { nhapso("6"); }</w:t>
      </w:r>
    </w:p>
    <w:p w14:paraId="05DC25C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button7_Click(object sender, EventArgs e) { nhapso("7"); }</w:t>
      </w:r>
    </w:p>
    <w:p w14:paraId="2D702C5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button8_Click(object sender, EventArgs e) { nhapso("8"); }</w:t>
      </w:r>
    </w:p>
    <w:p w14:paraId="156C2E8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button9_Click(object sender, EventArgs e) { nhapso("9"); }</w:t>
      </w:r>
    </w:p>
    <w:p w14:paraId="608E08A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button10_Click(object sender, EventArgs e) { nhapso("0"); }</w:t>
      </w:r>
    </w:p>
    <w:p w14:paraId="14D5BB2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NutSo_Click(object sender, EventArgs e)</w:t>
      </w:r>
    </w:p>
    <w:p w14:paraId="0246F9D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360C6E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Button nut = (Button)sender;   // nút vừa được bấm</w:t>
      </w:r>
    </w:p>
    <w:p w14:paraId="1FBF927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nhapso(nut.Text);              // lấy chữ trên nút: "1", "2", ... "0"</w:t>
      </w:r>
    </w:p>
    <w:p w14:paraId="0B9014B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3DC859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chonpheptinh(string pt)</w:t>
      </w:r>
    </w:p>
    <w:p w14:paraId="5E710D8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24F615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pheptinh = pt;</w:t>
      </w:r>
    </w:p>
    <w:p w14:paraId="3046C9A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so = double.Parse(textBox1.Text);</w:t>
      </w:r>
    </w:p>
    <w:p w14:paraId="7DD5FA5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somoi = true;</w:t>
      </w:r>
    </w:p>
    <w:p w14:paraId="5F01566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F10E50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button13_Click(object sender, EventArgs e) { chonpheptinh("+"); }</w:t>
      </w:r>
    </w:p>
    <w:p w14:paraId="7EB77A5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button14_Click(object sender, EventArgs e) { chonpheptinh("-"); }</w:t>
      </w:r>
    </w:p>
    <w:p w14:paraId="2DEDA5B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button15_Click(object sender, EventArgs e) { chonpheptinh("*"); }</w:t>
      </w:r>
    </w:p>
    <w:p w14:paraId="6D5EA21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button16_Click(object sender, EventArgs e) { chonpheptinh("/"); }</w:t>
      </w:r>
    </w:p>
    <w:p w14:paraId="58D7EC5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button11_Click(object sender, EventArgs e)</w:t>
      </w:r>
    </w:p>
    <w:p w14:paraId="5DDB998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DFE4F6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double soThuHai = double.Parse(textBox1.Text);</w:t>
      </w:r>
    </w:p>
    <w:p w14:paraId="1539172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double ketQua = 0;</w:t>
      </w:r>
    </w:p>
    <w:p w14:paraId="79CA0D1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if (pheptinh == "+")</w:t>
      </w:r>
    </w:p>
    <w:p w14:paraId="1A4D900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3A1A55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ketQua = so + soThuHai;</w:t>
      </w:r>
    </w:p>
    <w:p w14:paraId="5FD2F2A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C5770A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else if (pheptinh == "-")</w:t>
      </w:r>
    </w:p>
    <w:p w14:paraId="0978D52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26DBCE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ketQua = so - soThuHai;</w:t>
      </w:r>
    </w:p>
    <w:p w14:paraId="6F96273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4B1212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else if (pheptinh == "*")</w:t>
      </w:r>
    </w:p>
    <w:p w14:paraId="663F7D6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2CED5F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ketQua = so * soThuHai;</w:t>
      </w:r>
    </w:p>
    <w:p w14:paraId="3FD75DE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90E4F9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else if (pheptinh == "/")</w:t>
      </w:r>
    </w:p>
    <w:p w14:paraId="07DB7A4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4BB1466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if (soThuHai == 0)</w:t>
      </w:r>
    </w:p>
    <w:p w14:paraId="0860D36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C06713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MessageBox.Show("Không thể chia cho 0");</w:t>
      </w:r>
    </w:p>
    <w:p w14:paraId="7B8E53B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return;</w:t>
      </w:r>
    </w:p>
    <w:p w14:paraId="3AA38BC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D5BA23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ketQua = so / soThuHai;</w:t>
      </w:r>
    </w:p>
    <w:p w14:paraId="01FB72D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A37651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textBox1.Text = ketQua.ToString();</w:t>
      </w:r>
    </w:p>
    <w:p w14:paraId="5A9929E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somoi = true;</w:t>
      </w:r>
    </w:p>
    <w:p w14:paraId="74C0A61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AE71A4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button12_Click(object sender, EventArgs e)</w:t>
      </w:r>
    </w:p>
    <w:p w14:paraId="1128B40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3CFFAC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textBox1.Text = "0";</w:t>
      </w:r>
    </w:p>
    <w:p w14:paraId="3D3501F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so = 0;</w:t>
      </w:r>
    </w:p>
    <w:p w14:paraId="6C527B2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pheptinh = "";</w:t>
      </w:r>
    </w:p>
    <w:p w14:paraId="0B6B7BB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somoi = true;</w:t>
      </w:r>
    </w:p>
    <w:p w14:paraId="15EA3A4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CD8FC3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B03439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9C3277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E26AD5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572313A9">
      <w:pPr>
        <w:spacing w:after="80"/>
      </w:pPr>
    </w:p>
    <w:p w14:paraId="26BD87CC">
      <w:pPr>
        <w:pStyle w:val="3"/>
      </w:pPr>
      <w:bookmarkStart w:id="8" w:name="_Toc11603"/>
      <w:r>
        <w:rPr>
          <w:rFonts w:ascii="Times New Roman" w:hAnsi="Times New Roman" w:eastAsia="Times New Roman" w:cs="Times New Roman"/>
          <w:b/>
          <w:bCs/>
          <w:color w:val="000000"/>
          <w:sz w:val="26"/>
          <w:szCs w:val="26"/>
        </w:rPr>
        <w:t>5. Diễn giải luồng xử lý</w:t>
      </w:r>
      <w:bookmarkEnd w:id="8"/>
    </w:p>
    <w:p w14:paraId="2D4204A1">
      <w:pPr>
        <w:pStyle w:val="18"/>
        <w:numPr>
          <w:numId w:val="0"/>
        </w:numPr>
        <w:spacing w:after="60" w:line="300" w:lineRule="auto"/>
        <w:ind w:left="270" w:leftChars="0"/>
      </w:pPr>
      <w:r>
        <w:rPr>
          <w:rFonts w:ascii="Times New Roman" w:hAnsi="Times New Roman" w:eastAsia="Times New Roman" w:cs="Times New Roman"/>
          <w:b/>
          <w:bCs/>
          <w:sz w:val="24"/>
          <w:szCs w:val="24"/>
        </w:rPr>
        <w:t xml:space="preserve">Nhập số – nhapso(chuso): </w:t>
      </w:r>
      <w:r>
        <w:rPr>
          <w:rFonts w:ascii="Times New Roman" w:hAnsi="Times New Roman" w:eastAsia="Times New Roman" w:cs="Times New Roman"/>
          <w:sz w:val="24"/>
          <w:szCs w:val="24"/>
        </w:rPr>
        <w:t>nếu somoi == true (vừa bấm "=", vừa chọn phép tính, hoặc vừa bấm "C") thì ô hiển thị được GÁN LẠI bằng chữ số vừa bấm và somoi chuyển về false; ngược lại thì chữ số được NỐI THÊM vào cuối chuỗi hiện có trong textBox1. Nhờ vậy người dùng có thể gõ một số nhiều chữ số (ví dụ bấm 1 rồi 2 rồi 3 ra 123) nhưng vẫn bắt đầu số mới sạch sau mỗi lần chọn phép tính.</w:t>
      </w:r>
    </w:p>
    <w:p w14:paraId="36EC6CE6">
      <w:pPr>
        <w:pStyle w:val="18"/>
        <w:numPr>
          <w:numId w:val="0"/>
        </w:numPr>
        <w:spacing w:after="60" w:line="300" w:lineRule="auto"/>
        <w:ind w:left="270" w:leftChars="0"/>
      </w:pPr>
      <w:r>
        <w:rPr>
          <w:rFonts w:ascii="Times New Roman" w:hAnsi="Times New Roman" w:eastAsia="Times New Roman" w:cs="Times New Roman"/>
          <w:b/>
          <w:bCs/>
          <w:sz w:val="24"/>
          <w:szCs w:val="24"/>
        </w:rPr>
        <w:t xml:space="preserve">Chọn phép tính – chonpheptinh(pt): </w:t>
      </w:r>
      <w:r>
        <w:rPr>
          <w:rFonts w:ascii="Times New Roman" w:hAnsi="Times New Roman" w:eastAsia="Times New Roman" w:cs="Times New Roman"/>
          <w:sz w:val="24"/>
          <w:szCs w:val="24"/>
        </w:rPr>
        <w:t>lưu ký hiệu phép tính vào pheptinh, chuyển nội dung đang có trong textBox1 (double.Parse) vào biến so để giữ làm toán hạng thứ nhất, rồi đặt somoi = true để số tiếp theo người dùng gõ sẽ là toán hạng thứ hai, không bị nối vào toán hạng thứ nhất.</w:t>
      </w:r>
    </w:p>
    <w:p w14:paraId="6C8CD8B9">
      <w:pPr>
        <w:pStyle w:val="18"/>
        <w:numPr>
          <w:numId w:val="0"/>
        </w:numPr>
        <w:spacing w:after="60" w:line="300" w:lineRule="auto"/>
        <w:ind w:left="270" w:leftChars="0"/>
      </w:pPr>
      <w:r>
        <w:rPr>
          <w:rFonts w:ascii="Times New Roman" w:hAnsi="Times New Roman" w:eastAsia="Times New Roman" w:cs="Times New Roman"/>
          <w:b/>
          <w:bCs/>
          <w:sz w:val="24"/>
          <w:szCs w:val="24"/>
        </w:rPr>
        <w:t xml:space="preserve">Tính kết quả – button11_Click (phím "="): </w:t>
      </w:r>
      <w:r>
        <w:rPr>
          <w:rFonts w:ascii="Times New Roman" w:hAnsi="Times New Roman" w:eastAsia="Times New Roman" w:cs="Times New Roman"/>
          <w:sz w:val="24"/>
          <w:szCs w:val="24"/>
        </w:rPr>
        <w:t>đọc toán hạng thứ hai từ textBox1, rồi dùng chuỗi if/else if theo pheptinh để cộng/trừ/nhân/chia so với soThuHai. Phép chia có kiểm tra soThuHai == 0: nếu chia cho 0 thì hiện MessageBox "Không thể chia cho 0" và return ngay, không gán kết quả. Nếu hợp lệ, kết quả được gán lại vào textBox1 và somoi = true để có thể bắt đầu một phép tính mới ngay từ kết quả vừa hiện.</w:t>
      </w:r>
    </w:p>
    <w:p w14:paraId="0F171178">
      <w:pPr>
        <w:pStyle w:val="18"/>
        <w:numPr>
          <w:numId w:val="0"/>
        </w:numPr>
        <w:spacing w:after="60" w:line="300" w:lineRule="auto"/>
        <w:ind w:left="270" w:leftChars="0"/>
      </w:pPr>
      <w:r>
        <w:rPr>
          <w:rFonts w:ascii="Times New Roman" w:hAnsi="Times New Roman" w:eastAsia="Times New Roman" w:cs="Times New Roman"/>
          <w:b/>
          <w:bCs/>
          <w:sz w:val="24"/>
          <w:szCs w:val="24"/>
        </w:rPr>
        <w:t xml:space="preserve">Xóa – button12_Click (phím "C"): </w:t>
      </w:r>
      <w:r>
        <w:rPr>
          <w:rFonts w:ascii="Times New Roman" w:hAnsi="Times New Roman" w:eastAsia="Times New Roman" w:cs="Times New Roman"/>
          <w:sz w:val="24"/>
          <w:szCs w:val="24"/>
        </w:rPr>
        <w:t>đặt lại textBox1 = "0", so = 0, pheptinh = "" và somoi = true, tức đưa toàn bộ trạng thái máy tính về ban đầu.</w:t>
      </w:r>
    </w:p>
    <w:p w14:paraId="5487C581">
      <w:pPr>
        <w:pStyle w:val="3"/>
      </w:pPr>
      <w:bookmarkStart w:id="9" w:name="_Toc23430"/>
      <w:r>
        <w:rPr>
          <w:rFonts w:ascii="Times New Roman" w:hAnsi="Times New Roman" w:eastAsia="Times New Roman" w:cs="Times New Roman"/>
          <w:b/>
          <w:bCs/>
          <w:color w:val="000000"/>
          <w:sz w:val="26"/>
          <w:szCs w:val="26"/>
        </w:rPr>
        <w:t>6. Kết quả</w:t>
      </w:r>
      <w:bookmarkEnd w:id="9"/>
      <w:r>
        <w:rPr>
          <w:rFonts w:ascii="Times New Roman" w:hAnsi="Times New Roman" w:eastAsia="Times New Roman" w:cs="Times New Roman"/>
          <w:b/>
          <w:bCs/>
          <w:color w:val="000000"/>
          <w:sz w:val="26"/>
          <w:szCs w:val="26"/>
        </w:rPr>
        <w:t xml:space="preserve"> </w:t>
      </w:r>
    </w:p>
    <w:p w14:paraId="30375BE7">
      <w:pPr>
        <w:spacing w:after="100" w:line="300" w:lineRule="auto"/>
      </w:pPr>
      <w:r>
        <w:rPr>
          <w:rFonts w:ascii="Times New Roman" w:hAnsi="Times New Roman" w:eastAsia="Times New Roman" w:cs="Times New Roman"/>
          <w:sz w:val="24"/>
          <w:szCs w:val="24"/>
        </w:rPr>
        <w:t>Vì đây là ứng dụng giao diện</w:t>
      </w:r>
      <w:r>
        <w:rPr>
          <w:rFonts w:hint="default" w:cs="Times New Roman"/>
          <w:sz w:val="24"/>
          <w:szCs w:val="24"/>
          <w:lang w:val="en-US"/>
        </w:rPr>
        <w:t xml:space="preserve"> </w:t>
      </w:r>
      <w:r>
        <w:rPr>
          <w:rFonts w:ascii="Times New Roman" w:hAnsi="Times New Roman" w:eastAsia="Times New Roman" w:cs="Times New Roman"/>
          <w:sz w:val="24"/>
          <w:szCs w:val="24"/>
        </w:rPr>
        <w:t>không in ra console nên "kết quả" được trình bày theo diễn biến giá trị các biến qua từng thao tác bấm phím, minh họa phép tính 12 + 8:</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200"/>
        <w:gridCol w:w="1600"/>
        <w:gridCol w:w="1700"/>
        <w:gridCol w:w="1826"/>
      </w:tblGrid>
      <w:tr w14:paraId="5F13D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42112046">
            <w:r>
              <w:rPr>
                <w:rFonts w:ascii="Times New Roman" w:hAnsi="Times New Roman" w:eastAsia="Times New Roman" w:cs="Times New Roman"/>
                <w:b/>
                <w:bCs/>
                <w:sz w:val="22"/>
                <w:szCs w:val="22"/>
              </w:rPr>
              <w:t>Thao tác</w:t>
            </w:r>
          </w:p>
        </w:tc>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757A8E3D">
            <w:r>
              <w:rPr>
                <w:rFonts w:ascii="Times New Roman" w:hAnsi="Times New Roman" w:eastAsia="Times New Roman" w:cs="Times New Roman"/>
                <w:b/>
                <w:bCs/>
                <w:sz w:val="22"/>
                <w:szCs w:val="22"/>
              </w:rPr>
              <w:t>Hàm được gọi</w:t>
            </w:r>
          </w:p>
        </w:tc>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750C8F0A">
            <w:r>
              <w:rPr>
                <w:rFonts w:ascii="Times New Roman" w:hAnsi="Times New Roman" w:eastAsia="Times New Roman" w:cs="Times New Roman"/>
                <w:b/>
                <w:bCs/>
                <w:sz w:val="22"/>
                <w:szCs w:val="22"/>
              </w:rPr>
              <w:t>textBox1</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360C5742">
            <w:r>
              <w:rPr>
                <w:rFonts w:ascii="Times New Roman" w:hAnsi="Times New Roman" w:eastAsia="Times New Roman" w:cs="Times New Roman"/>
                <w:b/>
                <w:bCs/>
                <w:sz w:val="22"/>
                <w:szCs w:val="22"/>
              </w:rPr>
              <w:t>so</w:t>
            </w:r>
          </w:p>
        </w:tc>
        <w:tc>
          <w:tcPr>
            <w:tcW w:w="1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3A861B9E">
            <w:r>
              <w:rPr>
                <w:rFonts w:ascii="Times New Roman" w:hAnsi="Times New Roman" w:eastAsia="Times New Roman" w:cs="Times New Roman"/>
                <w:b/>
                <w:bCs/>
                <w:sz w:val="22"/>
                <w:szCs w:val="22"/>
              </w:rPr>
              <w:t>pheptinh / somoi</w:t>
            </w:r>
          </w:p>
        </w:tc>
      </w:tr>
      <w:tr w14:paraId="054A9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7ED303B">
            <w:r>
              <w:rPr>
                <w:rFonts w:ascii="Times New Roman" w:hAnsi="Times New Roman" w:eastAsia="Times New Roman" w:cs="Times New Roman"/>
                <w:b w:val="0"/>
                <w:bCs w:val="0"/>
                <w:sz w:val="22"/>
                <w:szCs w:val="22"/>
              </w:rPr>
              <w:t>Bấm 1</w:t>
            </w:r>
          </w:p>
        </w:tc>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E722CC8">
            <w:r>
              <w:rPr>
                <w:rFonts w:ascii="Times New Roman" w:hAnsi="Times New Roman" w:eastAsia="Times New Roman" w:cs="Times New Roman"/>
                <w:b w:val="0"/>
                <w:bCs w:val="0"/>
                <w:sz w:val="22"/>
                <w:szCs w:val="22"/>
              </w:rPr>
              <w:t>nhapso("1")</w:t>
            </w:r>
          </w:p>
        </w:tc>
        <w:tc>
          <w:tcPr>
            <w:tcW w:w="16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33E7F54">
            <w:r>
              <w:rPr>
                <w:rFonts w:ascii="Times New Roman" w:hAnsi="Times New Roman" w:eastAsia="Times New Roman" w:cs="Times New Roman"/>
                <w:b w:val="0"/>
                <w:bCs w:val="0"/>
                <w:sz w:val="22"/>
                <w:szCs w:val="22"/>
              </w:rPr>
              <w:t>"1"</w:t>
            </w:r>
          </w:p>
        </w:tc>
        <w:tc>
          <w:tcPr>
            <w:tcW w:w="17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82B84C8">
            <w:r>
              <w:rPr>
                <w:rFonts w:ascii="Times New Roman" w:hAnsi="Times New Roman" w:eastAsia="Times New Roman" w:cs="Times New Roman"/>
                <w:b w:val="0"/>
                <w:bCs w:val="0"/>
                <w:sz w:val="22"/>
                <w:szCs w:val="22"/>
              </w:rPr>
              <w:t>0</w:t>
            </w:r>
          </w:p>
        </w:tc>
        <w:tc>
          <w:tcPr>
            <w:tcW w:w="18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D48727A">
            <w:r>
              <w:rPr>
                <w:rFonts w:ascii="Times New Roman" w:hAnsi="Times New Roman" w:eastAsia="Times New Roman" w:cs="Times New Roman"/>
                <w:b w:val="0"/>
                <w:bCs w:val="0"/>
                <w:sz w:val="22"/>
                <w:szCs w:val="22"/>
              </w:rPr>
              <w:t>somoi=false</w:t>
            </w:r>
          </w:p>
        </w:tc>
      </w:tr>
      <w:tr w14:paraId="139CD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90EE46B">
            <w:r>
              <w:rPr>
                <w:rFonts w:ascii="Times New Roman" w:hAnsi="Times New Roman" w:eastAsia="Times New Roman" w:cs="Times New Roman"/>
                <w:b w:val="0"/>
                <w:bCs w:val="0"/>
                <w:sz w:val="22"/>
                <w:szCs w:val="22"/>
              </w:rPr>
              <w:t>Bấm 2</w:t>
            </w:r>
          </w:p>
        </w:tc>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DABBC88">
            <w:r>
              <w:rPr>
                <w:rFonts w:ascii="Times New Roman" w:hAnsi="Times New Roman" w:eastAsia="Times New Roman" w:cs="Times New Roman"/>
                <w:b w:val="0"/>
                <w:bCs w:val="0"/>
                <w:sz w:val="22"/>
                <w:szCs w:val="22"/>
              </w:rPr>
              <w:t>nhapso("2")</w:t>
            </w:r>
          </w:p>
        </w:tc>
        <w:tc>
          <w:tcPr>
            <w:tcW w:w="16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BC1044E">
            <w:r>
              <w:rPr>
                <w:rFonts w:ascii="Times New Roman" w:hAnsi="Times New Roman" w:eastAsia="Times New Roman" w:cs="Times New Roman"/>
                <w:b w:val="0"/>
                <w:bCs w:val="0"/>
                <w:sz w:val="22"/>
                <w:szCs w:val="22"/>
              </w:rPr>
              <w:t>"12"</w:t>
            </w:r>
          </w:p>
        </w:tc>
        <w:tc>
          <w:tcPr>
            <w:tcW w:w="17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AA2C637">
            <w:r>
              <w:rPr>
                <w:rFonts w:ascii="Times New Roman" w:hAnsi="Times New Roman" w:eastAsia="Times New Roman" w:cs="Times New Roman"/>
                <w:b w:val="0"/>
                <w:bCs w:val="0"/>
                <w:sz w:val="22"/>
                <w:szCs w:val="22"/>
              </w:rPr>
              <w:t>0</w:t>
            </w:r>
          </w:p>
        </w:tc>
        <w:tc>
          <w:tcPr>
            <w:tcW w:w="18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4FCDCFB">
            <w:r>
              <w:rPr>
                <w:rFonts w:ascii="Times New Roman" w:hAnsi="Times New Roman" w:eastAsia="Times New Roman" w:cs="Times New Roman"/>
                <w:b w:val="0"/>
                <w:bCs w:val="0"/>
                <w:sz w:val="22"/>
                <w:szCs w:val="22"/>
              </w:rPr>
              <w:t>somoi=false</w:t>
            </w:r>
          </w:p>
        </w:tc>
      </w:tr>
      <w:tr w14:paraId="2698E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550F780">
            <w:r>
              <w:rPr>
                <w:rFonts w:ascii="Times New Roman" w:hAnsi="Times New Roman" w:eastAsia="Times New Roman" w:cs="Times New Roman"/>
                <w:b w:val="0"/>
                <w:bCs w:val="0"/>
                <w:sz w:val="22"/>
                <w:szCs w:val="22"/>
              </w:rPr>
              <w:t>Bấm +</w:t>
            </w:r>
          </w:p>
        </w:tc>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EBE2134">
            <w:r>
              <w:rPr>
                <w:rFonts w:ascii="Times New Roman" w:hAnsi="Times New Roman" w:eastAsia="Times New Roman" w:cs="Times New Roman"/>
                <w:b w:val="0"/>
                <w:bCs w:val="0"/>
                <w:sz w:val="22"/>
                <w:szCs w:val="22"/>
              </w:rPr>
              <w:t>chonpheptinh("+")</w:t>
            </w:r>
          </w:p>
        </w:tc>
        <w:tc>
          <w:tcPr>
            <w:tcW w:w="16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20457FB">
            <w:r>
              <w:rPr>
                <w:rFonts w:ascii="Times New Roman" w:hAnsi="Times New Roman" w:eastAsia="Times New Roman" w:cs="Times New Roman"/>
                <w:b w:val="0"/>
                <w:bCs w:val="0"/>
                <w:sz w:val="22"/>
                <w:szCs w:val="22"/>
              </w:rPr>
              <w:t>"12"</w:t>
            </w:r>
          </w:p>
        </w:tc>
        <w:tc>
          <w:tcPr>
            <w:tcW w:w="17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382B64A">
            <w:r>
              <w:rPr>
                <w:rFonts w:ascii="Times New Roman" w:hAnsi="Times New Roman" w:eastAsia="Times New Roman" w:cs="Times New Roman"/>
                <w:b w:val="0"/>
                <w:bCs w:val="0"/>
                <w:sz w:val="22"/>
                <w:szCs w:val="22"/>
              </w:rPr>
              <w:t>12</w:t>
            </w:r>
          </w:p>
        </w:tc>
        <w:tc>
          <w:tcPr>
            <w:tcW w:w="18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040420D">
            <w:r>
              <w:rPr>
                <w:rFonts w:ascii="Times New Roman" w:hAnsi="Times New Roman" w:eastAsia="Times New Roman" w:cs="Times New Roman"/>
                <w:b w:val="0"/>
                <w:bCs w:val="0"/>
                <w:sz w:val="22"/>
                <w:szCs w:val="22"/>
              </w:rPr>
              <w:t>"+" / somoi=true</w:t>
            </w:r>
          </w:p>
        </w:tc>
      </w:tr>
      <w:tr w14:paraId="0A491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ACEEAC1">
            <w:r>
              <w:rPr>
                <w:rFonts w:ascii="Times New Roman" w:hAnsi="Times New Roman" w:eastAsia="Times New Roman" w:cs="Times New Roman"/>
                <w:b w:val="0"/>
                <w:bCs w:val="0"/>
                <w:sz w:val="22"/>
                <w:szCs w:val="22"/>
              </w:rPr>
              <w:t>Bấm 8</w:t>
            </w:r>
          </w:p>
        </w:tc>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ED9747C">
            <w:r>
              <w:rPr>
                <w:rFonts w:ascii="Times New Roman" w:hAnsi="Times New Roman" w:eastAsia="Times New Roman" w:cs="Times New Roman"/>
                <w:b w:val="0"/>
                <w:bCs w:val="0"/>
                <w:sz w:val="22"/>
                <w:szCs w:val="22"/>
              </w:rPr>
              <w:t>nhapso("8")</w:t>
            </w:r>
          </w:p>
        </w:tc>
        <w:tc>
          <w:tcPr>
            <w:tcW w:w="16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9BA859D">
            <w:r>
              <w:rPr>
                <w:rFonts w:ascii="Times New Roman" w:hAnsi="Times New Roman" w:eastAsia="Times New Roman" w:cs="Times New Roman"/>
                <w:b w:val="0"/>
                <w:bCs w:val="0"/>
                <w:sz w:val="22"/>
                <w:szCs w:val="22"/>
              </w:rPr>
              <w:t>"8"</w:t>
            </w:r>
          </w:p>
        </w:tc>
        <w:tc>
          <w:tcPr>
            <w:tcW w:w="17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2B614C4">
            <w:r>
              <w:rPr>
                <w:rFonts w:ascii="Times New Roman" w:hAnsi="Times New Roman" w:eastAsia="Times New Roman" w:cs="Times New Roman"/>
                <w:b w:val="0"/>
                <w:bCs w:val="0"/>
                <w:sz w:val="22"/>
                <w:szCs w:val="22"/>
              </w:rPr>
              <w:t>12</w:t>
            </w:r>
          </w:p>
        </w:tc>
        <w:tc>
          <w:tcPr>
            <w:tcW w:w="18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53672EE">
            <w:r>
              <w:rPr>
                <w:rFonts w:ascii="Times New Roman" w:hAnsi="Times New Roman" w:eastAsia="Times New Roman" w:cs="Times New Roman"/>
                <w:b w:val="0"/>
                <w:bCs w:val="0"/>
                <w:sz w:val="22"/>
                <w:szCs w:val="22"/>
              </w:rPr>
              <w:t>somoi=false</w:t>
            </w:r>
          </w:p>
        </w:tc>
      </w:tr>
      <w:tr w14:paraId="16FA5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9C22DBE">
            <w:r>
              <w:rPr>
                <w:rFonts w:ascii="Times New Roman" w:hAnsi="Times New Roman" w:eastAsia="Times New Roman" w:cs="Times New Roman"/>
                <w:b w:val="0"/>
                <w:bCs w:val="0"/>
                <w:sz w:val="22"/>
                <w:szCs w:val="22"/>
              </w:rPr>
              <w:t>Bấm =</w:t>
            </w:r>
          </w:p>
        </w:tc>
        <w:tc>
          <w:tcPr>
            <w:tcW w:w="22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34C9ED9">
            <w:r>
              <w:rPr>
                <w:rFonts w:ascii="Times New Roman" w:hAnsi="Times New Roman" w:eastAsia="Times New Roman" w:cs="Times New Roman"/>
                <w:b w:val="0"/>
                <w:bCs w:val="0"/>
                <w:sz w:val="22"/>
                <w:szCs w:val="22"/>
              </w:rPr>
              <w:t>button11_Click</w:t>
            </w:r>
          </w:p>
        </w:tc>
        <w:tc>
          <w:tcPr>
            <w:tcW w:w="16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4E4500A">
            <w:r>
              <w:rPr>
                <w:rFonts w:ascii="Times New Roman" w:hAnsi="Times New Roman" w:eastAsia="Times New Roman" w:cs="Times New Roman"/>
                <w:b w:val="0"/>
                <w:bCs w:val="0"/>
                <w:sz w:val="22"/>
                <w:szCs w:val="22"/>
              </w:rPr>
              <w:t>"20"</w:t>
            </w:r>
          </w:p>
        </w:tc>
        <w:tc>
          <w:tcPr>
            <w:tcW w:w="17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E72F7F3">
            <w:r>
              <w:rPr>
                <w:rFonts w:ascii="Times New Roman" w:hAnsi="Times New Roman" w:eastAsia="Times New Roman" w:cs="Times New Roman"/>
                <w:b w:val="0"/>
                <w:bCs w:val="0"/>
                <w:sz w:val="22"/>
                <w:szCs w:val="22"/>
              </w:rPr>
              <w:t>12</w:t>
            </w:r>
          </w:p>
        </w:tc>
        <w:tc>
          <w:tcPr>
            <w:tcW w:w="18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7C7B7A9">
            <w:r>
              <w:rPr>
                <w:rFonts w:ascii="Times New Roman" w:hAnsi="Times New Roman" w:eastAsia="Times New Roman" w:cs="Times New Roman"/>
                <w:b w:val="0"/>
                <w:bCs w:val="0"/>
                <w:sz w:val="22"/>
                <w:szCs w:val="22"/>
              </w:rPr>
              <w:t>somoi=true</w:t>
            </w:r>
          </w:p>
        </w:tc>
      </w:tr>
    </w:tbl>
    <w:p w14:paraId="6E94234C">
      <w:pPr>
        <w:spacing w:after="80"/>
      </w:pPr>
    </w:p>
    <w:p w14:paraId="04BB7D3E">
      <w:pPr>
        <w:spacing w:after="100" w:line="300" w:lineRule="auto"/>
      </w:pPr>
      <w:r>
        <w:rPr>
          <w:rFonts w:ascii="Times New Roman" w:hAnsi="Times New Roman" w:eastAsia="Times New Roman" w:cs="Times New Roman"/>
          <w:sz w:val="24"/>
          <w:szCs w:val="24"/>
        </w:rPr>
        <w:t>Khi bấm "=", soThuHai = 8, pheptinh = "+" nên ketQua = so + soThuHai = 12 + 8 = 20, và textBox1 hiển thị "20". Nếu sau đó bấm "÷" rồi bấm "0" rồi "=", soThuHai = 0 nên chương trình phát hiện chia cho 0 và hiện thông báo lỗi thay vì tính toán.</w:t>
      </w:r>
    </w:p>
    <w:p w14:paraId="6AA22522">
      <w:pPr>
        <w:spacing w:after="100" w:line="300" w:lineRule="auto"/>
      </w:pPr>
      <w:r>
        <w:rPr>
          <w:rFonts w:ascii="Times New Roman" w:hAnsi="Times New Roman" w:eastAsia="Times New Roman" w:cs="Times New Roman"/>
          <w:b/>
          <w:bCs/>
          <w:sz w:val="24"/>
          <w:szCs w:val="24"/>
        </w:rPr>
        <w:t xml:space="preserve">Hạn chế còn tồn tại: </w:t>
      </w:r>
      <w:r>
        <w:rPr>
          <w:rFonts w:ascii="Times New Roman" w:hAnsi="Times New Roman" w:eastAsia="Times New Roman" w:cs="Times New Roman"/>
          <w:sz w:val="24"/>
          <w:szCs w:val="24"/>
        </w:rPr>
        <w:t>chương trình hiện chưa xử lý trường hợp bấm "=" khi chưa chọn phép tính nào (pheptinh = "") — khi đó không có nhánh if nào khớp nên ketQua giữ giá trị khởi tạo 0, textBox1 sẽ hiển thị "0" thay vì giữ nguyên số đang nhập.</w:t>
      </w:r>
    </w:p>
    <w:p w14:paraId="30D3A402">
      <w:pPr>
        <w:pStyle w:val="2"/>
        <w:pageBreakBefore/>
        <w:jc w:val="center"/>
      </w:pPr>
      <w:bookmarkStart w:id="10" w:name="_Toc21636"/>
      <w:r>
        <w:rPr>
          <w:rFonts w:ascii="Times New Roman" w:hAnsi="Times New Roman" w:eastAsia="Times New Roman" w:cs="Times New Roman"/>
          <w:b/>
          <w:bCs/>
          <w:color w:val="000000"/>
          <w:sz w:val="30"/>
          <w:szCs w:val="30"/>
        </w:rPr>
        <w:t>BÀI 2. QUẢN LÝ TRẢ PHÒNG KHÁCH SẠN</w:t>
      </w:r>
      <w:bookmarkEnd w:id="10"/>
    </w:p>
    <w:p w14:paraId="25F9F911">
      <w:pPr>
        <w:pStyle w:val="3"/>
      </w:pPr>
      <w:bookmarkStart w:id="11" w:name="_Toc16053"/>
      <w:r>
        <w:rPr>
          <w:rFonts w:ascii="Times New Roman" w:hAnsi="Times New Roman" w:eastAsia="Times New Roman" w:cs="Times New Roman"/>
          <w:b/>
          <w:bCs/>
          <w:color w:val="000000"/>
          <w:sz w:val="26"/>
          <w:szCs w:val="26"/>
        </w:rPr>
        <w:t>1. Yêu cầu</w:t>
      </w:r>
      <w:bookmarkEnd w:id="11"/>
    </w:p>
    <w:p w14:paraId="3126BD1F">
      <w:pPr>
        <w:spacing w:after="100" w:line="300" w:lineRule="auto"/>
      </w:pPr>
      <w:r>
        <w:rPr>
          <w:rFonts w:ascii="Times New Roman" w:hAnsi="Times New Roman" w:eastAsia="Times New Roman" w:cs="Times New Roman"/>
          <w:sz w:val="24"/>
          <w:szCs w:val="24"/>
        </w:rPr>
        <w:t>Xây dựng Form "KHÁCH SẠN THANH THANH – TRẢ PHÒNG" cho phép nhập thông tin khách (họ tên, địa chỉ, số ngày ở), chọn loại phòng, chọn tiện nghi và dịch vụ sử dụng, tính thành tiền cho một lượt khách, đồng thời tổng kết số lượt khách và tổng số tiền thu được trong ca làm việc.</w:t>
      </w:r>
    </w:p>
    <w:p w14:paraId="39844A37">
      <w:pPr>
        <w:pStyle w:val="3"/>
      </w:pPr>
      <w:bookmarkStart w:id="12" w:name="_Toc8404"/>
      <w:r>
        <w:rPr>
          <w:rFonts w:ascii="Times New Roman" w:hAnsi="Times New Roman" w:eastAsia="Times New Roman" w:cs="Times New Roman"/>
          <w:b/>
          <w:bCs/>
          <w:color w:val="000000"/>
          <w:sz w:val="26"/>
          <w:szCs w:val="26"/>
        </w:rPr>
        <w:t>2. Giao diện</w:t>
      </w:r>
      <w:bookmarkEnd w:id="12"/>
    </w:p>
    <w:p w14:paraId="614FB76B">
      <w:pPr>
        <w:spacing w:after="100" w:line="300" w:lineRule="auto"/>
      </w:pPr>
      <w:r>
        <w:rPr>
          <w:rFonts w:ascii="Times New Roman" w:hAnsi="Times New Roman" w:eastAsia="Times New Roman" w:cs="Times New Roman"/>
          <w:sz w:val="24"/>
          <w:szCs w:val="24"/>
        </w:rPr>
        <w:t>Form chia làm hai khối chính, đặt trong groupBox1 (thông tin khách – bên trái) và groupBox2 (thanh toán/tổng kết – bên phải):</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100"/>
        <w:gridCol w:w="3626"/>
      </w:tblGrid>
      <w:tr w14:paraId="61367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3BE8813F">
            <w:r>
              <w:rPr>
                <w:rFonts w:ascii="Times New Roman" w:hAnsi="Times New Roman" w:eastAsia="Times New Roman" w:cs="Times New Roman"/>
                <w:b/>
                <w:bCs/>
                <w:sz w:val="22"/>
                <w:szCs w:val="22"/>
              </w:rPr>
              <w:t>Nhóm (GroupBox)</w:t>
            </w:r>
          </w:p>
        </w:tc>
        <w:tc>
          <w:tcPr>
            <w:tcW w:w="3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3F6EC2FD">
            <w:r>
              <w:rPr>
                <w:rFonts w:ascii="Times New Roman" w:hAnsi="Times New Roman" w:eastAsia="Times New Roman" w:cs="Times New Roman"/>
                <w:b/>
                <w:bCs/>
                <w:sz w:val="22"/>
                <w:szCs w:val="22"/>
              </w:rPr>
              <w:t>Control bên trong</w:t>
            </w:r>
          </w:p>
        </w:tc>
        <w:tc>
          <w:tcPr>
            <w:tcW w:w="36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1F8E7DF1">
            <w:r>
              <w:rPr>
                <w:rFonts w:ascii="Times New Roman" w:hAnsi="Times New Roman" w:eastAsia="Times New Roman" w:cs="Times New Roman"/>
                <w:b/>
                <w:bCs/>
                <w:sz w:val="22"/>
                <w:szCs w:val="22"/>
              </w:rPr>
              <w:t>Ý nghĩa</w:t>
            </w:r>
          </w:p>
        </w:tc>
      </w:tr>
      <w:tr w14:paraId="64D83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125A904">
            <w:r>
              <w:rPr>
                <w:rFonts w:ascii="Times New Roman" w:hAnsi="Times New Roman" w:eastAsia="Times New Roman" w:cs="Times New Roman"/>
                <w:b w:val="0"/>
                <w:bCs w:val="0"/>
                <w:sz w:val="22"/>
                <w:szCs w:val="22"/>
              </w:rPr>
              <w:t>groupBox1 – Thông tin khách</w:t>
            </w:r>
          </w:p>
        </w:tc>
        <w:tc>
          <w:tcPr>
            <w:tcW w:w="3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0708132">
            <w:r>
              <w:rPr>
                <w:rFonts w:ascii="Times New Roman" w:hAnsi="Times New Roman" w:eastAsia="Times New Roman" w:cs="Times New Roman"/>
                <w:b w:val="0"/>
                <w:bCs w:val="0"/>
                <w:sz w:val="22"/>
                <w:szCs w:val="22"/>
              </w:rPr>
              <w:t>HoTen, txtDiaChi, txtSoNgay (TextBox)</w:t>
            </w:r>
          </w:p>
        </w:tc>
        <w:tc>
          <w:tcPr>
            <w:tcW w:w="36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8C4AB46">
            <w:r>
              <w:rPr>
                <w:rFonts w:ascii="Times New Roman" w:hAnsi="Times New Roman" w:eastAsia="Times New Roman" w:cs="Times New Roman"/>
                <w:b w:val="0"/>
                <w:bCs w:val="0"/>
                <w:sz w:val="22"/>
                <w:szCs w:val="22"/>
              </w:rPr>
              <w:t>Nhập họ tên, địa chỉ, số ngày ở</w:t>
            </w:r>
          </w:p>
        </w:tc>
      </w:tr>
      <w:tr w14:paraId="45BF2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CCD892A">
            <w:r>
              <w:rPr>
                <w:rFonts w:ascii="Times New Roman" w:hAnsi="Times New Roman" w:eastAsia="Times New Roman" w:cs="Times New Roman"/>
                <w:b w:val="0"/>
                <w:bCs w:val="0"/>
                <w:sz w:val="22"/>
                <w:szCs w:val="22"/>
              </w:rPr>
              <w:t>groupBox3 – Loại phòng</w:t>
            </w:r>
          </w:p>
        </w:tc>
        <w:tc>
          <w:tcPr>
            <w:tcW w:w="3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BB09765">
            <w:r>
              <w:rPr>
                <w:rFonts w:ascii="Times New Roman" w:hAnsi="Times New Roman" w:eastAsia="Times New Roman" w:cs="Times New Roman"/>
                <w:b w:val="0"/>
                <w:bCs w:val="0"/>
                <w:sz w:val="22"/>
                <w:szCs w:val="22"/>
              </w:rPr>
              <w:t>rdoPhongDon, rdoPhongDoi, rdoPhongBa (RadioButton)</w:t>
            </w:r>
          </w:p>
        </w:tc>
        <w:tc>
          <w:tcPr>
            <w:tcW w:w="36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7AC174A">
            <w:r>
              <w:rPr>
                <w:rFonts w:ascii="Times New Roman" w:hAnsi="Times New Roman" w:eastAsia="Times New Roman" w:cs="Times New Roman"/>
                <w:b w:val="0"/>
                <w:bCs w:val="0"/>
                <w:sz w:val="22"/>
                <w:szCs w:val="22"/>
              </w:rPr>
              <w:t>Chọn 1 trong 3 loại phòng (đơn/đôi/ba), chỉ chọn được một loại</w:t>
            </w:r>
          </w:p>
        </w:tc>
      </w:tr>
      <w:tr w14:paraId="19402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D53E21A">
            <w:r>
              <w:rPr>
                <w:rFonts w:ascii="Times New Roman" w:hAnsi="Times New Roman" w:eastAsia="Times New Roman" w:cs="Times New Roman"/>
                <w:b w:val="0"/>
                <w:bCs w:val="0"/>
                <w:sz w:val="22"/>
                <w:szCs w:val="22"/>
              </w:rPr>
              <w:t>groupBox4 – Tiện nghi</w:t>
            </w:r>
          </w:p>
        </w:tc>
        <w:tc>
          <w:tcPr>
            <w:tcW w:w="3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9E9F052">
            <w:r>
              <w:rPr>
                <w:rFonts w:ascii="Times New Roman" w:hAnsi="Times New Roman" w:eastAsia="Times New Roman" w:cs="Times New Roman"/>
                <w:b w:val="0"/>
                <w:bCs w:val="0"/>
                <w:sz w:val="22"/>
                <w:szCs w:val="22"/>
              </w:rPr>
              <w:t>chkTivi, chkInternet, chkNuocNong (CheckBox)</w:t>
            </w:r>
          </w:p>
        </w:tc>
        <w:tc>
          <w:tcPr>
            <w:tcW w:w="36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D73874B">
            <w:r>
              <w:rPr>
                <w:rFonts w:ascii="Times New Roman" w:hAnsi="Times New Roman" w:eastAsia="Times New Roman" w:cs="Times New Roman"/>
                <w:b w:val="0"/>
                <w:bCs w:val="0"/>
                <w:sz w:val="22"/>
                <w:szCs w:val="22"/>
              </w:rPr>
              <w:t>Chọn nhiều tiện nghi cùng lúc, mỗi tiện nghi cộng thêm phí cố định</w:t>
            </w:r>
          </w:p>
        </w:tc>
      </w:tr>
      <w:tr w14:paraId="3F78A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0D15F27">
            <w:r>
              <w:rPr>
                <w:rFonts w:ascii="Times New Roman" w:hAnsi="Times New Roman" w:eastAsia="Times New Roman" w:cs="Times New Roman"/>
                <w:b w:val="0"/>
                <w:bCs w:val="0"/>
                <w:sz w:val="22"/>
                <w:szCs w:val="22"/>
              </w:rPr>
              <w:t>groupBox5 – Dịch vụ</w:t>
            </w:r>
          </w:p>
        </w:tc>
        <w:tc>
          <w:tcPr>
            <w:tcW w:w="3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472C471">
            <w:r>
              <w:rPr>
                <w:rFonts w:ascii="Times New Roman" w:hAnsi="Times New Roman" w:eastAsia="Times New Roman" w:cs="Times New Roman"/>
                <w:b w:val="0"/>
                <w:bCs w:val="0"/>
                <w:sz w:val="22"/>
                <w:szCs w:val="22"/>
              </w:rPr>
              <w:t>chkKaraoke, chkAnSang (CheckBox)</w:t>
            </w:r>
          </w:p>
        </w:tc>
        <w:tc>
          <w:tcPr>
            <w:tcW w:w="36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E3B4E52">
            <w:r>
              <w:rPr>
                <w:rFonts w:ascii="Times New Roman" w:hAnsi="Times New Roman" w:eastAsia="Times New Roman" w:cs="Times New Roman"/>
                <w:b w:val="0"/>
                <w:bCs w:val="0"/>
                <w:sz w:val="22"/>
                <w:szCs w:val="22"/>
              </w:rPr>
              <w:t>Dịch vụ phát sinh thêm tiền (karaoke tính 1 lần, ăn sáng tính theo số ngày)</w:t>
            </w:r>
          </w:p>
        </w:tc>
      </w:tr>
      <w:tr w14:paraId="499B5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311D2A4">
            <w:r>
              <w:rPr>
                <w:rFonts w:ascii="Times New Roman" w:hAnsi="Times New Roman" w:eastAsia="Times New Roman" w:cs="Times New Roman"/>
                <w:b w:val="0"/>
                <w:bCs w:val="0"/>
                <w:sz w:val="22"/>
                <w:szCs w:val="22"/>
              </w:rPr>
              <w:t>groupBox2 – Thanh toán</w:t>
            </w:r>
          </w:p>
        </w:tc>
        <w:tc>
          <w:tcPr>
            <w:tcW w:w="3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74E8070">
            <w:r>
              <w:rPr>
                <w:rFonts w:ascii="Times New Roman" w:hAnsi="Times New Roman" w:eastAsia="Times New Roman" w:cs="Times New Roman"/>
                <w:b w:val="0"/>
                <w:bCs w:val="0"/>
                <w:sz w:val="22"/>
                <w:szCs w:val="22"/>
              </w:rPr>
              <w:t>txtThanhtien, btnThanhtoan, btnNhapmoi (TextBox, Button)</w:t>
            </w:r>
          </w:p>
        </w:tc>
        <w:tc>
          <w:tcPr>
            <w:tcW w:w="36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6E3AC3D">
            <w:r>
              <w:rPr>
                <w:rFonts w:ascii="Times New Roman" w:hAnsi="Times New Roman" w:eastAsia="Times New Roman" w:cs="Times New Roman"/>
                <w:b w:val="0"/>
                <w:bCs w:val="0"/>
                <w:sz w:val="22"/>
                <w:szCs w:val="22"/>
              </w:rPr>
              <w:t>Hiển thị và xác nhận thành tiền của lượt khách hiện tại</w:t>
            </w:r>
          </w:p>
        </w:tc>
      </w:tr>
      <w:tr w14:paraId="790E3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8BB9995">
            <w:r>
              <w:rPr>
                <w:rFonts w:ascii="Times New Roman" w:hAnsi="Times New Roman" w:eastAsia="Times New Roman" w:cs="Times New Roman"/>
                <w:b w:val="0"/>
                <w:bCs w:val="0"/>
                <w:sz w:val="22"/>
                <w:szCs w:val="22"/>
              </w:rPr>
              <w:t>groupBox6 – Tổng kết</w:t>
            </w:r>
          </w:p>
        </w:tc>
        <w:tc>
          <w:tcPr>
            <w:tcW w:w="3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A212E31">
            <w:r>
              <w:rPr>
                <w:rFonts w:ascii="Times New Roman" w:hAnsi="Times New Roman" w:eastAsia="Times New Roman" w:cs="Times New Roman"/>
                <w:b w:val="0"/>
                <w:bCs w:val="0"/>
                <w:sz w:val="22"/>
                <w:szCs w:val="22"/>
              </w:rPr>
              <w:t>txtSoLuotNguoi, txtTongSoTien, btnTongKet (TextBox, Button)</w:t>
            </w:r>
          </w:p>
        </w:tc>
        <w:tc>
          <w:tcPr>
            <w:tcW w:w="36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3204F05">
            <w:r>
              <w:rPr>
                <w:rFonts w:ascii="Times New Roman" w:hAnsi="Times New Roman" w:eastAsia="Times New Roman" w:cs="Times New Roman"/>
                <w:b w:val="0"/>
                <w:bCs w:val="0"/>
                <w:sz w:val="22"/>
                <w:szCs w:val="22"/>
              </w:rPr>
              <w:t>Hiển thị tổng lượt khách và tổng tiền đã thu trong ca</w:t>
            </w:r>
          </w:p>
        </w:tc>
      </w:tr>
      <w:tr w14:paraId="7E945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6F90D90C">
            <w:r>
              <w:rPr>
                <w:rFonts w:ascii="Times New Roman" w:hAnsi="Times New Roman" w:eastAsia="Times New Roman" w:cs="Times New Roman"/>
                <w:b w:val="0"/>
                <w:bCs w:val="0"/>
                <w:sz w:val="22"/>
                <w:szCs w:val="22"/>
              </w:rPr>
              <w:t>button4</w:t>
            </w:r>
          </w:p>
        </w:tc>
        <w:tc>
          <w:tcPr>
            <w:tcW w:w="3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74AAA9AF">
            <w:r>
              <w:rPr>
                <w:rFonts w:ascii="Times New Roman" w:hAnsi="Times New Roman" w:eastAsia="Times New Roman" w:cs="Times New Roman"/>
                <w:b w:val="0"/>
                <w:bCs w:val="0"/>
                <w:sz w:val="22"/>
                <w:szCs w:val="22"/>
              </w:rPr>
              <w:t>1 Button ("Thoát")</w:t>
            </w:r>
          </w:p>
        </w:tc>
        <w:tc>
          <w:tcPr>
            <w:tcW w:w="36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B735AE1">
            <w:r>
              <w:rPr>
                <w:rFonts w:ascii="Times New Roman" w:hAnsi="Times New Roman" w:eastAsia="Times New Roman" w:cs="Times New Roman"/>
                <w:b w:val="0"/>
                <w:bCs w:val="0"/>
                <w:sz w:val="22"/>
                <w:szCs w:val="22"/>
              </w:rPr>
              <w:t>Thoát chương trình, có hộp thoại xác nhận Yes/No</w:t>
            </w:r>
          </w:p>
        </w:tc>
      </w:tr>
    </w:tbl>
    <w:p w14:paraId="44A8F1F0">
      <w:pPr>
        <w:pStyle w:val="3"/>
      </w:pPr>
      <w:bookmarkStart w:id="13" w:name="_Toc30677"/>
      <w:r>
        <w:rPr>
          <w:rFonts w:ascii="Times New Roman" w:hAnsi="Times New Roman" w:eastAsia="Times New Roman" w:cs="Times New Roman"/>
          <w:b/>
          <w:bCs/>
          <w:color w:val="000000"/>
          <w:sz w:val="26"/>
          <w:szCs w:val="26"/>
        </w:rPr>
        <w:t>3. Biến trạng thái của Form</w:t>
      </w:r>
      <w:bookmarkEnd w:id="13"/>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426"/>
        <w:gridCol w:w="4000"/>
      </w:tblGrid>
      <w:tr w14:paraId="56562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1C282CBB">
            <w:r>
              <w:rPr>
                <w:rFonts w:ascii="Times New Roman" w:hAnsi="Times New Roman" w:eastAsia="Times New Roman" w:cs="Times New Roman"/>
                <w:b/>
                <w:bCs/>
                <w:sz w:val="22"/>
                <w:szCs w:val="22"/>
              </w:rPr>
              <w:t>Biến</w:t>
            </w:r>
          </w:p>
        </w:tc>
        <w:tc>
          <w:tcPr>
            <w:tcW w:w="24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05A40E50">
            <w:r>
              <w:rPr>
                <w:rFonts w:ascii="Times New Roman" w:hAnsi="Times New Roman" w:eastAsia="Times New Roman" w:cs="Times New Roman"/>
                <w:b/>
                <w:bCs/>
                <w:sz w:val="22"/>
                <w:szCs w:val="22"/>
              </w:rPr>
              <w:t>Kiểu</w:t>
            </w:r>
          </w:p>
        </w:tc>
        <w:tc>
          <w:tcPr>
            <w:tcW w:w="4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4054C18B">
            <w:r>
              <w:rPr>
                <w:rFonts w:ascii="Times New Roman" w:hAnsi="Times New Roman" w:eastAsia="Times New Roman" w:cs="Times New Roman"/>
                <w:b/>
                <w:bCs/>
                <w:sz w:val="22"/>
                <w:szCs w:val="22"/>
              </w:rPr>
              <w:t>Ý nghĩa</w:t>
            </w:r>
          </w:p>
        </w:tc>
      </w:tr>
      <w:tr w14:paraId="33083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9DDF988">
            <w:r>
              <w:rPr>
                <w:rFonts w:ascii="Times New Roman" w:hAnsi="Times New Roman" w:eastAsia="Times New Roman" w:cs="Times New Roman"/>
                <w:b w:val="0"/>
                <w:bCs w:val="0"/>
                <w:sz w:val="22"/>
                <w:szCs w:val="22"/>
              </w:rPr>
              <w:t>tongLuotKhach</w:t>
            </w:r>
          </w:p>
        </w:tc>
        <w:tc>
          <w:tcPr>
            <w:tcW w:w="24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CAFC8CB">
            <w:r>
              <w:rPr>
                <w:rFonts w:ascii="Times New Roman" w:hAnsi="Times New Roman" w:eastAsia="Times New Roman" w:cs="Times New Roman"/>
                <w:b w:val="0"/>
                <w:bCs w:val="0"/>
                <w:sz w:val="22"/>
                <w:szCs w:val="22"/>
              </w:rPr>
              <w:t>int</w:t>
            </w:r>
          </w:p>
        </w:tc>
        <w:tc>
          <w:tcPr>
            <w:tcW w:w="40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7DFC80F">
            <w:r>
              <w:rPr>
                <w:rFonts w:ascii="Times New Roman" w:hAnsi="Times New Roman" w:eastAsia="Times New Roman" w:cs="Times New Roman"/>
                <w:b w:val="0"/>
                <w:bCs w:val="0"/>
                <w:sz w:val="22"/>
                <w:szCs w:val="22"/>
              </w:rPr>
              <w:t>Đếm số lượt khách đã thanh toán trong ca, cộng dồn mỗi lần bấm "Thanh toán"</w:t>
            </w:r>
          </w:p>
        </w:tc>
      </w:tr>
      <w:tr w14:paraId="1F251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48261B9">
            <w:r>
              <w:rPr>
                <w:rFonts w:ascii="Times New Roman" w:hAnsi="Times New Roman" w:eastAsia="Times New Roman" w:cs="Times New Roman"/>
                <w:b w:val="0"/>
                <w:bCs w:val="0"/>
                <w:sz w:val="22"/>
                <w:szCs w:val="22"/>
              </w:rPr>
              <w:t>tongTien</w:t>
            </w:r>
          </w:p>
        </w:tc>
        <w:tc>
          <w:tcPr>
            <w:tcW w:w="24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14F099B">
            <w:r>
              <w:rPr>
                <w:rFonts w:ascii="Times New Roman" w:hAnsi="Times New Roman" w:eastAsia="Times New Roman" w:cs="Times New Roman"/>
                <w:b w:val="0"/>
                <w:bCs w:val="0"/>
                <w:sz w:val="22"/>
                <w:szCs w:val="22"/>
              </w:rPr>
              <w:t>int</w:t>
            </w:r>
          </w:p>
        </w:tc>
        <w:tc>
          <w:tcPr>
            <w:tcW w:w="40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6D683A2">
            <w:r>
              <w:rPr>
                <w:rFonts w:ascii="Times New Roman" w:hAnsi="Times New Roman" w:eastAsia="Times New Roman" w:cs="Times New Roman"/>
                <w:b w:val="0"/>
                <w:bCs w:val="0"/>
                <w:sz w:val="22"/>
                <w:szCs w:val="22"/>
              </w:rPr>
              <w:t>Cộng dồn tổng số tiền đã thu trong ca</w:t>
            </w:r>
          </w:p>
        </w:tc>
      </w:tr>
    </w:tbl>
    <w:p w14:paraId="224C1E65">
      <w:pPr>
        <w:pStyle w:val="3"/>
      </w:pPr>
      <w:bookmarkStart w:id="14" w:name="_Toc7275"/>
      <w:r>
        <w:rPr>
          <w:rFonts w:ascii="Times New Roman" w:hAnsi="Times New Roman" w:eastAsia="Times New Roman" w:cs="Times New Roman"/>
          <w:b/>
          <w:bCs/>
          <w:color w:val="000000"/>
          <w:sz w:val="26"/>
          <w:szCs w:val="26"/>
        </w:rPr>
        <w:t>4. Mã nguồn</w:t>
      </w:r>
      <w:bookmarkEnd w:id="14"/>
    </w:p>
    <w:p w14:paraId="67268C79">
      <w:pPr>
        <w:keepNext/>
        <w:spacing w:before="140" w:after="80"/>
      </w:pPr>
      <w:r>
        <w:rPr>
          <w:rFonts w:ascii="Times New Roman" w:hAnsi="Times New Roman" w:eastAsia="Times New Roman" w:cs="Times New Roman"/>
          <w:b/>
          <w:bCs/>
          <w:sz w:val="24"/>
          <w:szCs w:val="24"/>
        </w:rPr>
        <w:t>Program.cs:</w:t>
      </w:r>
    </w:p>
    <w:p w14:paraId="26E0D93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w:t>
      </w:r>
    </w:p>
    <w:p w14:paraId="3BCC43D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System.Collections.Generic;</w:t>
      </w:r>
    </w:p>
    <w:p w14:paraId="749DBB1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System.Linq;</w:t>
      </w:r>
    </w:p>
    <w:p w14:paraId="038995C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System.Threading.Tasks;</w:t>
      </w:r>
    </w:p>
    <w:p w14:paraId="38A83C7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System.Windows.Forms;</w:t>
      </w:r>
    </w:p>
    <w:p w14:paraId="64AB511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F9C599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namespace WindowsFormsApp2</w:t>
      </w:r>
    </w:p>
    <w:p w14:paraId="4D2E895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76B080B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internal static class Program</w:t>
      </w:r>
    </w:p>
    <w:p w14:paraId="4B69189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82ABA9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&lt;summary&gt;</w:t>
      </w:r>
    </w:p>
    <w:p w14:paraId="329E17F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The main entry point for the application.</w:t>
      </w:r>
    </w:p>
    <w:p w14:paraId="1A46260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&lt;/summary&gt;</w:t>
      </w:r>
    </w:p>
    <w:p w14:paraId="1900BD0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[STAThread]</w:t>
      </w:r>
    </w:p>
    <w:p w14:paraId="7D418E8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static void Main()</w:t>
      </w:r>
    </w:p>
    <w:p w14:paraId="21E7FB8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1837DF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Application.EnableVisualStyles();</w:t>
      </w:r>
    </w:p>
    <w:p w14:paraId="02E3ED4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Application.SetCompatibleTextRenderingDefault(false);</w:t>
      </w:r>
    </w:p>
    <w:p w14:paraId="105C11A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Application.Run(new Form1());</w:t>
      </w:r>
    </w:p>
    <w:p w14:paraId="67E6287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ADBF37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E6503E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2E5EE6E8">
      <w:pPr>
        <w:spacing w:after="80"/>
      </w:pPr>
    </w:p>
    <w:p w14:paraId="5DEA827D">
      <w:pPr>
        <w:keepNext/>
        <w:spacing w:before="140" w:after="80"/>
      </w:pPr>
      <w:r>
        <w:rPr>
          <w:rFonts w:ascii="Times New Roman" w:hAnsi="Times New Roman" w:eastAsia="Times New Roman" w:cs="Times New Roman"/>
          <w:b/>
          <w:bCs/>
          <w:sz w:val="24"/>
          <w:szCs w:val="24"/>
        </w:rPr>
        <w:t>Form1_Designer.cs:</w:t>
      </w:r>
    </w:p>
    <w:p w14:paraId="1C24F06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namespace WindowsFormsApp2</w:t>
      </w:r>
    </w:p>
    <w:p w14:paraId="12CB736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68756BB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partial class Form1</w:t>
      </w:r>
    </w:p>
    <w:p w14:paraId="3229D55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16AE38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&lt;summary&gt;</w:t>
      </w:r>
    </w:p>
    <w:p w14:paraId="7B407AF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Required designer variable.</w:t>
      </w:r>
    </w:p>
    <w:p w14:paraId="5B8BBD0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&lt;/summary&gt;</w:t>
      </w:r>
    </w:p>
    <w:p w14:paraId="56632FC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System.ComponentModel.IContainer components = null;</w:t>
      </w:r>
    </w:p>
    <w:p w14:paraId="4B23CE1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DEB360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&lt;summary&gt;</w:t>
      </w:r>
    </w:p>
    <w:p w14:paraId="44E90F2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Clean up any resources being used.</w:t>
      </w:r>
    </w:p>
    <w:p w14:paraId="7A66BD2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&lt;/summary&gt;</w:t>
      </w:r>
    </w:p>
    <w:p w14:paraId="47DCBD1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&lt;param name="disposing"&gt;true if managed resources should be disposed; otherwise, false.&lt;/param&gt;</w:t>
      </w:r>
    </w:p>
    <w:p w14:paraId="405F96A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protected override void Dispose(bool disposing)</w:t>
      </w:r>
    </w:p>
    <w:p w14:paraId="64B3E4D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8B4BDF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if (disposing &amp;&amp; (components != null))</w:t>
      </w:r>
    </w:p>
    <w:p w14:paraId="0D0B2F7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97D5B7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components.Dispose();</w:t>
      </w:r>
    </w:p>
    <w:p w14:paraId="6B5823F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7D2BD2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base.Dispose(disposing);</w:t>
      </w:r>
    </w:p>
    <w:p w14:paraId="250133F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C6D9F2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1E35E9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#region Windows Form Designer generated code</w:t>
      </w:r>
    </w:p>
    <w:p w14:paraId="4E29325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8AB6A9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&lt;summary&gt;</w:t>
      </w:r>
    </w:p>
    <w:p w14:paraId="22455AD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Required method for Designer support - do not modify</w:t>
      </w:r>
    </w:p>
    <w:p w14:paraId="577BEF4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the contents of this method with the code editor.</w:t>
      </w:r>
    </w:p>
    <w:p w14:paraId="418855B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&lt;/summary&gt;</w:t>
      </w:r>
    </w:p>
    <w:p w14:paraId="164462F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InitializeComponent()</w:t>
      </w:r>
    </w:p>
    <w:p w14:paraId="5EBC169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596BA9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this.label1 = new System.Windows.Forms.Label();</w:t>
      </w:r>
    </w:p>
    <w:p w14:paraId="331935E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this.groupBox1 = new System.Windows.Forms.GroupBox();</w:t>
      </w:r>
    </w:p>
    <w:p w14:paraId="62D7E4C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this.groupBox5 = new System.Windows.Forms.GroupBox();</w:t>
      </w:r>
    </w:p>
    <w:p w14:paraId="5083904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this.chkAnSang = new System.Windows.Forms.CheckBox();</w:t>
      </w:r>
    </w:p>
    <w:p w14:paraId="2BB696C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this.chkKaraoke = new System.Windows.Forms.CheckBox();</w:t>
      </w:r>
    </w:p>
    <w:p w14:paraId="116FDAE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this.groupBox4 = new System.Windows.Forms.GroupBox();</w:t>
      </w:r>
    </w:p>
    <w:p w14:paraId="39C93B9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this.chkNuocNong = new System.Windows.Forms.CheckBox();</w:t>
      </w:r>
    </w:p>
    <w:p w14:paraId="7766212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this.chkInternet = new System.Windows.Forms.CheckBox();</w:t>
      </w:r>
    </w:p>
    <w:p w14:paraId="550F78A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this.chkTivi = new System.Windows.Forms.CheckBox();</w:t>
      </w:r>
    </w:p>
    <w:p w14:paraId="374CC9E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this.groupBox3 = new System.Windows.Forms.GroupBox();</w:t>
      </w:r>
    </w:p>
    <w:p w14:paraId="3B18DCA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this.rdoPhongBa = new System.Windows.Forms.RadioButton();</w:t>
      </w:r>
    </w:p>
    <w:p w14:paraId="5E1A994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this.rdoPhongDoi = new System.Windows.Forms.RadioButton();</w:t>
      </w:r>
    </w:p>
    <w:p w14:paraId="1DA60DF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this.rdoPhongDon = new System.Windows.Forms.RadioButton();</w:t>
      </w:r>
    </w:p>
    <w:p w14:paraId="3314201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this.txtSoNgay = new System.Windows.Forms.TextBox();</w:t>
      </w:r>
    </w:p>
    <w:p w14:paraId="5B0210B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this.label4 = new System.Windows.Forms.Label();</w:t>
      </w:r>
    </w:p>
    <w:p w14:paraId="53686E5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this.txtDiaChi = new System.Windows.Forms.TextBox();</w:t>
      </w:r>
    </w:p>
    <w:p w14:paraId="4C3B1CA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this.label3 = new System.Windows.Forms.Label();</w:t>
      </w:r>
    </w:p>
    <w:p w14:paraId="1D76067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this.label2 = new System.Windows.Forms.Label();</w:t>
      </w:r>
    </w:p>
    <w:p w14:paraId="0612001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this.HoTen = new System.Windows.Forms.TextBox();</w:t>
      </w:r>
    </w:p>
    <w:p w14:paraId="79F96E7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this.groupBox2 = new System.Windows.Forms.GroupBox();</w:t>
      </w:r>
    </w:p>
    <w:p w14:paraId="1F9003B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this.button4 = new System.Windows.Forms.Button();</w:t>
      </w:r>
    </w:p>
    <w:p w14:paraId="2534B42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this.groupBox6 = new System.Windows.Forms.GroupBox();</w:t>
      </w:r>
    </w:p>
    <w:p w14:paraId="09944C5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this.txtTongSoTien = new System.Windows.Forms.TextBox();</w:t>
      </w:r>
    </w:p>
    <w:p w14:paraId="78A3B81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this.txtSoLuotNguoi = new System.Windows.Forms.TextBox();</w:t>
      </w:r>
    </w:p>
    <w:p w14:paraId="14E981D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this.label7 = new System.Windows.Forms.Label();</w:t>
      </w:r>
    </w:p>
    <w:p w14:paraId="002FEC6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this.label6 = new System.Windows.Forms.Label();</w:t>
      </w:r>
    </w:p>
    <w:p w14:paraId="63150FD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this.btnTongKet = new System.Windows.Forms.Button();</w:t>
      </w:r>
    </w:p>
    <w:p w14:paraId="252AA7E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this.label5 = new System.Windows.Forms.Label();</w:t>
      </w:r>
    </w:p>
    <w:p w14:paraId="1204803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this.txtThanhtien = new System.Windows.Forms.TextBox();</w:t>
      </w:r>
    </w:p>
    <w:p w14:paraId="2175CC3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this.btnNhapmoi = new System.Windows.Forms.Button();</w:t>
      </w:r>
    </w:p>
    <w:p w14:paraId="5D3C06D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this.btnThanhtoan = new System.Windows.Forms.Button();</w:t>
      </w:r>
    </w:p>
    <w:p w14:paraId="5F7CC58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this.groupBox1.SuspendLayout();</w:t>
      </w:r>
    </w:p>
    <w:p w14:paraId="0E1C0DD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this.groupBox5.SuspendLayout();</w:t>
      </w:r>
    </w:p>
    <w:p w14:paraId="69F278F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this.groupBox4.SuspendLayout();</w:t>
      </w:r>
    </w:p>
    <w:p w14:paraId="5E8E77C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this.groupBox3.SuspendLayout();</w:t>
      </w:r>
    </w:p>
    <w:p w14:paraId="7D2427C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this.groupBox2.SuspendLayout();</w:t>
      </w:r>
    </w:p>
    <w:p w14:paraId="7DA86B3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this.groupBox6.SuspendLayout();</w:t>
      </w:r>
    </w:p>
    <w:p w14:paraId="1AA8792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this.SuspendLayout();</w:t>
      </w:r>
    </w:p>
    <w:p w14:paraId="329BAE9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2E50F97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label1</w:t>
      </w:r>
    </w:p>
    <w:p w14:paraId="48E9CF3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0D731AB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this.label1.Font = new System.Drawing.Font("Microsoft Sans Serif", 25.8F, System.Drawing.FontStyle.Regular, System.Drawing.GraphicsUnit.Point, ((byte)(163)));</w:t>
      </w:r>
    </w:p>
    <w:p w14:paraId="0738753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this.label1.ForeColor = System.Drawing.Color.Gold;</w:t>
      </w:r>
    </w:p>
    <w:p w14:paraId="48269D6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this.label1.Location = new System.Drawing.Point(99, 18);</w:t>
      </w:r>
    </w:p>
    <w:p w14:paraId="5B35190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this.label1.Name = "label1";</w:t>
      </w:r>
    </w:p>
    <w:p w14:paraId="2B250B8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this.label1.Size = new System.Drawing.Size(948, 49);</w:t>
      </w:r>
    </w:p>
    <w:p w14:paraId="359E394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this.label1.TabIndex = 0;</w:t>
      </w:r>
    </w:p>
    <w:p w14:paraId="13CC19A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this.label1.Text = "KHÁCH SẠN THANH THANH - TRẢ PHÒNG";</w:t>
      </w:r>
    </w:p>
    <w:p w14:paraId="523C8B5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this.label1.Click += new System.EventHandler(this.label1_Click);</w:t>
      </w:r>
    </w:p>
    <w:p w14:paraId="1F2A0BC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0459838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groupBox1</w:t>
      </w:r>
    </w:p>
    <w:p w14:paraId="7FEFE79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688F20E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this.groupBox1.Controls.Add(this.groupBox5);</w:t>
      </w:r>
    </w:p>
    <w:p w14:paraId="7BFE543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this.groupBox1.Controls.Add(this.groupBox4);</w:t>
      </w:r>
    </w:p>
    <w:p w14:paraId="1C3ED42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this.groupBox1.Controls.Add(this.groupBox3);</w:t>
      </w:r>
    </w:p>
    <w:p w14:paraId="14BEBD9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this.groupBox1.Controls.Add(this.txtSoNgay);</w:t>
      </w:r>
    </w:p>
    <w:p w14:paraId="5D60B1E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this.groupBox1.Controls.Add(this.label4);</w:t>
      </w:r>
    </w:p>
    <w:p w14:paraId="72FFBAB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this.groupBox1.Controls.Add(this.txtDiaChi);</w:t>
      </w:r>
    </w:p>
    <w:p w14:paraId="68D0F41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this.groupBox1.Controls.Add(this.label3);</w:t>
      </w:r>
    </w:p>
    <w:p w14:paraId="790823D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this.groupBox1.Controls.Add(this.label2);</w:t>
      </w:r>
    </w:p>
    <w:p w14:paraId="75DDDE6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this.groupBox1.Controls.Add(this.HoTen);</w:t>
      </w:r>
    </w:p>
    <w:p w14:paraId="61AAD69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this.groupBox1.Location = new System.Drawing.Point(36, 86);</w:t>
      </w:r>
    </w:p>
    <w:p w14:paraId="386984D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this.groupBox1.Name = "groupBox1";</w:t>
      </w:r>
    </w:p>
    <w:p w14:paraId="5D5826A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this.groupBox1.Size = new System.Drawing.Size(776, 759);</w:t>
      </w:r>
    </w:p>
    <w:p w14:paraId="2B3C823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this.groupBox1.TabIndex = 1;</w:t>
      </w:r>
    </w:p>
    <w:p w14:paraId="0BB6C38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this.groupBox1.TabStop = false;</w:t>
      </w:r>
    </w:p>
    <w:p w14:paraId="6A60D3D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this.groupBox1.TextChanged += new System.EventHandler(this.Form1_Load);</w:t>
      </w:r>
    </w:p>
    <w:p w14:paraId="59EA8FE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39C85EE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groupBox5</w:t>
      </w:r>
    </w:p>
    <w:p w14:paraId="177A78B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388ED25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this.groupBox5.Controls.Add(this.chkAnSang);</w:t>
      </w:r>
    </w:p>
    <w:p w14:paraId="2715FF8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this.groupBox5.Controls.Add(this.chkKaraoke);</w:t>
      </w:r>
    </w:p>
    <w:p w14:paraId="72AA7C2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this.groupBox5.Location = new System.Drawing.Point(500, 283);</w:t>
      </w:r>
    </w:p>
    <w:p w14:paraId="1BEEF8F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this.groupBox5.Name = "groupBox5";</w:t>
      </w:r>
    </w:p>
    <w:p w14:paraId="4B35703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this.groupBox5.Size = new System.Drawing.Size(233, 247);</w:t>
      </w:r>
    </w:p>
    <w:p w14:paraId="499A954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this.groupBox5.TabIndex = 7;</w:t>
      </w:r>
    </w:p>
    <w:p w14:paraId="7407915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this.groupBox5.TabStop = false;</w:t>
      </w:r>
    </w:p>
    <w:p w14:paraId="6EF913D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this.groupBox5.Text = "Dịch vụ";</w:t>
      </w:r>
    </w:p>
    <w:p w14:paraId="71309E4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3BCAACA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chkAnSang</w:t>
      </w:r>
    </w:p>
    <w:p w14:paraId="25B832E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45414EF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this.chkAnSang.AutoSize = true;</w:t>
      </w:r>
    </w:p>
    <w:p w14:paraId="7B1EF05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this.chkAnSang.Location = new System.Drawing.Point(29, 129);</w:t>
      </w:r>
    </w:p>
    <w:p w14:paraId="7215DD8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this.chkAnSang.Name = "chkAnSang";</w:t>
      </w:r>
    </w:p>
    <w:p w14:paraId="692484E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this.chkAnSang.Size = new System.Drawing.Size(78, 20);</w:t>
      </w:r>
    </w:p>
    <w:p w14:paraId="434D471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this.chkAnSang.TabIndex = 4;</w:t>
      </w:r>
    </w:p>
    <w:p w14:paraId="65BBEFE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this.chkAnSang.Text = "Ăn sáng";</w:t>
      </w:r>
    </w:p>
    <w:p w14:paraId="48F2F25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this.chkAnSang.UseVisualStyleBackColor = true;</w:t>
      </w:r>
    </w:p>
    <w:p w14:paraId="5B9F8BA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2C195F5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chkKaraoke</w:t>
      </w:r>
    </w:p>
    <w:p w14:paraId="1581A5B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5E5EDB2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this.chkKaraoke.AutoSize = true;</w:t>
      </w:r>
    </w:p>
    <w:p w14:paraId="18B4B2C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this.chkKaraoke.Location = new System.Drawing.Point(29, 54);</w:t>
      </w:r>
    </w:p>
    <w:p w14:paraId="4F11D6D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this.chkKaraoke.Name = "chkKaraoke";</w:t>
      </w:r>
    </w:p>
    <w:p w14:paraId="2A9D802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this.chkKaraoke.Size = new System.Drawing.Size(80, 20);</w:t>
      </w:r>
    </w:p>
    <w:p w14:paraId="05DCAE5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this.chkKaraoke.TabIndex = 5;</w:t>
      </w:r>
    </w:p>
    <w:p w14:paraId="70DA310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this.chkKaraoke.Text = "Karaoke";</w:t>
      </w:r>
    </w:p>
    <w:p w14:paraId="62DA2D2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this.chkKaraoke.UseVisualStyleBackColor = true;</w:t>
      </w:r>
    </w:p>
    <w:p w14:paraId="0202970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4E60CD2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groupBox4</w:t>
      </w:r>
    </w:p>
    <w:p w14:paraId="5A92BCF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0F610F9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this.groupBox4.Controls.Add(this.chkNuocNong);</w:t>
      </w:r>
    </w:p>
    <w:p w14:paraId="08A1F73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this.groupBox4.Controls.Add(this.chkInternet);</w:t>
      </w:r>
    </w:p>
    <w:p w14:paraId="6157278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this.groupBox4.Controls.Add(this.chkTivi);</w:t>
      </w:r>
    </w:p>
    <w:p w14:paraId="4B71E56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this.groupBox4.Location = new System.Drawing.Point(261, 283);</w:t>
      </w:r>
    </w:p>
    <w:p w14:paraId="25F631C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this.groupBox4.Name = "groupBox4";</w:t>
      </w:r>
    </w:p>
    <w:p w14:paraId="22759DD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this.groupBox4.Size = new System.Drawing.Size(233, 247);</w:t>
      </w:r>
    </w:p>
    <w:p w14:paraId="4D14CCA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this.groupBox4.TabIndex = 7;</w:t>
      </w:r>
    </w:p>
    <w:p w14:paraId="2334814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this.groupBox4.TabStop = false;</w:t>
      </w:r>
    </w:p>
    <w:p w14:paraId="6F23603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this.groupBox4.Text = "Tiện nghi";</w:t>
      </w:r>
    </w:p>
    <w:p w14:paraId="42A840C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71AFBC7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chkNuocNong</w:t>
      </w:r>
    </w:p>
    <w:p w14:paraId="65218E4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2AE86CD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this.chkNuocNong.AutoSize = true;</w:t>
      </w:r>
    </w:p>
    <w:p w14:paraId="5455403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this.chkNuocNong.Location = new System.Drawing.Point(20, 202);</w:t>
      </w:r>
    </w:p>
    <w:p w14:paraId="7F565D1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this.chkNuocNong.Name = "chkNuocNong";</w:t>
      </w:r>
    </w:p>
    <w:p w14:paraId="31A0104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this.chkNuocNong.Size = new System.Drawing.Size(120, 20);</w:t>
      </w:r>
    </w:p>
    <w:p w14:paraId="3F024B4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this.chkNuocNong.TabIndex = 2;</w:t>
      </w:r>
    </w:p>
    <w:p w14:paraId="5781F85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this.chkNuocNong.Text = "Máy nước nóng";</w:t>
      </w:r>
    </w:p>
    <w:p w14:paraId="0A7B58B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this.chkNuocNong.UseVisualStyleBackColor = true;</w:t>
      </w:r>
    </w:p>
    <w:p w14:paraId="289C857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43F81C7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chkInternet</w:t>
      </w:r>
    </w:p>
    <w:p w14:paraId="188F084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6A23EC0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this.chkInternet.AutoSize = true;</w:t>
      </w:r>
    </w:p>
    <w:p w14:paraId="29588C0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this.chkInternet.Location = new System.Drawing.Point(20, 130);</w:t>
      </w:r>
    </w:p>
    <w:p w14:paraId="6C372A9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this.chkInternet.Name = "chkInternet";</w:t>
      </w:r>
    </w:p>
    <w:p w14:paraId="17119E8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this.chkInternet.Size = new System.Drawing.Size(72, 20);</w:t>
      </w:r>
    </w:p>
    <w:p w14:paraId="6109CFB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this.chkInternet.TabIndex = 1;</w:t>
      </w:r>
    </w:p>
    <w:p w14:paraId="28FA215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this.chkInternet.Text = "Internet";</w:t>
      </w:r>
    </w:p>
    <w:p w14:paraId="7B1D002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this.chkInternet.UseVisualStyleBackColor = true;</w:t>
      </w:r>
    </w:p>
    <w:p w14:paraId="1E163D3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216E9FD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chkTivi</w:t>
      </w:r>
    </w:p>
    <w:p w14:paraId="3EA21BB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527EDF2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this.chkTivi.AutoSize = true;</w:t>
      </w:r>
    </w:p>
    <w:p w14:paraId="061CB1D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this.chkTivi.Location = new System.Drawing.Point(20, 55);</w:t>
      </w:r>
    </w:p>
    <w:p w14:paraId="59224C4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this.chkTivi.Name = "chkTivi";</w:t>
      </w:r>
    </w:p>
    <w:p w14:paraId="1A983E6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this.chkTivi.Size = new System.Drawing.Size(51, 20);</w:t>
      </w:r>
    </w:p>
    <w:p w14:paraId="60F3B71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this.chkTivi.TabIndex = 0;</w:t>
      </w:r>
    </w:p>
    <w:p w14:paraId="2D62501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this.chkTivi.Text = "Tivi";</w:t>
      </w:r>
    </w:p>
    <w:p w14:paraId="364EF58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this.chkTivi.UseVisualStyleBackColor = true;</w:t>
      </w:r>
    </w:p>
    <w:p w14:paraId="2525BD6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36638E4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groupBox3</w:t>
      </w:r>
    </w:p>
    <w:p w14:paraId="63C2061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02B32BF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this.groupBox3.Controls.Add(this.rdoPhongBa);</w:t>
      </w:r>
    </w:p>
    <w:p w14:paraId="7555D4D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this.groupBox3.Controls.Add(this.rdoPhongDoi);</w:t>
      </w:r>
    </w:p>
    <w:p w14:paraId="78BCE61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this.groupBox3.Controls.Add(this.rdoPhongDon);</w:t>
      </w:r>
    </w:p>
    <w:p w14:paraId="3A6607D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this.groupBox3.Location = new System.Drawing.Point(22, 283);</w:t>
      </w:r>
    </w:p>
    <w:p w14:paraId="50684AF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this.groupBox3.Name = "groupBox3";</w:t>
      </w:r>
    </w:p>
    <w:p w14:paraId="2E0662B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this.groupBox3.Size = new System.Drawing.Size(233, 247);</w:t>
      </w:r>
    </w:p>
    <w:p w14:paraId="0724200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this.groupBox3.TabIndex = 6;</w:t>
      </w:r>
    </w:p>
    <w:p w14:paraId="2919ADA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this.groupBox3.TabStop = false;</w:t>
      </w:r>
    </w:p>
    <w:p w14:paraId="7984E50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this.groupBox3.Text = "Loại phòng";</w:t>
      </w:r>
    </w:p>
    <w:p w14:paraId="4D90001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624E2ED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rdoPhongBa</w:t>
      </w:r>
    </w:p>
    <w:p w14:paraId="642D1A5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084BAE9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this.rdoPhongBa.AutoSize = true;</w:t>
      </w:r>
    </w:p>
    <w:p w14:paraId="2F5B40D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this.rdoPhongBa.Location = new System.Drawing.Point(13, 201);</w:t>
      </w:r>
    </w:p>
    <w:p w14:paraId="4A5000F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this.rdoPhongBa.Name = "rdoPhongBa";</w:t>
      </w:r>
    </w:p>
    <w:p w14:paraId="78C4B8D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this.rdoPhongBa.Size = new System.Drawing.Size(86, 20);</w:t>
      </w:r>
    </w:p>
    <w:p w14:paraId="420BD78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this.rdoPhongBa.TabIndex = 2;</w:t>
      </w:r>
    </w:p>
    <w:p w14:paraId="5BCE0E1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this.rdoPhongBa.TabStop = true;</w:t>
      </w:r>
    </w:p>
    <w:p w14:paraId="72C7C9B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this.rdoPhongBa.Text = "Phòng ba";</w:t>
      </w:r>
    </w:p>
    <w:p w14:paraId="6C325C7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this.rdoPhongBa.UseVisualStyleBackColor = true;</w:t>
      </w:r>
    </w:p>
    <w:p w14:paraId="35476B1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this.rdoPhongBa.CheckedChanged += new System.EventHandler(this.KiemTraThongTin);</w:t>
      </w:r>
    </w:p>
    <w:p w14:paraId="07AD1F2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4A45343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rdoPhongDoi</w:t>
      </w:r>
    </w:p>
    <w:p w14:paraId="3FA0908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0162A6E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this.rdoPhongDoi.AutoSize = true;</w:t>
      </w:r>
    </w:p>
    <w:p w14:paraId="4E97194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this.rdoPhongDoi.Location = new System.Drawing.Point(13, 129);</w:t>
      </w:r>
    </w:p>
    <w:p w14:paraId="55E7274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this.rdoPhongDoi.Name = "rdoPhongDoi";</w:t>
      </w:r>
    </w:p>
    <w:p w14:paraId="352E88E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this.rdoPhongDoi.Size = new System.Drawing.Size(89, 20);</w:t>
      </w:r>
    </w:p>
    <w:p w14:paraId="496F7A1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this.rdoPhongDoi.TabIndex = 1;</w:t>
      </w:r>
    </w:p>
    <w:p w14:paraId="3B9F634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this.rdoPhongDoi.TabStop = true;</w:t>
      </w:r>
    </w:p>
    <w:p w14:paraId="57D52F5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this.rdoPhongDoi.Text = "Phòng đôi";</w:t>
      </w:r>
    </w:p>
    <w:p w14:paraId="21B5657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this.rdoPhongDoi.UseVisualStyleBackColor = true;</w:t>
      </w:r>
    </w:p>
    <w:p w14:paraId="4114F38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this.rdoPhongDoi.CheckedChanged += new System.EventHandler(this.KiemTraThongTin);</w:t>
      </w:r>
    </w:p>
    <w:p w14:paraId="134361A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5311121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rdoPhongDon</w:t>
      </w:r>
    </w:p>
    <w:p w14:paraId="2F6F78D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5F60D68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this.rdoPhongDon.AutoSize = true;</w:t>
      </w:r>
    </w:p>
    <w:p w14:paraId="6383012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this.rdoPhongDon.Location = new System.Drawing.Point(13, 54);</w:t>
      </w:r>
    </w:p>
    <w:p w14:paraId="4308C52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this.rdoPhongDon.Name = "rdoPhongDon";</w:t>
      </w:r>
    </w:p>
    <w:p w14:paraId="5462705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this.rdoPhongDon.Size = new System.Drawing.Size(93, 20);</w:t>
      </w:r>
    </w:p>
    <w:p w14:paraId="0B4E91E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this.rdoPhongDon.TabIndex = 0;</w:t>
      </w:r>
    </w:p>
    <w:p w14:paraId="4E0BDBD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this.rdoPhongDon.TabStop = true;</w:t>
      </w:r>
    </w:p>
    <w:p w14:paraId="7A5EAC5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this.rdoPhongDon.Text = "Phòng đơn";</w:t>
      </w:r>
    </w:p>
    <w:p w14:paraId="508EF63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this.rdoPhongDon.UseVisualStyleBackColor = true;</w:t>
      </w:r>
    </w:p>
    <w:p w14:paraId="69867EE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this.rdoPhongDon.CheckedChanged += new System.EventHandler(this.KiemTraThongTin);</w:t>
      </w:r>
    </w:p>
    <w:p w14:paraId="0BB931F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1916D29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txtSoNgay</w:t>
      </w:r>
    </w:p>
    <w:p w14:paraId="1B2FB9B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512444A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this.txtSoNgay.Location = new System.Drawing.Point(166, 180);</w:t>
      </w:r>
    </w:p>
    <w:p w14:paraId="47C9C0B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this.txtSoNgay.Multiline = true;</w:t>
      </w:r>
    </w:p>
    <w:p w14:paraId="7E797E7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this.txtSoNgay.Name = "txtSoNgay";</w:t>
      </w:r>
    </w:p>
    <w:p w14:paraId="32A6120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this.txtSoNgay.Size = new System.Drawing.Size(149, 36);</w:t>
      </w:r>
    </w:p>
    <w:p w14:paraId="439A640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this.txtSoNgay.TabIndex = 5;</w:t>
      </w:r>
    </w:p>
    <w:p w14:paraId="0B591D7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this.txtSoNgay.TextChanged += new System.EventHandler(this.KiemTraThongTin);</w:t>
      </w:r>
    </w:p>
    <w:p w14:paraId="0676EEA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369600A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label4</w:t>
      </w:r>
    </w:p>
    <w:p w14:paraId="141C2D4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7A8FC60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this.label4.Font = new System.Drawing.Font("Microsoft Sans Serif", 10.8F, System.Drawing.FontStyle.Regular, System.Drawing.GraphicsUnit.Point, ((byte)(163)));</w:t>
      </w:r>
    </w:p>
    <w:p w14:paraId="7933E48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this.label4.Location = new System.Drawing.Point(30, 180);</w:t>
      </w:r>
    </w:p>
    <w:p w14:paraId="0FF6729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this.label4.Name = "label4";</w:t>
      </w:r>
    </w:p>
    <w:p w14:paraId="30C0C88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this.label4.Size = new System.Drawing.Size(147, 36);</w:t>
      </w:r>
    </w:p>
    <w:p w14:paraId="00C92DD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this.label4.TabIndex = 4;</w:t>
      </w:r>
    </w:p>
    <w:p w14:paraId="6323224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this.label4.Text = "Số ngày ở :";</w:t>
      </w:r>
    </w:p>
    <w:p w14:paraId="70863C1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this.label4.Click += new System.EventHandler(this.label4_Click);</w:t>
      </w:r>
    </w:p>
    <w:p w14:paraId="53FC9CE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2B0C694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txtDiaChi</w:t>
      </w:r>
    </w:p>
    <w:p w14:paraId="0D6F24B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2F34DDB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this.txtDiaChi.Location = new System.Drawing.Point(166, 115);</w:t>
      </w:r>
    </w:p>
    <w:p w14:paraId="05E628F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this.txtDiaChi.Multiline = true;</w:t>
      </w:r>
    </w:p>
    <w:p w14:paraId="4DFFEC2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this.txtDiaChi.Name = "txtDiaChi";</w:t>
      </w:r>
    </w:p>
    <w:p w14:paraId="3E60C9B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this.txtDiaChi.Size = new System.Drawing.Size(554, 36);</w:t>
      </w:r>
    </w:p>
    <w:p w14:paraId="3C11C85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this.txtDiaChi.TabIndex = 3;</w:t>
      </w:r>
    </w:p>
    <w:p w14:paraId="63B3937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this.txtDiaChi.TextChanged += new System.EventHandler(this.KiemTraThongTin);</w:t>
      </w:r>
    </w:p>
    <w:p w14:paraId="6157D2C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6AAC09D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label3</w:t>
      </w:r>
    </w:p>
    <w:p w14:paraId="3C80E07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01594D5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this.label3.Font = new System.Drawing.Font("Microsoft Sans Serif", 10.8F, System.Drawing.FontStyle.Regular, System.Drawing.GraphicsUnit.Point, ((byte)(163)));</w:t>
      </w:r>
    </w:p>
    <w:p w14:paraId="1E758DB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this.label3.Location = new System.Drawing.Point(30, 115);</w:t>
      </w:r>
    </w:p>
    <w:p w14:paraId="4F6DA18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this.label3.Name = "label3";</w:t>
      </w:r>
    </w:p>
    <w:p w14:paraId="71047C0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this.label3.Size = new System.Drawing.Size(130, 36);</w:t>
      </w:r>
    </w:p>
    <w:p w14:paraId="002EF23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this.label3.TabIndex = 2;</w:t>
      </w:r>
    </w:p>
    <w:p w14:paraId="3FAFF1A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this.label3.Text = "Địa chỉ :";</w:t>
      </w:r>
    </w:p>
    <w:p w14:paraId="49F6471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this.label3.Click += new System.EventHandler(this.label3_Click);</w:t>
      </w:r>
    </w:p>
    <w:p w14:paraId="44B2CDC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770B816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label2</w:t>
      </w:r>
    </w:p>
    <w:p w14:paraId="12B004C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19F593F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this.label2.Font = new System.Drawing.Font("Microsoft Sans Serif", 10.8F, System.Drawing.FontStyle.Regular, System.Drawing.GraphicsUnit.Point, ((byte)(163)));</w:t>
      </w:r>
    </w:p>
    <w:p w14:paraId="43F21CD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this.label2.Location = new System.Drawing.Point(30, 50);</w:t>
      </w:r>
    </w:p>
    <w:p w14:paraId="755B779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this.label2.Name = "label2";</w:t>
      </w:r>
    </w:p>
    <w:p w14:paraId="60FFC1A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this.label2.Size = new System.Drawing.Size(130, 36);</w:t>
      </w:r>
    </w:p>
    <w:p w14:paraId="5DB40AE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this.label2.TabIndex = 1;</w:t>
      </w:r>
    </w:p>
    <w:p w14:paraId="17D0CE7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this.label2.Text = "Họ và tên :";</w:t>
      </w:r>
    </w:p>
    <w:p w14:paraId="7B9A6D3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this.label2.Click += new System.EventHandler(this.label2_Click);</w:t>
      </w:r>
    </w:p>
    <w:p w14:paraId="6BC8C55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3092D7C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HoTen</w:t>
      </w:r>
    </w:p>
    <w:p w14:paraId="256651B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12D80F3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this.HoTen.Location = new System.Drawing.Point(166, 50);</w:t>
      </w:r>
    </w:p>
    <w:p w14:paraId="2794149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this.HoTen.Multiline = true;</w:t>
      </w:r>
    </w:p>
    <w:p w14:paraId="73C6505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this.HoTen.Name = "HoTen";</w:t>
      </w:r>
    </w:p>
    <w:p w14:paraId="194E483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this.HoTen.Size = new System.Drawing.Size(306, 36);</w:t>
      </w:r>
    </w:p>
    <w:p w14:paraId="44040BD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this.HoTen.TabIndex = 0;</w:t>
      </w:r>
    </w:p>
    <w:p w14:paraId="6FFFAB1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this.HoTen.TextChanged += new System.EventHandler(this.KiemTraThongTin);</w:t>
      </w:r>
    </w:p>
    <w:p w14:paraId="4AB1E16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690450F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groupBox2</w:t>
      </w:r>
    </w:p>
    <w:p w14:paraId="71DEA90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5EFC038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this.groupBox2.Controls.Add(this.button4);</w:t>
      </w:r>
    </w:p>
    <w:p w14:paraId="481753D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this.groupBox2.Controls.Add(this.groupBox6);</w:t>
      </w:r>
    </w:p>
    <w:p w14:paraId="23F253C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this.groupBox2.Controls.Add(this.btnTongKet);</w:t>
      </w:r>
    </w:p>
    <w:p w14:paraId="7D75CE2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this.groupBox2.Controls.Add(this.label5);</w:t>
      </w:r>
    </w:p>
    <w:p w14:paraId="5A0E24D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this.groupBox2.Controls.Add(this.txtThanhtien);</w:t>
      </w:r>
    </w:p>
    <w:p w14:paraId="3C72634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this.groupBox2.Controls.Add(this.btnNhapmoi);</w:t>
      </w:r>
    </w:p>
    <w:p w14:paraId="0966B69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this.groupBox2.Controls.Add(this.btnThanhtoan);</w:t>
      </w:r>
    </w:p>
    <w:p w14:paraId="0D5771A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this.groupBox2.Location = new System.Drawing.Point(791, 86);</w:t>
      </w:r>
    </w:p>
    <w:p w14:paraId="759EBEC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this.groupBox2.Name = "groupBox2";</w:t>
      </w:r>
    </w:p>
    <w:p w14:paraId="1856DF1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this.groupBox2.Size = new System.Drawing.Size(414, 759);</w:t>
      </w:r>
    </w:p>
    <w:p w14:paraId="6B97FB1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this.groupBox2.TabIndex = 2;</w:t>
      </w:r>
    </w:p>
    <w:p w14:paraId="6E9467E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this.groupBox2.TabStop = false;</w:t>
      </w:r>
    </w:p>
    <w:p w14:paraId="7BED115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this.groupBox2.Enter += new System.EventHandler(this.groupBox2_Enter);</w:t>
      </w:r>
    </w:p>
    <w:p w14:paraId="76D2447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31EB239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button4</w:t>
      </w:r>
    </w:p>
    <w:p w14:paraId="68090B5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43DF85B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this.button4.Location = new System.Drawing.Point(11, 476);</w:t>
      </w:r>
    </w:p>
    <w:p w14:paraId="5CBA84A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this.button4.Name = "button4";</w:t>
      </w:r>
    </w:p>
    <w:p w14:paraId="73D59FC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this.button4.Size = new System.Drawing.Size(176, 36);</w:t>
      </w:r>
    </w:p>
    <w:p w14:paraId="7F70A03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this.button4.TabIndex = 8;</w:t>
      </w:r>
    </w:p>
    <w:p w14:paraId="7F12471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this.button4.Text = "Thoát";</w:t>
      </w:r>
    </w:p>
    <w:p w14:paraId="615BB14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this.button4.UseVisualStyleBackColor = true;</w:t>
      </w:r>
    </w:p>
    <w:p w14:paraId="008DA1F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this.button4.Click += new System.EventHandler(this.btnThoat_Click);</w:t>
      </w:r>
    </w:p>
    <w:p w14:paraId="5D5DD08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455D4E3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groupBox6</w:t>
      </w:r>
    </w:p>
    <w:p w14:paraId="7EF0ED6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4F734CA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this.groupBox6.Controls.Add(this.txtTongSoTien);</w:t>
      </w:r>
    </w:p>
    <w:p w14:paraId="28C7790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this.groupBox6.Controls.Add(this.txtSoLuotNguoi);</w:t>
      </w:r>
    </w:p>
    <w:p w14:paraId="463684C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this.groupBox6.Controls.Add(this.label7);</w:t>
      </w:r>
    </w:p>
    <w:p w14:paraId="07520B0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this.groupBox6.Controls.Add(this.label6);</w:t>
      </w:r>
    </w:p>
    <w:p w14:paraId="71BD410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this.groupBox6.Location = new System.Drawing.Point(23, 246);</w:t>
      </w:r>
    </w:p>
    <w:p w14:paraId="44B486F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this.groupBox6.Name = "groupBox6";</w:t>
      </w:r>
    </w:p>
    <w:p w14:paraId="28B1211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this.groupBox6.Size = new System.Drawing.Size(375, 186);</w:t>
      </w:r>
    </w:p>
    <w:p w14:paraId="6A8AC91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this.groupBox6.TabIndex = 7;</w:t>
      </w:r>
    </w:p>
    <w:p w14:paraId="7E106C0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this.groupBox6.TabStop = false;</w:t>
      </w:r>
    </w:p>
    <w:p w14:paraId="797B117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this.groupBox6.Text = "Thông tin tổng kết";</w:t>
      </w:r>
    </w:p>
    <w:p w14:paraId="00FE472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50BE95E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txtTongSoTien</w:t>
      </w:r>
    </w:p>
    <w:p w14:paraId="781206A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7C7A830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this.txtTongSoTien.Location = new System.Drawing.Point(161, 112);</w:t>
      </w:r>
    </w:p>
    <w:p w14:paraId="584177C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this.txtTongSoTien.Multiline = true;</w:t>
      </w:r>
    </w:p>
    <w:p w14:paraId="0A720C4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this.txtTongSoTien.Name = "txtTongSoTien";</w:t>
      </w:r>
    </w:p>
    <w:p w14:paraId="71AE2E9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this.txtTongSoTien.Size = new System.Drawing.Size(193, 36);</w:t>
      </w:r>
    </w:p>
    <w:p w14:paraId="19FD1A6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this.txtTongSoTien.TabIndex = 7;</w:t>
      </w:r>
    </w:p>
    <w:p w14:paraId="18F87AA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012CC92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txtSoLuotNguoi</w:t>
      </w:r>
    </w:p>
    <w:p w14:paraId="23D93D5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224568A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this.txtSoLuotNguoi.Location = new System.Drawing.Point(161, 47);</w:t>
      </w:r>
    </w:p>
    <w:p w14:paraId="7150760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this.txtSoLuotNguoi.Multiline = true;</w:t>
      </w:r>
    </w:p>
    <w:p w14:paraId="1C975C9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this.txtSoLuotNguoi.Name = "txtSoLuotNguoi";</w:t>
      </w:r>
    </w:p>
    <w:p w14:paraId="4AC3301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this.txtSoLuotNguoi.Size = new System.Drawing.Size(193, 36);</w:t>
      </w:r>
    </w:p>
    <w:p w14:paraId="51F167E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this.txtSoLuotNguoi.TabIndex = 6;</w:t>
      </w:r>
    </w:p>
    <w:p w14:paraId="76119EB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16AD30B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label7</w:t>
      </w:r>
    </w:p>
    <w:p w14:paraId="4221CE7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675B79D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this.label7.Font = new System.Drawing.Font("Microsoft Sans Serif", 10.8F, System.Drawing.FontStyle.Regular, System.Drawing.GraphicsUnit.Point, ((byte)(163)));</w:t>
      </w:r>
    </w:p>
    <w:p w14:paraId="664CB2F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this.label7.Location = new System.Drawing.Point(15, 112);</w:t>
      </w:r>
    </w:p>
    <w:p w14:paraId="784B310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this.label7.Name = "label7";</w:t>
      </w:r>
    </w:p>
    <w:p w14:paraId="74A0387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this.label7.Size = new System.Drawing.Size(140, 36);</w:t>
      </w:r>
    </w:p>
    <w:p w14:paraId="4A188FB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this.label7.TabIndex = 5;</w:t>
      </w:r>
    </w:p>
    <w:p w14:paraId="555628C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this.label7.Text = "Tổng số tiền :";</w:t>
      </w:r>
    </w:p>
    <w:p w14:paraId="4B523A1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7824B49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label6</w:t>
      </w:r>
    </w:p>
    <w:p w14:paraId="5BBC11F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0A898DD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this.label6.Font = new System.Drawing.Font("Microsoft Sans Serif", 10.8F, System.Drawing.FontStyle.Regular, System.Drawing.GraphicsUnit.Point, ((byte)(163)));</w:t>
      </w:r>
    </w:p>
    <w:p w14:paraId="1897A25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this.label6.Location = new System.Drawing.Point(15, 47);</w:t>
      </w:r>
    </w:p>
    <w:p w14:paraId="6DB294B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this.label6.Name = "label6";</w:t>
      </w:r>
    </w:p>
    <w:p w14:paraId="7BA1037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this.label6.Size = new System.Drawing.Size(140, 36);</w:t>
      </w:r>
    </w:p>
    <w:p w14:paraId="685CC3C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this.label6.TabIndex = 4;</w:t>
      </w:r>
    </w:p>
    <w:p w14:paraId="78F813B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this.label6.Text = "Số lượt người : ";</w:t>
      </w:r>
    </w:p>
    <w:p w14:paraId="1841D4B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2A8F89F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btnTongKet</w:t>
      </w:r>
    </w:p>
    <w:p w14:paraId="4C6FBCA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27DA577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this.btnTongKet.Location = new System.Drawing.Point(11, 180);</w:t>
      </w:r>
    </w:p>
    <w:p w14:paraId="5634022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this.btnTongKet.Name = "btnTongKet";</w:t>
      </w:r>
    </w:p>
    <w:p w14:paraId="1C0AA63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this.btnTongKet.Size = new System.Drawing.Size(176, 36);</w:t>
      </w:r>
    </w:p>
    <w:p w14:paraId="1D3CB3C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this.btnTongKet.TabIndex = 4;</w:t>
      </w:r>
    </w:p>
    <w:p w14:paraId="4666CB0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this.btnTongKet.Text = "Tổng kết";</w:t>
      </w:r>
    </w:p>
    <w:p w14:paraId="5507DC9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this.btnTongKet.UseVisualStyleBackColor = true;</w:t>
      </w:r>
    </w:p>
    <w:p w14:paraId="675D3FB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this.btnTongKet.Click += new System.EventHandler(this.btnTongKet_Click);</w:t>
      </w:r>
    </w:p>
    <w:p w14:paraId="580B4B2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794C84D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label5</w:t>
      </w:r>
    </w:p>
    <w:p w14:paraId="5501FDD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7BF30B0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this.label5.Font = new System.Drawing.Font("Microsoft Sans Serif", 10.8F, System.Drawing.FontStyle.Regular, System.Drawing.GraphicsUnit.Point, ((byte)(163)));</w:t>
      </w:r>
    </w:p>
    <w:p w14:paraId="1D374DD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this.label5.Location = new System.Drawing.Point(6, 115);</w:t>
      </w:r>
    </w:p>
    <w:p w14:paraId="2C33205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this.label5.Name = "label5";</w:t>
      </w:r>
    </w:p>
    <w:p w14:paraId="337A32D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this.label5.Size = new System.Drawing.Size(116, 36);</w:t>
      </w:r>
    </w:p>
    <w:p w14:paraId="38CD4B8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this.label5.TabIndex = 3;</w:t>
      </w:r>
    </w:p>
    <w:p w14:paraId="32AF10C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this.label5.Text = "Thành tiền :";</w:t>
      </w:r>
    </w:p>
    <w:p w14:paraId="3E151B3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6804D86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txtThanhtien</w:t>
      </w:r>
    </w:p>
    <w:p w14:paraId="16130F6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5DCFF84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this.txtThanhtien.Location = new System.Drawing.Point(128, 115);</w:t>
      </w:r>
    </w:p>
    <w:p w14:paraId="0D635E2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this.txtThanhtien.Multiline = true;</w:t>
      </w:r>
    </w:p>
    <w:p w14:paraId="3A4B653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this.txtThanhtien.Name = "txtThanhtien";</w:t>
      </w:r>
    </w:p>
    <w:p w14:paraId="2803DB8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this.txtThanhtien.Size = new System.Drawing.Size(257, 36);</w:t>
      </w:r>
    </w:p>
    <w:p w14:paraId="050DE6C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this.txtThanhtien.TabIndex = 2;</w:t>
      </w:r>
    </w:p>
    <w:p w14:paraId="0698871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45541B0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btnNhapmoi</w:t>
      </w:r>
    </w:p>
    <w:p w14:paraId="0B4ED8C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4C567F0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this.btnNhapmoi.Location = new System.Drawing.Point(209, 43);</w:t>
      </w:r>
    </w:p>
    <w:p w14:paraId="61BEEA8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this.btnNhapmoi.Name = "btnNhapmoi";</w:t>
      </w:r>
    </w:p>
    <w:p w14:paraId="6623325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this.btnNhapmoi.Size = new System.Drawing.Size(176, 36);</w:t>
      </w:r>
    </w:p>
    <w:p w14:paraId="3602058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this.btnNhapmoi.TabIndex = 1;</w:t>
      </w:r>
    </w:p>
    <w:p w14:paraId="6E273EC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this.btnNhapmoi.Text = "Nhập mới";</w:t>
      </w:r>
    </w:p>
    <w:p w14:paraId="679119A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this.btnNhapmoi.UseVisualStyleBackColor = true;</w:t>
      </w:r>
    </w:p>
    <w:p w14:paraId="3270889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this.btnNhapmoi.Click += new System.EventHandler(this.btnNhapMoi_Click);</w:t>
      </w:r>
    </w:p>
    <w:p w14:paraId="3FB3067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004BAE1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btnThanhtoan</w:t>
      </w:r>
    </w:p>
    <w:p w14:paraId="660C70E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14ABF73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this.btnThanhtoan.Location = new System.Drawing.Point(28, 43);</w:t>
      </w:r>
    </w:p>
    <w:p w14:paraId="745582A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this.btnThanhtoan.Name = "btnThanhtoan";</w:t>
      </w:r>
    </w:p>
    <w:p w14:paraId="37656AB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this.btnThanhtoan.Size = new System.Drawing.Size(176, 36);</w:t>
      </w:r>
    </w:p>
    <w:p w14:paraId="299E57E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this.btnThanhtoan.TabIndex = 0;</w:t>
      </w:r>
    </w:p>
    <w:p w14:paraId="7A28F1D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this.btnThanhtoan.Text = "Thanh toán";</w:t>
      </w:r>
    </w:p>
    <w:p w14:paraId="70DD4F2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this.btnThanhtoan.UseVisualStyleBackColor = true;</w:t>
      </w:r>
    </w:p>
    <w:p w14:paraId="791EA19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this.btnThanhtoan.Click += new System.EventHandler(this.btnThanhToan_Click);</w:t>
      </w:r>
    </w:p>
    <w:p w14:paraId="78C8E02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1659599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Form1</w:t>
      </w:r>
    </w:p>
    <w:p w14:paraId="1AA5E6A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 </w:t>
      </w:r>
    </w:p>
    <w:p w14:paraId="2E0711E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this.AutoScaleDimensions = new System.Drawing.SizeF(8F, 16F);</w:t>
      </w:r>
    </w:p>
    <w:p w14:paraId="7E79EE7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this.AutoScaleMode = System.Windows.Forms.AutoScaleMode.Font;</w:t>
      </w:r>
    </w:p>
    <w:p w14:paraId="641E7D5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this.ClientSize = new System.Drawing.Size(1241, 628);</w:t>
      </w:r>
    </w:p>
    <w:p w14:paraId="2D6B9B6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this.Controls.Add(this.groupBox2);</w:t>
      </w:r>
    </w:p>
    <w:p w14:paraId="60A500F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this.Controls.Add(this.groupBox1);</w:t>
      </w:r>
    </w:p>
    <w:p w14:paraId="2A140F6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this.Controls.Add(this.label1);</w:t>
      </w:r>
    </w:p>
    <w:p w14:paraId="3DBF08C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this.Name = "Form1";</w:t>
      </w:r>
    </w:p>
    <w:p w14:paraId="10BDCBE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this.Text = "Form1";</w:t>
      </w:r>
    </w:p>
    <w:p w14:paraId="2FC263E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this.Load += new System.EventHandler(this.Form1_Load);</w:t>
      </w:r>
    </w:p>
    <w:p w14:paraId="00C827B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this.groupBox1.ResumeLayout(false);</w:t>
      </w:r>
    </w:p>
    <w:p w14:paraId="7E13AA8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this.groupBox1.PerformLayout();</w:t>
      </w:r>
    </w:p>
    <w:p w14:paraId="48F3948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this.groupBox5.ResumeLayout(false);</w:t>
      </w:r>
    </w:p>
    <w:p w14:paraId="1889CA7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this.groupBox5.PerformLayout();</w:t>
      </w:r>
    </w:p>
    <w:p w14:paraId="006AC6A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this.groupBox4.ResumeLayout(false);</w:t>
      </w:r>
    </w:p>
    <w:p w14:paraId="7D7B8B6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this.groupBox4.PerformLayout();</w:t>
      </w:r>
    </w:p>
    <w:p w14:paraId="2B75609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this.groupBox3.ResumeLayout(false);</w:t>
      </w:r>
    </w:p>
    <w:p w14:paraId="52F3B26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this.groupBox3.PerformLayout();</w:t>
      </w:r>
    </w:p>
    <w:p w14:paraId="261635A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this.groupBox2.ResumeLayout(false);</w:t>
      </w:r>
    </w:p>
    <w:p w14:paraId="6DFD08A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this.groupBox2.PerformLayout();</w:t>
      </w:r>
    </w:p>
    <w:p w14:paraId="46EDB7C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this.groupBox6.ResumeLayout(false);</w:t>
      </w:r>
    </w:p>
    <w:p w14:paraId="26C21A4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this.groupBox6.PerformLayout();</w:t>
      </w:r>
    </w:p>
    <w:p w14:paraId="40FF59A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this.ResumeLayout(false);</w:t>
      </w:r>
    </w:p>
    <w:p w14:paraId="6F0E60E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B644FB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D622F7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53BADB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#endregion</w:t>
      </w:r>
    </w:p>
    <w:p w14:paraId="5DD0573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F95F50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System.Windows.Forms.Label label1;</w:t>
      </w:r>
    </w:p>
    <w:p w14:paraId="21CD1BA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System.Windows.Forms.GroupBox groupBox1;</w:t>
      </w:r>
    </w:p>
    <w:p w14:paraId="6283C1F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System.Windows.Forms.Label label2;</w:t>
      </w:r>
    </w:p>
    <w:p w14:paraId="0FF9F7C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System.Windows.Forms.TextBox HoTen;</w:t>
      </w:r>
    </w:p>
    <w:p w14:paraId="63CF141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System.Windows.Forms.GroupBox groupBox2;</w:t>
      </w:r>
    </w:p>
    <w:p w14:paraId="0BBB1EF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System.Windows.Forms.Label label3;</w:t>
      </w:r>
    </w:p>
    <w:p w14:paraId="5E379E5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System.Windows.Forms.TextBox txtDiaChi;</w:t>
      </w:r>
    </w:p>
    <w:p w14:paraId="637FD31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System.Windows.Forms.Label label4;</w:t>
      </w:r>
    </w:p>
    <w:p w14:paraId="34F91A4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System.Windows.Forms.GroupBox groupBox5;</w:t>
      </w:r>
    </w:p>
    <w:p w14:paraId="6CD6B94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System.Windows.Forms.CheckBox chkAnSang;</w:t>
      </w:r>
    </w:p>
    <w:p w14:paraId="63E0901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System.Windows.Forms.CheckBox chkKaraoke;</w:t>
      </w:r>
    </w:p>
    <w:p w14:paraId="47B83B4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System.Windows.Forms.GroupBox groupBox4;</w:t>
      </w:r>
    </w:p>
    <w:p w14:paraId="3D9802F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System.Windows.Forms.CheckBox chkNuocNong;</w:t>
      </w:r>
    </w:p>
    <w:p w14:paraId="1E342D4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System.Windows.Forms.CheckBox chkInternet;</w:t>
      </w:r>
    </w:p>
    <w:p w14:paraId="6D86C15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System.Windows.Forms.CheckBox chkTivi;</w:t>
      </w:r>
    </w:p>
    <w:p w14:paraId="68DC254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System.Windows.Forms.GroupBox groupBox3;</w:t>
      </w:r>
    </w:p>
    <w:p w14:paraId="423351E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System.Windows.Forms.RadioButton rdoPhongBa;</w:t>
      </w:r>
    </w:p>
    <w:p w14:paraId="771DA96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System.Windows.Forms.RadioButton rdoPhongDoi;</w:t>
      </w:r>
    </w:p>
    <w:p w14:paraId="0E77B58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System.Windows.Forms.RadioButton rdoPhongDon;</w:t>
      </w:r>
    </w:p>
    <w:p w14:paraId="6209583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System.Windows.Forms.TextBox txtSoNgay;</w:t>
      </w:r>
    </w:p>
    <w:p w14:paraId="6E8813A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System.Windows.Forms.Button btnThanhtoan;</w:t>
      </w:r>
    </w:p>
    <w:p w14:paraId="4547130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System.Windows.Forms.Button btnNhapmoi;</w:t>
      </w:r>
    </w:p>
    <w:p w14:paraId="1F202E7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System.Windows.Forms.GroupBox groupBox6;</w:t>
      </w:r>
    </w:p>
    <w:p w14:paraId="38D3DB1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System.Windows.Forms.Label label6;</w:t>
      </w:r>
    </w:p>
    <w:p w14:paraId="42A6441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System.Windows.Forms.Button btnTongKet;</w:t>
      </w:r>
    </w:p>
    <w:p w14:paraId="190805E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System.Windows.Forms.Label label5;</w:t>
      </w:r>
    </w:p>
    <w:p w14:paraId="5133C25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System.Windows.Forms.TextBox txtThanhtien;</w:t>
      </w:r>
    </w:p>
    <w:p w14:paraId="1FFA03F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System.Windows.Forms.Button button4;</w:t>
      </w:r>
    </w:p>
    <w:p w14:paraId="44DC93F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System.Windows.Forms.TextBox txtTongSoTien;</w:t>
      </w:r>
    </w:p>
    <w:p w14:paraId="242F14B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System.Windows.Forms.TextBox txtSoLuotNguoi;</w:t>
      </w:r>
    </w:p>
    <w:p w14:paraId="211A53B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System.Windows.Forms.Label label7;</w:t>
      </w:r>
    </w:p>
    <w:p w14:paraId="7A946EA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B085D7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6C3BD0E3">
      <w:pPr>
        <w:spacing w:after="80"/>
      </w:pPr>
    </w:p>
    <w:p w14:paraId="31A58886">
      <w:pPr>
        <w:keepNext/>
        <w:spacing w:before="140" w:after="80"/>
      </w:pPr>
      <w:r>
        <w:rPr>
          <w:rFonts w:ascii="Times New Roman" w:hAnsi="Times New Roman" w:eastAsia="Times New Roman" w:cs="Times New Roman"/>
          <w:b/>
          <w:bCs/>
          <w:sz w:val="24"/>
          <w:szCs w:val="24"/>
        </w:rPr>
        <w:t>Form1.cs:</w:t>
      </w:r>
    </w:p>
    <w:p w14:paraId="6EC1D83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w:t>
      </w:r>
    </w:p>
    <w:p w14:paraId="510898C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System.Collections.Generic;</w:t>
      </w:r>
    </w:p>
    <w:p w14:paraId="4085251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System.ComponentModel;</w:t>
      </w:r>
    </w:p>
    <w:p w14:paraId="5CDD638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System.Data;</w:t>
      </w:r>
    </w:p>
    <w:p w14:paraId="7C313A5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System.Drawing;</w:t>
      </w:r>
    </w:p>
    <w:p w14:paraId="7F48C01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System.Linq;</w:t>
      </w:r>
    </w:p>
    <w:p w14:paraId="1906B37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System.Text;</w:t>
      </w:r>
    </w:p>
    <w:p w14:paraId="5DBB0F0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System.Threading.Tasks;</w:t>
      </w:r>
    </w:p>
    <w:p w14:paraId="200B94A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using System.Windows.Forms;</w:t>
      </w:r>
    </w:p>
    <w:p w14:paraId="27E850E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E4C5AD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namespace WindowsFormsApp2</w:t>
      </w:r>
    </w:p>
    <w:p w14:paraId="2EB6DBD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58D4E69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public partial class Form1 : Form</w:t>
      </w:r>
    </w:p>
    <w:p w14:paraId="7EB2F10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702EE0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int tongLuotKhach = 0;</w:t>
      </w:r>
    </w:p>
    <w:p w14:paraId="79B7EA3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int tongTien = 0;</w:t>
      </w:r>
    </w:p>
    <w:p w14:paraId="7A858DD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public Form1()</w:t>
      </w:r>
    </w:p>
    <w:p w14:paraId="3A1E9BF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C6008E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D3A49F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InitializeComponent();</w:t>
      </w:r>
    </w:p>
    <w:p w14:paraId="3A0F653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01E3A5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Form1_Load(object sender, EventArgs e)</w:t>
      </w:r>
    </w:p>
    <w:p w14:paraId="042CC32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D370C9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HoTen.Focus();</w:t>
      </w:r>
    </w:p>
    <w:p w14:paraId="7DDF909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BF6A8B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btnThanhtoan.Enabled = false;</w:t>
      </w:r>
    </w:p>
    <w:p w14:paraId="3D807EC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btnNhapmoi.Enabled = false;</w:t>
      </w:r>
    </w:p>
    <w:p w14:paraId="5E67B3B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btnTongKet.Enabled = false;</w:t>
      </w:r>
    </w:p>
    <w:p w14:paraId="102A99D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7D1A57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KiemTraThongTin(object sender, EventArgs e)</w:t>
      </w:r>
    </w:p>
    <w:p w14:paraId="35F7B79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8D3463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int soNgay;</w:t>
      </w:r>
    </w:p>
    <w:p w14:paraId="584F1F7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EFDD15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btnThanhtoan.Enabled =</w:t>
      </w:r>
    </w:p>
    <w:p w14:paraId="24CA20C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HoTen.Text != "" &amp;&amp;</w:t>
      </w:r>
    </w:p>
    <w:p w14:paraId="5ED5812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txtDiaChi.Text != "" &amp;&amp;</w:t>
      </w:r>
    </w:p>
    <w:p w14:paraId="27D5E47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int.TryParse(txtSoNgay.Text, out soNgay) &amp;&amp;</w:t>
      </w:r>
    </w:p>
    <w:p w14:paraId="17E91AD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soNgay &gt; 0 &amp;&amp;</w:t>
      </w:r>
    </w:p>
    <w:p w14:paraId="6044DEC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(rdoPhongDon.Checked ||</w:t>
      </w:r>
    </w:p>
    <w:p w14:paraId="7EA574C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rdoPhongDoi.Checked ||</w:t>
      </w:r>
    </w:p>
    <w:p w14:paraId="3C058CF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rdoPhongBa.Checked);</w:t>
      </w:r>
    </w:p>
    <w:p w14:paraId="3685672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77186C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AE6219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btnThanhToan_Click(object sender, EventArgs e)</w:t>
      </w:r>
    </w:p>
    <w:p w14:paraId="4E4D99A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B74085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int soNgay = int.Parse(txtSoNgay.Text);</w:t>
      </w:r>
    </w:p>
    <w:p w14:paraId="1968FB3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int tienPhong = 0;</w:t>
      </w:r>
    </w:p>
    <w:p w14:paraId="41F9660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8B473E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if (rdoPhongDon.Checked)</w:t>
      </w:r>
    </w:p>
    <w:p w14:paraId="227E8B4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tienPhong = 300000 * soNgay;</w:t>
      </w:r>
    </w:p>
    <w:p w14:paraId="7EA17E6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else if (rdoPhongDoi.Checked)</w:t>
      </w:r>
    </w:p>
    <w:p w14:paraId="12D252D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tienPhong = 350000 * soNgay;</w:t>
      </w:r>
    </w:p>
    <w:p w14:paraId="083B459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else if (rdoPhongBa.Checked)</w:t>
      </w:r>
    </w:p>
    <w:p w14:paraId="14C3AD5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tienPhong = 400000 * soNgay;</w:t>
      </w:r>
    </w:p>
    <w:p w14:paraId="537026A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6BD0F9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int tienTienNghi = 0;</w:t>
      </w:r>
    </w:p>
    <w:p w14:paraId="4DC310A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CEE5B3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if (chkTivi.Checked)</w:t>
      </w:r>
    </w:p>
    <w:p w14:paraId="515EACC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tienTienNghi += 10000;</w:t>
      </w:r>
    </w:p>
    <w:p w14:paraId="00A66B4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F49068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if (chkInternet.Checked)</w:t>
      </w:r>
    </w:p>
    <w:p w14:paraId="71EB8F5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tienTienNghi += 10000;</w:t>
      </w:r>
    </w:p>
    <w:p w14:paraId="316EA5B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33F6C9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if (chkNuocNong.Checked)</w:t>
      </w:r>
    </w:p>
    <w:p w14:paraId="39FFDF1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tienTienNghi += 10000;</w:t>
      </w:r>
    </w:p>
    <w:p w14:paraId="38A1BC4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5C7232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int tienDichVu = 0;</w:t>
      </w:r>
    </w:p>
    <w:p w14:paraId="5A210D3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B09A89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if (chkKaraoke.Checked)</w:t>
      </w:r>
    </w:p>
    <w:p w14:paraId="6D0CAFB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tienDichVu += 50000;</w:t>
      </w:r>
    </w:p>
    <w:p w14:paraId="18A73EF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9A565D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if (chkAnSang.Checked)</w:t>
      </w:r>
    </w:p>
    <w:p w14:paraId="04E07EF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tienDichVu += 15000 * soNgay;</w:t>
      </w:r>
    </w:p>
    <w:p w14:paraId="09A7BC9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839424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int thanhTien = tienPhong + tienTienNghi + tienDichVu;</w:t>
      </w:r>
    </w:p>
    <w:p w14:paraId="71695C3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526FB4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txtThanhtien.Text = thanhTien.ToString("N0") + " VND";</w:t>
      </w:r>
    </w:p>
    <w:p w14:paraId="59C00D9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A1B67F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tongLuotKhach++;</w:t>
      </w:r>
    </w:p>
    <w:p w14:paraId="56D3BC7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tongTien += thanhTien;</w:t>
      </w:r>
    </w:p>
    <w:p w14:paraId="09F5519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530948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btnNhapmoi.Enabled = true;</w:t>
      </w:r>
    </w:p>
    <w:p w14:paraId="651FCD3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btnTongKet.Enabled = true;</w:t>
      </w:r>
    </w:p>
    <w:p w14:paraId="4E138A8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btnThanhtoan.Enabled = false;</w:t>
      </w:r>
    </w:p>
    <w:p w14:paraId="736B5BA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5BFD2C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btnNhapMoi_Click(object sender, EventArgs e)</w:t>
      </w:r>
    </w:p>
    <w:p w14:paraId="4F422AB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FEF6F4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HoTen.Clear();</w:t>
      </w:r>
    </w:p>
    <w:p w14:paraId="2289462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txtDiaChi.Clear();</w:t>
      </w:r>
    </w:p>
    <w:p w14:paraId="5A67C1D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txtSoNgay.Clear();</w:t>
      </w:r>
    </w:p>
    <w:p w14:paraId="146656D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txtThanhtien.Clear();</w:t>
      </w:r>
    </w:p>
    <w:p w14:paraId="6C5C5BE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C47511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rdoPhongDon.Checked = false;</w:t>
      </w:r>
    </w:p>
    <w:p w14:paraId="4276B0D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rdoPhongDoi.Checked = false;</w:t>
      </w:r>
    </w:p>
    <w:p w14:paraId="57536DE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rdoPhongBa.Checked = false;</w:t>
      </w:r>
    </w:p>
    <w:p w14:paraId="304357F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518D03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chkTivi.Checked = false;</w:t>
      </w:r>
    </w:p>
    <w:p w14:paraId="2805BB0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chkInternet.Checked = false;</w:t>
      </w:r>
    </w:p>
    <w:p w14:paraId="17E2589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chkNuocNong.Checked = false;</w:t>
      </w:r>
    </w:p>
    <w:p w14:paraId="3DB5430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chkKaraoke.Checked = false;</w:t>
      </w:r>
    </w:p>
    <w:p w14:paraId="4B510D1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chkAnSang.Checked = false;</w:t>
      </w:r>
    </w:p>
    <w:p w14:paraId="4DA9399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F63195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btnThanhtoan.Enabled = false;</w:t>
      </w:r>
    </w:p>
    <w:p w14:paraId="7948745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btnNhapmoi.Enabled = false;</w:t>
      </w:r>
    </w:p>
    <w:p w14:paraId="00058E1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381DB0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HoTen.Focus();</w:t>
      </w:r>
    </w:p>
    <w:p w14:paraId="43CC409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B9E1B3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btnTongKet_Click(object sender, EventArgs e)</w:t>
      </w:r>
    </w:p>
    <w:p w14:paraId="78E9833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9BC173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txtSoLuotNguoi.Text = tongLuotKhach.ToString();</w:t>
      </w:r>
    </w:p>
    <w:p w14:paraId="71C2180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txtTongSoTien.Text = tongTien.ToString("N0") + " VND";</w:t>
      </w:r>
    </w:p>
    <w:p w14:paraId="6CFB05E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A7A075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tongLuotKhach = 0;</w:t>
      </w:r>
    </w:p>
    <w:p w14:paraId="7E421F7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tongTien = 0;</w:t>
      </w:r>
    </w:p>
    <w:p w14:paraId="24EF295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D10ADD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btnTongKet.Enabled = false;</w:t>
      </w:r>
    </w:p>
    <w:p w14:paraId="1B2841C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6B7204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btnThoat_Click(object sender, EventArgs e)</w:t>
      </w:r>
    </w:p>
    <w:p w14:paraId="335478B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A290D3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DialogResult result = MessageBox.Show(</w:t>
      </w:r>
    </w:p>
    <w:p w14:paraId="65BB5F2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"Bạn có chắc chắn muốn thoát không?",</w:t>
      </w:r>
    </w:p>
    <w:p w14:paraId="1D34AD7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"Xác nhận",</w:t>
      </w:r>
    </w:p>
    <w:p w14:paraId="6F9DD62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MessageBoxButtons.YesNo,</w:t>
      </w:r>
    </w:p>
    <w:p w14:paraId="018A059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MessageBoxIcon.Question);</w:t>
      </w:r>
    </w:p>
    <w:p w14:paraId="74B6EF8A">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FBDB0E8">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if (result == DialogResult.Yes)</w:t>
      </w:r>
    </w:p>
    <w:p w14:paraId="5763B2D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EB4865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Application.Exit();</w:t>
      </w:r>
    </w:p>
    <w:p w14:paraId="3AEB0F0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92EA95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C8EE29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label1_Click(object sender, EventArgs e)</w:t>
      </w:r>
    </w:p>
    <w:p w14:paraId="439DEDA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79BBEF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CC29EE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F93530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908E03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splitContainer1_Panel2_Paint(object sender, PaintEventArgs e)</w:t>
      </w:r>
    </w:p>
    <w:p w14:paraId="7CE4D6B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FDA797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8B8B96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A66B093">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411D94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label2_Click(object sender, EventArgs e)</w:t>
      </w:r>
    </w:p>
    <w:p w14:paraId="4D15063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E038E0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F678979">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BDF538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F4E7EA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label3_Click(object sender, EventArgs e)</w:t>
      </w:r>
    </w:p>
    <w:p w14:paraId="35424C16">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0E0AA0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6EF79F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313778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20CC0A7">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groupBox2_Enter(object sender, EventArgs e)</w:t>
      </w:r>
    </w:p>
    <w:p w14:paraId="3B4B51F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F7A967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318475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DAEE63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542E63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label4_Click(object sender, EventArgs e)</w:t>
      </w:r>
    </w:p>
    <w:p w14:paraId="7AB7B7A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528BBF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16B49D3C">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2801F8C0">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384C3EE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button1_Click(object sender, EventArgs e)</w:t>
      </w:r>
    </w:p>
    <w:p w14:paraId="2B05423F">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68D195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7619A08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045FE4BE">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EB1DA05">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private void button2_Click(object sender, EventArgs e)</w:t>
      </w:r>
    </w:p>
    <w:p w14:paraId="71E62681">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C74E3AD">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6C0934DB">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4B65E114">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 xml:space="preserve">    }</w:t>
      </w:r>
    </w:p>
    <w:p w14:paraId="540B9682">
      <w:pPr>
        <w:keepLines/>
        <w:pBdr>
          <w:left w:val="single" w:color="2E75B6" w:sz="18" w:space="6"/>
        </w:pBdr>
        <w:shd w:val="clear" w:color="auto" w:fill="F3F3F3"/>
        <w:spacing w:after="0" w:line="240" w:lineRule="auto"/>
        <w:ind w:left="120" w:right="120"/>
      </w:pPr>
      <w:r>
        <w:rPr>
          <w:rFonts w:ascii="Consolas" w:hAnsi="Consolas" w:eastAsia="Consolas" w:cs="Consolas"/>
          <w:color w:val="1F1F1F"/>
          <w:sz w:val="18"/>
          <w:szCs w:val="18"/>
        </w:rPr>
        <w:t>}</w:t>
      </w:r>
    </w:p>
    <w:p w14:paraId="64CA954E">
      <w:pPr>
        <w:spacing w:after="80"/>
      </w:pPr>
    </w:p>
    <w:p w14:paraId="0FBCE3E4">
      <w:pPr>
        <w:pStyle w:val="3"/>
      </w:pPr>
      <w:bookmarkStart w:id="15" w:name="_Toc3275"/>
      <w:r>
        <w:rPr>
          <w:rFonts w:ascii="Times New Roman" w:hAnsi="Times New Roman" w:eastAsia="Times New Roman" w:cs="Times New Roman"/>
          <w:b/>
          <w:bCs/>
          <w:color w:val="000000"/>
          <w:sz w:val="26"/>
          <w:szCs w:val="26"/>
        </w:rPr>
        <w:t>5. Diễn giải luồng xử lý</w:t>
      </w:r>
      <w:bookmarkEnd w:id="15"/>
    </w:p>
    <w:p w14:paraId="05DE9E8A">
      <w:pPr>
        <w:pStyle w:val="18"/>
        <w:numPr>
          <w:numId w:val="0"/>
        </w:numPr>
        <w:spacing w:after="60" w:line="300" w:lineRule="auto"/>
        <w:ind w:left="270" w:leftChars="0"/>
      </w:pPr>
      <w:r>
        <w:rPr>
          <w:rFonts w:ascii="Times New Roman" w:hAnsi="Times New Roman" w:eastAsia="Times New Roman" w:cs="Times New Roman"/>
          <w:b/>
          <w:bCs/>
          <w:sz w:val="24"/>
          <w:szCs w:val="24"/>
        </w:rPr>
        <w:t xml:space="preserve">Form1_Load: </w:t>
      </w:r>
      <w:r>
        <w:rPr>
          <w:rFonts w:ascii="Times New Roman" w:hAnsi="Times New Roman" w:eastAsia="Times New Roman" w:cs="Times New Roman"/>
          <w:sz w:val="24"/>
          <w:szCs w:val="24"/>
        </w:rPr>
        <w:t>đưa con trỏ vào ô HoTen (Focus) và vô hiệu hóa 3 nút Thanh toán, Nhập mới, Tổng kết ngay khi mở Form, vì lúc này chưa có dữ liệu hợp lệ để thao tác.</w:t>
      </w:r>
    </w:p>
    <w:p w14:paraId="5375974D">
      <w:pPr>
        <w:pStyle w:val="18"/>
        <w:numPr>
          <w:numId w:val="0"/>
        </w:numPr>
        <w:spacing w:after="60" w:line="300" w:lineRule="auto"/>
        <w:ind w:left="270" w:leftChars="0"/>
      </w:pPr>
      <w:r>
        <w:rPr>
          <w:rFonts w:ascii="Times New Roman" w:hAnsi="Times New Roman" w:eastAsia="Times New Roman" w:cs="Times New Roman"/>
          <w:b/>
          <w:bCs/>
          <w:sz w:val="24"/>
          <w:szCs w:val="24"/>
        </w:rPr>
        <w:t xml:space="preserve">KiemTraThongTin: </w:t>
      </w:r>
      <w:r>
        <w:rPr>
          <w:rFonts w:ascii="Times New Roman" w:hAnsi="Times New Roman" w:eastAsia="Times New Roman" w:cs="Times New Roman"/>
          <w:sz w:val="24"/>
          <w:szCs w:val="24"/>
        </w:rPr>
        <w:t>được gán cho sự kiện TextChanged của HoTen/txtDiaChi/txtSoNgay và CheckedChanged của 3 RadioButton loại phòng. Mỗi khi người dùng gõ hoặc chọn phòng, hàm kiểm tra đồng thời 4 điều kiện: Họ tên khác rỗng, Địa chỉ khác rỗng, Số ngày parse được thành số nguyên dương (int.TryParse), và đã chọn một loại phòng — chỉ khi cả 4 điều kiện đúng thì nút "Thanh toán" mới được bật (Enabled = true). Đây là cách kiểm tra dữ liệu nhập theo thời gian thực, không cần đợi người dùng bấm nút mới báo lỗi.</w:t>
      </w:r>
    </w:p>
    <w:p w14:paraId="2A170428">
      <w:pPr>
        <w:pStyle w:val="18"/>
        <w:numPr>
          <w:numId w:val="0"/>
        </w:numPr>
        <w:spacing w:after="60" w:line="300" w:lineRule="auto"/>
        <w:ind w:left="270" w:leftChars="0"/>
      </w:pPr>
      <w:r>
        <w:rPr>
          <w:rFonts w:ascii="Times New Roman" w:hAnsi="Times New Roman" w:eastAsia="Times New Roman" w:cs="Times New Roman"/>
          <w:b/>
          <w:bCs/>
          <w:sz w:val="24"/>
          <w:szCs w:val="24"/>
        </w:rPr>
        <w:t xml:space="preserve">btnThanhToan_Click: </w:t>
      </w:r>
      <w:r>
        <w:rPr>
          <w:rFonts w:ascii="Times New Roman" w:hAnsi="Times New Roman" w:eastAsia="Times New Roman" w:cs="Times New Roman"/>
          <w:sz w:val="24"/>
          <w:szCs w:val="24"/>
        </w:rPr>
        <w:t>tính thành tiền theo 3 thành phần — tiền phòng = đơn giá loại phòng (300.000 / 350.000 / 400.000 tùy rdoPhongDon/Doi/Ba) nhân số ngày; tiền tiện nghi = tổng 10.000đ cho mỗi ô Tivi/Internet/Nước nóng được chọn (không phụ thuộc số ngày); tiền dịch vụ = 50.000đ nếu chọn Karaoke (tính một lần) cộng 15.000đ × số ngày nếu chọn Ăn sáng (tính theo từng ngày). Thành tiền = tiền phòng + tiện nghi + dịch vụ, hiển thị ra txtThanhtien theo định dạng có dấu phân cách hàng nghìn ("N0") kèm hậu tố "VND". Sau đó tongLuotKhach tăng thêm 1, tongTien cộng dồn thành tiền, đồng thời bật nút Nhập mới/Tổng kết và tắt nút Thanh toán để tránh bấm tính tiền hai lần cho cùng một lượt khách.</w:t>
      </w:r>
    </w:p>
    <w:p w14:paraId="548A401C">
      <w:pPr>
        <w:pStyle w:val="18"/>
        <w:numPr>
          <w:numId w:val="0"/>
        </w:numPr>
        <w:spacing w:after="60" w:line="300" w:lineRule="auto"/>
        <w:ind w:left="270" w:leftChars="0"/>
      </w:pPr>
      <w:r>
        <w:rPr>
          <w:rFonts w:ascii="Times New Roman" w:hAnsi="Times New Roman" w:eastAsia="Times New Roman" w:cs="Times New Roman"/>
          <w:b/>
          <w:bCs/>
          <w:sz w:val="24"/>
          <w:szCs w:val="24"/>
        </w:rPr>
        <w:t xml:space="preserve">btnNhapMoi_Click: </w:t>
      </w:r>
      <w:r>
        <w:rPr>
          <w:rFonts w:ascii="Times New Roman" w:hAnsi="Times New Roman" w:eastAsia="Times New Roman" w:cs="Times New Roman"/>
          <w:sz w:val="24"/>
          <w:szCs w:val="24"/>
        </w:rPr>
        <w:t>xóa trắng toàn bộ ô nhập và bỏ chọn toàn bộ RadioButton/CheckBox, tắt nút Thanh toán và Nhập mới (chờ KiemTraThongTin bật lại khi có dữ liệu mới hợp lệ), rồi đưa con trỏ về lại ô Họ tên để sẵn sàng nhập lượt khách tiếp theo.</w:t>
      </w:r>
    </w:p>
    <w:p w14:paraId="727E800E">
      <w:pPr>
        <w:pStyle w:val="18"/>
        <w:numPr>
          <w:numId w:val="0"/>
        </w:numPr>
        <w:spacing w:after="60" w:line="300" w:lineRule="auto"/>
        <w:ind w:left="270" w:leftChars="0"/>
      </w:pPr>
      <w:r>
        <w:rPr>
          <w:rFonts w:ascii="Times New Roman" w:hAnsi="Times New Roman" w:eastAsia="Times New Roman" w:cs="Times New Roman"/>
          <w:b/>
          <w:bCs/>
          <w:sz w:val="24"/>
          <w:szCs w:val="24"/>
        </w:rPr>
        <w:t xml:space="preserve">btnTongKet_Click: </w:t>
      </w:r>
      <w:r>
        <w:rPr>
          <w:rFonts w:ascii="Times New Roman" w:hAnsi="Times New Roman" w:eastAsia="Times New Roman" w:cs="Times New Roman"/>
          <w:sz w:val="24"/>
          <w:szCs w:val="24"/>
        </w:rPr>
        <w:t>in tongLuotKhach và tongTien (định dạng N0 kèm "VND") ra 2 ô của groupBox6, sau đó đặt lại tongLuotKhach = 0 và tongTien = 0 để bắt đầu đếm một ca làm việc mới, rồi tự tắt chính nút Tổng kết để tránh bấm tổng kết trùng lặp trên cùng một ca.</w:t>
      </w:r>
    </w:p>
    <w:p w14:paraId="26EE0D2A">
      <w:pPr>
        <w:pStyle w:val="18"/>
        <w:numPr>
          <w:numId w:val="0"/>
        </w:numPr>
        <w:spacing w:after="60" w:line="300" w:lineRule="auto"/>
        <w:ind w:left="270" w:leftChars="0"/>
      </w:pPr>
      <w:r>
        <w:rPr>
          <w:rFonts w:ascii="Times New Roman" w:hAnsi="Times New Roman" w:eastAsia="Times New Roman" w:cs="Times New Roman"/>
          <w:b/>
          <w:bCs/>
          <w:sz w:val="24"/>
          <w:szCs w:val="24"/>
        </w:rPr>
        <w:t xml:space="preserve">btnThoat_Click: </w:t>
      </w:r>
      <w:r>
        <w:rPr>
          <w:rFonts w:ascii="Times New Roman" w:hAnsi="Times New Roman" w:eastAsia="Times New Roman" w:cs="Times New Roman"/>
          <w:sz w:val="24"/>
          <w:szCs w:val="24"/>
        </w:rPr>
        <w:t>hiện hộp thoại MessageBox dạng YesNo để xác nhận; chỉ khi người dùng chọn Yes thì Application.Exit() mới được gọi để đóng ứng dụng.</w:t>
      </w:r>
    </w:p>
    <w:p w14:paraId="663E5303">
      <w:pPr>
        <w:pStyle w:val="18"/>
        <w:numPr>
          <w:numId w:val="0"/>
        </w:numPr>
        <w:spacing w:after="60" w:line="300" w:lineRule="auto"/>
        <w:ind w:left="270" w:leftChars="0"/>
      </w:pPr>
      <w:r>
        <w:rPr>
          <w:rFonts w:ascii="Times New Roman" w:hAnsi="Times New Roman" w:eastAsia="Times New Roman" w:cs="Times New Roman"/>
          <w:b/>
          <w:bCs/>
          <w:sz w:val="24"/>
          <w:szCs w:val="24"/>
        </w:rPr>
        <w:t xml:space="preserve">Các handler rỗng (label1_Click, label2_Click, label3_Click, label4_Click, groupBox2_Enter, splitContainer1_Panel2_Paint, button1_Click, button2_Click): </w:t>
      </w:r>
      <w:r>
        <w:rPr>
          <w:rFonts w:ascii="Times New Roman" w:hAnsi="Times New Roman" w:eastAsia="Times New Roman" w:cs="Times New Roman"/>
          <w:sz w:val="24"/>
          <w:szCs w:val="24"/>
        </w:rPr>
        <w:t>đây là các sự kiện được Visual Studio Designer tự tạo khi người lập trình click đúp lên control trong lúc thiết kế giao diện, nhưng chưa được viết thêm xử lý nên thân hàm để trống — không ảnh hưởng đến chức năng của chương trình.</w:t>
      </w:r>
    </w:p>
    <w:p w14:paraId="130F3C5C">
      <w:pPr>
        <w:pStyle w:val="3"/>
      </w:pPr>
      <w:bookmarkStart w:id="16" w:name="_Toc20598"/>
      <w:r>
        <w:rPr>
          <w:rFonts w:ascii="Times New Roman" w:hAnsi="Times New Roman" w:eastAsia="Times New Roman" w:cs="Times New Roman"/>
          <w:b/>
          <w:bCs/>
          <w:color w:val="000000"/>
          <w:sz w:val="26"/>
          <w:szCs w:val="26"/>
        </w:rPr>
        <w:t>6. Kết quả</w:t>
      </w:r>
      <w:bookmarkEnd w:id="16"/>
    </w:p>
    <w:p w14:paraId="63860644">
      <w:pPr>
        <w:spacing w:after="100" w:line="300" w:lineRule="auto"/>
      </w:pPr>
      <w:r>
        <w:rPr>
          <w:rFonts w:ascii="Times New Roman" w:hAnsi="Times New Roman" w:eastAsia="Times New Roman" w:cs="Times New Roman"/>
          <w:sz w:val="24"/>
          <w:szCs w:val="24"/>
        </w:rPr>
        <w:t>Ví dụ nhập: Họ tên = "Nguyễn Văn A", Địa chỉ = "123 Trần Hưng Đạo", Số ngày ở = 2, loại phòng = Phòng đôi, tiện nghi chọn Tivi và Internet, dịch vụ chọn Ăn sáng (không chọn Karaoke). Diễn giải theo đúng công thức trong btnThanhToan_Click:</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3100"/>
        <w:gridCol w:w="2626"/>
      </w:tblGrid>
      <w:tr w14:paraId="29AB3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6E68976B">
            <w:r>
              <w:rPr>
                <w:rFonts w:ascii="Times New Roman" w:hAnsi="Times New Roman" w:eastAsia="Times New Roman" w:cs="Times New Roman"/>
                <w:b/>
                <w:bCs/>
                <w:sz w:val="22"/>
                <w:szCs w:val="22"/>
              </w:rPr>
              <w:t>Thành phần</w:t>
            </w:r>
          </w:p>
        </w:tc>
        <w:tc>
          <w:tcPr>
            <w:tcW w:w="3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3484876A">
            <w:r>
              <w:rPr>
                <w:rFonts w:ascii="Times New Roman" w:hAnsi="Times New Roman" w:eastAsia="Times New Roman" w:cs="Times New Roman"/>
                <w:b/>
                <w:bCs/>
                <w:sz w:val="22"/>
                <w:szCs w:val="22"/>
              </w:rPr>
              <w:t>Cách tính</w:t>
            </w:r>
          </w:p>
        </w:tc>
        <w:tc>
          <w:tcPr>
            <w:tcW w:w="26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100" w:type="dxa"/>
              <w:bottom w:w="50" w:type="dxa"/>
              <w:right w:w="100" w:type="dxa"/>
            </w:tcMar>
          </w:tcPr>
          <w:p w14:paraId="1699E029">
            <w:r>
              <w:rPr>
                <w:rFonts w:ascii="Times New Roman" w:hAnsi="Times New Roman" w:eastAsia="Times New Roman" w:cs="Times New Roman"/>
                <w:b/>
                <w:bCs/>
                <w:sz w:val="22"/>
                <w:szCs w:val="22"/>
              </w:rPr>
              <w:t>Kết quả</w:t>
            </w:r>
          </w:p>
        </w:tc>
      </w:tr>
      <w:tr w14:paraId="4EA6B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BD56F22">
            <w:r>
              <w:rPr>
                <w:rFonts w:ascii="Times New Roman" w:hAnsi="Times New Roman" w:eastAsia="Times New Roman" w:cs="Times New Roman"/>
                <w:b w:val="0"/>
                <w:bCs w:val="0"/>
                <w:sz w:val="22"/>
                <w:szCs w:val="22"/>
              </w:rPr>
              <w:t>Tiền phòng</w:t>
            </w:r>
          </w:p>
        </w:tc>
        <w:tc>
          <w:tcPr>
            <w:tcW w:w="3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6B04AE5">
            <w:r>
              <w:rPr>
                <w:rFonts w:ascii="Times New Roman" w:hAnsi="Times New Roman" w:eastAsia="Times New Roman" w:cs="Times New Roman"/>
                <w:b w:val="0"/>
                <w:bCs w:val="0"/>
                <w:sz w:val="22"/>
                <w:szCs w:val="22"/>
              </w:rPr>
              <w:t>350.000 × 2 ngày (phòng đôi)</w:t>
            </w:r>
          </w:p>
        </w:tc>
        <w:tc>
          <w:tcPr>
            <w:tcW w:w="26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32C57CBB">
            <w:r>
              <w:rPr>
                <w:rFonts w:ascii="Times New Roman" w:hAnsi="Times New Roman" w:eastAsia="Times New Roman" w:cs="Times New Roman"/>
                <w:b w:val="0"/>
                <w:bCs w:val="0"/>
                <w:sz w:val="22"/>
                <w:szCs w:val="22"/>
              </w:rPr>
              <w:t>700.000</w:t>
            </w:r>
          </w:p>
        </w:tc>
      </w:tr>
      <w:tr w14:paraId="00F93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4660908">
            <w:r>
              <w:rPr>
                <w:rFonts w:ascii="Times New Roman" w:hAnsi="Times New Roman" w:eastAsia="Times New Roman" w:cs="Times New Roman"/>
                <w:b w:val="0"/>
                <w:bCs w:val="0"/>
                <w:sz w:val="22"/>
                <w:szCs w:val="22"/>
              </w:rPr>
              <w:t>Tiền tiện nghi</w:t>
            </w:r>
          </w:p>
        </w:tc>
        <w:tc>
          <w:tcPr>
            <w:tcW w:w="3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16BA4CF">
            <w:r>
              <w:rPr>
                <w:rFonts w:ascii="Times New Roman" w:hAnsi="Times New Roman" w:eastAsia="Times New Roman" w:cs="Times New Roman"/>
                <w:b w:val="0"/>
                <w:bCs w:val="0"/>
                <w:sz w:val="22"/>
                <w:szCs w:val="22"/>
              </w:rPr>
              <w:t>10.000 (Tivi) + 10.000 (Internet)</w:t>
            </w:r>
          </w:p>
        </w:tc>
        <w:tc>
          <w:tcPr>
            <w:tcW w:w="26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0E4CD396">
            <w:r>
              <w:rPr>
                <w:rFonts w:ascii="Times New Roman" w:hAnsi="Times New Roman" w:eastAsia="Times New Roman" w:cs="Times New Roman"/>
                <w:b w:val="0"/>
                <w:bCs w:val="0"/>
                <w:sz w:val="22"/>
                <w:szCs w:val="22"/>
              </w:rPr>
              <w:t>20.000</w:t>
            </w:r>
          </w:p>
        </w:tc>
      </w:tr>
      <w:tr w14:paraId="53F92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5BF3C652">
            <w:r>
              <w:rPr>
                <w:rFonts w:ascii="Times New Roman" w:hAnsi="Times New Roman" w:eastAsia="Times New Roman" w:cs="Times New Roman"/>
                <w:b w:val="0"/>
                <w:bCs w:val="0"/>
                <w:sz w:val="22"/>
                <w:szCs w:val="22"/>
              </w:rPr>
              <w:t>Tiền dịch vụ</w:t>
            </w:r>
          </w:p>
        </w:tc>
        <w:tc>
          <w:tcPr>
            <w:tcW w:w="3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3FEE172">
            <w:r>
              <w:rPr>
                <w:rFonts w:ascii="Times New Roman" w:hAnsi="Times New Roman" w:eastAsia="Times New Roman" w:cs="Times New Roman"/>
                <w:b w:val="0"/>
                <w:bCs w:val="0"/>
                <w:sz w:val="22"/>
                <w:szCs w:val="22"/>
              </w:rPr>
              <w:t>15.000 × 2 ngày (Ăn sáng), không Karaoke</w:t>
            </w:r>
          </w:p>
        </w:tc>
        <w:tc>
          <w:tcPr>
            <w:tcW w:w="26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2230C6BB">
            <w:r>
              <w:rPr>
                <w:rFonts w:ascii="Times New Roman" w:hAnsi="Times New Roman" w:eastAsia="Times New Roman" w:cs="Times New Roman"/>
                <w:b w:val="0"/>
                <w:bCs w:val="0"/>
                <w:sz w:val="22"/>
                <w:szCs w:val="22"/>
              </w:rPr>
              <w:t>30.000</w:t>
            </w:r>
          </w:p>
        </w:tc>
      </w:tr>
      <w:tr w14:paraId="65EBB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735DE91">
            <w:r>
              <w:rPr>
                <w:rFonts w:ascii="Times New Roman" w:hAnsi="Times New Roman" w:eastAsia="Times New Roman" w:cs="Times New Roman"/>
                <w:b w:val="0"/>
                <w:bCs w:val="0"/>
                <w:sz w:val="22"/>
                <w:szCs w:val="22"/>
              </w:rPr>
              <w:t>Thành tiền</w:t>
            </w:r>
          </w:p>
        </w:tc>
        <w:tc>
          <w:tcPr>
            <w:tcW w:w="3100"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4753F6D9">
            <w:r>
              <w:rPr>
                <w:rFonts w:ascii="Times New Roman" w:hAnsi="Times New Roman" w:eastAsia="Times New Roman" w:cs="Times New Roman"/>
                <w:b w:val="0"/>
                <w:bCs w:val="0"/>
                <w:sz w:val="22"/>
                <w:szCs w:val="22"/>
              </w:rPr>
              <w:t>700.000 + 20.000 + 30.000</w:t>
            </w:r>
          </w:p>
        </w:tc>
        <w:tc>
          <w:tcPr>
            <w:tcW w:w="2626" w:type="dxa"/>
            <w:tcBorders>
              <w:top w:val="single" w:color="808080" w:sz="4" w:space="0"/>
              <w:left w:val="single" w:color="808080" w:sz="4" w:space="0"/>
              <w:bottom w:val="single" w:color="808080" w:sz="4" w:space="0"/>
              <w:right w:val="single" w:color="808080" w:sz="4" w:space="0"/>
            </w:tcBorders>
            <w:tcMar>
              <w:top w:w="50" w:type="dxa"/>
              <w:left w:w="100" w:type="dxa"/>
              <w:bottom w:w="50" w:type="dxa"/>
              <w:right w:w="100" w:type="dxa"/>
            </w:tcMar>
          </w:tcPr>
          <w:p w14:paraId="120AD82D">
            <w:r>
              <w:rPr>
                <w:rFonts w:ascii="Times New Roman" w:hAnsi="Times New Roman" w:eastAsia="Times New Roman" w:cs="Times New Roman"/>
                <w:b w:val="0"/>
                <w:bCs w:val="0"/>
                <w:sz w:val="22"/>
                <w:szCs w:val="22"/>
              </w:rPr>
              <w:t>750.000 VND</w:t>
            </w:r>
          </w:p>
        </w:tc>
      </w:tr>
    </w:tbl>
    <w:p w14:paraId="6D642087">
      <w:pPr>
        <w:spacing w:after="80"/>
      </w:pPr>
    </w:p>
    <w:p w14:paraId="0283D70C">
      <w:pPr>
        <w:spacing w:after="100" w:line="300" w:lineRule="auto"/>
      </w:pPr>
      <w:r>
        <w:rPr>
          <w:rFonts w:ascii="Times New Roman" w:hAnsi="Times New Roman" w:eastAsia="Times New Roman" w:cs="Times New Roman"/>
          <w:sz w:val="24"/>
          <w:szCs w:val="24"/>
        </w:rPr>
        <w:t>Sau khi bấm "Thanh toán", txtThanhtien hiển thị "750.000 VND", tongLuotKhach = 1, tongTien = 750.000. Nếu phục vụ thêm một khách phòng đơn 1 ngày không tiện nghi/dịch vụ (300.000 VND) rồi bấm "Tổng kết", txtSoLuotNguoi hiển thị "2" và txtTongSoTien hiển thị "1.050.000 VND"; ngay sau đó bộ đếm tongLuotKhach, tongTien được đưa về 0 để tính ca kế tiếp.</w:t>
      </w:r>
    </w:p>
    <w:p w14:paraId="7EB64EC3">
      <w:pPr>
        <w:pStyle w:val="2"/>
        <w:pageBreakBefore/>
        <w:jc w:val="center"/>
      </w:pPr>
      <w:bookmarkStart w:id="17" w:name="_Toc31111"/>
      <w:bookmarkStart w:id="18" w:name="_GoBack"/>
      <w:bookmarkEnd w:id="18"/>
      <w:r>
        <w:rPr>
          <w:rFonts w:ascii="Times New Roman" w:hAnsi="Times New Roman" w:eastAsia="Times New Roman" w:cs="Times New Roman"/>
          <w:b/>
          <w:bCs/>
          <w:color w:val="000000"/>
          <w:sz w:val="30"/>
          <w:szCs w:val="30"/>
        </w:rPr>
        <w:t>KẾT LUẬN</w:t>
      </w:r>
      <w:bookmarkEnd w:id="17"/>
    </w:p>
    <w:p w14:paraId="6C8773F1">
      <w:pPr>
        <w:pStyle w:val="18"/>
        <w:numPr>
          <w:numId w:val="0"/>
        </w:numPr>
        <w:spacing w:after="60" w:line="300" w:lineRule="auto"/>
        <w:ind w:left="270" w:leftChars="0"/>
      </w:pPr>
      <w:r>
        <w:rPr>
          <w:rFonts w:ascii="Times New Roman" w:hAnsi="Times New Roman" w:eastAsia="Times New Roman" w:cs="Times New Roman"/>
          <w:sz w:val="24"/>
          <w:szCs w:val="24"/>
        </w:rPr>
        <w:t>Nắm được cách tổ chức một Form Windows Forms gồm nhiều control (Label, TextBox, Button, GroupBox, RadioButton, CheckBox) và gán sự kiện xử lý tương ứng.</w:t>
      </w:r>
    </w:p>
    <w:p w14:paraId="76CAF129">
      <w:pPr>
        <w:pStyle w:val="18"/>
        <w:numPr>
          <w:numId w:val="0"/>
        </w:numPr>
        <w:spacing w:after="60" w:line="300" w:lineRule="auto"/>
        <w:ind w:left="270" w:leftChars="0"/>
      </w:pPr>
      <w:r>
        <w:rPr>
          <w:rFonts w:ascii="Times New Roman" w:hAnsi="Times New Roman" w:eastAsia="Times New Roman" w:cs="Times New Roman"/>
          <w:sz w:val="24"/>
          <w:szCs w:val="24"/>
        </w:rPr>
        <w:t>Biết dùng biến ở mức Form (so, pheptinh, somoi ở bài 1; tongLuotKhach, tongTien ở bài 2) để lưu trạng thái xuyên suốt nhiều sự kiện khác nhau.</w:t>
      </w:r>
    </w:p>
    <w:p w14:paraId="5828D217">
      <w:pPr>
        <w:pStyle w:val="18"/>
        <w:numPr>
          <w:numId w:val="0"/>
        </w:numPr>
        <w:spacing w:after="60" w:line="300" w:lineRule="auto"/>
        <w:ind w:left="270" w:leftChars="0"/>
      </w:pPr>
      <w:r>
        <w:rPr>
          <w:rFonts w:ascii="Times New Roman" w:hAnsi="Times New Roman" w:eastAsia="Times New Roman" w:cs="Times New Roman"/>
          <w:sz w:val="24"/>
          <w:szCs w:val="24"/>
        </w:rPr>
        <w:t>Biết kiểm tra dữ liệu nhập theo thời gian thực (TextChanged, CheckedChanged) để bật/tắt Enabled của nút bấm, tránh người dùng thao tác khi dữ liệu chưa hợp lệ.</w:t>
      </w:r>
    </w:p>
    <w:p w14:paraId="1DC0E68E">
      <w:pPr>
        <w:pStyle w:val="18"/>
        <w:numPr>
          <w:numId w:val="0"/>
        </w:numPr>
        <w:spacing w:after="60" w:line="300" w:lineRule="auto"/>
        <w:ind w:left="270" w:leftChars="0"/>
      </w:pPr>
      <w:r>
        <w:rPr>
          <w:rFonts w:ascii="Times New Roman" w:hAnsi="Times New Roman" w:eastAsia="Times New Roman" w:cs="Times New Roman"/>
          <w:sz w:val="24"/>
          <w:szCs w:val="24"/>
        </w:rPr>
        <w:t>Phát hiện được một số hạn chế nhỏ của code gốc (máy tính bỏ túi chưa xử lý trường hợp bấm "=" khi chưa chọn phép tính; một số handler rỗng do Designer tự sinh) để có thể hoàn thiện thêm.</w:t>
      </w:r>
    </w:p>
    <w:sectPr>
      <w:footerReference r:id="rId4" w:type="default"/>
      <w:pgSz w:w="11906" w:h="16838"/>
      <w:pgMar w:top="1440" w:right="1440" w:bottom="144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646F9F"/>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7C9FE">
    <w:pPr>
      <w:jc w:val="center"/>
    </w:pPr>
    <w:r>
      <w:rPr>
        <w:rFonts w:ascii="Times New Roman" w:hAnsi="Times New Roman" w:eastAsia="Times New Roman" w:cs="Times New Roman"/>
        <w:sz w:val="22"/>
        <w:szCs w:val="22"/>
      </w:rPr>
      <w:fldChar w:fldCharType="begin"/>
    </w:r>
    <w:r>
      <w:rPr>
        <w:rFonts w:ascii="Times New Roman" w:hAnsi="Times New Roman" w:eastAsia="Times New Roman" w:cs="Times New Roman"/>
        <w:sz w:val="22"/>
        <w:szCs w:val="22"/>
      </w:rPr>
      <w:instrText xml:space="preserve">PAGE</w:instrText>
    </w:r>
    <w:r>
      <w:rPr>
        <w:rFonts w:ascii="Times New Roman" w:hAnsi="Times New Roman" w:eastAsia="Times New Roman" w:cs="Times New Roman"/>
        <w:sz w:val="22"/>
        <w:szCs w:val="22"/>
      </w:rPr>
      <w:fldChar w:fldCharType="separate"/>
    </w:r>
    <w:r>
      <w:rPr>
        <w:rFonts w:ascii="Times New Roman" w:hAnsi="Times New Roman" w:eastAsia="Times New Roman" w:cs="Times New Roman"/>
        <w:sz w:val="22"/>
        <w:szCs w:val="22"/>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isplayBackgroundShape w:val="1"/>
  <w:documentProtection w:enforcement="0"/>
  <w:compat>
    <w:compatSetting w:name="compatibilityMode" w:uri="http://schemas.microsoft.com/office/word" w:val="15"/>
  </w:compat>
  <w:rsids>
    <w:rsidRoot w:val="00000000"/>
    <w:rsid w:val="31F74D50"/>
    <w:rsid w:val="4EBE504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300" w:after="140"/>
      <w:outlineLvl w:val="0"/>
    </w:pPr>
    <w:rPr>
      <w:rFonts w:ascii="Times New Roman" w:hAnsi="Times New Roman" w:eastAsia="Times New Roman" w:cs="Times New Roman"/>
      <w:b/>
      <w:bCs/>
      <w:color w:val="000000"/>
      <w:sz w:val="30"/>
      <w:szCs w:val="30"/>
    </w:rPr>
  </w:style>
  <w:style w:type="paragraph" w:styleId="3">
    <w:name w:val="heading 2"/>
    <w:next w:val="1"/>
    <w:qFormat/>
    <w:uiPriority w:val="0"/>
    <w:pPr>
      <w:spacing w:before="220" w:after="100"/>
      <w:outlineLvl w:val="1"/>
    </w:pPr>
    <w:rPr>
      <w:rFonts w:ascii="Times New Roman" w:hAnsi="Times New Roman" w:eastAsia="Times New Roman" w:cs="Times New Roman"/>
      <w:b/>
      <w:bCs/>
      <w:color w:val="000000"/>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List Paragraph"/>
    <w:qFormat/>
    <w:uiPriority w:val="0"/>
    <w:rPr>
      <w:rFonts w:ascii="Times New Roman" w:hAnsi="Times New Roman" w:eastAsia="Times New Roman" w:cs="Times New Roman"/>
      <w:sz w:val="24"/>
      <w:szCs w:val="24"/>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4197</Words>
  <Characters>29589</Characters>
  <TotalTime>7</TotalTime>
  <ScaleCrop>false</ScaleCrop>
  <LinksUpToDate>false</LinksUpToDate>
  <CharactersWithSpaces>40578</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2026-10-04T08:28:00Z</dcterms:created>
  <dc:creator>Huỳnh Lê Khánh Ly</dc:creator>
  <cp:lastModifiedBy>Khánh Ly</cp:lastModifiedBy>
  <dcterms:modified xsi:type="dcterms:W3CDTF">2026-10-04T08:37:23Z</dcterms:modified>
  <dc:title>Thực hành Windows Forms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eyJoZGlkIjoiMzVlNzExNTZiMTFlOGQ2OGFmOWIyYWQ3Mzc5ZThjM2YiLCJ1c2VySWQiOiIxMzkyMjU0ODYyNzgzIn0=</vt:lpwstr>
  </property>
  <property fmtid="{D5CDD505-2E9C-101B-9397-08002B2CF9AE}" pid="3" name="KSOProductBuildVer">
    <vt:lpwstr>1033-12.1.0.28485</vt:lpwstr>
  </property>
  <property fmtid="{D5CDD505-2E9C-101B-9397-08002B2CF9AE}" pid="4" name="ICV">
    <vt:lpwstr>AF5BD1FFBD0E4FE3AAFF22629FDD312E_12</vt:lpwstr>
  </property>
</Properties>
</file>