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CF533">
      <w:pPr>
        <w:spacing w:after="60"/>
        <w:jc w:val="center"/>
      </w:pPr>
      <w:r>
        <w:rPr>
          <w:rFonts w:ascii="Times New Roman" w:hAnsi="Times New Roman" w:eastAsia="Times New Roman" w:cs="Times New Roman"/>
          <w:b/>
          <w:bCs/>
          <w:sz w:val="28"/>
          <w:szCs w:val="28"/>
        </w:rPr>
        <w:t>TRƯỜNG ĐẠI HỌC SÀI GÒN</w:t>
      </w:r>
    </w:p>
    <w:p w14:paraId="3A84BD51">
      <w:pPr>
        <w:spacing w:after="60"/>
        <w:jc w:val="center"/>
      </w:pPr>
      <w:r>
        <w:rPr>
          <w:rFonts w:ascii="Times New Roman" w:hAnsi="Times New Roman" w:eastAsia="Times New Roman" w:cs="Times New Roman"/>
          <w:b/>
          <w:bCs/>
          <w:sz w:val="28"/>
          <w:szCs w:val="28"/>
        </w:rPr>
        <w:t>KHOA CÔNG NGHỆ THÔNG TIN</w:t>
      </w:r>
    </w:p>
    <w:p w14:paraId="6B766277">
      <w:pPr>
        <w:spacing w:after="60"/>
        <w:jc w:val="center"/>
      </w:pPr>
      <w:r>
        <w:rPr>
          <w:rFonts w:ascii="Times New Roman" w:hAnsi="Times New Roman" w:eastAsia="Times New Roman" w:cs="Times New Roman"/>
          <w:b/>
          <w:bCs/>
          <w:sz w:val="28"/>
          <w:szCs w:val="28"/>
        </w:rPr>
        <w:t>-----***-----</w:t>
      </w:r>
    </w:p>
    <w:p w14:paraId="055AD2F9">
      <w:pPr>
        <w:spacing w:before="300" w:after="300"/>
        <w:jc w:val="center"/>
      </w:pPr>
      <w:r>
        <w:drawing>
          <wp:inline distT="0" distB="0" distL="0" distR="0">
            <wp:extent cx="2724150" cy="2686050"/>
            <wp:effectExtent l="0" t="0" r="0" b="0"/>
            <wp:docPr id="1" name="logo" descr="Logo SG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SGU" title="Logo"/>
                    <pic:cNvPicPr>
                      <a:picLocks noChangeAspect="1" noChangeArrowheads="1"/>
                    </pic:cNvPicPr>
                  </pic:nvPicPr>
                  <pic:blipFill>
                    <a:blip r:embed="rId6"/>
                    <a:srcRect/>
                    <a:stretch>
                      <a:fillRect/>
                    </a:stretch>
                  </pic:blipFill>
                  <pic:spPr>
                    <a:xfrm>
                      <a:off x="0" y="0"/>
                      <a:ext cx="2724150" cy="2686050"/>
                    </a:xfrm>
                    <a:prstGeom prst="rect">
                      <a:avLst/>
                    </a:prstGeom>
                  </pic:spPr>
                </pic:pic>
              </a:graphicData>
            </a:graphic>
          </wp:inline>
        </w:drawing>
      </w:r>
    </w:p>
    <w:p w14:paraId="20000A99">
      <w:pPr>
        <w:spacing w:before="900" w:after="0"/>
      </w:pPr>
    </w:p>
    <w:p w14:paraId="758327C8">
      <w:pPr>
        <w:spacing w:after="60"/>
        <w:jc w:val="center"/>
      </w:pPr>
      <w:r>
        <w:rPr>
          <w:rFonts w:ascii="Times New Roman" w:hAnsi="Times New Roman" w:eastAsia="Times New Roman" w:cs="Times New Roman"/>
          <w:b/>
          <w:bCs/>
          <w:sz w:val="28"/>
          <w:szCs w:val="28"/>
        </w:rPr>
        <w:t>MÔN: NGÔN NGỮ LẬP TRÌNH TRONG C#</w:t>
      </w:r>
    </w:p>
    <w:p w14:paraId="1F0F3C3E">
      <w:pPr>
        <w:spacing w:after="60"/>
        <w:jc w:val="center"/>
      </w:pPr>
      <w:r>
        <w:rPr>
          <w:rFonts w:ascii="Times New Roman" w:hAnsi="Times New Roman" w:eastAsia="Times New Roman" w:cs="Times New Roman"/>
          <w:b/>
          <w:bCs/>
          <w:sz w:val="28"/>
          <w:szCs w:val="28"/>
        </w:rPr>
        <w:t>LỚP: DCT124C3</w:t>
      </w:r>
    </w:p>
    <w:p w14:paraId="6E4E7DF4">
      <w:pPr>
        <w:spacing w:after="60"/>
        <w:jc w:val="center"/>
      </w:pPr>
      <w:r>
        <w:rPr>
          <w:rFonts w:ascii="Times New Roman" w:hAnsi="Times New Roman" w:eastAsia="Times New Roman" w:cs="Times New Roman"/>
          <w:b/>
          <w:bCs/>
          <w:sz w:val="28"/>
          <w:szCs w:val="28"/>
        </w:rPr>
        <w:t>THỰC HÀNH 03: LINQ CƠ BẢN</w:t>
      </w:r>
    </w:p>
    <w:p w14:paraId="194F2EBF">
      <w:pPr>
        <w:spacing w:before="5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55E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595B85CE">
            <w:r>
              <w:rPr>
                <w:rFonts w:ascii="Times New Roman" w:hAnsi="Times New Roman" w:eastAsia="Times New Roman" w:cs="Times New Roman"/>
                <w:b/>
                <w:bCs/>
                <w:sz w:val="24"/>
                <w:szCs w:val="24"/>
              </w:rPr>
              <w:t>Họ tên</w:t>
            </w:r>
          </w:p>
        </w:tc>
        <w:tc>
          <w:tcPr>
            <w:tcW w:w="4513" w:type="dxa"/>
            <w:tcBorders>
              <w:top w:val="nil"/>
              <w:left w:val="nil"/>
              <w:bottom w:val="nil"/>
              <w:right w:val="nil"/>
            </w:tcBorders>
          </w:tcPr>
          <w:p w14:paraId="5917C9DA">
            <w:r>
              <w:rPr>
                <w:rFonts w:ascii="Times New Roman" w:hAnsi="Times New Roman" w:eastAsia="Times New Roman" w:cs="Times New Roman"/>
                <w:b/>
                <w:bCs/>
                <w:sz w:val="24"/>
                <w:szCs w:val="24"/>
              </w:rPr>
              <w:t>MSSV</w:t>
            </w:r>
          </w:p>
        </w:tc>
      </w:tr>
      <w:tr w14:paraId="334E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35A6EB69">
            <w:r>
              <w:rPr>
                <w:rFonts w:ascii="Times New Roman" w:hAnsi="Times New Roman" w:eastAsia="Times New Roman" w:cs="Times New Roman"/>
                <w:sz w:val="24"/>
                <w:szCs w:val="24"/>
              </w:rPr>
              <w:t>Huỳnh Lê Khánh Ly</w:t>
            </w:r>
          </w:p>
        </w:tc>
        <w:tc>
          <w:tcPr>
            <w:tcW w:w="4513" w:type="dxa"/>
            <w:tcBorders>
              <w:top w:val="nil"/>
              <w:left w:val="nil"/>
              <w:bottom w:val="nil"/>
              <w:right w:val="nil"/>
            </w:tcBorders>
          </w:tcPr>
          <w:p w14:paraId="7375ED03">
            <w:r>
              <w:rPr>
                <w:rFonts w:ascii="Times New Roman" w:hAnsi="Times New Roman" w:eastAsia="Times New Roman" w:cs="Times New Roman"/>
                <w:sz w:val="24"/>
                <w:szCs w:val="24"/>
              </w:rPr>
              <w:t>3124411160</w:t>
            </w:r>
          </w:p>
        </w:tc>
      </w:tr>
    </w:tbl>
    <w:p w14:paraId="7E7D959B">
      <w:pPr>
        <w:sectPr>
          <w:footerReference r:id="rId3" w:type="default"/>
          <w:pgSz w:w="11906" w:h="16838"/>
          <w:pgMar w:top="1440" w:right="1440" w:bottom="1440" w:left="1440" w:header="708" w:footer="708" w:gutter="0"/>
          <w:pgBorders>
            <w:top w:val="single" w:color="2E75B6" w:sz="6" w:space="24"/>
            <w:left w:val="single" w:color="2E75B6" w:sz="6" w:space="24"/>
            <w:bottom w:val="single" w:color="2E75B6" w:sz="6" w:space="24"/>
            <w:right w:val="single" w:color="2E75B6" w:sz="6" w:space="24"/>
          </w:pgBorders>
          <w:cols w:space="720" w:num="1"/>
          <w:docGrid w:linePitch="360" w:charSpace="0"/>
        </w:sectPr>
      </w:pPr>
    </w:p>
    <w:p w14:paraId="3F4B528F">
      <w:pPr>
        <w:bidi w:val="0"/>
        <w:jc w:val="center"/>
        <w:rPr>
          <w:b/>
          <w:bCs/>
          <w:sz w:val="30"/>
          <w:szCs w:val="30"/>
        </w:rPr>
      </w:pPr>
      <w:bookmarkStart w:id="15" w:name="_GoBack"/>
      <w:bookmarkEnd w:id="15"/>
      <w:r>
        <w:rPr>
          <w:b/>
          <w:bCs/>
          <w:sz w:val="30"/>
          <w:szCs w:val="30"/>
        </w:rPr>
        <w:t>MỤC LỤC</w:t>
      </w:r>
    </w:p>
    <w:p w14:paraId="065C6DF8">
      <w:pPr>
        <w:pStyle w:val="16"/>
        <w:tabs>
          <w:tab w:val="right" w:leader="dot" w:pos="9026"/>
        </w:tabs>
        <w:rPr>
          <w:sz w:val="28"/>
          <w:szCs w:val="28"/>
        </w:rPr>
      </w:pPr>
      <w:r>
        <w:fldChar w:fldCharType="begin"/>
      </w:r>
      <w:r>
        <w:instrText xml:space="preserve">TOC \o "1-3" \h \u </w:instrText>
      </w:r>
      <w:r>
        <w:fldChar w:fldCharType="separate"/>
      </w:r>
      <w:r>
        <w:rPr>
          <w:sz w:val="28"/>
          <w:szCs w:val="28"/>
        </w:rPr>
        <w:fldChar w:fldCharType="begin"/>
      </w:r>
      <w:r>
        <w:rPr>
          <w:sz w:val="28"/>
          <w:szCs w:val="28"/>
        </w:rPr>
        <w:instrText xml:space="preserve"> HYPERLINK \l _Toc11673 </w:instrText>
      </w:r>
      <w:r>
        <w:rPr>
          <w:sz w:val="28"/>
          <w:szCs w:val="28"/>
        </w:rPr>
        <w:fldChar w:fldCharType="separate"/>
      </w:r>
      <w:r>
        <w:rPr>
          <w:rFonts w:ascii="Times New Roman" w:hAnsi="Times New Roman" w:eastAsia="Times New Roman" w:cs="Times New Roman"/>
          <w:bCs/>
          <w:sz w:val="28"/>
          <w:szCs w:val="28"/>
        </w:rPr>
        <w:t>TỔNG QUAN</w:t>
      </w:r>
      <w:r>
        <w:rPr>
          <w:sz w:val="28"/>
          <w:szCs w:val="28"/>
        </w:rPr>
        <w:tab/>
      </w:r>
      <w:r>
        <w:rPr>
          <w:sz w:val="28"/>
          <w:szCs w:val="28"/>
        </w:rPr>
        <w:fldChar w:fldCharType="begin"/>
      </w:r>
      <w:r>
        <w:rPr>
          <w:sz w:val="28"/>
          <w:szCs w:val="28"/>
        </w:rPr>
        <w:instrText xml:space="preserve"> PAGEREF _Toc11673 \h </w:instrText>
      </w:r>
      <w:r>
        <w:rPr>
          <w:sz w:val="28"/>
          <w:szCs w:val="28"/>
        </w:rPr>
        <w:fldChar w:fldCharType="separate"/>
      </w:r>
      <w:r>
        <w:rPr>
          <w:sz w:val="28"/>
          <w:szCs w:val="28"/>
        </w:rPr>
        <w:t>2</w:t>
      </w:r>
      <w:r>
        <w:rPr>
          <w:sz w:val="28"/>
          <w:szCs w:val="28"/>
        </w:rPr>
        <w:fldChar w:fldCharType="end"/>
      </w:r>
      <w:r>
        <w:rPr>
          <w:sz w:val="28"/>
          <w:szCs w:val="28"/>
        </w:rPr>
        <w:fldChar w:fldCharType="end"/>
      </w:r>
    </w:p>
    <w:p w14:paraId="0E991732">
      <w:pPr>
        <w:pStyle w:val="17"/>
        <w:tabs>
          <w:tab w:val="right" w:leader="dot" w:pos="9026"/>
        </w:tabs>
        <w:rPr>
          <w:sz w:val="28"/>
          <w:szCs w:val="28"/>
        </w:rPr>
      </w:pPr>
      <w:r>
        <w:rPr>
          <w:sz w:val="28"/>
          <w:szCs w:val="28"/>
        </w:rPr>
        <w:fldChar w:fldCharType="begin"/>
      </w:r>
      <w:r>
        <w:rPr>
          <w:sz w:val="28"/>
          <w:szCs w:val="28"/>
        </w:rPr>
        <w:instrText xml:space="preserve"> HYPERLINK \l _Toc29887 </w:instrText>
      </w:r>
      <w:r>
        <w:rPr>
          <w:sz w:val="28"/>
          <w:szCs w:val="28"/>
        </w:rPr>
        <w:fldChar w:fldCharType="separate"/>
      </w:r>
      <w:r>
        <w:rPr>
          <w:rFonts w:ascii="Times New Roman" w:hAnsi="Times New Roman" w:eastAsia="Times New Roman" w:cs="Times New Roman"/>
          <w:bCs/>
          <w:sz w:val="28"/>
          <w:szCs w:val="28"/>
        </w:rPr>
        <w:t>Mục tiêu</w:t>
      </w:r>
      <w:r>
        <w:rPr>
          <w:sz w:val="28"/>
          <w:szCs w:val="28"/>
        </w:rPr>
        <w:tab/>
      </w:r>
      <w:r>
        <w:rPr>
          <w:sz w:val="28"/>
          <w:szCs w:val="28"/>
        </w:rPr>
        <w:fldChar w:fldCharType="begin"/>
      </w:r>
      <w:r>
        <w:rPr>
          <w:sz w:val="28"/>
          <w:szCs w:val="28"/>
        </w:rPr>
        <w:instrText xml:space="preserve"> PAGEREF _Toc29887 \h </w:instrText>
      </w:r>
      <w:r>
        <w:rPr>
          <w:sz w:val="28"/>
          <w:szCs w:val="28"/>
        </w:rPr>
        <w:fldChar w:fldCharType="separate"/>
      </w:r>
      <w:r>
        <w:rPr>
          <w:sz w:val="28"/>
          <w:szCs w:val="28"/>
        </w:rPr>
        <w:t>2</w:t>
      </w:r>
      <w:r>
        <w:rPr>
          <w:sz w:val="28"/>
          <w:szCs w:val="28"/>
        </w:rPr>
        <w:fldChar w:fldCharType="end"/>
      </w:r>
      <w:r>
        <w:rPr>
          <w:sz w:val="28"/>
          <w:szCs w:val="28"/>
        </w:rPr>
        <w:fldChar w:fldCharType="end"/>
      </w:r>
    </w:p>
    <w:p w14:paraId="6B1B958C">
      <w:pPr>
        <w:pStyle w:val="17"/>
        <w:tabs>
          <w:tab w:val="right" w:leader="dot" w:pos="9026"/>
        </w:tabs>
        <w:rPr>
          <w:sz w:val="28"/>
          <w:szCs w:val="28"/>
        </w:rPr>
      </w:pPr>
      <w:r>
        <w:rPr>
          <w:sz w:val="28"/>
          <w:szCs w:val="28"/>
        </w:rPr>
        <w:fldChar w:fldCharType="begin"/>
      </w:r>
      <w:r>
        <w:rPr>
          <w:sz w:val="28"/>
          <w:szCs w:val="28"/>
        </w:rPr>
        <w:instrText xml:space="preserve"> HYPERLINK \l _Toc25934 </w:instrText>
      </w:r>
      <w:r>
        <w:rPr>
          <w:sz w:val="28"/>
          <w:szCs w:val="28"/>
        </w:rPr>
        <w:fldChar w:fldCharType="separate"/>
      </w:r>
      <w:r>
        <w:rPr>
          <w:rFonts w:ascii="Times New Roman" w:hAnsi="Times New Roman" w:eastAsia="Times New Roman" w:cs="Times New Roman"/>
          <w:bCs/>
          <w:sz w:val="28"/>
          <w:szCs w:val="28"/>
        </w:rPr>
        <w:t>Cấu trúc project BaiThucHanhLINQ</w:t>
      </w:r>
      <w:r>
        <w:rPr>
          <w:sz w:val="28"/>
          <w:szCs w:val="28"/>
        </w:rPr>
        <w:tab/>
      </w:r>
      <w:r>
        <w:rPr>
          <w:sz w:val="28"/>
          <w:szCs w:val="28"/>
        </w:rPr>
        <w:fldChar w:fldCharType="begin"/>
      </w:r>
      <w:r>
        <w:rPr>
          <w:sz w:val="28"/>
          <w:szCs w:val="28"/>
        </w:rPr>
        <w:instrText xml:space="preserve"> PAGEREF _Toc25934 \h </w:instrText>
      </w:r>
      <w:r>
        <w:rPr>
          <w:sz w:val="28"/>
          <w:szCs w:val="28"/>
        </w:rPr>
        <w:fldChar w:fldCharType="separate"/>
      </w:r>
      <w:r>
        <w:rPr>
          <w:sz w:val="28"/>
          <w:szCs w:val="28"/>
        </w:rPr>
        <w:t>2</w:t>
      </w:r>
      <w:r>
        <w:rPr>
          <w:sz w:val="28"/>
          <w:szCs w:val="28"/>
        </w:rPr>
        <w:fldChar w:fldCharType="end"/>
      </w:r>
      <w:r>
        <w:rPr>
          <w:sz w:val="28"/>
          <w:szCs w:val="28"/>
        </w:rPr>
        <w:fldChar w:fldCharType="end"/>
      </w:r>
    </w:p>
    <w:p w14:paraId="45E764BF">
      <w:pPr>
        <w:pStyle w:val="16"/>
        <w:tabs>
          <w:tab w:val="right" w:leader="dot" w:pos="9026"/>
        </w:tabs>
        <w:rPr>
          <w:sz w:val="28"/>
          <w:szCs w:val="28"/>
        </w:rPr>
      </w:pPr>
      <w:r>
        <w:rPr>
          <w:sz w:val="28"/>
          <w:szCs w:val="28"/>
        </w:rPr>
        <w:fldChar w:fldCharType="begin"/>
      </w:r>
      <w:r>
        <w:rPr>
          <w:sz w:val="28"/>
          <w:szCs w:val="28"/>
        </w:rPr>
        <w:instrText xml:space="preserve"> HYPERLINK \l _Toc14157 </w:instrText>
      </w:r>
      <w:r>
        <w:rPr>
          <w:sz w:val="28"/>
          <w:szCs w:val="28"/>
        </w:rPr>
        <w:fldChar w:fldCharType="separate"/>
      </w:r>
      <w:r>
        <w:rPr>
          <w:rFonts w:ascii="Times New Roman" w:hAnsi="Times New Roman" w:eastAsia="Times New Roman" w:cs="Times New Roman"/>
          <w:bCs/>
          <w:sz w:val="28"/>
          <w:szCs w:val="28"/>
        </w:rPr>
        <w:t>BÀI 2. TRUY VẤN LINQ TRÊN MẢNG</w:t>
      </w:r>
      <w:r>
        <w:rPr>
          <w:sz w:val="28"/>
          <w:szCs w:val="28"/>
        </w:rPr>
        <w:tab/>
      </w:r>
      <w:r>
        <w:rPr>
          <w:sz w:val="28"/>
          <w:szCs w:val="28"/>
        </w:rPr>
        <w:fldChar w:fldCharType="begin"/>
      </w:r>
      <w:r>
        <w:rPr>
          <w:sz w:val="28"/>
          <w:szCs w:val="28"/>
        </w:rPr>
        <w:instrText xml:space="preserve"> PAGEREF _Toc14157 \h </w:instrText>
      </w:r>
      <w:r>
        <w:rPr>
          <w:sz w:val="28"/>
          <w:szCs w:val="28"/>
        </w:rPr>
        <w:fldChar w:fldCharType="separate"/>
      </w:r>
      <w:r>
        <w:rPr>
          <w:sz w:val="28"/>
          <w:szCs w:val="28"/>
        </w:rPr>
        <w:t>3</w:t>
      </w:r>
      <w:r>
        <w:rPr>
          <w:sz w:val="28"/>
          <w:szCs w:val="28"/>
        </w:rPr>
        <w:fldChar w:fldCharType="end"/>
      </w:r>
      <w:r>
        <w:rPr>
          <w:sz w:val="28"/>
          <w:szCs w:val="28"/>
        </w:rPr>
        <w:fldChar w:fldCharType="end"/>
      </w:r>
    </w:p>
    <w:p w14:paraId="2200D615">
      <w:pPr>
        <w:pStyle w:val="17"/>
        <w:tabs>
          <w:tab w:val="right" w:leader="dot" w:pos="9026"/>
        </w:tabs>
        <w:rPr>
          <w:sz w:val="28"/>
          <w:szCs w:val="28"/>
        </w:rPr>
      </w:pPr>
      <w:r>
        <w:rPr>
          <w:sz w:val="28"/>
          <w:szCs w:val="28"/>
        </w:rPr>
        <w:fldChar w:fldCharType="begin"/>
      </w:r>
      <w:r>
        <w:rPr>
          <w:sz w:val="28"/>
          <w:szCs w:val="28"/>
        </w:rPr>
        <w:instrText xml:space="preserve"> HYPERLINK \l _Toc13630 </w:instrText>
      </w:r>
      <w:r>
        <w:rPr>
          <w:sz w:val="28"/>
          <w:szCs w:val="28"/>
        </w:rPr>
        <w:fldChar w:fldCharType="separate"/>
      </w:r>
      <w:r>
        <w:rPr>
          <w:rFonts w:ascii="Times New Roman" w:hAnsi="Times New Roman" w:eastAsia="Times New Roman" w:cs="Times New Roman"/>
          <w:bCs/>
          <w:sz w:val="28"/>
          <w:szCs w:val="28"/>
        </w:rPr>
        <w:t>Bài 2.1. Truy vấn mảng số nguyên</w:t>
      </w:r>
      <w:r>
        <w:rPr>
          <w:sz w:val="28"/>
          <w:szCs w:val="28"/>
        </w:rPr>
        <w:tab/>
      </w:r>
      <w:r>
        <w:rPr>
          <w:sz w:val="28"/>
          <w:szCs w:val="28"/>
        </w:rPr>
        <w:fldChar w:fldCharType="begin"/>
      </w:r>
      <w:r>
        <w:rPr>
          <w:sz w:val="28"/>
          <w:szCs w:val="28"/>
        </w:rPr>
        <w:instrText xml:space="preserve"> PAGEREF _Toc13630 \h </w:instrText>
      </w:r>
      <w:r>
        <w:rPr>
          <w:sz w:val="28"/>
          <w:szCs w:val="28"/>
        </w:rPr>
        <w:fldChar w:fldCharType="separate"/>
      </w:r>
      <w:r>
        <w:rPr>
          <w:sz w:val="28"/>
          <w:szCs w:val="28"/>
        </w:rPr>
        <w:t>3</w:t>
      </w:r>
      <w:r>
        <w:rPr>
          <w:sz w:val="28"/>
          <w:szCs w:val="28"/>
        </w:rPr>
        <w:fldChar w:fldCharType="end"/>
      </w:r>
      <w:r>
        <w:rPr>
          <w:sz w:val="28"/>
          <w:szCs w:val="28"/>
        </w:rPr>
        <w:fldChar w:fldCharType="end"/>
      </w:r>
    </w:p>
    <w:p w14:paraId="1609FB35">
      <w:pPr>
        <w:pStyle w:val="17"/>
        <w:tabs>
          <w:tab w:val="right" w:leader="dot" w:pos="9026"/>
        </w:tabs>
        <w:rPr>
          <w:sz w:val="28"/>
          <w:szCs w:val="28"/>
        </w:rPr>
      </w:pPr>
      <w:r>
        <w:rPr>
          <w:sz w:val="28"/>
          <w:szCs w:val="28"/>
        </w:rPr>
        <w:fldChar w:fldCharType="begin"/>
      </w:r>
      <w:r>
        <w:rPr>
          <w:sz w:val="28"/>
          <w:szCs w:val="28"/>
        </w:rPr>
        <w:instrText xml:space="preserve"> HYPERLINK \l _Toc717 </w:instrText>
      </w:r>
      <w:r>
        <w:rPr>
          <w:sz w:val="28"/>
          <w:szCs w:val="28"/>
        </w:rPr>
        <w:fldChar w:fldCharType="separate"/>
      </w:r>
      <w:r>
        <w:rPr>
          <w:rFonts w:ascii="Times New Roman" w:hAnsi="Times New Roman" w:eastAsia="Times New Roman" w:cs="Times New Roman"/>
          <w:bCs/>
          <w:sz w:val="28"/>
          <w:szCs w:val="28"/>
        </w:rPr>
        <w:t>Bài 2.2. Truy vấn mảng chuỗi</w:t>
      </w:r>
      <w:r>
        <w:rPr>
          <w:sz w:val="28"/>
          <w:szCs w:val="28"/>
        </w:rPr>
        <w:tab/>
      </w:r>
      <w:r>
        <w:rPr>
          <w:sz w:val="28"/>
          <w:szCs w:val="28"/>
        </w:rPr>
        <w:fldChar w:fldCharType="begin"/>
      </w:r>
      <w:r>
        <w:rPr>
          <w:sz w:val="28"/>
          <w:szCs w:val="28"/>
        </w:rPr>
        <w:instrText xml:space="preserve"> PAGEREF _Toc717 \h </w:instrText>
      </w:r>
      <w:r>
        <w:rPr>
          <w:sz w:val="28"/>
          <w:szCs w:val="28"/>
        </w:rPr>
        <w:fldChar w:fldCharType="separate"/>
      </w:r>
      <w:r>
        <w:rPr>
          <w:sz w:val="28"/>
          <w:szCs w:val="28"/>
        </w:rPr>
        <w:t>4</w:t>
      </w:r>
      <w:r>
        <w:rPr>
          <w:sz w:val="28"/>
          <w:szCs w:val="28"/>
        </w:rPr>
        <w:fldChar w:fldCharType="end"/>
      </w:r>
      <w:r>
        <w:rPr>
          <w:sz w:val="28"/>
          <w:szCs w:val="28"/>
        </w:rPr>
        <w:fldChar w:fldCharType="end"/>
      </w:r>
    </w:p>
    <w:p w14:paraId="26F6304A">
      <w:pPr>
        <w:pStyle w:val="16"/>
        <w:tabs>
          <w:tab w:val="right" w:leader="dot" w:pos="9026"/>
        </w:tabs>
        <w:rPr>
          <w:sz w:val="28"/>
          <w:szCs w:val="28"/>
        </w:rPr>
      </w:pPr>
      <w:r>
        <w:rPr>
          <w:sz w:val="28"/>
          <w:szCs w:val="28"/>
        </w:rPr>
        <w:fldChar w:fldCharType="begin"/>
      </w:r>
      <w:r>
        <w:rPr>
          <w:sz w:val="28"/>
          <w:szCs w:val="28"/>
        </w:rPr>
        <w:instrText xml:space="preserve"> HYPERLINK \l _Toc6760 </w:instrText>
      </w:r>
      <w:r>
        <w:rPr>
          <w:sz w:val="28"/>
          <w:szCs w:val="28"/>
        </w:rPr>
        <w:fldChar w:fldCharType="separate"/>
      </w:r>
      <w:r>
        <w:rPr>
          <w:rFonts w:ascii="Times New Roman" w:hAnsi="Times New Roman" w:eastAsia="Times New Roman" w:cs="Times New Roman"/>
          <w:bCs/>
          <w:sz w:val="28"/>
          <w:szCs w:val="28"/>
        </w:rPr>
        <w:t>BÀI 3. TRUY VẤN THỐNG KÊ VÀ PHÂN NHÓM</w:t>
      </w:r>
      <w:r>
        <w:rPr>
          <w:sz w:val="28"/>
          <w:szCs w:val="28"/>
        </w:rPr>
        <w:tab/>
      </w:r>
      <w:r>
        <w:rPr>
          <w:sz w:val="28"/>
          <w:szCs w:val="28"/>
        </w:rPr>
        <w:fldChar w:fldCharType="begin"/>
      </w:r>
      <w:r>
        <w:rPr>
          <w:sz w:val="28"/>
          <w:szCs w:val="28"/>
        </w:rPr>
        <w:instrText xml:space="preserve"> PAGEREF _Toc6760 \h </w:instrText>
      </w:r>
      <w:r>
        <w:rPr>
          <w:sz w:val="28"/>
          <w:szCs w:val="28"/>
        </w:rPr>
        <w:fldChar w:fldCharType="separate"/>
      </w:r>
      <w:r>
        <w:rPr>
          <w:sz w:val="28"/>
          <w:szCs w:val="28"/>
        </w:rPr>
        <w:t>7</w:t>
      </w:r>
      <w:r>
        <w:rPr>
          <w:sz w:val="28"/>
          <w:szCs w:val="28"/>
        </w:rPr>
        <w:fldChar w:fldCharType="end"/>
      </w:r>
      <w:r>
        <w:rPr>
          <w:sz w:val="28"/>
          <w:szCs w:val="28"/>
        </w:rPr>
        <w:fldChar w:fldCharType="end"/>
      </w:r>
    </w:p>
    <w:p w14:paraId="4D8190A6">
      <w:pPr>
        <w:pStyle w:val="17"/>
        <w:tabs>
          <w:tab w:val="right" w:leader="dot" w:pos="9026"/>
        </w:tabs>
        <w:rPr>
          <w:sz w:val="28"/>
          <w:szCs w:val="28"/>
        </w:rPr>
      </w:pPr>
      <w:r>
        <w:rPr>
          <w:sz w:val="28"/>
          <w:szCs w:val="28"/>
        </w:rPr>
        <w:fldChar w:fldCharType="begin"/>
      </w:r>
      <w:r>
        <w:rPr>
          <w:sz w:val="28"/>
          <w:szCs w:val="28"/>
        </w:rPr>
        <w:instrText xml:space="preserve"> HYPERLINK \l _Toc3952 </w:instrText>
      </w:r>
      <w:r>
        <w:rPr>
          <w:sz w:val="28"/>
          <w:szCs w:val="28"/>
        </w:rPr>
        <w:fldChar w:fldCharType="separate"/>
      </w:r>
      <w:r>
        <w:rPr>
          <w:rFonts w:ascii="Times New Roman" w:hAnsi="Times New Roman" w:eastAsia="Times New Roman" w:cs="Times New Roman"/>
          <w:bCs/>
          <w:sz w:val="28"/>
          <w:szCs w:val="28"/>
        </w:rPr>
        <w:t>Bài 3.1. Thống kê mảng số</w:t>
      </w:r>
      <w:r>
        <w:rPr>
          <w:sz w:val="28"/>
          <w:szCs w:val="28"/>
        </w:rPr>
        <w:tab/>
      </w:r>
      <w:r>
        <w:rPr>
          <w:sz w:val="28"/>
          <w:szCs w:val="28"/>
        </w:rPr>
        <w:fldChar w:fldCharType="begin"/>
      </w:r>
      <w:r>
        <w:rPr>
          <w:sz w:val="28"/>
          <w:szCs w:val="28"/>
        </w:rPr>
        <w:instrText xml:space="preserve"> PAGEREF _Toc3952 \h </w:instrText>
      </w:r>
      <w:r>
        <w:rPr>
          <w:sz w:val="28"/>
          <w:szCs w:val="28"/>
        </w:rPr>
        <w:fldChar w:fldCharType="separate"/>
      </w:r>
      <w:r>
        <w:rPr>
          <w:sz w:val="28"/>
          <w:szCs w:val="28"/>
        </w:rPr>
        <w:t>7</w:t>
      </w:r>
      <w:r>
        <w:rPr>
          <w:sz w:val="28"/>
          <w:szCs w:val="28"/>
        </w:rPr>
        <w:fldChar w:fldCharType="end"/>
      </w:r>
      <w:r>
        <w:rPr>
          <w:sz w:val="28"/>
          <w:szCs w:val="28"/>
        </w:rPr>
        <w:fldChar w:fldCharType="end"/>
      </w:r>
    </w:p>
    <w:p w14:paraId="5959C601">
      <w:pPr>
        <w:pStyle w:val="17"/>
        <w:tabs>
          <w:tab w:val="right" w:leader="dot" w:pos="9026"/>
        </w:tabs>
        <w:rPr>
          <w:sz w:val="28"/>
          <w:szCs w:val="28"/>
        </w:rPr>
      </w:pPr>
      <w:r>
        <w:rPr>
          <w:sz w:val="28"/>
          <w:szCs w:val="28"/>
        </w:rPr>
        <w:fldChar w:fldCharType="begin"/>
      </w:r>
      <w:r>
        <w:rPr>
          <w:sz w:val="28"/>
          <w:szCs w:val="28"/>
        </w:rPr>
        <w:instrText xml:space="preserve"> HYPERLINK \l _Toc1724 </w:instrText>
      </w:r>
      <w:r>
        <w:rPr>
          <w:sz w:val="28"/>
          <w:szCs w:val="28"/>
        </w:rPr>
        <w:fldChar w:fldCharType="separate"/>
      </w:r>
      <w:r>
        <w:rPr>
          <w:rFonts w:ascii="Times New Roman" w:hAnsi="Times New Roman" w:eastAsia="Times New Roman" w:cs="Times New Roman"/>
          <w:bCs/>
          <w:sz w:val="28"/>
          <w:szCs w:val="28"/>
        </w:rPr>
        <w:t>Bài 3.2. Thống kê mảng chuỗi</w:t>
      </w:r>
      <w:r>
        <w:rPr>
          <w:sz w:val="28"/>
          <w:szCs w:val="28"/>
        </w:rPr>
        <w:tab/>
      </w:r>
      <w:r>
        <w:rPr>
          <w:sz w:val="28"/>
          <w:szCs w:val="28"/>
        </w:rPr>
        <w:fldChar w:fldCharType="begin"/>
      </w:r>
      <w:r>
        <w:rPr>
          <w:sz w:val="28"/>
          <w:szCs w:val="28"/>
        </w:rPr>
        <w:instrText xml:space="preserve"> PAGEREF _Toc1724 \h </w:instrText>
      </w:r>
      <w:r>
        <w:rPr>
          <w:sz w:val="28"/>
          <w:szCs w:val="28"/>
        </w:rPr>
        <w:fldChar w:fldCharType="separate"/>
      </w:r>
      <w:r>
        <w:rPr>
          <w:sz w:val="28"/>
          <w:szCs w:val="28"/>
        </w:rPr>
        <w:t>8</w:t>
      </w:r>
      <w:r>
        <w:rPr>
          <w:sz w:val="28"/>
          <w:szCs w:val="28"/>
        </w:rPr>
        <w:fldChar w:fldCharType="end"/>
      </w:r>
      <w:r>
        <w:rPr>
          <w:sz w:val="28"/>
          <w:szCs w:val="28"/>
        </w:rPr>
        <w:fldChar w:fldCharType="end"/>
      </w:r>
    </w:p>
    <w:p w14:paraId="71B2A362">
      <w:pPr>
        <w:pStyle w:val="16"/>
        <w:tabs>
          <w:tab w:val="right" w:leader="dot" w:pos="9026"/>
        </w:tabs>
        <w:rPr>
          <w:sz w:val="28"/>
          <w:szCs w:val="28"/>
        </w:rPr>
      </w:pPr>
      <w:r>
        <w:rPr>
          <w:sz w:val="28"/>
          <w:szCs w:val="28"/>
        </w:rPr>
        <w:fldChar w:fldCharType="begin"/>
      </w:r>
      <w:r>
        <w:rPr>
          <w:sz w:val="28"/>
          <w:szCs w:val="28"/>
        </w:rPr>
        <w:instrText xml:space="preserve"> HYPERLINK \l _Toc16353 </w:instrText>
      </w:r>
      <w:r>
        <w:rPr>
          <w:sz w:val="28"/>
          <w:szCs w:val="28"/>
        </w:rPr>
        <w:fldChar w:fldCharType="separate"/>
      </w:r>
      <w:r>
        <w:rPr>
          <w:rFonts w:ascii="Times New Roman" w:hAnsi="Times New Roman" w:eastAsia="Times New Roman" w:cs="Times New Roman"/>
          <w:bCs/>
          <w:sz w:val="28"/>
          <w:szCs w:val="28"/>
        </w:rPr>
        <w:t>BÀI 4. XÂY DỰNG NGUỒN DỮ LIỆU ĐỐI TƯỢNG</w:t>
      </w:r>
      <w:r>
        <w:rPr>
          <w:sz w:val="28"/>
          <w:szCs w:val="28"/>
        </w:rPr>
        <w:tab/>
      </w:r>
      <w:r>
        <w:rPr>
          <w:sz w:val="28"/>
          <w:szCs w:val="28"/>
        </w:rPr>
        <w:fldChar w:fldCharType="begin"/>
      </w:r>
      <w:r>
        <w:rPr>
          <w:sz w:val="28"/>
          <w:szCs w:val="28"/>
        </w:rPr>
        <w:instrText xml:space="preserve"> PAGEREF _Toc16353 \h </w:instrText>
      </w:r>
      <w:r>
        <w:rPr>
          <w:sz w:val="28"/>
          <w:szCs w:val="28"/>
        </w:rPr>
        <w:fldChar w:fldCharType="separate"/>
      </w:r>
      <w:r>
        <w:rPr>
          <w:sz w:val="28"/>
          <w:szCs w:val="28"/>
        </w:rPr>
        <w:t>11</w:t>
      </w:r>
      <w:r>
        <w:rPr>
          <w:sz w:val="28"/>
          <w:szCs w:val="28"/>
        </w:rPr>
        <w:fldChar w:fldCharType="end"/>
      </w:r>
      <w:r>
        <w:rPr>
          <w:sz w:val="28"/>
          <w:szCs w:val="28"/>
        </w:rPr>
        <w:fldChar w:fldCharType="end"/>
      </w:r>
    </w:p>
    <w:p w14:paraId="0BDD362E">
      <w:pPr>
        <w:pStyle w:val="17"/>
        <w:tabs>
          <w:tab w:val="right" w:leader="dot" w:pos="9026"/>
        </w:tabs>
        <w:rPr>
          <w:sz w:val="28"/>
          <w:szCs w:val="28"/>
        </w:rPr>
      </w:pPr>
      <w:r>
        <w:rPr>
          <w:sz w:val="28"/>
          <w:szCs w:val="28"/>
        </w:rPr>
        <w:fldChar w:fldCharType="begin"/>
      </w:r>
      <w:r>
        <w:rPr>
          <w:sz w:val="28"/>
          <w:szCs w:val="28"/>
        </w:rPr>
        <w:instrText xml:space="preserve"> HYPERLINK \l _Toc4299 </w:instrText>
      </w:r>
      <w:r>
        <w:rPr>
          <w:sz w:val="28"/>
          <w:szCs w:val="28"/>
        </w:rPr>
        <w:fldChar w:fldCharType="separate"/>
      </w:r>
      <w:r>
        <w:rPr>
          <w:rFonts w:ascii="Times New Roman" w:hAnsi="Times New Roman" w:eastAsia="Times New Roman" w:cs="Times New Roman"/>
          <w:bCs/>
          <w:sz w:val="28"/>
          <w:szCs w:val="28"/>
        </w:rPr>
        <w:t>Bài 4.1. Lớp MonHoc và lớp DuLieu</w:t>
      </w:r>
      <w:r>
        <w:rPr>
          <w:sz w:val="28"/>
          <w:szCs w:val="28"/>
        </w:rPr>
        <w:tab/>
      </w:r>
      <w:r>
        <w:rPr>
          <w:sz w:val="28"/>
          <w:szCs w:val="28"/>
        </w:rPr>
        <w:fldChar w:fldCharType="begin"/>
      </w:r>
      <w:r>
        <w:rPr>
          <w:sz w:val="28"/>
          <w:szCs w:val="28"/>
        </w:rPr>
        <w:instrText xml:space="preserve"> PAGEREF _Toc4299 \h </w:instrText>
      </w:r>
      <w:r>
        <w:rPr>
          <w:sz w:val="28"/>
          <w:szCs w:val="28"/>
        </w:rPr>
        <w:fldChar w:fldCharType="separate"/>
      </w:r>
      <w:r>
        <w:rPr>
          <w:sz w:val="28"/>
          <w:szCs w:val="28"/>
        </w:rPr>
        <w:t>11</w:t>
      </w:r>
      <w:r>
        <w:rPr>
          <w:sz w:val="28"/>
          <w:szCs w:val="28"/>
        </w:rPr>
        <w:fldChar w:fldCharType="end"/>
      </w:r>
      <w:r>
        <w:rPr>
          <w:sz w:val="28"/>
          <w:szCs w:val="28"/>
        </w:rPr>
        <w:fldChar w:fldCharType="end"/>
      </w:r>
    </w:p>
    <w:p w14:paraId="557C0593">
      <w:pPr>
        <w:pStyle w:val="16"/>
        <w:tabs>
          <w:tab w:val="right" w:leader="dot" w:pos="9026"/>
        </w:tabs>
        <w:rPr>
          <w:sz w:val="28"/>
          <w:szCs w:val="28"/>
        </w:rPr>
      </w:pPr>
      <w:r>
        <w:rPr>
          <w:sz w:val="28"/>
          <w:szCs w:val="28"/>
        </w:rPr>
        <w:fldChar w:fldCharType="begin"/>
      </w:r>
      <w:r>
        <w:rPr>
          <w:sz w:val="28"/>
          <w:szCs w:val="28"/>
        </w:rPr>
        <w:instrText xml:space="preserve"> HYPERLINK \l _Toc23729 </w:instrText>
      </w:r>
      <w:r>
        <w:rPr>
          <w:sz w:val="28"/>
          <w:szCs w:val="28"/>
        </w:rPr>
        <w:fldChar w:fldCharType="separate"/>
      </w:r>
      <w:r>
        <w:rPr>
          <w:rFonts w:ascii="Times New Roman" w:hAnsi="Times New Roman" w:eastAsia="Times New Roman" w:cs="Times New Roman"/>
          <w:bCs/>
          <w:sz w:val="28"/>
          <w:szCs w:val="28"/>
        </w:rPr>
        <w:t>BÀI 5. TRUY VẤN TRÊN LIST&lt;MONHOC&gt;</w:t>
      </w:r>
      <w:r>
        <w:rPr>
          <w:sz w:val="28"/>
          <w:szCs w:val="28"/>
        </w:rPr>
        <w:tab/>
      </w:r>
      <w:r>
        <w:rPr>
          <w:sz w:val="28"/>
          <w:szCs w:val="28"/>
        </w:rPr>
        <w:fldChar w:fldCharType="begin"/>
      </w:r>
      <w:r>
        <w:rPr>
          <w:sz w:val="28"/>
          <w:szCs w:val="28"/>
        </w:rPr>
        <w:instrText xml:space="preserve"> PAGEREF _Toc23729 \h </w:instrText>
      </w:r>
      <w:r>
        <w:rPr>
          <w:sz w:val="28"/>
          <w:szCs w:val="28"/>
        </w:rPr>
        <w:fldChar w:fldCharType="separate"/>
      </w:r>
      <w:r>
        <w:rPr>
          <w:sz w:val="28"/>
          <w:szCs w:val="28"/>
        </w:rPr>
        <w:t>13</w:t>
      </w:r>
      <w:r>
        <w:rPr>
          <w:sz w:val="28"/>
          <w:szCs w:val="28"/>
        </w:rPr>
        <w:fldChar w:fldCharType="end"/>
      </w:r>
      <w:r>
        <w:rPr>
          <w:sz w:val="28"/>
          <w:szCs w:val="28"/>
        </w:rPr>
        <w:fldChar w:fldCharType="end"/>
      </w:r>
    </w:p>
    <w:p w14:paraId="7E19370E">
      <w:pPr>
        <w:pStyle w:val="17"/>
        <w:tabs>
          <w:tab w:val="right" w:leader="dot" w:pos="9026"/>
        </w:tabs>
        <w:rPr>
          <w:sz w:val="28"/>
          <w:szCs w:val="28"/>
        </w:rPr>
      </w:pPr>
      <w:r>
        <w:rPr>
          <w:sz w:val="28"/>
          <w:szCs w:val="28"/>
        </w:rPr>
        <w:fldChar w:fldCharType="begin"/>
      </w:r>
      <w:r>
        <w:rPr>
          <w:sz w:val="28"/>
          <w:szCs w:val="28"/>
        </w:rPr>
        <w:instrText xml:space="preserve"> HYPERLINK \l _Toc25088 </w:instrText>
      </w:r>
      <w:r>
        <w:rPr>
          <w:sz w:val="28"/>
          <w:szCs w:val="28"/>
        </w:rPr>
        <w:fldChar w:fldCharType="separate"/>
      </w:r>
      <w:r>
        <w:rPr>
          <w:rFonts w:ascii="Times New Roman" w:hAnsi="Times New Roman" w:eastAsia="Times New Roman" w:cs="Times New Roman"/>
          <w:bCs/>
          <w:sz w:val="28"/>
          <w:szCs w:val="28"/>
        </w:rPr>
        <w:t>Bài 5.1. Truy vấn cơ bản</w:t>
      </w:r>
      <w:r>
        <w:rPr>
          <w:sz w:val="28"/>
          <w:szCs w:val="28"/>
        </w:rPr>
        <w:tab/>
      </w:r>
      <w:r>
        <w:rPr>
          <w:sz w:val="28"/>
          <w:szCs w:val="28"/>
        </w:rPr>
        <w:fldChar w:fldCharType="begin"/>
      </w:r>
      <w:r>
        <w:rPr>
          <w:sz w:val="28"/>
          <w:szCs w:val="28"/>
        </w:rPr>
        <w:instrText xml:space="preserve"> PAGEREF _Toc25088 \h </w:instrText>
      </w:r>
      <w:r>
        <w:rPr>
          <w:sz w:val="28"/>
          <w:szCs w:val="28"/>
        </w:rPr>
        <w:fldChar w:fldCharType="separate"/>
      </w:r>
      <w:r>
        <w:rPr>
          <w:sz w:val="28"/>
          <w:szCs w:val="28"/>
        </w:rPr>
        <w:t>13</w:t>
      </w:r>
      <w:r>
        <w:rPr>
          <w:sz w:val="28"/>
          <w:szCs w:val="28"/>
        </w:rPr>
        <w:fldChar w:fldCharType="end"/>
      </w:r>
      <w:r>
        <w:rPr>
          <w:sz w:val="28"/>
          <w:szCs w:val="28"/>
        </w:rPr>
        <w:fldChar w:fldCharType="end"/>
      </w:r>
    </w:p>
    <w:p w14:paraId="04B9CBEF">
      <w:pPr>
        <w:pStyle w:val="17"/>
        <w:tabs>
          <w:tab w:val="right" w:leader="dot" w:pos="9026"/>
        </w:tabs>
        <w:rPr>
          <w:sz w:val="28"/>
          <w:szCs w:val="28"/>
        </w:rPr>
      </w:pPr>
      <w:r>
        <w:rPr>
          <w:sz w:val="28"/>
          <w:szCs w:val="28"/>
        </w:rPr>
        <w:fldChar w:fldCharType="begin"/>
      </w:r>
      <w:r>
        <w:rPr>
          <w:sz w:val="28"/>
          <w:szCs w:val="28"/>
        </w:rPr>
        <w:instrText xml:space="preserve"> HYPERLINK \l _Toc26683 </w:instrText>
      </w:r>
      <w:r>
        <w:rPr>
          <w:sz w:val="28"/>
          <w:szCs w:val="28"/>
        </w:rPr>
        <w:fldChar w:fldCharType="separate"/>
      </w:r>
      <w:r>
        <w:rPr>
          <w:rFonts w:ascii="Times New Roman" w:hAnsi="Times New Roman" w:eastAsia="Times New Roman" w:cs="Times New Roman"/>
          <w:bCs/>
          <w:sz w:val="28"/>
          <w:szCs w:val="28"/>
        </w:rPr>
        <w:t>Bài 5.2. Thống kê trên List&lt;MonHoc&gt;</w:t>
      </w:r>
      <w:r>
        <w:rPr>
          <w:sz w:val="28"/>
          <w:szCs w:val="28"/>
        </w:rPr>
        <w:tab/>
      </w:r>
      <w:r>
        <w:rPr>
          <w:sz w:val="28"/>
          <w:szCs w:val="28"/>
        </w:rPr>
        <w:fldChar w:fldCharType="begin"/>
      </w:r>
      <w:r>
        <w:rPr>
          <w:sz w:val="28"/>
          <w:szCs w:val="28"/>
        </w:rPr>
        <w:instrText xml:space="preserve"> PAGEREF _Toc26683 \h </w:instrText>
      </w:r>
      <w:r>
        <w:rPr>
          <w:sz w:val="28"/>
          <w:szCs w:val="28"/>
        </w:rPr>
        <w:fldChar w:fldCharType="separate"/>
      </w:r>
      <w:r>
        <w:rPr>
          <w:sz w:val="28"/>
          <w:szCs w:val="28"/>
        </w:rPr>
        <w:t>14</w:t>
      </w:r>
      <w:r>
        <w:rPr>
          <w:sz w:val="28"/>
          <w:szCs w:val="28"/>
        </w:rPr>
        <w:fldChar w:fldCharType="end"/>
      </w:r>
      <w:r>
        <w:rPr>
          <w:sz w:val="28"/>
          <w:szCs w:val="28"/>
        </w:rPr>
        <w:fldChar w:fldCharType="end"/>
      </w:r>
    </w:p>
    <w:p w14:paraId="2FB92138">
      <w:pPr>
        <w:pStyle w:val="16"/>
        <w:tabs>
          <w:tab w:val="right" w:leader="dot" w:pos="9026"/>
        </w:tabs>
      </w:pPr>
      <w:r>
        <w:rPr>
          <w:sz w:val="28"/>
          <w:szCs w:val="28"/>
        </w:rPr>
        <w:fldChar w:fldCharType="begin"/>
      </w:r>
      <w:r>
        <w:rPr>
          <w:sz w:val="28"/>
          <w:szCs w:val="28"/>
        </w:rPr>
        <w:instrText xml:space="preserve"> HYPERLINK \l _Toc24451 </w:instrText>
      </w:r>
      <w:r>
        <w:rPr>
          <w:sz w:val="28"/>
          <w:szCs w:val="28"/>
        </w:rPr>
        <w:fldChar w:fldCharType="separate"/>
      </w:r>
      <w:r>
        <w:rPr>
          <w:rFonts w:ascii="Times New Roman" w:hAnsi="Times New Roman" w:eastAsia="Times New Roman" w:cs="Times New Roman"/>
          <w:bCs/>
          <w:sz w:val="28"/>
          <w:szCs w:val="28"/>
        </w:rPr>
        <w:t>KẾT LUẬN</w:t>
      </w:r>
      <w:r>
        <w:rPr>
          <w:sz w:val="28"/>
          <w:szCs w:val="28"/>
        </w:rPr>
        <w:tab/>
      </w:r>
      <w:r>
        <w:rPr>
          <w:sz w:val="28"/>
          <w:szCs w:val="28"/>
        </w:rPr>
        <w:fldChar w:fldCharType="begin"/>
      </w:r>
      <w:r>
        <w:rPr>
          <w:sz w:val="28"/>
          <w:szCs w:val="28"/>
        </w:rPr>
        <w:instrText xml:space="preserve"> PAGEREF _Toc24451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8005D37">
      <w:r>
        <w:fldChar w:fldCharType="end"/>
      </w:r>
    </w:p>
    <w:p w14:paraId="2DC1DADF">
      <w:pPr>
        <w:pStyle w:val="2"/>
        <w:pageBreakBefore/>
        <w:jc w:val="center"/>
      </w:pPr>
      <w:bookmarkStart w:id="0" w:name="_Toc11673"/>
      <w:r>
        <w:rPr>
          <w:rFonts w:ascii="Times New Roman" w:hAnsi="Times New Roman" w:eastAsia="Times New Roman" w:cs="Times New Roman"/>
          <w:b/>
          <w:bCs/>
          <w:color w:val="000000"/>
          <w:sz w:val="30"/>
          <w:szCs w:val="30"/>
        </w:rPr>
        <w:t>TỔNG QUAN</w:t>
      </w:r>
      <w:bookmarkEnd w:id="0"/>
    </w:p>
    <w:p w14:paraId="4C0A0B19">
      <w:pPr>
        <w:pStyle w:val="3"/>
        <w:rPr>
          <w:sz w:val="28"/>
          <w:szCs w:val="28"/>
        </w:rPr>
      </w:pPr>
      <w:bookmarkStart w:id="1" w:name="_Toc29887"/>
      <w:r>
        <w:rPr>
          <w:rFonts w:ascii="Times New Roman" w:hAnsi="Times New Roman" w:eastAsia="Times New Roman" w:cs="Times New Roman"/>
          <w:b/>
          <w:bCs/>
          <w:color w:val="000000"/>
          <w:sz w:val="28"/>
          <w:szCs w:val="28"/>
        </w:rPr>
        <w:t>Mục tiêu</w:t>
      </w:r>
      <w:bookmarkEnd w:id="1"/>
    </w:p>
    <w:p w14:paraId="25F4FF3C">
      <w:pPr>
        <w:pStyle w:val="18"/>
        <w:numPr>
          <w:numId w:val="0"/>
        </w:numPr>
        <w:spacing w:after="60" w:line="300" w:lineRule="auto"/>
        <w:rPr>
          <w:sz w:val="28"/>
          <w:szCs w:val="28"/>
        </w:rPr>
      </w:pPr>
      <w:r>
        <w:rPr>
          <w:rFonts w:ascii="Times New Roman" w:hAnsi="Times New Roman" w:eastAsia="Times New Roman" w:cs="Times New Roman"/>
          <w:sz w:val="28"/>
          <w:szCs w:val="28"/>
        </w:rPr>
        <w:t>Sử dụng LINQ để truy vấn dữ liệu trong mảng và List&lt;T&gt;.</w:t>
      </w:r>
    </w:p>
    <w:p w14:paraId="37CF7343">
      <w:pPr>
        <w:pStyle w:val="18"/>
        <w:numPr>
          <w:numId w:val="0"/>
        </w:numPr>
        <w:spacing w:after="60" w:line="300" w:lineRule="auto"/>
        <w:rPr>
          <w:sz w:val="28"/>
          <w:szCs w:val="28"/>
        </w:rPr>
      </w:pPr>
      <w:r>
        <w:rPr>
          <w:rFonts w:ascii="Times New Roman" w:hAnsi="Times New Roman" w:eastAsia="Times New Roman" w:cs="Times New Roman"/>
          <w:sz w:val="28"/>
          <w:szCs w:val="28"/>
        </w:rPr>
        <w:t>Sử dụng các toán tử truy vấn cơ bản: where, orderby, select, group by.</w:t>
      </w:r>
    </w:p>
    <w:p w14:paraId="48030F94">
      <w:pPr>
        <w:pStyle w:val="18"/>
        <w:numPr>
          <w:numId w:val="0"/>
        </w:numPr>
        <w:spacing w:after="60" w:line="300" w:lineRule="auto"/>
        <w:rPr>
          <w:sz w:val="28"/>
          <w:szCs w:val="28"/>
        </w:rPr>
      </w:pPr>
      <w:r>
        <w:rPr>
          <w:rFonts w:ascii="Times New Roman" w:hAnsi="Times New Roman" w:eastAsia="Times New Roman" w:cs="Times New Roman"/>
          <w:sz w:val="28"/>
          <w:szCs w:val="28"/>
        </w:rPr>
        <w:t>Sử dụng các phương thức mở rộng: Count, Sum, Min, Max, Where, OrderBy.</w:t>
      </w:r>
    </w:p>
    <w:p w14:paraId="027304CE">
      <w:pPr>
        <w:pStyle w:val="18"/>
        <w:numPr>
          <w:numId w:val="0"/>
        </w:numPr>
        <w:spacing w:after="60" w:line="300" w:lineRule="auto"/>
        <w:rPr>
          <w:sz w:val="28"/>
          <w:szCs w:val="28"/>
        </w:rPr>
      </w:pPr>
      <w:r>
        <w:rPr>
          <w:rFonts w:ascii="Times New Roman" w:hAnsi="Times New Roman" w:eastAsia="Times New Roman" w:cs="Times New Roman"/>
          <w:sz w:val="28"/>
          <w:szCs w:val="28"/>
        </w:rPr>
        <w:t>Tạo dữ liệu đối tượng và truy vấn trên List&lt;MonHoc&gt;.</w:t>
      </w:r>
    </w:p>
    <w:p w14:paraId="0B711775">
      <w:pPr>
        <w:pStyle w:val="3"/>
        <w:rPr>
          <w:sz w:val="28"/>
          <w:szCs w:val="28"/>
        </w:rPr>
      </w:pPr>
      <w:bookmarkStart w:id="2" w:name="_Toc25934"/>
      <w:r>
        <w:rPr>
          <w:rFonts w:ascii="Times New Roman" w:hAnsi="Times New Roman" w:eastAsia="Times New Roman" w:cs="Times New Roman"/>
          <w:b/>
          <w:bCs/>
          <w:color w:val="000000"/>
          <w:sz w:val="28"/>
          <w:szCs w:val="28"/>
        </w:rPr>
        <w:t>Cấu trúc project BaiThucHanhLINQ</w:t>
      </w:r>
      <w:bookmarkEnd w:id="2"/>
    </w:p>
    <w:p w14:paraId="73BF1D04">
      <w:pPr>
        <w:spacing w:after="100" w:line="300" w:lineRule="auto"/>
      </w:pPr>
      <w:r>
        <w:rPr>
          <w:rFonts w:ascii="Times New Roman" w:hAnsi="Times New Roman" w:eastAsia="Times New Roman" w:cs="Times New Roman"/>
          <w:sz w:val="28"/>
          <w:szCs w:val="28"/>
        </w:rPr>
        <w:t>Project là Console App (.NET) với TargetFramework net10.0. Mỗi bài được viết thành một lớp riêng chứa phương thức tĩnh xuly(); hàm Main() trong main.cs chỉ việc gọi phương thức của bài cần chạy</w:t>
      </w:r>
      <w:r>
        <w:rPr>
          <w:rFonts w:ascii="Times New Roman" w:hAnsi="Times New Roman" w:eastAsia="Times New Roman" w:cs="Times New Roman"/>
          <w:sz w:val="24"/>
          <w:szCs w:val="24"/>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B22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630F5C5F">
            <w:pPr>
              <w:rPr>
                <w:sz w:val="28"/>
                <w:szCs w:val="28"/>
              </w:rPr>
            </w:pPr>
            <w:r>
              <w:rPr>
                <w:rFonts w:ascii="Times New Roman" w:hAnsi="Times New Roman" w:eastAsia="Times New Roman" w:cs="Times New Roman"/>
                <w:b/>
                <w:bCs/>
                <w:sz w:val="28"/>
                <w:szCs w:val="28"/>
              </w:rPr>
              <w:t>File</w:t>
            </w:r>
          </w:p>
        </w:tc>
        <w:tc>
          <w:tcPr>
            <w:tcW w:w="6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55CFED38">
            <w:pPr>
              <w:rPr>
                <w:sz w:val="28"/>
                <w:szCs w:val="28"/>
              </w:rPr>
            </w:pPr>
            <w:r>
              <w:rPr>
                <w:rFonts w:ascii="Times New Roman" w:hAnsi="Times New Roman" w:eastAsia="Times New Roman" w:cs="Times New Roman"/>
                <w:b/>
                <w:bCs/>
                <w:sz w:val="28"/>
                <w:szCs w:val="28"/>
              </w:rPr>
              <w:t>Nội dung</w:t>
            </w:r>
          </w:p>
        </w:tc>
      </w:tr>
      <w:tr w14:paraId="36F7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E6E6676">
            <w:pPr>
              <w:rPr>
                <w:sz w:val="28"/>
                <w:szCs w:val="28"/>
              </w:rPr>
            </w:pPr>
            <w:r>
              <w:rPr>
                <w:rFonts w:ascii="Times New Roman" w:hAnsi="Times New Roman" w:eastAsia="Times New Roman" w:cs="Times New Roman"/>
                <w:b w:val="0"/>
                <w:bCs w:val="0"/>
                <w:sz w:val="28"/>
                <w:szCs w:val="28"/>
              </w:rPr>
              <w:t>main.cs</w:t>
            </w:r>
          </w:p>
        </w:tc>
        <w:tc>
          <w:tcPr>
            <w:tcW w:w="6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B44A603">
            <w:pPr>
              <w:rPr>
                <w:sz w:val="28"/>
                <w:szCs w:val="28"/>
              </w:rPr>
            </w:pPr>
            <w:r>
              <w:rPr>
                <w:rFonts w:ascii="Times New Roman" w:hAnsi="Times New Roman" w:eastAsia="Times New Roman" w:cs="Times New Roman"/>
                <w:b w:val="0"/>
                <w:bCs w:val="0"/>
                <w:sz w:val="28"/>
                <w:szCs w:val="28"/>
              </w:rPr>
              <w:t>Hàm Main() – điểm bắt đầu chương trình, gọi phương thức xuly() của bài cần kiểm tra</w:t>
            </w:r>
          </w:p>
        </w:tc>
      </w:tr>
      <w:tr w14:paraId="0E76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D390D98">
            <w:pPr>
              <w:rPr>
                <w:sz w:val="28"/>
                <w:szCs w:val="28"/>
              </w:rPr>
            </w:pPr>
            <w:r>
              <w:rPr>
                <w:rFonts w:ascii="Times New Roman" w:hAnsi="Times New Roman" w:eastAsia="Times New Roman" w:cs="Times New Roman"/>
                <w:b w:val="0"/>
                <w:bCs w:val="0"/>
                <w:sz w:val="28"/>
                <w:szCs w:val="28"/>
              </w:rPr>
              <w:t>bai2_1.cs</w:t>
            </w:r>
          </w:p>
        </w:tc>
        <w:tc>
          <w:tcPr>
            <w:tcW w:w="6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93C671F">
            <w:pPr>
              <w:rPr>
                <w:sz w:val="28"/>
                <w:szCs w:val="28"/>
              </w:rPr>
            </w:pPr>
            <w:r>
              <w:rPr>
                <w:rFonts w:ascii="Times New Roman" w:hAnsi="Times New Roman" w:eastAsia="Times New Roman" w:cs="Times New Roman"/>
                <w:b w:val="0"/>
                <w:bCs w:val="0"/>
                <w:sz w:val="28"/>
                <w:szCs w:val="28"/>
              </w:rPr>
              <w:t>Bài 2.1 – Truy vấn mảng số nguyên</w:t>
            </w:r>
          </w:p>
        </w:tc>
      </w:tr>
      <w:tr w14:paraId="4C82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9FF81B4">
            <w:pPr>
              <w:rPr>
                <w:sz w:val="28"/>
                <w:szCs w:val="28"/>
              </w:rPr>
            </w:pPr>
            <w:r>
              <w:rPr>
                <w:rFonts w:ascii="Times New Roman" w:hAnsi="Times New Roman" w:eastAsia="Times New Roman" w:cs="Times New Roman"/>
                <w:b w:val="0"/>
                <w:bCs w:val="0"/>
                <w:sz w:val="28"/>
                <w:szCs w:val="28"/>
              </w:rPr>
              <w:t>bai2_2.cs</w:t>
            </w:r>
          </w:p>
        </w:tc>
        <w:tc>
          <w:tcPr>
            <w:tcW w:w="6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C027D35">
            <w:pPr>
              <w:rPr>
                <w:sz w:val="28"/>
                <w:szCs w:val="28"/>
              </w:rPr>
            </w:pPr>
            <w:r>
              <w:rPr>
                <w:rFonts w:ascii="Times New Roman" w:hAnsi="Times New Roman" w:eastAsia="Times New Roman" w:cs="Times New Roman"/>
                <w:b w:val="0"/>
                <w:bCs w:val="0"/>
                <w:sz w:val="28"/>
                <w:szCs w:val="28"/>
              </w:rPr>
              <w:t>Bài 2.2 – Truy vấn mảng chuỗi</w:t>
            </w:r>
          </w:p>
        </w:tc>
      </w:tr>
      <w:tr w14:paraId="139C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910B415">
            <w:pPr>
              <w:rPr>
                <w:sz w:val="28"/>
                <w:szCs w:val="28"/>
              </w:rPr>
            </w:pPr>
            <w:r>
              <w:rPr>
                <w:rFonts w:ascii="Times New Roman" w:hAnsi="Times New Roman" w:eastAsia="Times New Roman" w:cs="Times New Roman"/>
                <w:b w:val="0"/>
                <w:bCs w:val="0"/>
                <w:sz w:val="28"/>
                <w:szCs w:val="28"/>
              </w:rPr>
              <w:t>bai3_1.cs</w:t>
            </w:r>
          </w:p>
        </w:tc>
        <w:tc>
          <w:tcPr>
            <w:tcW w:w="6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AE62EE">
            <w:pPr>
              <w:rPr>
                <w:sz w:val="28"/>
                <w:szCs w:val="28"/>
              </w:rPr>
            </w:pPr>
            <w:r>
              <w:rPr>
                <w:rFonts w:ascii="Times New Roman" w:hAnsi="Times New Roman" w:eastAsia="Times New Roman" w:cs="Times New Roman"/>
                <w:b w:val="0"/>
                <w:bCs w:val="0"/>
                <w:sz w:val="28"/>
                <w:szCs w:val="28"/>
              </w:rPr>
              <w:t>Bài 3.1 – Thống kê mảng số</w:t>
            </w:r>
          </w:p>
        </w:tc>
      </w:tr>
      <w:tr w14:paraId="65B2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140E0B1">
            <w:pPr>
              <w:rPr>
                <w:sz w:val="28"/>
                <w:szCs w:val="28"/>
              </w:rPr>
            </w:pPr>
            <w:r>
              <w:rPr>
                <w:rFonts w:ascii="Times New Roman" w:hAnsi="Times New Roman" w:eastAsia="Times New Roman" w:cs="Times New Roman"/>
                <w:b w:val="0"/>
                <w:bCs w:val="0"/>
                <w:sz w:val="28"/>
                <w:szCs w:val="28"/>
              </w:rPr>
              <w:t>bai3_2.cs</w:t>
            </w:r>
          </w:p>
        </w:tc>
        <w:tc>
          <w:tcPr>
            <w:tcW w:w="6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1A0FF5A">
            <w:pPr>
              <w:rPr>
                <w:sz w:val="28"/>
                <w:szCs w:val="28"/>
              </w:rPr>
            </w:pPr>
            <w:r>
              <w:rPr>
                <w:rFonts w:ascii="Times New Roman" w:hAnsi="Times New Roman" w:eastAsia="Times New Roman" w:cs="Times New Roman"/>
                <w:b w:val="0"/>
                <w:bCs w:val="0"/>
                <w:sz w:val="28"/>
                <w:szCs w:val="28"/>
              </w:rPr>
              <w:t>Bài 3.2 – Thống kê mảng chuỗi</w:t>
            </w:r>
          </w:p>
        </w:tc>
      </w:tr>
      <w:tr w14:paraId="4AFA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546BC6C">
            <w:pPr>
              <w:rPr>
                <w:sz w:val="28"/>
                <w:szCs w:val="28"/>
              </w:rPr>
            </w:pPr>
            <w:r>
              <w:rPr>
                <w:rFonts w:ascii="Times New Roman" w:hAnsi="Times New Roman" w:eastAsia="Times New Roman" w:cs="Times New Roman"/>
                <w:b w:val="0"/>
                <w:bCs w:val="0"/>
                <w:sz w:val="28"/>
                <w:szCs w:val="28"/>
              </w:rPr>
              <w:t>bai5_1.cs</w:t>
            </w:r>
          </w:p>
        </w:tc>
        <w:tc>
          <w:tcPr>
            <w:tcW w:w="6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783E5E">
            <w:pPr>
              <w:rPr>
                <w:sz w:val="28"/>
                <w:szCs w:val="28"/>
              </w:rPr>
            </w:pPr>
            <w:r>
              <w:rPr>
                <w:rFonts w:ascii="Times New Roman" w:hAnsi="Times New Roman" w:eastAsia="Times New Roman" w:cs="Times New Roman"/>
                <w:b w:val="0"/>
                <w:bCs w:val="0"/>
                <w:sz w:val="28"/>
                <w:szCs w:val="28"/>
              </w:rPr>
              <w:t>Bài 5.1 – Truy vấn cơ bản trên List&lt;MonHoc&gt;</w:t>
            </w:r>
          </w:p>
        </w:tc>
      </w:tr>
      <w:tr w14:paraId="1FC1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FF1B7C1">
            <w:pPr>
              <w:rPr>
                <w:sz w:val="28"/>
                <w:szCs w:val="28"/>
              </w:rPr>
            </w:pPr>
            <w:r>
              <w:rPr>
                <w:rFonts w:ascii="Times New Roman" w:hAnsi="Times New Roman" w:eastAsia="Times New Roman" w:cs="Times New Roman"/>
                <w:b w:val="0"/>
                <w:bCs w:val="0"/>
                <w:sz w:val="28"/>
                <w:szCs w:val="28"/>
              </w:rPr>
              <w:t>bai5_2.cs</w:t>
            </w:r>
          </w:p>
        </w:tc>
        <w:tc>
          <w:tcPr>
            <w:tcW w:w="6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913DD03">
            <w:pPr>
              <w:rPr>
                <w:sz w:val="28"/>
                <w:szCs w:val="28"/>
              </w:rPr>
            </w:pPr>
            <w:r>
              <w:rPr>
                <w:rFonts w:ascii="Times New Roman" w:hAnsi="Times New Roman" w:eastAsia="Times New Roman" w:cs="Times New Roman"/>
                <w:b w:val="0"/>
                <w:bCs w:val="0"/>
                <w:sz w:val="28"/>
                <w:szCs w:val="28"/>
              </w:rPr>
              <w:t>Bài 5.2 – Thống kê trên List&lt;MonHoc&gt;</w:t>
            </w:r>
          </w:p>
        </w:tc>
      </w:tr>
    </w:tbl>
    <w:p w14:paraId="46E0529D">
      <w:pPr>
        <w:spacing w:after="80"/>
      </w:pPr>
    </w:p>
    <w:p w14:paraId="654EC7E3">
      <w:pPr>
        <w:spacing w:after="100" w:line="300" w:lineRule="auto"/>
        <w:rPr>
          <w:sz w:val="28"/>
          <w:szCs w:val="28"/>
        </w:rPr>
      </w:pPr>
      <w:r>
        <w:rPr>
          <w:rFonts w:ascii="Times New Roman" w:hAnsi="Times New Roman" w:eastAsia="Times New Roman" w:cs="Times New Roman"/>
          <w:b/>
          <w:bCs/>
          <w:sz w:val="28"/>
          <w:szCs w:val="28"/>
        </w:rPr>
        <w:t xml:space="preserve">Hai cú pháp LINQ: </w:t>
      </w:r>
      <w:r>
        <w:rPr>
          <w:rFonts w:ascii="Times New Roman" w:hAnsi="Times New Roman" w:eastAsia="Times New Roman" w:cs="Times New Roman"/>
          <w:sz w:val="28"/>
          <w:szCs w:val="28"/>
        </w:rPr>
        <w:t>Báo cáo sử dụng chủ yếu Query Syntax (from … where … select) cho các truy vấn lọc/sắp xếp/phân nhóm, và Method Syntax (Count, Sum, Min, Max, Where…) cho các phép thống kê.</w:t>
      </w:r>
    </w:p>
    <w:p w14:paraId="3D802682">
      <w:pPr>
        <w:spacing w:after="100" w:line="300" w:lineRule="auto"/>
        <w:rPr>
          <w:sz w:val="28"/>
          <w:szCs w:val="28"/>
        </w:rPr>
      </w:pPr>
      <w:r>
        <w:rPr>
          <w:rFonts w:ascii="Times New Roman" w:hAnsi="Times New Roman" w:eastAsia="Times New Roman" w:cs="Times New Roman"/>
          <w:b/>
          <w:bCs/>
          <w:sz w:val="28"/>
          <w:szCs w:val="28"/>
        </w:rPr>
        <w:t xml:space="preserve">Cách in kết quả: </w:t>
      </w:r>
      <w:r>
        <w:rPr>
          <w:rFonts w:ascii="Times New Roman" w:hAnsi="Times New Roman" w:eastAsia="Times New Roman" w:cs="Times New Roman"/>
          <w:sz w:val="28"/>
          <w:szCs w:val="28"/>
        </w:rPr>
        <w:t>Mỗi câu đều in nhãn “Cau x:” trước dữ liệu; foreach chỉ dùng để xuất kết quả, phần xử lý chính đều dùng LINQ.</w:t>
      </w:r>
    </w:p>
    <w:p w14:paraId="641BC42A">
      <w:pPr>
        <w:pStyle w:val="2"/>
        <w:pageBreakBefore/>
        <w:jc w:val="center"/>
      </w:pPr>
      <w:bookmarkStart w:id="3" w:name="_Toc14157"/>
      <w:r>
        <w:rPr>
          <w:rFonts w:ascii="Times New Roman" w:hAnsi="Times New Roman" w:eastAsia="Times New Roman" w:cs="Times New Roman"/>
          <w:b/>
          <w:bCs/>
          <w:color w:val="000000"/>
          <w:sz w:val="30"/>
          <w:szCs w:val="30"/>
        </w:rPr>
        <w:t>BÀI 2. TRUY VẤN LINQ TRÊN MẢNG</w:t>
      </w:r>
      <w:bookmarkEnd w:id="3"/>
    </w:p>
    <w:p w14:paraId="2EB1E9F2">
      <w:pPr>
        <w:pStyle w:val="3"/>
        <w:rPr>
          <w:sz w:val="28"/>
          <w:szCs w:val="28"/>
        </w:rPr>
      </w:pPr>
      <w:bookmarkStart w:id="4" w:name="_Toc13630"/>
      <w:r>
        <w:rPr>
          <w:rFonts w:ascii="Times New Roman" w:hAnsi="Times New Roman" w:eastAsia="Times New Roman" w:cs="Times New Roman"/>
          <w:b/>
          <w:bCs/>
          <w:color w:val="000000"/>
          <w:sz w:val="28"/>
          <w:szCs w:val="28"/>
        </w:rPr>
        <w:t>Bài 2.1. Truy vấn mảng số nguyên</w:t>
      </w:r>
      <w:bookmarkEnd w:id="4"/>
    </w:p>
    <w:p w14:paraId="0CE68FCD">
      <w:pPr>
        <w:spacing w:after="100" w:line="300" w:lineRule="auto"/>
        <w:rPr>
          <w:sz w:val="28"/>
          <w:szCs w:val="28"/>
        </w:rPr>
      </w:pPr>
      <w:r>
        <w:rPr>
          <w:rFonts w:ascii="Times New Roman" w:hAnsi="Times New Roman" w:eastAsia="Times New Roman" w:cs="Times New Roman"/>
          <w:sz w:val="28"/>
          <w:szCs w:val="28"/>
        </w:rPr>
        <w:t>Cho mảng mangSo = { 50, 42, 16, 3, 9, 8, 12, 7, 24, 0 }. Yêu cầu: (a) liệt kê phần tử chia hết cho 4 và 3; (b) liệt kê phần tử nhỏ hơn hoặc bằng 3; (c) tạo dãy mới: số chẵn chia đôi, số lẻ giữ nguyên.</w:t>
      </w:r>
    </w:p>
    <w:p w14:paraId="7253BACF">
      <w:pPr>
        <w:keepNext/>
        <w:spacing w:before="140" w:after="80"/>
        <w:rPr>
          <w:sz w:val="28"/>
          <w:szCs w:val="28"/>
        </w:rPr>
      </w:pPr>
      <w:r>
        <w:rPr>
          <w:rFonts w:ascii="Times New Roman" w:hAnsi="Times New Roman" w:eastAsia="Times New Roman" w:cs="Times New Roman"/>
          <w:b/>
          <w:bCs/>
          <w:sz w:val="28"/>
          <w:szCs w:val="28"/>
        </w:rPr>
        <w:t>Mã nguồn (bai2_1.cs):</w:t>
      </w:r>
    </w:p>
    <w:p w14:paraId="5AE82E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67BE66B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3779A58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584F43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class bai2_1</w:t>
      </w:r>
    </w:p>
    <w:p w14:paraId="264F5F5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23AF0DD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static void xuly()</w:t>
      </w:r>
    </w:p>
    <w:p w14:paraId="6B5443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4BC51E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mangSo = { 50, 42, 16, 3, 9, 8, 12, 7, 24, 0 };</w:t>
      </w:r>
    </w:p>
    <w:p w14:paraId="528995E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cauA = from so in mangSo</w:t>
      </w:r>
    </w:p>
    <w:p w14:paraId="09D8D87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so % 4 == 0 &amp;&amp; so % 3 == 0</w:t>
      </w:r>
    </w:p>
    <w:p w14:paraId="7C20364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so;</w:t>
      </w:r>
    </w:p>
    <w:p w14:paraId="7BFDBE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5FA92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a:");</w:t>
      </w:r>
    </w:p>
    <w:p w14:paraId="66A7E0C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so in cauA)</w:t>
      </w:r>
    </w:p>
    <w:p w14:paraId="2023ADE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A2F5A8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Console.Write(so + " ");</w:t>
      </w:r>
    </w:p>
    <w:p w14:paraId="7EB2072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3672FF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7E3BD1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w:t>
      </w:r>
    </w:p>
    <w:p w14:paraId="36A3611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BB794C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cauB = from so in mangSo</w:t>
      </w:r>
    </w:p>
    <w:p w14:paraId="5D968F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so &lt;= 3</w:t>
      </w:r>
    </w:p>
    <w:p w14:paraId="5F90273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so;</w:t>
      </w:r>
    </w:p>
    <w:p w14:paraId="7BA8A75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D864B6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b:");</w:t>
      </w:r>
    </w:p>
    <w:p w14:paraId="58FC79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so in cauB)</w:t>
      </w:r>
    </w:p>
    <w:p w14:paraId="549E35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A5A06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Console.Write(so + " ");</w:t>
      </w:r>
    </w:p>
    <w:p w14:paraId="6C50B43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B0AF13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C54E1E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w:t>
      </w:r>
    </w:p>
    <w:p w14:paraId="64A0A7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3E9846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588E99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AE2421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cauC = from so in mangSo</w:t>
      </w:r>
    </w:p>
    <w:p w14:paraId="1FBC580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so % 2 == 0 ? so / 2 : so;</w:t>
      </w:r>
    </w:p>
    <w:p w14:paraId="3E786D3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1AD683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c:");</w:t>
      </w:r>
    </w:p>
    <w:p w14:paraId="51E9A24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so in cauC)</w:t>
      </w:r>
    </w:p>
    <w:p w14:paraId="608C583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60011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Console.Write(so + " ");</w:t>
      </w:r>
    </w:p>
    <w:p w14:paraId="4D1D089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2880E0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BE75D7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32D41FB7">
      <w:pPr>
        <w:spacing w:after="80"/>
      </w:pPr>
    </w:p>
    <w:p w14:paraId="1FADD380">
      <w:pPr>
        <w:keepNext/>
        <w:spacing w:before="140" w:after="80"/>
        <w:rPr>
          <w:sz w:val="28"/>
          <w:szCs w:val="28"/>
        </w:rPr>
      </w:pPr>
      <w:r>
        <w:rPr>
          <w:rFonts w:ascii="Times New Roman" w:hAnsi="Times New Roman" w:eastAsia="Times New Roman" w:cs="Times New Roman"/>
          <w:b/>
          <w:bCs/>
          <w:sz w:val="28"/>
          <w:szCs w:val="28"/>
        </w:rPr>
        <w:t>Kết quả:</w:t>
      </w:r>
    </w:p>
    <w:p w14:paraId="4FB9C46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a:</w:t>
      </w:r>
    </w:p>
    <w:p w14:paraId="2D0DDEB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12 24 0 </w:t>
      </w:r>
    </w:p>
    <w:p w14:paraId="64D3915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b:</w:t>
      </w:r>
    </w:p>
    <w:p w14:paraId="5F7A76D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3 0 </w:t>
      </w:r>
    </w:p>
    <w:p w14:paraId="1AF9AA2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c:</w:t>
      </w:r>
    </w:p>
    <w:p w14:paraId="3B04A17A">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25 21 8 3 9 4 6 7 12 0 </w:t>
      </w:r>
    </w:p>
    <w:p w14:paraId="43D6CE20">
      <w:pPr>
        <w:spacing w:after="80"/>
      </w:pPr>
    </w:p>
    <w:p w14:paraId="0492D34B">
      <w:pPr>
        <w:keepNext/>
        <w:spacing w:before="140" w:after="80"/>
        <w:rPr>
          <w:sz w:val="28"/>
          <w:szCs w:val="28"/>
        </w:rPr>
      </w:pPr>
      <w:r>
        <w:rPr>
          <w:rFonts w:ascii="Times New Roman" w:hAnsi="Times New Roman" w:eastAsia="Times New Roman" w:cs="Times New Roman"/>
          <w:b/>
          <w:bCs/>
          <w:sz w:val="28"/>
          <w:szCs w:val="28"/>
        </w:rPr>
        <w:t>Giải thích:</w:t>
      </w:r>
    </w:p>
    <w:p w14:paraId="4DF790C8">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a: </w:t>
      </w:r>
      <w:r>
        <w:rPr>
          <w:rFonts w:ascii="Times New Roman" w:hAnsi="Times New Roman" w:eastAsia="Times New Roman" w:cs="Times New Roman"/>
          <w:sz w:val="28"/>
          <w:szCs w:val="28"/>
        </w:rPr>
        <w:t>điều kiện where so % 4 == 0 &amp;&amp; so % 3 == 0 giữ lại các số chia hết đồng thời cho 4 và 3 (tức chia hết cho 12): 12, 24 và cả 0 (vì 0 chia hết cho mọi số khác 0).</w:t>
      </w:r>
    </w:p>
    <w:p w14:paraId="62BE097C">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b: </w:t>
      </w:r>
      <w:r>
        <w:rPr>
          <w:rFonts w:ascii="Times New Roman" w:hAnsi="Times New Roman" w:eastAsia="Times New Roman" w:cs="Times New Roman"/>
          <w:sz w:val="28"/>
          <w:szCs w:val="28"/>
        </w:rPr>
        <w:t>where so &lt;= 3 chọn các phần tử nhỏ hơn hoặc bằng 3, kết quả là 3 và 0.</w:t>
      </w:r>
    </w:p>
    <w:p w14:paraId="085694B7">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c: </w:t>
      </w:r>
      <w:r>
        <w:rPr>
          <w:rFonts w:ascii="Times New Roman" w:hAnsi="Times New Roman" w:eastAsia="Times New Roman" w:cs="Times New Roman"/>
          <w:sz w:val="28"/>
          <w:szCs w:val="28"/>
        </w:rPr>
        <w:t>mệnh đề select dùng toán tử điều kiện so % 2 == 0 ? so / 2 : so để biến đổi từng phần tử – số chẵn được chia đôi, số lẻ giữ nguyên. Kết quả trùng với kết quả dự kiến của đề: 25, 21, 8, 3, 9, 4, 6, 7, 12, 0.</w:t>
      </w:r>
    </w:p>
    <w:p w14:paraId="7658764C">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Lưu ý: </w:t>
      </w:r>
      <w:r>
        <w:rPr>
          <w:rFonts w:ascii="Times New Roman" w:hAnsi="Times New Roman" w:eastAsia="Times New Roman" w:cs="Times New Roman"/>
          <w:sz w:val="28"/>
          <w:szCs w:val="28"/>
        </w:rPr>
        <w:t>các truy vấn LINQ dùng thực thi hoãn (deferred execution) – truy vấn chỉ thực sự chạy khi duyệt bằng foreach.</w:t>
      </w:r>
    </w:p>
    <w:p w14:paraId="6028A7F1">
      <w:pPr>
        <w:pStyle w:val="3"/>
        <w:rPr>
          <w:sz w:val="28"/>
          <w:szCs w:val="28"/>
        </w:rPr>
      </w:pPr>
      <w:bookmarkStart w:id="5" w:name="_Toc717"/>
      <w:r>
        <w:rPr>
          <w:rFonts w:ascii="Times New Roman" w:hAnsi="Times New Roman" w:eastAsia="Times New Roman" w:cs="Times New Roman"/>
          <w:b/>
          <w:bCs/>
          <w:color w:val="000000"/>
          <w:sz w:val="28"/>
          <w:szCs w:val="28"/>
        </w:rPr>
        <w:t>Bài 2.2. Truy vấn mảng chuỗi</w:t>
      </w:r>
      <w:bookmarkEnd w:id="5"/>
    </w:p>
    <w:p w14:paraId="753DD650">
      <w:pPr>
        <w:spacing w:after="100" w:line="300" w:lineRule="auto"/>
        <w:rPr>
          <w:sz w:val="28"/>
          <w:szCs w:val="28"/>
        </w:rPr>
      </w:pPr>
      <w:r>
        <w:rPr>
          <w:rFonts w:ascii="Times New Roman" w:hAnsi="Times New Roman" w:eastAsia="Times New Roman" w:cs="Times New Roman"/>
          <w:sz w:val="28"/>
          <w:szCs w:val="28"/>
        </w:rPr>
        <w:t>Cho mảng mangChuoi gồm 14 từ trong câu thơ “đầu lòng hai ả tố nga, Thúy Kiều là chị em là Thúy Vân”. Yêu cầu: (a) liệt kê phần tử có 4 ký tự; (b) biến đổi chuỗi; (c) liệt kê phần tử chứa ký tự “u”; (d) chọn các phần tử bắt đầu bằng chữ in hoa.</w:t>
      </w:r>
    </w:p>
    <w:p w14:paraId="5E8EE273">
      <w:pPr>
        <w:keepNext/>
        <w:spacing w:before="140" w:after="80"/>
        <w:rPr>
          <w:sz w:val="28"/>
          <w:szCs w:val="28"/>
        </w:rPr>
      </w:pPr>
      <w:r>
        <w:rPr>
          <w:rFonts w:ascii="Times New Roman" w:hAnsi="Times New Roman" w:eastAsia="Times New Roman" w:cs="Times New Roman"/>
          <w:b/>
          <w:bCs/>
          <w:sz w:val="28"/>
          <w:szCs w:val="28"/>
        </w:rPr>
        <w:t>Mã nguồn (bai2_2.cs):</w:t>
      </w:r>
    </w:p>
    <w:p w14:paraId="719F930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153DD6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19AA2D5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System.Text;</w:t>
      </w:r>
    </w:p>
    <w:p w14:paraId="5401CDA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CD710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BaiThucHanhLINQ</w:t>
      </w:r>
    </w:p>
    <w:p w14:paraId="69F263F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41D7D3B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class bai2_2</w:t>
      </w:r>
    </w:p>
    <w:p w14:paraId="62A3147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0E5BC2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static void xuly()</w:t>
      </w:r>
    </w:p>
    <w:p w14:paraId="1F181C8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F1AE91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string[] mangChuoi = { "đầu", "lòng", "hai", "ả", "tố", "nga",</w:t>
      </w:r>
    </w:p>
    <w:p w14:paraId="1EE9394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"Thúy", "Kiều", "là", "chị", "em", "là", "Thúy", "Vân" };</w:t>
      </w:r>
    </w:p>
    <w:p w14:paraId="07FA10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cauA = from chuoi in mangChuoi</w:t>
      </w:r>
    </w:p>
    <w:p w14:paraId="4B0F921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chuoi.Length == 4</w:t>
      </w:r>
    </w:p>
    <w:p w14:paraId="1F4DF12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chuoi;</w:t>
      </w:r>
    </w:p>
    <w:p w14:paraId="7918847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A682F9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a:");</w:t>
      </w:r>
    </w:p>
    <w:p w14:paraId="5A0C95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chuoi in cauA)</w:t>
      </w:r>
    </w:p>
    <w:p w14:paraId="4292C5F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05F59C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Console.Write(chuoi + " ");</w:t>
      </w:r>
    </w:p>
    <w:p w14:paraId="21CF4AA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F6396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w:t>
      </w:r>
    </w:p>
    <w:p w14:paraId="72142B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cauB = from chuoi in mangChuoi</w:t>
      </w:r>
    </w:p>
    <w:p w14:paraId="6DA303C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chuoi.ToUpper() == chuoi ? chuoi.ToLower() : chuoi.ToUpper();</w:t>
      </w:r>
    </w:p>
    <w:p w14:paraId="31CE860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b:");</w:t>
      </w:r>
    </w:p>
    <w:p w14:paraId="6C7F2BB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chuoi in cauB)</w:t>
      </w:r>
    </w:p>
    <w:p w14:paraId="282E8AB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07FFA6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Console.Write(chuoi + " ");</w:t>
      </w:r>
    </w:p>
    <w:p w14:paraId="2BF3C4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2A2B0E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cauC = from chuoi in mangChuoi</w:t>
      </w:r>
    </w:p>
    <w:p w14:paraId="571360B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chuoi.Contains("u")</w:t>
      </w:r>
    </w:p>
    <w:p w14:paraId="2E3BA04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chuoi;</w:t>
      </w:r>
    </w:p>
    <w:p w14:paraId="1E8F454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c:");</w:t>
      </w:r>
    </w:p>
    <w:p w14:paraId="554DFE4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chuoi in cauC)</w:t>
      </w:r>
    </w:p>
    <w:p w14:paraId="0E68773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BF027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Console.Write(chuoi + " ");</w:t>
      </w:r>
    </w:p>
    <w:p w14:paraId="0CC446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508552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cauD = from chuoi in mangChuoi</w:t>
      </w:r>
    </w:p>
    <w:p w14:paraId="667FFE9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char.IsUpper(chuoi[0])</w:t>
      </w:r>
    </w:p>
    <w:p w14:paraId="17F5FB6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chuoi;</w:t>
      </w:r>
    </w:p>
    <w:p w14:paraId="118384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d:");</w:t>
      </w:r>
    </w:p>
    <w:p w14:paraId="64BBCFC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chuoi in cauD)</w:t>
      </w:r>
    </w:p>
    <w:p w14:paraId="23708D4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F93B0F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Console.Write(chuoi + " ");</w:t>
      </w:r>
    </w:p>
    <w:p w14:paraId="08C1F9B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954102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3C0E8C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AF6EC3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353C26FC">
      <w:pPr>
        <w:spacing w:after="80"/>
      </w:pPr>
    </w:p>
    <w:p w14:paraId="0432DEAB">
      <w:pPr>
        <w:keepNext/>
        <w:spacing w:before="140" w:after="80"/>
        <w:rPr>
          <w:sz w:val="28"/>
          <w:szCs w:val="28"/>
        </w:rPr>
      </w:pPr>
      <w:r>
        <w:rPr>
          <w:rFonts w:ascii="Times New Roman" w:hAnsi="Times New Roman" w:eastAsia="Times New Roman" w:cs="Times New Roman"/>
          <w:b/>
          <w:bCs/>
          <w:sz w:val="28"/>
          <w:szCs w:val="28"/>
        </w:rPr>
        <w:t>Kết quả:</w:t>
      </w:r>
    </w:p>
    <w:p w14:paraId="2469323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a:</w:t>
      </w:r>
    </w:p>
    <w:p w14:paraId="2D16881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lòng Thúy Kiều Thúy </w:t>
      </w:r>
    </w:p>
    <w:p w14:paraId="7B440E6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b:</w:t>
      </w:r>
    </w:p>
    <w:p w14:paraId="2CA721C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ĐẦU LÒNG HAI Ả TỐ NGA THÚY KIỀU LÀ CHỊ EM LÀ THÚY VÂN Cau c:</w:t>
      </w:r>
    </w:p>
    <w:p w14:paraId="75594C0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đầu Kiều Cau d:</w:t>
      </w:r>
    </w:p>
    <w:p w14:paraId="6FB5730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Thúy Kiều Thúy Vân </w:t>
      </w:r>
    </w:p>
    <w:p w14:paraId="3B89C061">
      <w:pPr>
        <w:spacing w:after="80"/>
      </w:pPr>
    </w:p>
    <w:p w14:paraId="2F69DC93">
      <w:pPr>
        <w:keepNext/>
        <w:spacing w:before="140" w:after="80"/>
        <w:rPr>
          <w:sz w:val="28"/>
          <w:szCs w:val="28"/>
        </w:rPr>
      </w:pPr>
      <w:r>
        <w:rPr>
          <w:rFonts w:ascii="Times New Roman" w:hAnsi="Times New Roman" w:eastAsia="Times New Roman" w:cs="Times New Roman"/>
          <w:b/>
          <w:bCs/>
          <w:sz w:val="28"/>
          <w:szCs w:val="28"/>
        </w:rPr>
        <w:t>Giải thích:</w:t>
      </w:r>
    </w:p>
    <w:p w14:paraId="389F8726">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a: </w:t>
      </w:r>
      <w:r>
        <w:rPr>
          <w:rFonts w:ascii="Times New Roman" w:hAnsi="Times New Roman" w:eastAsia="Times New Roman" w:cs="Times New Roman"/>
          <w:sz w:val="28"/>
          <w:szCs w:val="28"/>
        </w:rPr>
        <w:t>where chuoi.Length == 4 lọc các chuỗi có đúng 4 ký tự: “lòng”, “Thúy”, “Kiều”, “Thúy”.</w:t>
      </w:r>
    </w:p>
    <w:p w14:paraId="29DE6FE2">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b: </w:t>
      </w:r>
      <w:r>
        <w:rPr>
          <w:rFonts w:ascii="Times New Roman" w:hAnsi="Times New Roman" w:eastAsia="Times New Roman" w:cs="Times New Roman"/>
          <w:sz w:val="28"/>
          <w:szCs w:val="28"/>
        </w:rPr>
        <w:t>select so sánh chuoi.ToUpper() == chuoi để biết chuỗi đã là chữ hoa hay chưa: nếu đã là chữ hoa thì đổi sang chữ thường, ngược lại đổi sang chữ hoa. Do không phần tử nào toàn chữ hoa nên tất cả đều được chuyển thành CHỮ HOA.</w:t>
      </w:r>
    </w:p>
    <w:p w14:paraId="66777FC6">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c: </w:t>
      </w:r>
      <w:r>
        <w:rPr>
          <w:rFonts w:ascii="Times New Roman" w:hAnsi="Times New Roman" w:eastAsia="Times New Roman" w:cs="Times New Roman"/>
          <w:sz w:val="28"/>
          <w:szCs w:val="28"/>
        </w:rPr>
        <w:t>chuoi.Contains("u") chỉ khớp ký tự “u” không dấu, nên chỉ có “đầu” và “Kiều” thỏa; “Thúy” không được chọn vì chứa “ú” (chữ u có dấu sắc) chứ không phải “u”.</w:t>
      </w:r>
    </w:p>
    <w:p w14:paraId="39187EA0">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d: </w:t>
      </w:r>
      <w:r>
        <w:rPr>
          <w:rFonts w:ascii="Times New Roman" w:hAnsi="Times New Roman" w:eastAsia="Times New Roman" w:cs="Times New Roman"/>
          <w:sz w:val="28"/>
          <w:szCs w:val="28"/>
        </w:rPr>
        <w:t>char.IsUpper(chuoi[0]) kiểm tra ký tự đầu tiên có in hoa hay không, kết quả cho ra cụm “Thúy Kiều Thúy Vân”.</w:t>
      </w:r>
    </w:p>
    <w:p w14:paraId="28A19212">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Nhận xét: </w:t>
      </w:r>
      <w:r>
        <w:rPr>
          <w:rFonts w:ascii="Times New Roman" w:hAnsi="Times New Roman" w:eastAsia="Times New Roman" w:cs="Times New Roman"/>
          <w:sz w:val="28"/>
          <w:szCs w:val="28"/>
        </w:rPr>
        <w:t>sau câu b và câu c chương trình dùng Console.Write mà không xuống dòng nên nhãn của câu kế tiếp hiển thị ngay sau dữ liệu trên cùng một dòng, như trong kết quả ở trên.</w:t>
      </w:r>
    </w:p>
    <w:p w14:paraId="1683DF72">
      <w:pPr>
        <w:pStyle w:val="2"/>
        <w:pageBreakBefore/>
        <w:jc w:val="center"/>
      </w:pPr>
      <w:bookmarkStart w:id="6" w:name="_Toc6760"/>
      <w:r>
        <w:rPr>
          <w:rFonts w:ascii="Times New Roman" w:hAnsi="Times New Roman" w:eastAsia="Times New Roman" w:cs="Times New Roman"/>
          <w:b/>
          <w:bCs/>
          <w:color w:val="000000"/>
          <w:sz w:val="30"/>
          <w:szCs w:val="30"/>
        </w:rPr>
        <w:t>BÀI 3. TRUY VẤN THỐNG KÊ VÀ PHÂN NHÓM</w:t>
      </w:r>
      <w:bookmarkEnd w:id="6"/>
    </w:p>
    <w:p w14:paraId="14181678">
      <w:pPr>
        <w:pStyle w:val="3"/>
        <w:rPr>
          <w:sz w:val="28"/>
          <w:szCs w:val="28"/>
        </w:rPr>
      </w:pPr>
      <w:bookmarkStart w:id="7" w:name="_Toc3952"/>
      <w:r>
        <w:rPr>
          <w:rFonts w:ascii="Times New Roman" w:hAnsi="Times New Roman" w:eastAsia="Times New Roman" w:cs="Times New Roman"/>
          <w:b/>
          <w:bCs/>
          <w:color w:val="000000"/>
          <w:sz w:val="28"/>
          <w:szCs w:val="28"/>
        </w:rPr>
        <w:t>Bài 3.1. Thống kê mảng số</w:t>
      </w:r>
      <w:bookmarkEnd w:id="7"/>
    </w:p>
    <w:p w14:paraId="50275E38">
      <w:pPr>
        <w:spacing w:after="100" w:line="300" w:lineRule="auto"/>
        <w:rPr>
          <w:sz w:val="28"/>
          <w:szCs w:val="28"/>
        </w:rPr>
      </w:pPr>
      <w:r>
        <w:rPr>
          <w:rFonts w:ascii="Times New Roman" w:hAnsi="Times New Roman" w:eastAsia="Times New Roman" w:cs="Times New Roman"/>
          <w:sz w:val="28"/>
          <w:szCs w:val="28"/>
        </w:rPr>
        <w:t>Cho mảng mangSo = { 50, 42, 12, 3, 9, 8, 1, 50, 3, 42, 85 }. Thực hiện: (a) phân nhóm chẵn/lẻ và đếm số phần tử mỗi nhóm; (b) tính tổng, giá trị lớn nhất và nhỏ nhất.</w:t>
      </w:r>
    </w:p>
    <w:p w14:paraId="2FBAC865">
      <w:pPr>
        <w:keepNext/>
        <w:spacing w:before="140" w:after="80"/>
        <w:rPr>
          <w:sz w:val="28"/>
          <w:szCs w:val="28"/>
        </w:rPr>
      </w:pPr>
      <w:r>
        <w:rPr>
          <w:rFonts w:ascii="Times New Roman" w:hAnsi="Times New Roman" w:eastAsia="Times New Roman" w:cs="Times New Roman"/>
          <w:b/>
          <w:bCs/>
          <w:sz w:val="28"/>
          <w:szCs w:val="28"/>
        </w:rPr>
        <w:t>Mã nguồn (bai3_1.cs):</w:t>
      </w:r>
    </w:p>
    <w:p w14:paraId="67E288B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0E6856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7688AE8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System.Text;</w:t>
      </w:r>
    </w:p>
    <w:p w14:paraId="1D9744E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62116B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BaiThucHanhLINQ</w:t>
      </w:r>
    </w:p>
    <w:p w14:paraId="023123F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06C2EA5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class bai3_1</w:t>
      </w:r>
    </w:p>
    <w:p w14:paraId="6C6B547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21B6D7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static void xuly()</w:t>
      </w:r>
    </w:p>
    <w:p w14:paraId="3B89235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0E6D7B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mangSo = { 50, 42, 12, 3, 9, 8, 1, 50, 3, 42, 85 };</w:t>
      </w:r>
    </w:p>
    <w:p w14:paraId="1D9D5E1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cauA = from so in mangSo</w:t>
      </w:r>
    </w:p>
    <w:p w14:paraId="606897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so by so % 2 == 0 into nhom</w:t>
      </w:r>
    </w:p>
    <w:p w14:paraId="7CA6739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new { Nhom = nhom.Key ? "Chan" : "Le", SoLuong = nhom.Count() };</w:t>
      </w:r>
    </w:p>
    <w:p w14:paraId="087DABA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8517FF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a:");</w:t>
      </w:r>
    </w:p>
    <w:p w14:paraId="070360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result in cauA)</w:t>
      </w:r>
    </w:p>
    <w:p w14:paraId="7B67CA8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32632A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Console.WriteLine($"Nhom {result.Nhom}: {result.SoLuong} phần tử");</w:t>
      </w:r>
    </w:p>
    <w:p w14:paraId="7FFAC80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5DC82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cauB = new</w:t>
      </w:r>
    </w:p>
    <w:p w14:paraId="78A0CA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EECBC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Tong = mangSo.Sum(),</w:t>
      </w:r>
    </w:p>
    <w:p w14:paraId="369E048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LonNhat = mangSo.Max(),</w:t>
      </w:r>
    </w:p>
    <w:p w14:paraId="63C9DA2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NhoNhat = mangSo.Min()</w:t>
      </w:r>
    </w:p>
    <w:p w14:paraId="2C6147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2B47C6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b:");</w:t>
      </w:r>
    </w:p>
    <w:p w14:paraId="7A0655E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Console.WriteLine($"Tong: {cauB.Tong}");</w:t>
      </w:r>
    </w:p>
    <w:p w14:paraId="3C9D2F1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Console.WriteLine($"Lon nhat: {cauB.LonNhat}");</w:t>
      </w:r>
    </w:p>
    <w:p w14:paraId="309AAE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Console.WriteLine($"Nho nhat: {cauB.NhoNhat}");</w:t>
      </w:r>
    </w:p>
    <w:p w14:paraId="0D8C09C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F571D4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9EFE16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76ED32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71DC44AF">
      <w:pPr>
        <w:spacing w:after="80"/>
      </w:pPr>
    </w:p>
    <w:p w14:paraId="48B46FCB">
      <w:pPr>
        <w:keepNext/>
        <w:spacing w:before="140" w:after="80"/>
        <w:rPr>
          <w:sz w:val="28"/>
          <w:szCs w:val="28"/>
        </w:rPr>
      </w:pPr>
      <w:r>
        <w:rPr>
          <w:rFonts w:ascii="Times New Roman" w:hAnsi="Times New Roman" w:eastAsia="Times New Roman" w:cs="Times New Roman"/>
          <w:b/>
          <w:bCs/>
          <w:sz w:val="28"/>
          <w:szCs w:val="28"/>
        </w:rPr>
        <w:t>Kết quả:</w:t>
      </w:r>
    </w:p>
    <w:p w14:paraId="595A748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a:</w:t>
      </w:r>
    </w:p>
    <w:p w14:paraId="6D3DED2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Chan: 6 phần tử</w:t>
      </w:r>
    </w:p>
    <w:p w14:paraId="47A2C66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Le: 5 phần tử</w:t>
      </w:r>
    </w:p>
    <w:p w14:paraId="4148931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b:</w:t>
      </w:r>
    </w:p>
    <w:p w14:paraId="7E3DF6A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Tong: 305</w:t>
      </w:r>
    </w:p>
    <w:p w14:paraId="0AA80AA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Lon nhat: 85</w:t>
      </w:r>
    </w:p>
    <w:p w14:paraId="52C854D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 nhat: 1</w:t>
      </w:r>
    </w:p>
    <w:p w14:paraId="402F5FD0">
      <w:pPr>
        <w:spacing w:after="80"/>
      </w:pPr>
    </w:p>
    <w:p w14:paraId="5CE81C06">
      <w:pPr>
        <w:keepNext/>
        <w:spacing w:before="140" w:after="80"/>
        <w:rPr>
          <w:sz w:val="28"/>
          <w:szCs w:val="28"/>
        </w:rPr>
      </w:pPr>
      <w:r>
        <w:rPr>
          <w:rFonts w:ascii="Times New Roman" w:hAnsi="Times New Roman" w:eastAsia="Times New Roman" w:cs="Times New Roman"/>
          <w:b/>
          <w:bCs/>
          <w:sz w:val="28"/>
          <w:szCs w:val="28"/>
        </w:rPr>
        <w:t>Giải thích:</w:t>
      </w:r>
    </w:p>
    <w:p w14:paraId="6F2C3AFC">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a: </w:t>
      </w:r>
      <w:r>
        <w:rPr>
          <w:rFonts w:ascii="Times New Roman" w:hAnsi="Times New Roman" w:eastAsia="Times New Roman" w:cs="Times New Roman"/>
          <w:sz w:val="28"/>
          <w:szCs w:val="28"/>
        </w:rPr>
        <w:t>group so by so % 2 == 0 into nhom phân mảng thành hai nhóm theo khóa boolean (true = chẵn, false = lẻ). select new { … } tạo đối tượng vô danh gồm tên nhóm (Key ? "Chan" : "Le") và số lượng nhom.Count(). Nhóm chẵn gồm 50, 42, 12, 8, 50, 42 (6 phần tử); nhóm lẻ gồm 3, 9, 1, 3, 85 (5 phần tử). Nhóm chẵn xuất hiện trước vì phần tử đầu tiên của mảng là 50.</w:t>
      </w:r>
    </w:p>
    <w:p w14:paraId="6FAF3281">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b: </w:t>
      </w:r>
      <w:r>
        <w:rPr>
          <w:rFonts w:ascii="Times New Roman" w:hAnsi="Times New Roman" w:eastAsia="Times New Roman" w:cs="Times New Roman"/>
          <w:sz w:val="28"/>
          <w:szCs w:val="28"/>
        </w:rPr>
        <w:t>dùng Method Syntax: Sum() cộng toàn bộ phần tử (50 + 42 + 12 + 3 + 9 + 8 + 1 + 50 + 3 + 42 + 85 = 305), Max() trả về 85, Min() trả về 1. Ba giá trị được gói trong một đối tượng vô danh để in ra.</w:t>
      </w:r>
    </w:p>
    <w:p w14:paraId="4567B934">
      <w:pPr>
        <w:pStyle w:val="3"/>
        <w:rPr>
          <w:sz w:val="28"/>
          <w:szCs w:val="28"/>
        </w:rPr>
      </w:pPr>
      <w:bookmarkStart w:id="8" w:name="_Toc1724"/>
      <w:r>
        <w:rPr>
          <w:rFonts w:ascii="Times New Roman" w:hAnsi="Times New Roman" w:eastAsia="Times New Roman" w:cs="Times New Roman"/>
          <w:b/>
          <w:bCs/>
          <w:color w:val="000000"/>
          <w:sz w:val="28"/>
          <w:szCs w:val="28"/>
        </w:rPr>
        <w:t>Bài 3.2. Thống kê mảng chuỗi</w:t>
      </w:r>
      <w:bookmarkEnd w:id="8"/>
    </w:p>
    <w:p w14:paraId="3ECF1C01">
      <w:pPr>
        <w:spacing w:after="100" w:line="300" w:lineRule="auto"/>
        <w:rPr>
          <w:sz w:val="28"/>
          <w:szCs w:val="28"/>
        </w:rPr>
      </w:pPr>
      <w:r>
        <w:rPr>
          <w:rFonts w:ascii="Times New Roman" w:hAnsi="Times New Roman" w:eastAsia="Times New Roman" w:cs="Times New Roman"/>
          <w:sz w:val="28"/>
          <w:szCs w:val="28"/>
        </w:rPr>
        <w:t>Cho mảng monAn gồm 14 tên món ăn. Thực hiện: (a) tìm các món có tên ngắn nhất và dài nhất; (b) phân nhóm theo từ đầu tiên của tên món; (c) đếm số món có từ đầu tiên là “Bánh”.</w:t>
      </w:r>
    </w:p>
    <w:p w14:paraId="0CE53998">
      <w:pPr>
        <w:keepNext/>
        <w:spacing w:before="140" w:after="80"/>
        <w:rPr>
          <w:sz w:val="28"/>
          <w:szCs w:val="28"/>
        </w:rPr>
      </w:pPr>
      <w:r>
        <w:rPr>
          <w:rFonts w:ascii="Times New Roman" w:hAnsi="Times New Roman" w:eastAsia="Times New Roman" w:cs="Times New Roman"/>
          <w:b/>
          <w:bCs/>
          <w:sz w:val="28"/>
          <w:szCs w:val="28"/>
        </w:rPr>
        <w:t>Mã nguồn (bai3_2.cs):</w:t>
      </w:r>
    </w:p>
    <w:p w14:paraId="3752FA0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4C871A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3C45CCF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47E218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ACE1A3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BaiThucHanhLINQ</w:t>
      </w:r>
    </w:p>
    <w:p w14:paraId="26BEB82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5E8CC38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class bai3_2</w:t>
      </w:r>
    </w:p>
    <w:p w14:paraId="729DF1F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0B3522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static void xuly()</w:t>
      </w:r>
    </w:p>
    <w:p w14:paraId="3392DC2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407BC2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string[] monAn = { "Bún bò Huế", "Hủ tiếu heo", "Bánh canh", "Bánh mì",</w:t>
      </w:r>
    </w:p>
    <w:p w14:paraId="1C6B1A7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"Nước Cà phê", "Mì quảng", "Cơm tấm", "Nước Chanh dây", "Mì xào",</w:t>
      </w:r>
    </w:p>
    <w:p w14:paraId="0F1BF9D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"Bún riêu", "Bánh cuốn", "Mì gói", "Bún chả", "Hủ tiếu Nam vang" };</w:t>
      </w:r>
    </w:p>
    <w:p w14:paraId="5841C9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B0441A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doDaiMin = monAn.Min(m =&gt; m.Length);</w:t>
      </w:r>
    </w:p>
    <w:p w14:paraId="3353E16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doDaiMax = monAn.Max(m =&gt; m.Length);</w:t>
      </w:r>
    </w:p>
    <w:p w14:paraId="3EA40F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FF1DD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cauA_NganNhat = from m in monAn</w:t>
      </w:r>
    </w:p>
    <w:p w14:paraId="60EAC77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m.Length == doDaiMin</w:t>
      </w:r>
    </w:p>
    <w:p w14:paraId="05EA05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m;</w:t>
      </w:r>
    </w:p>
    <w:p w14:paraId="69BABB9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3DEE8E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cauA_DaiNhat = from m in monAn</w:t>
      </w:r>
    </w:p>
    <w:p w14:paraId="0523E29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m.Length == doDaiMax</w:t>
      </w:r>
    </w:p>
    <w:p w14:paraId="23B5725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m;</w:t>
      </w:r>
    </w:p>
    <w:p w14:paraId="1BF86F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7B34C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a - Ngan nhat:");</w:t>
      </w:r>
    </w:p>
    <w:p w14:paraId="27516E8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cauA_NganNhat)</w:t>
      </w:r>
    </w:p>
    <w:p w14:paraId="73CA684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{m}");</w:t>
      </w:r>
    </w:p>
    <w:p w14:paraId="017A45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FFB6CC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a - Dai nhat:");</w:t>
      </w:r>
    </w:p>
    <w:p w14:paraId="3BA2046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cauA_DaiNhat)</w:t>
      </w:r>
    </w:p>
    <w:p w14:paraId="633C962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{m}");</w:t>
      </w:r>
    </w:p>
    <w:p w14:paraId="61FFCD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12179F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cauB = from m in monAn</w:t>
      </w:r>
    </w:p>
    <w:p w14:paraId="1270023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m.Split(' ')[0] into nhom</w:t>
      </w:r>
    </w:p>
    <w:p w14:paraId="7AECEEC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nhom;</w:t>
      </w:r>
    </w:p>
    <w:p w14:paraId="6DDD0E8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5EDEE9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b:");</w:t>
      </w:r>
    </w:p>
    <w:p w14:paraId="1923962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nhom in cauB)</w:t>
      </w:r>
    </w:p>
    <w:p w14:paraId="0F0D77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2CC6C5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Console.WriteLine($"Nhom: {nhom.Key}");</w:t>
      </w:r>
    </w:p>
    <w:p w14:paraId="6E56BF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nhom)</w:t>
      </w:r>
    </w:p>
    <w:p w14:paraId="255D99B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 {m}");</w:t>
      </w:r>
    </w:p>
    <w:p w14:paraId="5DE5EC2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0FEAB9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8E3E86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cauC = monAn.Count(m =&gt; m.Split(' ')[0] == "Bánh");</w:t>
      </w:r>
    </w:p>
    <w:p w14:paraId="280B4EF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F9459F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c:");</w:t>
      </w:r>
    </w:p>
    <w:p w14:paraId="6E4460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Console.WriteLine($"So mon bat dau bang 'Banh': {cauC}");</w:t>
      </w:r>
    </w:p>
    <w:p w14:paraId="3FAA236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912170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E39C6F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1B684E92">
      <w:pPr>
        <w:spacing w:after="80"/>
      </w:pPr>
    </w:p>
    <w:p w14:paraId="2454CCF5">
      <w:pPr>
        <w:keepNext/>
        <w:spacing w:before="140" w:after="80"/>
        <w:rPr>
          <w:sz w:val="28"/>
          <w:szCs w:val="28"/>
        </w:rPr>
      </w:pPr>
      <w:r>
        <w:rPr>
          <w:rFonts w:ascii="Times New Roman" w:hAnsi="Times New Roman" w:eastAsia="Times New Roman" w:cs="Times New Roman"/>
          <w:b/>
          <w:bCs/>
          <w:sz w:val="28"/>
          <w:szCs w:val="28"/>
        </w:rPr>
        <w:t>Kết quả:</w:t>
      </w:r>
    </w:p>
    <w:p w14:paraId="64AC3DA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a - Ngan nhat:</w:t>
      </w:r>
    </w:p>
    <w:p w14:paraId="73F42CF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Mì xào</w:t>
      </w:r>
    </w:p>
    <w:p w14:paraId="3A8C172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Mì gói</w:t>
      </w:r>
    </w:p>
    <w:p w14:paraId="0DCC58E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a - Dai nhat:</w:t>
      </w:r>
    </w:p>
    <w:p w14:paraId="5D0819E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Hủ tiếu Nam vang</w:t>
      </w:r>
    </w:p>
    <w:p w14:paraId="5A2BC4B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b:</w:t>
      </w:r>
    </w:p>
    <w:p w14:paraId="3F8C756A">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Bún</w:t>
      </w:r>
    </w:p>
    <w:p w14:paraId="1C68658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Bún bò Huế</w:t>
      </w:r>
    </w:p>
    <w:p w14:paraId="617CE7F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Bún riêu</w:t>
      </w:r>
    </w:p>
    <w:p w14:paraId="0421B91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Bún chả</w:t>
      </w:r>
    </w:p>
    <w:p w14:paraId="139809E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Hủ</w:t>
      </w:r>
    </w:p>
    <w:p w14:paraId="4313105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Hủ tiếu heo</w:t>
      </w:r>
    </w:p>
    <w:p w14:paraId="5A841A9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Hủ tiếu Nam vang</w:t>
      </w:r>
    </w:p>
    <w:p w14:paraId="6121A7E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Bánh</w:t>
      </w:r>
    </w:p>
    <w:p w14:paraId="3837848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Bánh canh</w:t>
      </w:r>
    </w:p>
    <w:p w14:paraId="6FF8750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Bánh mì</w:t>
      </w:r>
    </w:p>
    <w:p w14:paraId="2F10E03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Bánh cuốn</w:t>
      </w:r>
    </w:p>
    <w:p w14:paraId="3FAF678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Nước</w:t>
      </w:r>
    </w:p>
    <w:p w14:paraId="7B879A9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Nước Cà phê</w:t>
      </w:r>
    </w:p>
    <w:p w14:paraId="5FE7A6D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Nước Chanh dây</w:t>
      </w:r>
    </w:p>
    <w:p w14:paraId="0BA2B00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Mì</w:t>
      </w:r>
    </w:p>
    <w:p w14:paraId="654E1C9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Mì quảng</w:t>
      </w:r>
    </w:p>
    <w:p w14:paraId="406EFA0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Mì xào</w:t>
      </w:r>
    </w:p>
    <w:p w14:paraId="79B1830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Mì gói</w:t>
      </w:r>
    </w:p>
    <w:p w14:paraId="78621A5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Nhom: Cơm</w:t>
      </w:r>
    </w:p>
    <w:p w14:paraId="1851AA1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Cơm tấm</w:t>
      </w:r>
    </w:p>
    <w:p w14:paraId="4DE2C35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c:</w:t>
      </w:r>
    </w:p>
    <w:p w14:paraId="2FE8C06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mon bat dau bang 'Banh': 3</w:t>
      </w:r>
    </w:p>
    <w:p w14:paraId="419C5C83">
      <w:pPr>
        <w:spacing w:after="80"/>
      </w:pPr>
    </w:p>
    <w:p w14:paraId="6F58144D">
      <w:pPr>
        <w:keepNext/>
        <w:spacing w:before="140" w:after="80"/>
        <w:rPr>
          <w:sz w:val="28"/>
          <w:szCs w:val="28"/>
        </w:rPr>
      </w:pPr>
      <w:r>
        <w:rPr>
          <w:rFonts w:ascii="Times New Roman" w:hAnsi="Times New Roman" w:eastAsia="Times New Roman" w:cs="Times New Roman"/>
          <w:b/>
          <w:bCs/>
          <w:sz w:val="28"/>
          <w:szCs w:val="28"/>
        </w:rPr>
        <w:t>Giải thích:</w:t>
      </w:r>
    </w:p>
    <w:p w14:paraId="2D61EA9C">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a: </w:t>
      </w:r>
      <w:r>
        <w:rPr>
          <w:rFonts w:ascii="Times New Roman" w:hAnsi="Times New Roman" w:eastAsia="Times New Roman" w:cs="Times New Roman"/>
          <w:sz w:val="28"/>
          <w:szCs w:val="28"/>
        </w:rPr>
        <w:t>Min(m =&gt; m.Length) và Max(m =&gt; m.Length) cho độ dài ngắn nhất (6 ký tự) và dài nhất (16 ký tự); sau đó mỗi truy vấn where lọc ra các món có độ dài bằng giá trị đó. Ngắn nhất: “Mì xào”, “Mì gói”; dài nhất: “Hủ tiếu Nam vang”. Độ dài được tính cả khoảng trắng.</w:t>
      </w:r>
    </w:p>
    <w:p w14:paraId="5608A4CE">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b: </w:t>
      </w:r>
      <w:r>
        <w:rPr>
          <w:rFonts w:ascii="Times New Roman" w:hAnsi="Times New Roman" w:eastAsia="Times New Roman" w:cs="Times New Roman"/>
          <w:sz w:val="28"/>
          <w:szCs w:val="28"/>
        </w:rPr>
        <w:t>group m by m.Split(' ')[0] tách tên món theo khoảng trắng và lấy từ đầu tiên làm khóa nhóm. Có 6 nhóm (Bún, Hủ, Bánh, Nước, Mì, Cơm), mỗi nhóm được in bằng vòng foreach lồng nhau (nhóm ngoài, phần tử trong nhóm).</w:t>
      </w:r>
    </w:p>
    <w:p w14:paraId="5C4EBB68">
      <w:pPr>
        <w:pStyle w:val="18"/>
        <w:numPr>
          <w:ilvl w:val="0"/>
          <w:numId w:val="1"/>
        </w:numPr>
        <w:spacing w:after="60" w:line="300" w:lineRule="auto"/>
      </w:pPr>
      <w:r>
        <w:rPr>
          <w:rFonts w:ascii="Times New Roman" w:hAnsi="Times New Roman" w:eastAsia="Times New Roman" w:cs="Times New Roman"/>
          <w:b/>
          <w:bCs/>
          <w:sz w:val="28"/>
          <w:szCs w:val="28"/>
        </w:rPr>
        <w:t xml:space="preserve">Câu c: </w:t>
      </w:r>
      <w:r>
        <w:rPr>
          <w:rFonts w:ascii="Times New Roman" w:hAnsi="Times New Roman" w:eastAsia="Times New Roman" w:cs="Times New Roman"/>
          <w:sz w:val="28"/>
          <w:szCs w:val="28"/>
        </w:rPr>
        <w:t>Count(m =&gt; m.Split(' ')[0] == "Bánh") đếm các món có từ đầu tiên là “Bánh”: Bánh canh, Bánh mì, Bánh cuốn → 3 món.</w:t>
      </w:r>
    </w:p>
    <w:p w14:paraId="31E238FC">
      <w:pPr>
        <w:pStyle w:val="2"/>
        <w:pageBreakBefore/>
        <w:jc w:val="center"/>
      </w:pPr>
      <w:bookmarkStart w:id="9" w:name="_Toc16353"/>
      <w:r>
        <w:rPr>
          <w:rFonts w:ascii="Times New Roman" w:hAnsi="Times New Roman" w:eastAsia="Times New Roman" w:cs="Times New Roman"/>
          <w:b/>
          <w:bCs/>
          <w:color w:val="000000"/>
          <w:sz w:val="30"/>
          <w:szCs w:val="30"/>
        </w:rPr>
        <w:t>BÀI 4. XÂY DỰNG NGUỒN DỮ LIỆU ĐỐI TƯỢNG</w:t>
      </w:r>
      <w:bookmarkEnd w:id="9"/>
    </w:p>
    <w:p w14:paraId="3DF666C1">
      <w:pPr>
        <w:pStyle w:val="3"/>
        <w:rPr>
          <w:sz w:val="28"/>
          <w:szCs w:val="28"/>
        </w:rPr>
      </w:pPr>
      <w:bookmarkStart w:id="10" w:name="_Toc4299"/>
      <w:r>
        <w:rPr>
          <w:rFonts w:ascii="Times New Roman" w:hAnsi="Times New Roman" w:eastAsia="Times New Roman" w:cs="Times New Roman"/>
          <w:b/>
          <w:bCs/>
          <w:color w:val="000000"/>
          <w:sz w:val="28"/>
          <w:szCs w:val="28"/>
        </w:rPr>
        <w:t>Bài 4.1. Lớp MonHoc và lớp DuLieu</w:t>
      </w:r>
      <w:bookmarkEnd w:id="10"/>
    </w:p>
    <w:p w14:paraId="71F5EE85">
      <w:pPr>
        <w:spacing w:after="100" w:line="300" w:lineRule="auto"/>
        <w:rPr>
          <w:sz w:val="28"/>
          <w:szCs w:val="28"/>
        </w:rPr>
      </w:pPr>
      <w:r>
        <w:rPr>
          <w:rFonts w:ascii="Times New Roman" w:hAnsi="Times New Roman" w:eastAsia="Times New Roman" w:cs="Times New Roman"/>
          <w:sz w:val="28"/>
          <w:szCs w:val="28"/>
        </w:rPr>
        <w:t>Các bài 5.1 và 5.2 truy vấn trên danh sách List&lt;MonHoc&gt; do phương thức tĩnh DuLieu.DS_Mon() cung cấp. Lớp MonHoc gồm 4 thuộc tính MaMon, TenMon, He, SoTiet (byte); lớp DuLieu chứa 18 môn học theo đúng dữ liệu của đề bài.</w:t>
      </w:r>
    </w:p>
    <w:p w14:paraId="47341C45">
      <w:pPr>
        <w:keepNext/>
        <w:spacing w:before="140" w:after="80"/>
        <w:rPr>
          <w:sz w:val="28"/>
          <w:szCs w:val="28"/>
        </w:rPr>
      </w:pPr>
      <w:r>
        <w:rPr>
          <w:rFonts w:ascii="Times New Roman" w:hAnsi="Times New Roman" w:eastAsia="Times New Roman" w:cs="Times New Roman"/>
          <w:b/>
          <w:bCs/>
          <w:sz w:val="28"/>
          <w:szCs w:val="28"/>
        </w:rPr>
        <w:t>Mã nguồn (MonHoc, DuLieu):</w:t>
      </w:r>
    </w:p>
    <w:p w14:paraId="5C9D741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0F57188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663B076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664A0D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BaiThucHanhLINQ</w:t>
      </w:r>
    </w:p>
    <w:p w14:paraId="0874C25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6EEECB9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class MonHoc</w:t>
      </w:r>
    </w:p>
    <w:p w14:paraId="7AFDBD7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BB9438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string MaMon { get; set; } = "";</w:t>
      </w:r>
    </w:p>
    <w:p w14:paraId="050E267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string TenMon { get; set; } = "";</w:t>
      </w:r>
    </w:p>
    <w:p w14:paraId="0358A8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string He { get; set; } = "";</w:t>
      </w:r>
    </w:p>
    <w:p w14:paraId="76B855D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byte SoTiet { get; set; }</w:t>
      </w:r>
    </w:p>
    <w:p w14:paraId="5FA1B7C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C8CC64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6BB996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class DuLieu</w:t>
      </w:r>
    </w:p>
    <w:p w14:paraId="1C58238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781E38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static List&lt;MonHoc&gt; DS_Mon()</w:t>
      </w:r>
    </w:p>
    <w:p w14:paraId="5D8932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47B29B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return new List&lt;MonHoc&gt;</w:t>
      </w:r>
    </w:p>
    <w:p w14:paraId="4380E2B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34BBE8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"HP2_1", TenMon = "Nền tảng C#", He = "KTV", SoTiet = 64 },</w:t>
      </w:r>
    </w:p>
    <w:p w14:paraId="0A4B2C4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"HP2_2", TenMon = "Công nghệ ADO.NET", He = "KTV", SoTiet = 64 },</w:t>
      </w:r>
    </w:p>
    <w:p w14:paraId="36DCF48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"HP3_1", TenMon = "Lập trình Windows Forms", He = "KTV", SoTiet = 64 },</w:t>
      </w:r>
    </w:p>
    <w:p w14:paraId="774960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"HP3_2", TenMon = "Xây dựng ứng dụng Windows Forms", He = "KTV", SoTiet = 64 },</w:t>
      </w:r>
    </w:p>
    <w:p w14:paraId="5A5C375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"HP4_1", TenMon = "Lập trình Web với HTML, CSS và JavaScript", He = "KTV", SoTiet = 64 },</w:t>
      </w:r>
    </w:p>
    <w:p w14:paraId="49D0FA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"HP4_2", TenMon = "Xây dựng ứng dụng Web với ASP.NET", He = "KTV", SoTiet = 64 },</w:t>
      </w:r>
    </w:p>
    <w:p w14:paraId="645CA2C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"HP5_1", TenMon = "Lập trình CSDL SQL Server căn bản", He = "KTV", SoTiet = 64 },</w:t>
      </w:r>
    </w:p>
    <w:p w14:paraId="0BF02D9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"HP5_2", TenMon = "Lập trình CSDL SQL Server nâng cao", He = "KTV", SoTiet = 64 },</w:t>
      </w:r>
    </w:p>
    <w:p w14:paraId="129FC65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"JLCB", TenMon = "Joomla cơ bản", He = "CD", SoTiet = 72 },</w:t>
      </w:r>
    </w:p>
    <w:p w14:paraId="4F281F5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"LINQ", TenMon = "Language-Integrated Query", He = "CD", SoTiet = 64 },</w:t>
      </w:r>
    </w:p>
    <w:p w14:paraId="5D9F5EC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"DAWEB", TenMon = "Đồ án thực tế Web với ASP.NET", He = "CD", SoTiet = 40 },</w:t>
      </w:r>
    </w:p>
    <w:p w14:paraId="7A7611D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"DAWIN", TenMon = "Đồ án thực tế Windows Forms", He = "CD", SoTiet = 40 },</w:t>
      </w:r>
    </w:p>
    <w:p w14:paraId="025D617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"CC++", TenMon = "Lập trình hướng đối tượng với C/C++", He = "CD", SoTiet = 128 },</w:t>
      </w:r>
    </w:p>
    <w:p w14:paraId="59EEF61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"JQUE", TenMon = "JQuery", He = "CD", SoTiet = 22 },</w:t>
      </w:r>
    </w:p>
    <w:p w14:paraId="38832C3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"XML", TenMon = "Công nghệ XML", He = "CD", SoTiet = 32 },</w:t>
      </w:r>
    </w:p>
    <w:p w14:paraId="36E4BFC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"CRYS", TenMon = "Crystal Report trong Visual Studio", He = "CD", SoTiet = 32 },</w:t>
      </w:r>
    </w:p>
    <w:p w14:paraId="3AC8E5E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"BWEB", TenMon = "HTML, CSS và JavaScript", He = "CD", SoTiet = 32 },</w:t>
      </w:r>
    </w:p>
    <w:p w14:paraId="0D49F5F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new MonHoc { MaMon = "XYZ", TenMon = "Chưa đặt tên môn", He = "", SoTiet = 0 },</w:t>
      </w:r>
    </w:p>
    <w:p w14:paraId="532D24D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9B4BD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71356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7BD00C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4742867F">
      <w:pPr>
        <w:spacing w:after="80"/>
      </w:pPr>
    </w:p>
    <w:p w14:paraId="52AD3259">
      <w:pPr>
        <w:keepNext/>
        <w:spacing w:before="140" w:after="80"/>
        <w:rPr>
          <w:sz w:val="28"/>
          <w:szCs w:val="28"/>
        </w:rPr>
      </w:pPr>
      <w:r>
        <w:rPr>
          <w:rFonts w:ascii="Times New Roman" w:hAnsi="Times New Roman" w:eastAsia="Times New Roman" w:cs="Times New Roman"/>
          <w:b/>
          <w:bCs/>
          <w:sz w:val="28"/>
          <w:szCs w:val="28"/>
        </w:rPr>
        <w:t>Giải thích:</w:t>
      </w:r>
    </w:p>
    <w:p w14:paraId="2CA1E5C6">
      <w:pPr>
        <w:pStyle w:val="18"/>
        <w:numPr>
          <w:ilvl w:val="0"/>
          <w:numId w:val="1"/>
        </w:numPr>
        <w:spacing w:after="60" w:line="300" w:lineRule="auto"/>
        <w:rPr>
          <w:sz w:val="28"/>
          <w:szCs w:val="28"/>
        </w:rPr>
      </w:pPr>
      <w:r>
        <w:rPr>
          <w:rFonts w:ascii="Times New Roman" w:hAnsi="Times New Roman" w:eastAsia="Times New Roman" w:cs="Times New Roman"/>
          <w:sz w:val="28"/>
          <w:szCs w:val="28"/>
        </w:rPr>
        <w:t>MonHoc là lớp thực thể (entity) với các thuộc tính tự động (auto-property); SoTiet dùng kiểu byte vì số tiết nhỏ hơn 256.</w:t>
      </w:r>
    </w:p>
    <w:p w14:paraId="7252E2A5">
      <w:pPr>
        <w:pStyle w:val="18"/>
        <w:numPr>
          <w:ilvl w:val="0"/>
          <w:numId w:val="1"/>
        </w:numPr>
        <w:spacing w:after="60" w:line="300" w:lineRule="auto"/>
        <w:rPr>
          <w:sz w:val="28"/>
          <w:szCs w:val="28"/>
        </w:rPr>
      </w:pPr>
      <w:r>
        <w:rPr>
          <w:rFonts w:ascii="Times New Roman" w:hAnsi="Times New Roman" w:eastAsia="Times New Roman" w:cs="Times New Roman"/>
          <w:sz w:val="28"/>
          <w:szCs w:val="28"/>
        </w:rPr>
        <w:t>DS_Mon() là phương thức tĩnh trả về List&lt;MonHoc&gt; khởi tạo bằng collection initializer nên có thể gọi trực tiếp DuLieu.DS_Mon() mà không cần tạo đối tượng.</w:t>
      </w:r>
    </w:p>
    <w:p w14:paraId="7B1857C8">
      <w:pPr>
        <w:pStyle w:val="18"/>
        <w:numPr>
          <w:ilvl w:val="0"/>
          <w:numId w:val="1"/>
        </w:numPr>
        <w:spacing w:after="60" w:line="300" w:lineRule="auto"/>
        <w:rPr>
          <w:sz w:val="28"/>
          <w:szCs w:val="28"/>
        </w:rPr>
      </w:pPr>
      <w:r>
        <w:rPr>
          <w:rFonts w:ascii="Times New Roman" w:hAnsi="Times New Roman" w:eastAsia="Times New Roman" w:cs="Times New Roman"/>
          <w:sz w:val="28"/>
          <w:szCs w:val="28"/>
        </w:rPr>
        <w:t>Môn XYZ chưa khai báo hệ (He rỗng) và có 0 tiết; đây là trường hợp dữ liệu đặc biệt ảnh hưởng đến kết quả nhóm theo hệ và theo số tiết ở bài 5.2.</w:t>
      </w:r>
    </w:p>
    <w:p w14:paraId="05B9D161">
      <w:pPr>
        <w:pStyle w:val="2"/>
        <w:pageBreakBefore/>
        <w:jc w:val="center"/>
      </w:pPr>
      <w:bookmarkStart w:id="11" w:name="_Toc23729"/>
      <w:r>
        <w:rPr>
          <w:rFonts w:ascii="Times New Roman" w:hAnsi="Times New Roman" w:eastAsia="Times New Roman" w:cs="Times New Roman"/>
          <w:b/>
          <w:bCs/>
          <w:color w:val="000000"/>
          <w:sz w:val="30"/>
          <w:szCs w:val="30"/>
        </w:rPr>
        <w:t>BÀI 5. TRUY VẤN TRÊN LIST&lt;MONHOC&gt;</w:t>
      </w:r>
      <w:bookmarkEnd w:id="11"/>
    </w:p>
    <w:p w14:paraId="09B1C444">
      <w:pPr>
        <w:pStyle w:val="3"/>
        <w:rPr>
          <w:sz w:val="28"/>
          <w:szCs w:val="28"/>
        </w:rPr>
      </w:pPr>
      <w:bookmarkStart w:id="12" w:name="_Toc25088"/>
      <w:r>
        <w:rPr>
          <w:rFonts w:ascii="Times New Roman" w:hAnsi="Times New Roman" w:eastAsia="Times New Roman" w:cs="Times New Roman"/>
          <w:b/>
          <w:bCs/>
          <w:color w:val="000000"/>
          <w:sz w:val="28"/>
          <w:szCs w:val="28"/>
        </w:rPr>
        <w:t>Bài 5.1. Truy vấn cơ bản</w:t>
      </w:r>
      <w:bookmarkEnd w:id="12"/>
    </w:p>
    <w:p w14:paraId="641638C0">
      <w:pPr>
        <w:spacing w:after="100" w:line="300" w:lineRule="auto"/>
        <w:rPr>
          <w:sz w:val="28"/>
          <w:szCs w:val="28"/>
        </w:rPr>
      </w:pPr>
      <w:r>
        <w:rPr>
          <w:rFonts w:ascii="Times New Roman" w:hAnsi="Times New Roman" w:eastAsia="Times New Roman" w:cs="Times New Roman"/>
          <w:sz w:val="28"/>
          <w:szCs w:val="28"/>
        </w:rPr>
        <w:t>Yêu cầu: (a) tên các môn bắt đầu bằng “Lập trình”; (b) các môn hệ CD, sắp xếp số tiết giảm dần rồi mã môn tăng dần; (c) các môn có tên chứa “web”, chỉ lấy Tên môn và Hệ; (d) các môn hệ KTV, sắp xếp tăng dần theo Mã môn.</w:t>
      </w:r>
    </w:p>
    <w:p w14:paraId="2918AE2C">
      <w:pPr>
        <w:keepNext/>
        <w:spacing w:before="140" w:after="80"/>
        <w:rPr>
          <w:sz w:val="28"/>
          <w:szCs w:val="28"/>
        </w:rPr>
      </w:pPr>
      <w:r>
        <w:rPr>
          <w:rFonts w:ascii="Times New Roman" w:hAnsi="Times New Roman" w:eastAsia="Times New Roman" w:cs="Times New Roman"/>
          <w:b/>
          <w:bCs/>
          <w:sz w:val="28"/>
          <w:szCs w:val="28"/>
        </w:rPr>
        <w:t>Mã nguồn (bai5_1.cs):</w:t>
      </w:r>
    </w:p>
    <w:p w14:paraId="1766E53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287A5F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4A2BF11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2B976C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BaiThucHanhLINQ</w:t>
      </w:r>
    </w:p>
    <w:p w14:paraId="7AC131E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2602376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class bai5_1</w:t>
      </w:r>
    </w:p>
    <w:p w14:paraId="33B0367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EAE6C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static void xuly()</w:t>
      </w:r>
    </w:p>
    <w:p w14:paraId="313831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7CF82A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dsMon = DuLieu.DS_Mon();</w:t>
      </w:r>
    </w:p>
    <w:p w14:paraId="6B3B8B1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D6468F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cauA = from m in dsMon</w:t>
      </w:r>
    </w:p>
    <w:p w14:paraId="78388E8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m.TenMon.StartsWith("Lập trình")</w:t>
      </w:r>
    </w:p>
    <w:p w14:paraId="594FDF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m.TenMon;</w:t>
      </w:r>
    </w:p>
    <w:p w14:paraId="16B239B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79E85C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a:");</w:t>
      </w:r>
    </w:p>
    <w:p w14:paraId="3857D24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ten in cauA)</w:t>
      </w:r>
    </w:p>
    <w:p w14:paraId="7D5AD19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{ten}");</w:t>
      </w:r>
    </w:p>
    <w:p w14:paraId="6BB0EF3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6B8001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cauB = from m in dsMon</w:t>
      </w:r>
    </w:p>
    <w:p w14:paraId="4D2F97B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m.He == "CD"</w:t>
      </w:r>
    </w:p>
    <w:p w14:paraId="3C94837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orderby m.SoTiet descending, m.MaMon ascending</w:t>
      </w:r>
    </w:p>
    <w:p w14:paraId="23F3D9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m;</w:t>
      </w:r>
    </w:p>
    <w:p w14:paraId="61E2FE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BF448A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b:");</w:t>
      </w:r>
    </w:p>
    <w:p w14:paraId="24EC920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cauB)</w:t>
      </w:r>
    </w:p>
    <w:p w14:paraId="72C83AD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Console.WriteLine($"{m.MaMon} - {m.TenMon} - {m.SoTiet} tiet");</w:t>
      </w:r>
    </w:p>
    <w:p w14:paraId="47E020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2E235F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cauC = from m in dsMon</w:t>
      </w:r>
    </w:p>
    <w:p w14:paraId="428764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m.TenMon.ToLower().Contains("web")</w:t>
      </w:r>
    </w:p>
    <w:p w14:paraId="7D6F087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new { m.TenMon, m.He };</w:t>
      </w:r>
    </w:p>
    <w:p w14:paraId="1C5ADB9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97ECE1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c:");</w:t>
      </w:r>
    </w:p>
    <w:p w14:paraId="73C3D90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cauC)</w:t>
      </w:r>
    </w:p>
    <w:p w14:paraId="3EAAFB6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Console.WriteLine($"{m.TenMon} - He: {m.He}");</w:t>
      </w:r>
    </w:p>
    <w:p w14:paraId="330044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55904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cauD = from m in dsMon</w:t>
      </w:r>
    </w:p>
    <w:p w14:paraId="10BD744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m.He == "KTV"</w:t>
      </w:r>
    </w:p>
    <w:p w14:paraId="4CDD028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orderby m.MaMon ascending</w:t>
      </w:r>
    </w:p>
    <w:p w14:paraId="3B31D79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m;</w:t>
      </w:r>
    </w:p>
    <w:p w14:paraId="6974D80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F5A4C5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d:");</w:t>
      </w:r>
    </w:p>
    <w:p w14:paraId="2DDA4ED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cauD)</w:t>
      </w:r>
    </w:p>
    <w:p w14:paraId="68FFCB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Console.WriteLine($"{m.MaMon} - {m.TenMon}");</w:t>
      </w:r>
    </w:p>
    <w:p w14:paraId="305C8AD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51239C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2F44A6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322EE0F8">
      <w:pPr>
        <w:spacing w:after="80"/>
      </w:pPr>
    </w:p>
    <w:p w14:paraId="7A4D9A91">
      <w:pPr>
        <w:keepNext/>
        <w:spacing w:before="140" w:after="80"/>
        <w:rPr>
          <w:sz w:val="28"/>
          <w:szCs w:val="28"/>
        </w:rPr>
      </w:pPr>
      <w:r>
        <w:rPr>
          <w:rFonts w:ascii="Times New Roman" w:hAnsi="Times New Roman" w:eastAsia="Times New Roman" w:cs="Times New Roman"/>
          <w:b/>
          <w:bCs/>
          <w:sz w:val="28"/>
          <w:szCs w:val="28"/>
        </w:rPr>
        <w:t>Kết quả:</w:t>
      </w:r>
    </w:p>
    <w:p w14:paraId="0C6B951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a:</w:t>
      </w:r>
    </w:p>
    <w:p w14:paraId="39D44B9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Lập trình Windows Forms</w:t>
      </w:r>
    </w:p>
    <w:p w14:paraId="1261C57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Lập trình Web với HTML, CSS và JavaScript</w:t>
      </w:r>
    </w:p>
    <w:p w14:paraId="362ED7D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Lập trình CSDL SQL Server căn bản</w:t>
      </w:r>
    </w:p>
    <w:p w14:paraId="5E70210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Lập trình CSDL SQL Server nâng cao</w:t>
      </w:r>
    </w:p>
    <w:p w14:paraId="016E220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Lập trình hướng đối tượng với C/C++</w:t>
      </w:r>
    </w:p>
    <w:p w14:paraId="7EEF5E3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b:</w:t>
      </w:r>
    </w:p>
    <w:p w14:paraId="146DF31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CC++ - Lập trình hướng đối tượng với C/C++ - 128 tiet</w:t>
      </w:r>
    </w:p>
    <w:p w14:paraId="5CE552C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JLCB - Joomla cơ bản - 72 tiet</w:t>
      </w:r>
    </w:p>
    <w:p w14:paraId="29430B7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LINQ - Language-Integrated Query - 64 tiet</w:t>
      </w:r>
    </w:p>
    <w:p w14:paraId="382941E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DAWEB - Đồ án thực tế Web với ASP.NET - 40 tiet</w:t>
      </w:r>
    </w:p>
    <w:p w14:paraId="469DDE2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DAWIN - Đồ án thực tế Windows Forms - 40 tiet</w:t>
      </w:r>
    </w:p>
    <w:p w14:paraId="4754A7B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BWEB - HTML, CSS và JavaScript - 32 tiet</w:t>
      </w:r>
    </w:p>
    <w:p w14:paraId="00A41E7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CRYS - Crystal Report trong Visual Studio - 32 tiet</w:t>
      </w:r>
    </w:p>
    <w:p w14:paraId="4A2D135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XML - Công nghệ XML - 32 tiet</w:t>
      </w:r>
    </w:p>
    <w:p w14:paraId="7F4BAE2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JQUE - JQuery - 22 tiet</w:t>
      </w:r>
    </w:p>
    <w:p w14:paraId="78986E3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c:</w:t>
      </w:r>
    </w:p>
    <w:p w14:paraId="0264EFB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Lập trình Web với HTML, CSS và JavaScript - He: KTV</w:t>
      </w:r>
    </w:p>
    <w:p w14:paraId="1F45FE6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Xây dựng ứng dụng Web với ASP.NET - He: KTV</w:t>
      </w:r>
    </w:p>
    <w:p w14:paraId="12D3FB7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Đồ án thực tế Web với ASP.NET - He: CD</w:t>
      </w:r>
    </w:p>
    <w:p w14:paraId="6F21900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d:</w:t>
      </w:r>
    </w:p>
    <w:p w14:paraId="3E5B3DA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HP2_1 - Nền tảng C#</w:t>
      </w:r>
    </w:p>
    <w:p w14:paraId="6A39221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HP2_2 - Công nghệ ADO.NET</w:t>
      </w:r>
    </w:p>
    <w:p w14:paraId="4E94E8C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HP3_1 - Lập trình Windows Forms</w:t>
      </w:r>
    </w:p>
    <w:p w14:paraId="1AAFEDE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HP3_2 - Xây dựng ứng dụng Windows Forms</w:t>
      </w:r>
    </w:p>
    <w:p w14:paraId="0C974F8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HP4_1 - Lập trình Web với HTML, CSS và JavaScript</w:t>
      </w:r>
    </w:p>
    <w:p w14:paraId="04A3B9D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HP4_2 - Xây dựng ứng dụng Web với ASP.NET</w:t>
      </w:r>
    </w:p>
    <w:p w14:paraId="5752913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HP5_1 - Lập trình CSDL SQL Server căn bản</w:t>
      </w:r>
    </w:p>
    <w:p w14:paraId="068CB3A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HP5_2 - Lập trình CSDL SQL Server nâng cao</w:t>
      </w:r>
    </w:p>
    <w:p w14:paraId="24619B0D">
      <w:pPr>
        <w:spacing w:after="80"/>
      </w:pPr>
    </w:p>
    <w:p w14:paraId="0727C93E">
      <w:pPr>
        <w:keepNext/>
        <w:spacing w:before="140" w:after="80"/>
        <w:rPr>
          <w:sz w:val="28"/>
          <w:szCs w:val="28"/>
        </w:rPr>
      </w:pPr>
      <w:r>
        <w:rPr>
          <w:rFonts w:ascii="Times New Roman" w:hAnsi="Times New Roman" w:eastAsia="Times New Roman" w:cs="Times New Roman"/>
          <w:b/>
          <w:bCs/>
          <w:sz w:val="28"/>
          <w:szCs w:val="28"/>
        </w:rPr>
        <w:t>Giải thích:</w:t>
      </w:r>
    </w:p>
    <w:p w14:paraId="1076CF98">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a: </w:t>
      </w:r>
      <w:r>
        <w:rPr>
          <w:rFonts w:ascii="Times New Roman" w:hAnsi="Times New Roman" w:eastAsia="Times New Roman" w:cs="Times New Roman"/>
          <w:sz w:val="28"/>
          <w:szCs w:val="28"/>
        </w:rPr>
        <w:t>where m.TenMon.StartsWith("Lập trình") giữ lại các môn có tên bắt đầu bằng “Lập trình”, select m.TenMon chỉ lấy tên môn nên kết quả là dãy chuỗi. Có 5 môn thỏa.</w:t>
      </w:r>
    </w:p>
    <w:p w14:paraId="67EBEB5D">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b: </w:t>
      </w:r>
      <w:r>
        <w:rPr>
          <w:rFonts w:ascii="Times New Roman" w:hAnsi="Times New Roman" w:eastAsia="Times New Roman" w:cs="Times New Roman"/>
          <w:sz w:val="28"/>
          <w:szCs w:val="28"/>
        </w:rPr>
        <w:t>lọc He == "CD" rồi orderby m.SoTiet descending, m.MaMon ascending: sắp giảm dần theo số tiết, các môn cùng số tiết được xếp tăng dần theo mã môn (ví dụ nhóm 40 tiết: DAWEB trước DAWIN; nhóm 32 tiết: BWEB, CRYS, XML).</w:t>
      </w:r>
    </w:p>
    <w:p w14:paraId="7FC826CE">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c: </w:t>
      </w:r>
      <w:r>
        <w:rPr>
          <w:rFonts w:ascii="Times New Roman" w:hAnsi="Times New Roman" w:eastAsia="Times New Roman" w:cs="Times New Roman"/>
          <w:sz w:val="28"/>
          <w:szCs w:val="28"/>
        </w:rPr>
        <w:t>m.TenMon.ToLower().Contains("web") đổi tên về chữ thường để tìm không phân biệt hoa/thường. select new { m.TenMon, m.He } tạo đối tượng vô danh chỉ gồm hai thuộc tính cần lấy (phép chiếu – projection).</w:t>
      </w:r>
    </w:p>
    <w:p w14:paraId="3CD9E4B4">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d: </w:t>
      </w:r>
      <w:r>
        <w:rPr>
          <w:rFonts w:ascii="Times New Roman" w:hAnsi="Times New Roman" w:eastAsia="Times New Roman" w:cs="Times New Roman"/>
          <w:sz w:val="28"/>
          <w:szCs w:val="28"/>
        </w:rPr>
        <w:t>lọc He == "KTV" và sắp xếp tăng dần theo MaMon, cho 8 môn từ HP2_1 đến HP5_2.</w:t>
      </w:r>
    </w:p>
    <w:p w14:paraId="2EB36A73">
      <w:pPr>
        <w:pStyle w:val="3"/>
        <w:rPr>
          <w:sz w:val="28"/>
          <w:szCs w:val="28"/>
        </w:rPr>
      </w:pPr>
      <w:bookmarkStart w:id="13" w:name="_Toc26683"/>
      <w:r>
        <w:rPr>
          <w:rFonts w:ascii="Times New Roman" w:hAnsi="Times New Roman" w:eastAsia="Times New Roman" w:cs="Times New Roman"/>
          <w:b/>
          <w:bCs/>
          <w:color w:val="000000"/>
          <w:sz w:val="28"/>
          <w:szCs w:val="28"/>
        </w:rPr>
        <w:t>Bài 5.2. Thống kê trên List&lt;MonHoc&gt;</w:t>
      </w:r>
      <w:bookmarkEnd w:id="13"/>
    </w:p>
    <w:p w14:paraId="10FB74A6">
      <w:pPr>
        <w:spacing w:after="100" w:line="300" w:lineRule="auto"/>
        <w:rPr>
          <w:sz w:val="28"/>
          <w:szCs w:val="28"/>
        </w:rPr>
      </w:pPr>
      <w:r>
        <w:rPr>
          <w:rFonts w:ascii="Times New Roman" w:hAnsi="Times New Roman" w:eastAsia="Times New Roman" w:cs="Times New Roman"/>
          <w:sz w:val="28"/>
          <w:szCs w:val="28"/>
        </w:rPr>
        <w:t>Yêu cầu thực hiện 11 câu thống kê (a → k) gồm đếm, tính tổng, phân nhóm, tìm giá trị lớn nhất/nhỏ nhất trên danh sách môn học.</w:t>
      </w:r>
    </w:p>
    <w:p w14:paraId="5EE09FDB">
      <w:pPr>
        <w:keepNext/>
        <w:spacing w:before="140" w:after="80"/>
        <w:rPr>
          <w:sz w:val="28"/>
          <w:szCs w:val="28"/>
        </w:rPr>
      </w:pPr>
      <w:r>
        <w:rPr>
          <w:rFonts w:ascii="Times New Roman" w:hAnsi="Times New Roman" w:eastAsia="Times New Roman" w:cs="Times New Roman"/>
          <w:b/>
          <w:bCs/>
          <w:sz w:val="28"/>
          <w:szCs w:val="28"/>
        </w:rPr>
        <w:t>Mã nguồn (bai5_2.cs):</w:t>
      </w:r>
    </w:p>
    <w:p w14:paraId="0061A8B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12F67CD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0D14B92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4D055D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BaiThucHanhLINQ</w:t>
      </w:r>
    </w:p>
    <w:p w14:paraId="30BE44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110C13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class bai5_2</w:t>
      </w:r>
    </w:p>
    <w:p w14:paraId="6358054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E20CFB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static void xuly()</w:t>
      </w:r>
    </w:p>
    <w:p w14:paraId="040BD42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E69640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dsMon = DuLieu.DS_Mon();</w:t>
      </w:r>
    </w:p>
    <w:p w14:paraId="1A0C022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9401FC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cauA = dsMon.Count();</w:t>
      </w:r>
    </w:p>
    <w:p w14:paraId="0F9F577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a:");</w:t>
      </w:r>
    </w:p>
    <w:p w14:paraId="2A18145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Console.WriteLine($"Tong so mon: {cauA}");</w:t>
      </w:r>
    </w:p>
    <w:p w14:paraId="12C7339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FE7592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cauB = dsMon.Count(m =&gt; m.TenMon.StartsWith("Lập trình"));</w:t>
      </w:r>
    </w:p>
    <w:p w14:paraId="38756AA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b:");</w:t>
      </w:r>
    </w:p>
    <w:p w14:paraId="219DD69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Console.WriteLine($"So mon bat dau bang 'Lap trinh': {cauB}");</w:t>
      </w:r>
    </w:p>
    <w:p w14:paraId="6BFC571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F4AB3E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cauC = dsMon.Where(m =&gt; m.He == "KTV").Sum(m =&gt; m.SoTiet);</w:t>
      </w:r>
    </w:p>
    <w:p w14:paraId="1197200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c:");</w:t>
      </w:r>
    </w:p>
    <w:p w14:paraId="08D39C9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Console.WriteLine($"Tong so tiet he KTV: {cauC}");</w:t>
      </w:r>
    </w:p>
    <w:p w14:paraId="7897560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059072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cauD = from m in dsMon</w:t>
      </w:r>
    </w:p>
    <w:p w14:paraId="3064706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m.He into nhom</w:t>
      </w:r>
    </w:p>
    <w:p w14:paraId="5F7D98B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new { He = nhom.Key, TongSoMon = nhom.Count() };</w:t>
      </w:r>
    </w:p>
    <w:p w14:paraId="2982ED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d:");</w:t>
      </w:r>
    </w:p>
    <w:p w14:paraId="35079C6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x in cauD)</w:t>
      </w:r>
    </w:p>
    <w:p w14:paraId="21E88B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Console.WriteLine($"He: {x.He} - Tong so mon: {x.TongSoMon}");</w:t>
      </w:r>
    </w:p>
    <w:p w14:paraId="66A8E43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69BFCC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cauE = from m in dsMon</w:t>
      </w:r>
    </w:p>
    <w:p w14:paraId="0C1E31A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m.SoTiet into nhom</w:t>
      </w:r>
    </w:p>
    <w:p w14:paraId="07777B7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orderby nhom.Key descending</w:t>
      </w:r>
    </w:p>
    <w:p w14:paraId="1702F75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new { SoTiet = nhom.Key, TongSoMon = nhom.Count() };</w:t>
      </w:r>
    </w:p>
    <w:p w14:paraId="39CE67C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e:");</w:t>
      </w:r>
    </w:p>
    <w:p w14:paraId="26031A5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x in cauE)</w:t>
      </w:r>
    </w:p>
    <w:p w14:paraId="02625F4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Console.WriteLine($"So tiet: {x.SoTiet} - Tong so mon: {x.TongSoMon}");</w:t>
      </w:r>
    </w:p>
    <w:p w14:paraId="23A3920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E1B6FD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soTietCaoNhat = dsMon.Max(m =&gt; m.SoTiet);</w:t>
      </w:r>
    </w:p>
    <w:p w14:paraId="7D2A5DE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cauF = dsMon.Where(m =&gt; m.SoTiet == soTietCaoNhat);</w:t>
      </w:r>
    </w:p>
    <w:p w14:paraId="79444C0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f:");</w:t>
      </w:r>
    </w:p>
    <w:p w14:paraId="6C241B5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cauF)</w:t>
      </w:r>
    </w:p>
    <w:p w14:paraId="41551AC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Console.WriteLine($"{m.MaMon} - {m.TenMon} - {m.SoTiet} tiet");</w:t>
      </w:r>
    </w:p>
    <w:p w14:paraId="1DD3E6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60EDD1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cauG = from m in dsMon</w:t>
      </w:r>
    </w:p>
    <w:p w14:paraId="62F1E2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m.He into nhom</w:t>
      </w:r>
    </w:p>
    <w:p w14:paraId="0AB6CBE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new</w:t>
      </w:r>
    </w:p>
    <w:p w14:paraId="4B3C77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9D526A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He = nhom.Key,</w:t>
      </w:r>
    </w:p>
    <w:p w14:paraId="1DC9855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TongSoMon = nhom.Count(),</w:t>
      </w:r>
    </w:p>
    <w:p w14:paraId="0D2723D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TongSoTiet = nhom.Sum(x =&gt; x.SoTiet),</w:t>
      </w:r>
    </w:p>
    <w:p w14:paraId="20A7704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SoTietCaoNhat = nhom.Max(x =&gt; x.SoTiet),</w:t>
      </w:r>
    </w:p>
    <w:p w14:paraId="4B05CE3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SoTietThapNhat = nhom.Min(x =&gt; x.SoTiet)</w:t>
      </w:r>
    </w:p>
    <w:p w14:paraId="50B2AF6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71EBE2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g:");</w:t>
      </w:r>
    </w:p>
    <w:p w14:paraId="4802BF2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x in cauG)</w:t>
      </w:r>
    </w:p>
    <w:p w14:paraId="3CD7FCD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Console.WriteLine($"He: {x.He} - Tong mon: {x.TongSoMon} - Tong tiet: {x.TongSoTiet} - Cao nhat: {x.SoTietCaoNhat} - Thap nhat: {x.SoTietThapNhat}");</w:t>
      </w:r>
    </w:p>
    <w:p w14:paraId="7C97332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D05FAF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cauH = from m in dsMon</w:t>
      </w:r>
    </w:p>
    <w:p w14:paraId="5EE224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m.He into nhom</w:t>
      </w:r>
    </w:p>
    <w:p w14:paraId="31F36B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nhom;</w:t>
      </w:r>
    </w:p>
    <w:p w14:paraId="2CC1463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h:");</w:t>
      </w:r>
    </w:p>
    <w:p w14:paraId="2CE159B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nhom in cauH)</w:t>
      </w:r>
    </w:p>
    <w:p w14:paraId="23FC2AB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7DF0B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Console.WriteLine($"He: {nhom.Key}");</w:t>
      </w:r>
    </w:p>
    <w:p w14:paraId="4A78CE6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nhom)</w:t>
      </w:r>
    </w:p>
    <w:p w14:paraId="7A25C9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 {m.MaMon} - {m.TenMon}");</w:t>
      </w:r>
    </w:p>
    <w:p w14:paraId="263F5E7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BA34F4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8D1A4E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cauI = from m in dsMon</w:t>
      </w:r>
    </w:p>
    <w:p w14:paraId="3725C82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m.SoTiet into nhom</w:t>
      </w:r>
    </w:p>
    <w:p w14:paraId="5223B41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orderby nhom.Key ascending</w:t>
      </w:r>
    </w:p>
    <w:p w14:paraId="78D16DA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nhom;</w:t>
      </w:r>
    </w:p>
    <w:p w14:paraId="20ECD8C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i:");</w:t>
      </w:r>
    </w:p>
    <w:p w14:paraId="2CB005A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nhom in cauI)</w:t>
      </w:r>
    </w:p>
    <w:p w14:paraId="43D30F9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3FAC16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Console.WriteLine($"So tiet: {nhom.Key}");</w:t>
      </w:r>
    </w:p>
    <w:p w14:paraId="7D357BA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nhom)</w:t>
      </w:r>
    </w:p>
    <w:p w14:paraId="2CA1C78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 {m.MaMon} - {m.TenMon}");</w:t>
      </w:r>
    </w:p>
    <w:p w14:paraId="695FBAE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A985F6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EF3E92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cauJ = from m in dsMon</w:t>
      </w:r>
    </w:p>
    <w:p w14:paraId="6D0DF3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m.He == "KTV"</w:t>
      </w:r>
    </w:p>
    <w:p w14:paraId="6705730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m.MaMon.Split('_')[0] into nhom</w:t>
      </w:r>
    </w:p>
    <w:p w14:paraId="37CCE3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orderby nhom.Key</w:t>
      </w:r>
    </w:p>
    <w:p w14:paraId="3E29D72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nhom;</w:t>
      </w:r>
    </w:p>
    <w:p w14:paraId="404DED4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j:");</w:t>
      </w:r>
    </w:p>
    <w:p w14:paraId="2F9B390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nhom in cauJ)</w:t>
      </w:r>
    </w:p>
    <w:p w14:paraId="2200F74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D19599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Console.WriteLine($"Hoc phan: {nhom.Key}");</w:t>
      </w:r>
    </w:p>
    <w:p w14:paraId="1F054B3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nhom.OrderBy(x =&gt; x.MaMon))</w:t>
      </w:r>
    </w:p>
    <w:p w14:paraId="5849157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 {m.MaMon} - {m.TenMon}");</w:t>
      </w:r>
    </w:p>
    <w:p w14:paraId="272A71E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42B6D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80F525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var cauK = from m in dsMon</w:t>
      </w:r>
    </w:p>
    <w:p w14:paraId="36DC753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where m.SoTiet &gt; 40</w:t>
      </w:r>
    </w:p>
    <w:p w14:paraId="5ED0C2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group m by m.He into nhom</w:t>
      </w:r>
    </w:p>
    <w:p w14:paraId="320B083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select nhom;</w:t>
      </w:r>
    </w:p>
    <w:p w14:paraId="60FA755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Console.WriteLine("Cau k:");</w:t>
      </w:r>
    </w:p>
    <w:p w14:paraId="1ADA045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nhom in cauK)</w:t>
      </w:r>
    </w:p>
    <w:p w14:paraId="4294DE4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A149D9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Console.WriteLine($"He: {nhom.Key}");</w:t>
      </w:r>
    </w:p>
    <w:p w14:paraId="3358C30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foreach (var m in nhom.OrderBy(x =&gt; x.MaMon))</w:t>
      </w:r>
    </w:p>
    <w:p w14:paraId="3364A9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Console.WriteLine($"  - {m.MaMon} - {m.TenMon} - {m.SoTiet} tiet");</w:t>
      </w:r>
    </w:p>
    <w:p w14:paraId="628C62A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808D3F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F44DF8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4701A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6F477907">
      <w:pPr>
        <w:spacing w:after="80"/>
      </w:pPr>
    </w:p>
    <w:p w14:paraId="11A85EC5">
      <w:pPr>
        <w:keepNext/>
        <w:spacing w:before="140" w:after="80"/>
        <w:rPr>
          <w:sz w:val="28"/>
          <w:szCs w:val="28"/>
        </w:rPr>
      </w:pPr>
      <w:r>
        <w:rPr>
          <w:rFonts w:ascii="Times New Roman" w:hAnsi="Times New Roman" w:eastAsia="Times New Roman" w:cs="Times New Roman"/>
          <w:b/>
          <w:bCs/>
          <w:sz w:val="28"/>
          <w:szCs w:val="28"/>
        </w:rPr>
        <w:t>Kết quả:</w:t>
      </w:r>
    </w:p>
    <w:p w14:paraId="1570B37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a:</w:t>
      </w:r>
    </w:p>
    <w:p w14:paraId="2DD11ED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Tong so mon: 18</w:t>
      </w:r>
    </w:p>
    <w:p w14:paraId="451B8B1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b:</w:t>
      </w:r>
    </w:p>
    <w:p w14:paraId="1AB1A11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mon bat dau bang 'Lap trinh': 5</w:t>
      </w:r>
    </w:p>
    <w:p w14:paraId="1A6B5F2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c:</w:t>
      </w:r>
    </w:p>
    <w:p w14:paraId="079C3B7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Tong so tiet he KTV: 512</w:t>
      </w:r>
    </w:p>
    <w:p w14:paraId="0E6AECE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d:</w:t>
      </w:r>
    </w:p>
    <w:p w14:paraId="24952E5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KTV - Tong so mon: 8</w:t>
      </w:r>
    </w:p>
    <w:p w14:paraId="7FC517E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CD - Tong so mon: 9</w:t>
      </w:r>
    </w:p>
    <w:p w14:paraId="096256A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 Tong so mon: 1</w:t>
      </w:r>
    </w:p>
    <w:p w14:paraId="3CBF6E3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e:</w:t>
      </w:r>
    </w:p>
    <w:p w14:paraId="79687CB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128 - Tong so mon: 1</w:t>
      </w:r>
    </w:p>
    <w:p w14:paraId="1D0263E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72 - Tong so mon: 1</w:t>
      </w:r>
    </w:p>
    <w:p w14:paraId="2736856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64 - Tong so mon: 9</w:t>
      </w:r>
    </w:p>
    <w:p w14:paraId="44146D0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40 - Tong so mon: 2</w:t>
      </w:r>
    </w:p>
    <w:p w14:paraId="0C3C1C0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32 - Tong so mon: 3</w:t>
      </w:r>
    </w:p>
    <w:p w14:paraId="524D8BA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22 - Tong so mon: 1</w:t>
      </w:r>
    </w:p>
    <w:p w14:paraId="3D5C7C8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0 - Tong so mon: 1</w:t>
      </w:r>
    </w:p>
    <w:p w14:paraId="50FCCB6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f:</w:t>
      </w:r>
    </w:p>
    <w:p w14:paraId="66C9DB1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CC++ - Lập trình hướng đối tượng với C/C++ - 128 tiet</w:t>
      </w:r>
    </w:p>
    <w:p w14:paraId="63F4F8D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g:</w:t>
      </w:r>
    </w:p>
    <w:p w14:paraId="3D4402E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KTV - Tong mon: 8 - Tong tiet: 512 - Cao nhat: 64 - Thap nhat: 64</w:t>
      </w:r>
    </w:p>
    <w:p w14:paraId="32A8BAC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CD - Tong mon: 9 - Tong tiet: 462 - Cao nhat: 128 - Thap nhat: 22</w:t>
      </w:r>
    </w:p>
    <w:p w14:paraId="5B0FA14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 Tong mon: 1 - Tong tiet: 0 - Cao nhat: 0 - Thap nhat: 0</w:t>
      </w:r>
    </w:p>
    <w:p w14:paraId="1A9240D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h:</w:t>
      </w:r>
    </w:p>
    <w:p w14:paraId="65D8AF3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KTV</w:t>
      </w:r>
    </w:p>
    <w:p w14:paraId="268BC6E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HP2_1 - Nền tảng C#</w:t>
      </w:r>
    </w:p>
    <w:p w14:paraId="57B8EAB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HP2_2 - Công nghệ ADO.NET</w:t>
      </w:r>
    </w:p>
    <w:p w14:paraId="3BED841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HP3_1 - Lập trình Windows Forms</w:t>
      </w:r>
    </w:p>
    <w:p w14:paraId="1D632E2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HP3_2 - Xây dựng ứng dụng Windows Forms</w:t>
      </w:r>
    </w:p>
    <w:p w14:paraId="5AF0A6E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HP4_1 - Lập trình Web với HTML, CSS và JavaScript</w:t>
      </w:r>
    </w:p>
    <w:p w14:paraId="646FA61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HP4_2 - Xây dựng ứng dụng Web với ASP.NET</w:t>
      </w:r>
    </w:p>
    <w:p w14:paraId="4AF986A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HP5_1 - Lập trình CSDL SQL Server căn bản</w:t>
      </w:r>
    </w:p>
    <w:p w14:paraId="22A29DB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HP5_2 - Lập trình CSDL SQL Server nâng cao</w:t>
      </w:r>
    </w:p>
    <w:p w14:paraId="4F3C22D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CD</w:t>
      </w:r>
    </w:p>
    <w:p w14:paraId="6389442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JLCB - Joomla cơ bản</w:t>
      </w:r>
    </w:p>
    <w:p w14:paraId="38F3FBEA">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LINQ - Language-Integrated Query</w:t>
      </w:r>
    </w:p>
    <w:p w14:paraId="15730FE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DAWEB - Đồ án thực tế Web với ASP.NET</w:t>
      </w:r>
    </w:p>
    <w:p w14:paraId="3FF7A41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DAWIN - Đồ án thực tế Windows Forms</w:t>
      </w:r>
    </w:p>
    <w:p w14:paraId="0FCC4FA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CC++ - Lập trình hướng đối tượng với C/C++</w:t>
      </w:r>
    </w:p>
    <w:p w14:paraId="344E133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JQUE - JQuery</w:t>
      </w:r>
    </w:p>
    <w:p w14:paraId="533B2D4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XML - Công nghệ XML</w:t>
      </w:r>
    </w:p>
    <w:p w14:paraId="1EDD2D8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CRYS - Crystal Report trong Visual Studio</w:t>
      </w:r>
    </w:p>
    <w:p w14:paraId="78C5805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BWEB - HTML, CSS và JavaScript</w:t>
      </w:r>
    </w:p>
    <w:p w14:paraId="72A4D1C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He: </w:t>
      </w:r>
    </w:p>
    <w:p w14:paraId="7737386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XYZ - Chưa đặt tên môn</w:t>
      </w:r>
    </w:p>
    <w:p w14:paraId="4FCBDCE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i:</w:t>
      </w:r>
    </w:p>
    <w:p w14:paraId="309E4FA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0</w:t>
      </w:r>
    </w:p>
    <w:p w14:paraId="403BBA1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XYZ - Chưa đặt tên môn</w:t>
      </w:r>
    </w:p>
    <w:p w14:paraId="5AD4411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22</w:t>
      </w:r>
    </w:p>
    <w:p w14:paraId="509F612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JQUE - JQuery</w:t>
      </w:r>
    </w:p>
    <w:p w14:paraId="57869BD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32</w:t>
      </w:r>
    </w:p>
    <w:p w14:paraId="261961A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XML - Công nghệ XML</w:t>
      </w:r>
    </w:p>
    <w:p w14:paraId="7FDC8FD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CRYS - Crystal Report trong Visual Studio</w:t>
      </w:r>
    </w:p>
    <w:p w14:paraId="08536E8A">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BWEB - HTML, CSS và JavaScript</w:t>
      </w:r>
    </w:p>
    <w:p w14:paraId="5739262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40</w:t>
      </w:r>
    </w:p>
    <w:p w14:paraId="610888E0">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DAWEB - Đồ án thực tế Web với ASP.NET</w:t>
      </w:r>
    </w:p>
    <w:p w14:paraId="34E8F81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DAWIN - Đồ án thực tế Windows Forms</w:t>
      </w:r>
    </w:p>
    <w:p w14:paraId="6DBC2C4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64</w:t>
      </w:r>
    </w:p>
    <w:p w14:paraId="633126C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HP2_1 - Nền tảng C#</w:t>
      </w:r>
    </w:p>
    <w:p w14:paraId="7C23BF0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HP2_2 - Công nghệ ADO.NET</w:t>
      </w:r>
    </w:p>
    <w:p w14:paraId="3CB8C82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HP3_1 - Lập trình Windows Forms</w:t>
      </w:r>
    </w:p>
    <w:p w14:paraId="6E83DDB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HP3_2 - Xây dựng ứng dụng Windows Forms</w:t>
      </w:r>
    </w:p>
    <w:p w14:paraId="39E9B8E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HP4_1 - Lập trình Web với HTML, CSS và JavaScript</w:t>
      </w:r>
    </w:p>
    <w:p w14:paraId="061D9B5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HP4_2 - Xây dựng ứng dụng Web với ASP.NET</w:t>
      </w:r>
    </w:p>
    <w:p w14:paraId="09F54D17">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HP5_1 - Lập trình CSDL SQL Server căn bản</w:t>
      </w:r>
    </w:p>
    <w:p w14:paraId="3EA4B38E">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HP5_2 - Lập trình CSDL SQL Server nâng cao</w:t>
      </w:r>
    </w:p>
    <w:p w14:paraId="08B5C51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LINQ - Language-Integrated Query</w:t>
      </w:r>
    </w:p>
    <w:p w14:paraId="1471E00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72</w:t>
      </w:r>
    </w:p>
    <w:p w14:paraId="43FE08B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JLCB - Joomla cơ bản</w:t>
      </w:r>
    </w:p>
    <w:p w14:paraId="664BDD5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So tiet: 128</w:t>
      </w:r>
    </w:p>
    <w:p w14:paraId="513E7F1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CC++ - Lập trình hướng đối tượng với C/C++</w:t>
      </w:r>
    </w:p>
    <w:p w14:paraId="5B2AD63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j:</w:t>
      </w:r>
    </w:p>
    <w:p w14:paraId="5887B2AA">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Hoc phan: HP2</w:t>
      </w:r>
    </w:p>
    <w:p w14:paraId="68BE614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HP2_1 - Nền tảng C#</w:t>
      </w:r>
    </w:p>
    <w:p w14:paraId="28B710E5">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HP2_2 - Công nghệ ADO.NET</w:t>
      </w:r>
    </w:p>
    <w:p w14:paraId="2BB8595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Hoc phan: HP3</w:t>
      </w:r>
    </w:p>
    <w:p w14:paraId="358C7FC8">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HP3_1 - Lập trình Windows Forms</w:t>
      </w:r>
    </w:p>
    <w:p w14:paraId="62E54AA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HP3_2 - Xây dựng ứng dụng Windows Forms</w:t>
      </w:r>
    </w:p>
    <w:p w14:paraId="0C29E3F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Hoc phan: HP4</w:t>
      </w:r>
    </w:p>
    <w:p w14:paraId="01CF1DD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HP4_1 - Lập trình Web với HTML, CSS và JavaScript</w:t>
      </w:r>
    </w:p>
    <w:p w14:paraId="231581D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HP4_2 - Xây dựng ứng dụng Web với ASP.NET</w:t>
      </w:r>
    </w:p>
    <w:p w14:paraId="2F4BACF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Hoc phan: HP5</w:t>
      </w:r>
    </w:p>
    <w:p w14:paraId="6553FCC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HP5_1 - Lập trình CSDL SQL Server căn bản</w:t>
      </w:r>
    </w:p>
    <w:p w14:paraId="0289FD1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HP5_2 - Lập trình CSDL SQL Server nâng cao</w:t>
      </w:r>
    </w:p>
    <w:p w14:paraId="44A0B3B6">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Cau k:</w:t>
      </w:r>
    </w:p>
    <w:p w14:paraId="31CF81B4">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KTV</w:t>
      </w:r>
    </w:p>
    <w:p w14:paraId="53255A81">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HP2_1 - Nền tảng C# - 64 tiet</w:t>
      </w:r>
    </w:p>
    <w:p w14:paraId="78C4767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HP2_2 - Công nghệ ADO.NET - 64 tiet</w:t>
      </w:r>
    </w:p>
    <w:p w14:paraId="1E811463">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HP3_1 - Lập trình Windows Forms - 64 tiet</w:t>
      </w:r>
    </w:p>
    <w:p w14:paraId="3A034D89">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HP3_2 - Xây dựng ứng dụng Windows Forms - 64 tiet</w:t>
      </w:r>
    </w:p>
    <w:p w14:paraId="5AE65612">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HP4_1 - Lập trình Web với HTML, CSS và JavaScript - 64 tiet</w:t>
      </w:r>
    </w:p>
    <w:p w14:paraId="7876291C">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HP4_2 - Xây dựng ứng dụng Web với ASP.NET - 64 tiet</w:t>
      </w:r>
    </w:p>
    <w:p w14:paraId="29736B4A">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HP5_1 - Lập trình CSDL SQL Server căn bản - 64 tiet</w:t>
      </w:r>
    </w:p>
    <w:p w14:paraId="15C32C1B">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HP5_2 - Lập trình CSDL SQL Server nâng cao - 64 tiet</w:t>
      </w:r>
    </w:p>
    <w:p w14:paraId="2B56149A">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He: CD</w:t>
      </w:r>
    </w:p>
    <w:p w14:paraId="013B5A0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CC++ - Lập trình hướng đối tượng với C/C++ - 128 tiet</w:t>
      </w:r>
    </w:p>
    <w:p w14:paraId="21C3C31D">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JLCB - Joomla cơ bản - 72 tiet</w:t>
      </w:r>
    </w:p>
    <w:p w14:paraId="4B0894BF">
      <w:pPr>
        <w:keepLines/>
        <w:pBdr>
          <w:left w:val="single" w:color="666666" w:sz="18" w:space="6"/>
        </w:pBdr>
        <w:shd w:val="clear" w:color="auto" w:fill="0C0C0C"/>
        <w:spacing w:after="0" w:line="240" w:lineRule="auto"/>
        <w:ind w:left="120" w:right="120"/>
      </w:pPr>
      <w:r>
        <w:rPr>
          <w:rFonts w:ascii="Consolas" w:hAnsi="Consolas" w:eastAsia="Consolas" w:cs="Consolas"/>
          <w:color w:val="CCCCCC"/>
          <w:sz w:val="20"/>
          <w:szCs w:val="20"/>
        </w:rPr>
        <w:t xml:space="preserve">  - LINQ - Language-Integrated Query - 64 tiet</w:t>
      </w:r>
    </w:p>
    <w:p w14:paraId="3BA1FB62">
      <w:pPr>
        <w:spacing w:after="80"/>
      </w:pPr>
    </w:p>
    <w:p w14:paraId="0C1351B9">
      <w:pPr>
        <w:keepNext/>
        <w:spacing w:before="140" w:after="80"/>
        <w:rPr>
          <w:sz w:val="28"/>
          <w:szCs w:val="28"/>
        </w:rPr>
      </w:pPr>
      <w:r>
        <w:rPr>
          <w:rFonts w:ascii="Times New Roman" w:hAnsi="Times New Roman" w:eastAsia="Times New Roman" w:cs="Times New Roman"/>
          <w:b/>
          <w:bCs/>
          <w:sz w:val="28"/>
          <w:szCs w:val="28"/>
        </w:rPr>
        <w:t>Giải thích:</w:t>
      </w:r>
    </w:p>
    <w:p w14:paraId="5E8869BD">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a: </w:t>
      </w:r>
      <w:r>
        <w:rPr>
          <w:rFonts w:ascii="Times New Roman" w:hAnsi="Times New Roman" w:eastAsia="Times New Roman" w:cs="Times New Roman"/>
          <w:sz w:val="28"/>
          <w:szCs w:val="28"/>
        </w:rPr>
        <w:t>dsMon.Count() trả về tổng số phần tử của danh sách: 18 môn.</w:t>
      </w:r>
    </w:p>
    <w:p w14:paraId="5593A368">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b: </w:t>
      </w:r>
      <w:r>
        <w:rPr>
          <w:rFonts w:ascii="Times New Roman" w:hAnsi="Times New Roman" w:eastAsia="Times New Roman" w:cs="Times New Roman"/>
          <w:sz w:val="28"/>
          <w:szCs w:val="28"/>
        </w:rPr>
        <w:t>Count(m =&gt; m.TenMon.StartsWith("Lập trình")) đếm các môn có tên bắt đầu bằng “Lập trình”: 5 môn.</w:t>
      </w:r>
    </w:p>
    <w:p w14:paraId="3F08C52B">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c: </w:t>
      </w:r>
      <w:r>
        <w:rPr>
          <w:rFonts w:ascii="Times New Roman" w:hAnsi="Times New Roman" w:eastAsia="Times New Roman" w:cs="Times New Roman"/>
          <w:sz w:val="28"/>
          <w:szCs w:val="28"/>
        </w:rPr>
        <w:t>Where(m =&gt; m.He == "KTV").Sum(m =&gt; m.SoTiet) lọc hệ KTV rồi cộng số tiết: 8 môn × 64 = 512 tiết.</w:t>
      </w:r>
    </w:p>
    <w:p w14:paraId="15CBAC85">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d: </w:t>
      </w:r>
      <w:r>
        <w:rPr>
          <w:rFonts w:ascii="Times New Roman" w:hAnsi="Times New Roman" w:eastAsia="Times New Roman" w:cs="Times New Roman"/>
          <w:sz w:val="28"/>
          <w:szCs w:val="28"/>
        </w:rPr>
        <w:t>group m by m.He into nhom rồi select new { He = nhom.Key, TongSoMon = nhom.Count() }: KTV có 8 môn, CD có 9 môn và 1 môn (XYZ) chưa khai báo hệ nên khóa nhóm là chuỗi rỗng.</w:t>
      </w:r>
    </w:p>
    <w:p w14:paraId="270A28D1">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e: </w:t>
      </w:r>
      <w:r>
        <w:rPr>
          <w:rFonts w:ascii="Times New Roman" w:hAnsi="Times New Roman" w:eastAsia="Times New Roman" w:cs="Times New Roman"/>
          <w:sz w:val="28"/>
          <w:szCs w:val="28"/>
        </w:rPr>
        <w:t>nhóm theo SoTiet, orderby nhom.Key descending để sắp xếp giảm dần theo số tiết. Nhóm 64 tiết có nhiều môn nhất (9 môn: 8 môn KTV và môn LINQ).</w:t>
      </w:r>
    </w:p>
    <w:p w14:paraId="6BD9CC15">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f: </w:t>
      </w:r>
      <w:r>
        <w:rPr>
          <w:rFonts w:ascii="Times New Roman" w:hAnsi="Times New Roman" w:eastAsia="Times New Roman" w:cs="Times New Roman"/>
          <w:sz w:val="28"/>
          <w:szCs w:val="28"/>
        </w:rPr>
        <w:t>lấy giá trị lớn nhất của SoTiet bằng Max() rồi dùng Where để tìm các môn có số tiết bằng giá trị đó; kết quả là môn CC++ với 128 tiết.</w:t>
      </w:r>
    </w:p>
    <w:p w14:paraId="0652A915">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g: </w:t>
      </w:r>
      <w:r>
        <w:rPr>
          <w:rFonts w:ascii="Times New Roman" w:hAnsi="Times New Roman" w:eastAsia="Times New Roman" w:cs="Times New Roman"/>
          <w:sz w:val="28"/>
          <w:szCs w:val="28"/>
        </w:rPr>
        <w:t>với mỗi nhóm hệ, dùng các hàm tổng hợp Count(), Sum(), Max(), Min() trên nhom để tạo thống kê: KTV (8 môn, 512 tiết, cao nhất/thấp nhất đều 64); CD (9 môn, 462 tiết, cao nhất 128, thấp nhất 22); môn chưa khai báo hệ (1 môn, 0 tiết).</w:t>
      </w:r>
    </w:p>
    <w:p w14:paraId="133F11F0">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h: </w:t>
      </w:r>
      <w:r>
        <w:rPr>
          <w:rFonts w:ascii="Times New Roman" w:hAnsi="Times New Roman" w:eastAsia="Times New Roman" w:cs="Times New Roman"/>
          <w:sz w:val="28"/>
          <w:szCs w:val="28"/>
        </w:rPr>
        <w:t>select nhom trả về chính các nhóm (IGrouping); dùng foreach lồng nhau để in khóa nhóm (Hệ) và các môn thuộc nhóm đó.</w:t>
      </w:r>
    </w:p>
    <w:p w14:paraId="09A1BA30">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i: </w:t>
      </w:r>
      <w:r>
        <w:rPr>
          <w:rFonts w:ascii="Times New Roman" w:hAnsi="Times New Roman" w:eastAsia="Times New Roman" w:cs="Times New Roman"/>
          <w:sz w:val="28"/>
          <w:szCs w:val="28"/>
        </w:rPr>
        <w:t>nhóm theo SoTiet với orderby nhom.Key ascending nên các nhóm được in từ 0 đến 128 tiết; trong mỗi nhóm các môn giữ thứ tự ban đầu của danh sách.</w:t>
      </w:r>
    </w:p>
    <w:p w14:paraId="305DD918">
      <w:pPr>
        <w:pStyle w:val="18"/>
        <w:numPr>
          <w:ilvl w:val="0"/>
          <w:numId w:val="1"/>
        </w:numPr>
        <w:spacing w:after="60" w:line="300" w:lineRule="auto"/>
        <w:rPr>
          <w:sz w:val="28"/>
          <w:szCs w:val="28"/>
        </w:rPr>
      </w:pPr>
      <w:r>
        <w:rPr>
          <w:rFonts w:ascii="Times New Roman" w:hAnsi="Times New Roman" w:eastAsia="Times New Roman" w:cs="Times New Roman"/>
          <w:b/>
          <w:bCs/>
          <w:sz w:val="28"/>
          <w:szCs w:val="28"/>
        </w:rPr>
        <w:t xml:space="preserve">Câu j: </w:t>
      </w:r>
      <w:r>
        <w:rPr>
          <w:rFonts w:ascii="Times New Roman" w:hAnsi="Times New Roman" w:eastAsia="Times New Roman" w:cs="Times New Roman"/>
          <w:sz w:val="28"/>
          <w:szCs w:val="28"/>
        </w:rPr>
        <w:t>lọc hệ KTV rồi nhóm theo m.MaMon.Split('_')[0] – phần trước dấu gạch dưới của mã môn (HP2, HP3, HP4, HP5); nhóm được sắp theo khóa và mỗi nhóm được sắp theo MaMon bằng nhom.OrderBy(x =&gt; x.MaMon).</w:t>
      </w:r>
    </w:p>
    <w:p w14:paraId="2D18529F">
      <w:pPr>
        <w:pStyle w:val="18"/>
        <w:numPr>
          <w:ilvl w:val="0"/>
          <w:numId w:val="1"/>
        </w:numPr>
        <w:spacing w:after="60" w:line="300" w:lineRule="auto"/>
      </w:pPr>
      <w:r>
        <w:rPr>
          <w:rFonts w:ascii="Times New Roman" w:hAnsi="Times New Roman" w:eastAsia="Times New Roman" w:cs="Times New Roman"/>
          <w:b/>
          <w:bCs/>
          <w:sz w:val="28"/>
          <w:szCs w:val="28"/>
        </w:rPr>
        <w:t xml:space="preserve">Câu k: </w:t>
      </w:r>
      <w:r>
        <w:rPr>
          <w:rFonts w:ascii="Times New Roman" w:hAnsi="Times New Roman" w:eastAsia="Times New Roman" w:cs="Times New Roman"/>
          <w:sz w:val="28"/>
          <w:szCs w:val="28"/>
        </w:rPr>
        <w:t>where m.SoTiet &gt; 40 loại các môn từ 40 tiết trở xuống (DAWEB, DAWIN, JQUE, XML, CRYS, BWEB, XYZ), sau đó nhóm theo hệ và sắp xếp mỗi nhóm theo MaMon: nhóm CD còn 3 môn CC++, JLCB, LI</w:t>
      </w:r>
      <w:r>
        <w:rPr>
          <w:rFonts w:ascii="Times New Roman" w:hAnsi="Times New Roman" w:eastAsia="Times New Roman" w:cs="Times New Roman"/>
          <w:sz w:val="24"/>
          <w:szCs w:val="24"/>
        </w:rPr>
        <w:t>NQ.</w:t>
      </w:r>
    </w:p>
    <w:p w14:paraId="025C19F7">
      <w:pPr>
        <w:pStyle w:val="2"/>
        <w:pageBreakBefore/>
        <w:jc w:val="center"/>
      </w:pPr>
      <w:bookmarkStart w:id="14" w:name="_Toc24451"/>
      <w:r>
        <w:rPr>
          <w:rFonts w:ascii="Times New Roman" w:hAnsi="Times New Roman" w:eastAsia="Times New Roman" w:cs="Times New Roman"/>
          <w:b/>
          <w:bCs/>
          <w:color w:val="000000"/>
          <w:sz w:val="30"/>
          <w:szCs w:val="30"/>
        </w:rPr>
        <w:t>KẾT LUẬN</w:t>
      </w:r>
      <w:bookmarkEnd w:id="14"/>
    </w:p>
    <w:p w14:paraId="67E21681">
      <w:pPr>
        <w:spacing w:after="100" w:line="300" w:lineRule="auto"/>
        <w:rPr>
          <w:sz w:val="28"/>
          <w:szCs w:val="28"/>
        </w:rPr>
      </w:pPr>
      <w:r>
        <w:rPr>
          <w:rFonts w:ascii="Times New Roman" w:hAnsi="Times New Roman" w:eastAsia="Times New Roman" w:cs="Times New Roman"/>
          <w:sz w:val="28"/>
          <w:szCs w:val="28"/>
        </w:rPr>
        <w:t>Qua bài thực hành, em đã vận dụng được LINQ để truy vấn dữ liệu trên mảng và trên danh sách đối tượng List&lt;MonHoc&gt;:</w:t>
      </w:r>
    </w:p>
    <w:p w14:paraId="3630E4F4">
      <w:pPr>
        <w:pStyle w:val="18"/>
        <w:numPr>
          <w:numId w:val="0"/>
        </w:numPr>
        <w:spacing w:after="60" w:line="300" w:lineRule="auto"/>
        <w:ind w:left="10" w:leftChars="0" w:hanging="10" w:firstLineChars="0"/>
        <w:rPr>
          <w:sz w:val="28"/>
          <w:szCs w:val="28"/>
        </w:rPr>
      </w:pPr>
      <w:r>
        <w:rPr>
          <w:rFonts w:ascii="Times New Roman" w:hAnsi="Times New Roman" w:eastAsia="Times New Roman" w:cs="Times New Roman"/>
          <w:sz w:val="28"/>
          <w:szCs w:val="28"/>
        </w:rPr>
        <w:t>Sử dụng Query Syntax với from, where, orderby, group by, select để lọc, sắp xếp, phân nhóm và chiếu dữ liệu.</w:t>
      </w:r>
    </w:p>
    <w:p w14:paraId="2F3ECD2D">
      <w:pPr>
        <w:pStyle w:val="18"/>
        <w:numPr>
          <w:numId w:val="0"/>
        </w:numPr>
        <w:spacing w:after="60" w:line="300" w:lineRule="auto"/>
        <w:ind w:left="10" w:leftChars="0" w:hanging="10" w:firstLineChars="0"/>
        <w:rPr>
          <w:sz w:val="28"/>
          <w:szCs w:val="28"/>
        </w:rPr>
      </w:pPr>
      <w:r>
        <w:rPr>
          <w:rFonts w:ascii="Times New Roman" w:hAnsi="Times New Roman" w:eastAsia="Times New Roman" w:cs="Times New Roman"/>
          <w:sz w:val="28"/>
          <w:szCs w:val="28"/>
        </w:rPr>
        <w:t>Sử dụng Method Syntax với Count, Sum, Min, Max, Where, OrderBy cho các phép thống kê và tìm kiếm.</w:t>
      </w:r>
    </w:p>
    <w:p w14:paraId="64682503">
      <w:pPr>
        <w:pStyle w:val="18"/>
        <w:numPr>
          <w:numId w:val="0"/>
        </w:numPr>
        <w:spacing w:after="60" w:line="300" w:lineRule="auto"/>
        <w:ind w:left="10" w:leftChars="0" w:hanging="10" w:firstLineChars="0"/>
        <w:rPr>
          <w:sz w:val="28"/>
          <w:szCs w:val="28"/>
        </w:rPr>
      </w:pPr>
      <w:r>
        <w:rPr>
          <w:rFonts w:ascii="Times New Roman" w:hAnsi="Times New Roman" w:eastAsia="Times New Roman" w:cs="Times New Roman"/>
          <w:sz w:val="28"/>
          <w:szCs w:val="28"/>
        </w:rPr>
        <w:t>Biết dùng đối tượng vô danh (anonymous type) để gộp nhiều kết quả thống kê vào cùng một đối tượng.</w:t>
      </w:r>
    </w:p>
    <w:p w14:paraId="3F64D4BC">
      <w:pPr>
        <w:pStyle w:val="18"/>
        <w:numPr>
          <w:numId w:val="0"/>
        </w:numPr>
        <w:spacing w:after="60" w:line="300" w:lineRule="auto"/>
        <w:ind w:left="10" w:leftChars="0" w:hanging="10" w:firstLineChars="0"/>
        <w:rPr>
          <w:sz w:val="28"/>
          <w:szCs w:val="28"/>
        </w:rPr>
      </w:pPr>
      <w:r>
        <w:rPr>
          <w:rFonts w:ascii="Times New Roman" w:hAnsi="Times New Roman" w:eastAsia="Times New Roman" w:cs="Times New Roman"/>
          <w:sz w:val="28"/>
          <w:szCs w:val="28"/>
        </w:rPr>
        <w:t>Hiểu cơ chế thực thi hoãn của LINQ và cách in cấu trúc nhóm bằng foreach lồng nhau.</w:t>
      </w:r>
    </w:p>
    <w:sectPr>
      <w:footerReference r:id="rId4"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9570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AE325">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353156"/>
    <w:multiLevelType w:val="singleLevel"/>
    <w:tmpl w:val="2F353156"/>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6BAF2A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00" w:after="140"/>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spacing w:before="22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4524</Words>
  <Characters>18463</Characters>
  <TotalTime>8</TotalTime>
  <ScaleCrop>false</ScaleCrop>
  <LinksUpToDate>false</LinksUpToDate>
  <CharactersWithSpaces>26567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2026-09-28T15:22:00Z</dcterms:created>
  <dc:creator>Huỳnh Lê Khánh Ly</dc:creator>
  <cp:lastModifiedBy>Khánh Ly</cp:lastModifiedBy>
  <dcterms:modified xsi:type="dcterms:W3CDTF">2026-09-28T15:32:08Z</dcterms:modified>
  <dc:title>Thực hành 03 - LINQ cơ bản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eyJoZGlkIjoiMzVlNzExNTZiMTFlOGQ2OGFmOWIyYWQ3Mzc5ZThjM2YiLCJ1c2VySWQiOiIxMzkyMjU0ODYyNzgzIn0=</vt:lpwstr>
  </property>
  <property fmtid="{D5CDD505-2E9C-101B-9397-08002B2CF9AE}" pid="3" name="KSOProductBuildVer">
    <vt:lpwstr>1033-12.1.0.28485</vt:lpwstr>
  </property>
  <property fmtid="{D5CDD505-2E9C-101B-9397-08002B2CF9AE}" pid="4" name="ICV">
    <vt:lpwstr>441BCE5593294CA491CCDEC90B112E0A_12</vt:lpwstr>
  </property>
</Properties>
</file>