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5FAA4F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6"/>
          <w:szCs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-930275</wp:posOffset>
            </wp:positionH>
            <wp:positionV relativeFrom="paragraph">
              <wp:posOffset>-1002030</wp:posOffset>
            </wp:positionV>
            <wp:extent cx="7223760" cy="10835640"/>
            <wp:effectExtent l="0" t="0" r="0" b="0"/>
            <wp:wrapNone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10835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TRƯỜNG ĐẠI HỌC SÀI GÒN KHOA CÔNG NGHỆ THÔNG TIN</w:t>
      </w:r>
    </w:p>
    <w:p w14:paraId="00E23D93">
      <w:pPr>
        <w:spacing w:before="1" w:line="360" w:lineRule="auto"/>
        <w:ind w:left="43"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</w:rPr>
      </w:pPr>
      <w:r>
        <w:rPr>
          <w:rFonts w:hint="default" w:ascii="Times New Roman" w:hAnsi="Times New Roman" w:cs="Times New Roman"/>
          <w:b/>
          <w:spacing w:val="-2"/>
          <w:sz w:val="26"/>
          <w:szCs w:val="26"/>
        </w:rPr>
        <w:t>--------***-------</w:t>
      </w:r>
      <w:r>
        <w:rPr>
          <w:rFonts w:hint="default" w:ascii="Times New Roman" w:hAnsi="Times New Roman" w:cs="Times New Roman"/>
          <w:b/>
          <w:spacing w:val="-10"/>
          <w:sz w:val="26"/>
          <w:szCs w:val="26"/>
        </w:rPr>
        <w:t>-</w:t>
      </w:r>
    </w:p>
    <w:p w14:paraId="6BD4B014">
      <w:pPr>
        <w:spacing w:before="1" w:line="360" w:lineRule="auto"/>
        <w:ind w:left="43"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</w:rPr>
      </w:pPr>
    </w:p>
    <w:p w14:paraId="36FC5D08">
      <w:pPr>
        <w:spacing w:before="1" w:line="360" w:lineRule="auto"/>
        <w:ind w:left="43"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</w:rPr>
      </w:pPr>
    </w:p>
    <w:p w14:paraId="561E43CA">
      <w:pPr>
        <w:spacing w:before="1" w:line="360" w:lineRule="auto"/>
        <w:ind w:left="43"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</w:rPr>
      </w:pPr>
      <w:r>
        <w:rPr>
          <w:sz w:val="26"/>
          <w:szCs w:val="26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1640205</wp:posOffset>
            </wp:positionH>
            <wp:positionV relativeFrom="paragraph">
              <wp:posOffset>138430</wp:posOffset>
            </wp:positionV>
            <wp:extent cx="2065020" cy="2134235"/>
            <wp:effectExtent l="0" t="0" r="7620" b="14605"/>
            <wp:wrapNone/>
            <wp:docPr id="594" name="Image 5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" name="Image 59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502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14A05E">
      <w:pPr>
        <w:spacing w:before="1" w:line="360" w:lineRule="auto"/>
        <w:ind w:left="43"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</w:rPr>
      </w:pPr>
    </w:p>
    <w:p w14:paraId="46F16A8B">
      <w:pPr>
        <w:spacing w:before="1" w:line="360" w:lineRule="auto"/>
        <w:ind w:left="43"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</w:rPr>
      </w:pPr>
    </w:p>
    <w:p w14:paraId="29A26F0E">
      <w:pPr>
        <w:spacing w:before="1" w:line="360" w:lineRule="auto"/>
        <w:ind w:left="43"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</w:rPr>
      </w:pPr>
    </w:p>
    <w:p w14:paraId="4427C48A">
      <w:pPr>
        <w:spacing w:before="1" w:line="360" w:lineRule="auto"/>
        <w:ind w:left="43"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</w:rPr>
      </w:pPr>
    </w:p>
    <w:p w14:paraId="4A32845E">
      <w:pPr>
        <w:spacing w:before="1" w:line="360" w:lineRule="auto"/>
        <w:ind w:left="43"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</w:rPr>
      </w:pPr>
    </w:p>
    <w:p w14:paraId="15676B0F">
      <w:pPr>
        <w:spacing w:before="1" w:line="360" w:lineRule="auto"/>
        <w:ind w:left="43"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</w:rPr>
      </w:pPr>
    </w:p>
    <w:p w14:paraId="42B42714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1F3D8A54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0D115673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3E51DCDC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  <w:t>HỌC PHẦN: LẬP TRÌNH C#</w:t>
      </w:r>
    </w:p>
    <w:p w14:paraId="4F8E9422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  <w:t>LAB02: LẬP TRÌNH HƯỚNG ĐỐI TƯỢNG C#</w:t>
      </w:r>
    </w:p>
    <w:p w14:paraId="2C3359B1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31A47959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1528B940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1134E368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47F22B27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51CCCF37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04FA24F0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2423B24D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7F4BB507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23C6B467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30B1DC73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0777953C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7E25F869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260980EE">
      <w:pPr>
        <w:spacing w:before="1" w:line="360" w:lineRule="auto"/>
        <w:ind w:right="63"/>
        <w:jc w:val="center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25CC1C27">
      <w:pPr>
        <w:spacing w:before="1" w:line="360" w:lineRule="auto"/>
        <w:ind w:right="63"/>
        <w:jc w:val="both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4B776147">
      <w:pPr>
        <w:pStyle w:val="2"/>
        <w:bidi w:val="0"/>
        <w:spacing w:line="240" w:lineRule="auto"/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THỰC HÀNH 1</w:t>
      </w:r>
    </w:p>
    <w:p w14:paraId="22861B2A"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1. Mã nguồn chương trình: 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Nhập họ tên và xuất ra màn hình. Dùng ildasm.exe xem mã MSIL, lưu thành file .IL; dùng ilasm.exe chuyển MSIL trở lại file PE. Thực hành quy trình từ mã nguồn C# đến MSIL và lắp ráp MSIL thành file thực thi hoặc thư viện.</w:t>
      </w:r>
    </w:p>
    <w:p w14:paraId="5D3788EB">
      <w:pPr>
        <w:pStyle w:val="3"/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  <w:sectPr>
          <w:footerReference r:id="rId3" w:type="default"/>
          <w:pgSz w:w="11906" w:h="16838"/>
          <w:pgMar w:top="1134" w:right="1134" w:bottom="1134" w:left="1418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  <w:docGrid w:linePitch="360" w:charSpace="0"/>
        </w:sectPr>
      </w:pPr>
    </w:p>
    <w:p w14:paraId="75E82960">
      <w:pPr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Times New Roman" w:hAnsi="Times New Roman" w:eastAsia="Consolas" w:cs="Times New Roman"/>
          <w:b w:val="0"/>
          <w:bCs w:val="0"/>
          <w:color w:val="CF222E"/>
          <w:kern w:val="0"/>
          <w:sz w:val="26"/>
          <w:szCs w:val="26"/>
          <w:shd w:val="clear" w:fill="FFFFFF"/>
          <w:lang w:val="en-US" w:eastAsia="zh-CN" w:bidi="ar"/>
        </w:rPr>
        <w:sectPr>
          <w:type w:val="continuous"/>
          <w:pgSz w:w="11906" w:h="16838"/>
          <w:pgMar w:top="1134" w:right="1134" w:bottom="1134" w:left="1418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4464" w:space="425"/>
            <w:col w:w="4464"/>
          </w:cols>
          <w:docGrid w:linePitch="360" w:charSpace="0"/>
        </w:sect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4120"/>
      </w:tblGrid>
      <w:tr w14:paraId="089E1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86" w:type="dxa"/>
            <w:vAlign w:val="center"/>
          </w:tcPr>
          <w:p w14:paraId="23CD1C55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787" w:type="dxa"/>
            <w:vAlign w:val="center"/>
          </w:tcPr>
          <w:p w14:paraId="7D5476E2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26C73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6" w:type="dxa"/>
          </w:tcPr>
          <w:p w14:paraId="78ED1D9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Program1</w:t>
            </w:r>
          </w:p>
          <w:p w14:paraId="5D8B952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6D912FC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run1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35D9729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7F9D3CB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ho va ten: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C921A4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810" w:hanging="1170" w:hangingChars="450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HoTen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"Ho va ten ban vua nhap la: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HoTen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1D20BC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ReadKey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();</w:t>
            </w:r>
          </w:p>
          <w:p w14:paraId="7023F00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11CA65D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3F624F42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787" w:type="dxa"/>
          </w:tcPr>
          <w:p w14:paraId="1346D535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629535" cy="998220"/>
                  <wp:effectExtent l="0" t="0" r="6985" b="7620"/>
                  <wp:docPr id="61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535" cy="998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CBC4B1">
      <w:pPr>
        <w:pStyle w:val="2"/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2. Xuất và nhập chuỗi: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Nhập họ tên và xuất theo định dạng: Nhập họ tên của bạn; Chào bạn [họ tên]. Luyện Console.WriteLine(), Console.ReadLine() và ghép chuỗi.</w:t>
      </w:r>
    </w:p>
    <w:p w14:paraId="46843E16">
      <w:pPr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024D1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5F489052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64CED5E6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0CA59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241B35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Program2</w:t>
            </w:r>
          </w:p>
          <w:p w14:paraId="6E3C7AE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17F63B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run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0133B4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3CBB5B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ho va ten: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0A63B9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HoTen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B29331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"Da nhap ho va ten: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HoTen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2860AF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"Chao ban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HoTen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DAA920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4393B03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1EA6904A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7DFBE208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919730" cy="797560"/>
                  <wp:effectExtent l="0" t="0" r="6350" b="10160"/>
                  <wp:docPr id="62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73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13421">
      <w:pPr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540C746F">
      <w:pPr>
        <w:bidi w:val="0"/>
        <w:spacing w:line="240" w:lineRule="auto"/>
        <w:rPr>
          <w:rFonts w:hint="default" w:ascii="Times New Roman" w:hAnsi="Times New Roman" w:cs="Times New Roman"/>
          <w:i w:val="0"/>
          <w:color w:val="000000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4466" w:space="425"/>
            <w:col w:w="4466"/>
          </w:cols>
          <w:docGrid w:linePitch="360" w:charSpace="0"/>
        </w:sectPr>
      </w:pPr>
    </w:p>
    <w:p w14:paraId="0D65FFB3"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3. Nhập số nguyên: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 Luyện chuyển chuỗi thành số nguyên và tính lũy thừa.</w:t>
      </w:r>
    </w:p>
    <w:p w14:paraId="684183F6">
      <w:pPr>
        <w:pStyle w:val="3"/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7290A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203D2DB1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3E32F0F1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5DF67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7250BD6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Program3</w:t>
            </w:r>
          </w:p>
          <w:p w14:paraId="3CA3277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3077D9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7F3550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5E95AC5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throw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ArgumentException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"So mu khong duoc am"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6D5EE7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48BBD0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B68A09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half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F76CC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6653F9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half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half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1BDA01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34AF41B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01641E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half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half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0BC0C1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0074154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914D04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run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3C12481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4A1677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so nguyen x: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2A0666F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1CF06C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x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3FEC27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65CA0C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so nguyen y: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9CA464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27F8FC1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y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8B7DF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</w:p>
          <w:p w14:paraId="5624D12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"Ket qua {0}^{1} la: {2}"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));</w:t>
            </w:r>
          </w:p>
          <w:p w14:paraId="53A4DE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30E6F4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7E01886F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759D4B33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918460" cy="654050"/>
                  <wp:effectExtent l="0" t="0" r="7620" b="1270"/>
                  <wp:docPr id="63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2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8460" cy="654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962619"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4. Kiểm tra số nguyên: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Làm lại Bài 3, thông báo lỗi khi x hoặc y không phải số nguyên. Dùng int.TryParse để kiểm tra dữ liệu nhập.</w:t>
      </w:r>
    </w:p>
    <w:p w14:paraId="00329437">
      <w:pPr>
        <w:pStyle w:val="3"/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6F940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17834738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036EB0C1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19CBC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2F0C78B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Program4</w:t>
            </w:r>
          </w:p>
          <w:p w14:paraId="6692DC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581C7E2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2D9B92C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0AAA5A0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throw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ArgumentException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"So mu khong duoc am"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012065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440C95F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520816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half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C75905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7AF115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half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half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66D861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66F0A12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1E0F4EF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half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half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14E8D43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21F8B5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6233979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run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0904522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3C3C1EF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so nguyen x: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1BC06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9C75D2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TryParse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</w:t>
            </w:r>
          </w:p>
          <w:p w14:paraId="4A003C6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7C42E89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throw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ArgumentException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$"'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' khong phai la so nguyen hop le"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9D8AF5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40BF9F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x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4619E3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4A1E602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so nguyen y: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706943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366277D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TryParse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</w:t>
            </w:r>
          </w:p>
          <w:p w14:paraId="0F6EB1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44CBAB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throw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ArgumentException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$"'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' khong phai la so nguyen hop le"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582C16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1C926B6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y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C9887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"Ket qua {0}^{1} la: {2}"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));</w:t>
            </w:r>
          </w:p>
          <w:p w14:paraId="06641E1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40CE792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366230EB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53496C7C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819400" cy="853440"/>
                  <wp:effectExtent l="0" t="0" r="0" b="0"/>
                  <wp:docPr id="64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0" cy="853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BD2E68">
      <w:pPr>
        <w:spacing w:before="1" w:line="360" w:lineRule="auto"/>
        <w:ind w:right="63"/>
        <w:jc w:val="both"/>
        <w:rPr>
          <w:rFonts w:hint="default" w:ascii="Times New Roman" w:hAnsi="Times New Roman" w:cs="Times New Roman"/>
          <w:b/>
          <w:spacing w:val="-10"/>
          <w:sz w:val="26"/>
          <w:szCs w:val="26"/>
          <w:lang w:val="en-US"/>
        </w:rPr>
      </w:pPr>
    </w:p>
    <w:p w14:paraId="6CE4EAFD"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sectPr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5. Menu xử lý số thực: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 Tạo menu nhập x, y; tính x mũ y; tính căn bậc hai của x và y; hoặc thoát. Giải thích bài làm: Luyện vòng lặp menu, switch và kiểm tra số thực.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68FA5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54B816B8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13B1A023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70212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302B2E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using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System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686A37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1301C9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Program5</w:t>
            </w:r>
          </w:p>
          <w:p w14:paraId="55FD5CF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469933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3728B8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daNhap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EAA90F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269C28B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run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1E8609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6AEF8C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choice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21D1274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</w:t>
            </w:r>
          </w:p>
          <w:p w14:paraId="10360CE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7A8F881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InMenu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();</w:t>
            </w:r>
          </w:p>
          <w:p w14:paraId="170728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choice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NhapSoNguyen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"Chon chuc nang: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A0F6AA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66E6E72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switch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choice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400C38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    {</w:t>
            </w:r>
          </w:p>
          <w:p w14:paraId="1493DAF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case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:</w:t>
            </w:r>
          </w:p>
          <w:p w14:paraId="6F89BE7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NhapXY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();</w:t>
            </w:r>
          </w:p>
          <w:p w14:paraId="3714706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break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5497E8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case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:</w:t>
            </w:r>
          </w:p>
          <w:p w14:paraId="73C8D1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TinhLuyThua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();</w:t>
            </w:r>
          </w:p>
          <w:p w14:paraId="5FBD9C3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break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548FC13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case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3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:</w:t>
            </w:r>
          </w:p>
          <w:p w14:paraId="08BA21C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TinhCanBacHai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();</w:t>
            </w:r>
          </w:p>
          <w:p w14:paraId="4E386B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break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CC26FF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case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:</w:t>
            </w:r>
          </w:p>
          <w:p w14:paraId="1E76D71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"Tam biet!"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1D9774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break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8DA9D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:</w:t>
            </w:r>
          </w:p>
          <w:p w14:paraId="53E21A8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"Lua chon khong hop le. Vui long chon lai."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8E755B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break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A1EAB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    }</w:t>
            </w:r>
          </w:p>
          <w:p w14:paraId="33A4681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();</w:t>
            </w:r>
          </w:p>
          <w:p w14:paraId="6DC3EE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5D125A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}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choice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4AF5EC0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13EEF5A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64AB56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InMenu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2ADA5A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79E2E1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"MENU"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0FB87B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"1. Nhap hai gia tri so thuc cho x, y"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6DE9DB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"2. Tinh x^y"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274618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"3. Tinh can bac 2 cua x va y"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27FB7A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"4. Thoat"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E7109C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2EA8E8A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6FFC546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NhapXY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2A7414F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78E5E5C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NhapSoThuc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x: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C52307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NhapSoThuc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y: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5853F87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daNhap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2E236C0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nhap: x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y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4F825C4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004458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6A8619E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TinhLuyThua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405696F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0B6161F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daNhap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311223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48AA36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"Ban chua nhap x, y. Chon muc 1 truoc."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050703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2414618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501031D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ketQua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457ED6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$"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^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ketQua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2F38A3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7827140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729B60A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TinhCanBacHai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557B0E9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0C18A2B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daNhap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251A0AF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1E827A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"Ban chua nhap x, y. Chon muc 1 truoc."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16EBE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12245A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23113D5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6D0A7A4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665825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"Khong the tinh can bac 2 cua x vi x am."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9F979F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else</w:t>
            </w:r>
          </w:p>
          <w:p w14:paraId="3EE4BFC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$"Can bac 2 cua x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Sqrt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7AE644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659D05F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1E78394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"Khong the tinh can bac 2 cua y vi y am."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4D2A110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else</w:t>
            </w:r>
          </w:p>
          <w:p w14:paraId="5991F2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$"Can bac 2 cua y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Sqrt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E2F9BE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321459D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577E01E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 ---- Ham nhap an toan, dung lai cho ca menu va so thuc ----</w:t>
            </w:r>
          </w:p>
          <w:p w14:paraId="5A4732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473FF9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NhapSoNguyen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prompt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191046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46DF46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4FC1E22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2AEADBD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prompt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711AB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A907A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TryParse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result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</w:t>
            </w:r>
          </w:p>
          <w:p w14:paraId="290E68A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    {</w:t>
            </w:r>
          </w:p>
          <w:p w14:paraId="13BEE9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result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4602A56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result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FDD9CE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    }</w:t>
            </w:r>
          </w:p>
          <w:p w14:paraId="3C975BB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$"'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' khong phai so nguyen hop le. Nhap lai."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52ED08B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4815D9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63FF19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3206EF9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NhapSoThuc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prompt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0DAF1E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5BA6A2E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39CA6A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210D9C7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prompt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C7F84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5C87E1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TryParse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result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</w:t>
            </w:r>
          </w:p>
          <w:p w14:paraId="7BBC71D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    {</w:t>
            </w:r>
          </w:p>
          <w:p w14:paraId="22CA930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result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9B535F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result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0A45FA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    }</w:t>
            </w:r>
          </w:p>
          <w:p w14:paraId="1F89BFB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$"'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' khong phai so thuc hop le. Nhap lai."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FEA99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61CF803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177A1FF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2A96BB58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73551807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920365" cy="4380865"/>
                  <wp:effectExtent l="0" t="0" r="5715" b="8255"/>
                  <wp:docPr id="65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3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0365" cy="4380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D5028C">
      <w:pPr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A7CDD67">
      <w:pPr>
        <w:pStyle w:val="2"/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6. Trả về giá trị: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Xây dựng lớp có phương thức tìm giá trị lớn nhất của ba số nguyên. Xây dựng lớp và phương thức có kiểu trả về.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48676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219BB33A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4D968279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7C225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50CE17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Program6</w:t>
            </w:r>
          </w:p>
          <w:p w14:paraId="4250273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4E1A90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maxNum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437E0FA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397340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maxAB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Abs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2DB4F4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maxABC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maxAB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Abs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maxAB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4E28E8B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maxABC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DC5215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E0EAAD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0B75F64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run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3AF3A7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56A4AF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7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13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5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2842B1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</w:t>
            </w:r>
          </w:p>
          <w:p w14:paraId="1CFDED6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maxNum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FF0A16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$"Gia tri lon nhat trong 3 so: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A10FE1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2FF5540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551EEC7D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54CAC6FE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844800" cy="640080"/>
                  <wp:effectExtent l="0" t="0" r="5080" b="0"/>
                  <wp:docPr id="66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 3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800" cy="640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1A0927">
      <w:pPr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0F4E2AEB">
      <w:pPr>
        <w:pStyle w:val="2"/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7. Phương thức bool: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Xây dựng lớp có phương thức kiểm tra n có phải số nguyên tố hay không. Giải thích bài làm: Phương thức bool biểu diễn kết quả đúng hoặc sai.</w:t>
      </w:r>
    </w:p>
    <w:p w14:paraId="4E5A66D1">
      <w:pPr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61B1D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37EF2480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571ED40D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25749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35209E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using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System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5F2504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6AAFA26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Program7</w:t>
            </w:r>
          </w:p>
          <w:p w14:paraId="2CA6BDA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2B9BDAC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isPrime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7B6DDA5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344829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D95F9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111D62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1B04D1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2A99D2F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3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177748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48D9A33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E55C6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0BAE3B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34EE1C8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7180BCD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0B10F75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run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42DDC75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064C61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n: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C5C3C8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4E6D7D3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n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B563CF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542817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isPrime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</w:t>
            </w:r>
          </w:p>
          <w:p w14:paraId="7877E10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$"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la so nguyen to"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E18DA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else</w:t>
            </w:r>
          </w:p>
          <w:p w14:paraId="3E7C9E9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$"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khong phai so nguyen to"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B9EBF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231A7C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546F406B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23BBF278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616200" cy="914400"/>
                  <wp:effectExtent l="0" t="0" r="5080" b="0"/>
                  <wp:docPr id="69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3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62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622E8">
      <w:pPr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5A75CFEB">
      <w:pPr>
        <w:bidi w:val="0"/>
        <w:spacing w:line="240" w:lineRule="auto"/>
        <w:rPr>
          <w:rFonts w:hint="default" w:ascii="Times New Roman" w:hAnsi="Times New Roman" w:cs="Times New Roman"/>
          <w:i w:val="0"/>
          <w:color w:val="000000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4466" w:space="425"/>
            <w:col w:w="4466"/>
          </w:cols>
          <w:docGrid w:linePitch="360" w:charSpace="0"/>
        </w:sectPr>
      </w:pPr>
    </w:p>
    <w:p w14:paraId="424BB325">
      <w:pPr>
        <w:bidi w:val="0"/>
        <w:spacing w:line="240" w:lineRule="auto"/>
        <w:rPr>
          <w:rFonts w:hint="default" w:ascii="Times New Roman" w:hAnsi="Times New Roman" w:cs="Times New Roman"/>
          <w:i w:val="0"/>
          <w:color w:val="000000"/>
          <w:sz w:val="26"/>
          <w:szCs w:val="26"/>
          <w:lang w:val="en-US"/>
        </w:rPr>
      </w:pPr>
    </w:p>
    <w:p w14:paraId="0130DC84"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8. Tham chiếu ref: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Xây dựng lớp có phương thức hoán vị hai số thực. Giải thích bài làm: Tham số ref cho phép phương thức thay đổi trực tiếp biến được truyền vào.</w:t>
      </w:r>
    </w:p>
    <w:p w14:paraId="0C8769B2">
      <w:pPr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5BEFF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6EC0A5A0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012AD833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00F83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3CCE3DD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Program8</w:t>
            </w:r>
          </w:p>
          <w:p w14:paraId="040F268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0C5322A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HoanVi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first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second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106BEA0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7D423E5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temporary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first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7297E1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first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second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115F78C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second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temporary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FB3A0A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60A9947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2D999BE3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456533A7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1888490" cy="579120"/>
                  <wp:effectExtent l="0" t="0" r="1270" b="0"/>
                  <wp:docPr id="67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Picture 3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490" cy="579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EB5966">
      <w:pPr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5E327D17">
      <w:pPr>
        <w:bidi w:val="0"/>
        <w:spacing w:line="240" w:lineRule="auto"/>
        <w:rPr>
          <w:rFonts w:hint="default" w:ascii="Times New Roman" w:hAnsi="Times New Roman" w:cs="Times New Roman"/>
          <w:i w:val="0"/>
          <w:color w:val="000000"/>
          <w:sz w:val="26"/>
          <w:szCs w:val="26"/>
          <w:lang w:val="en-US"/>
        </w:rPr>
      </w:pPr>
    </w:p>
    <w:p w14:paraId="7407F27D"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9. Tham chiếu out: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Xây dựng lớp có phương thức tìm giá trị lớn nhất và nhỏ nhất của ba số thực. Tham số out cho phép trả về đồng thời hai kết quả.</w:t>
      </w:r>
    </w:p>
    <w:p w14:paraId="36E05CC3">
      <w:pPr>
        <w:bidi w:val="0"/>
        <w:spacing w:line="240" w:lineRule="auto"/>
        <w:rPr>
          <w:rFonts w:hint="default" w:ascii="Times New Roman" w:hAnsi="Times New Roman" w:cs="Times New Roman"/>
          <w:i w:val="0"/>
          <w:color w:val="000000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4466" w:space="425"/>
            <w:col w:w="4466"/>
          </w:cols>
          <w:docGrid w:linePitch="360" w:charSpace="0"/>
        </w:sect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00123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7EF47633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664C7613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091B8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49EC854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Program9</w:t>
            </w:r>
          </w:p>
          <w:p w14:paraId="139ED0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49F70B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TimMaxMin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</w:p>
          <w:p w14:paraId="6FB735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first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,</w:t>
            </w:r>
          </w:p>
          <w:p w14:paraId="3D6935E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second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,</w:t>
            </w:r>
          </w:p>
          <w:p w14:paraId="470C124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third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,</w:t>
            </w:r>
          </w:p>
          <w:p w14:paraId="429DFA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maximum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,</w:t>
            </w:r>
          </w:p>
          <w:p w14:paraId="0B0991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minimum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5151FD6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0B14611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maximum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first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second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third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));</w:t>
            </w:r>
          </w:p>
          <w:p w14:paraId="1389C5C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minimum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Min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first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Min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second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third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));</w:t>
            </w:r>
          </w:p>
          <w:p w14:paraId="04EE01A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4FD6DA3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4A6E11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4BA06A2B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243D0F32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956560" cy="868680"/>
                  <wp:effectExtent l="0" t="0" r="0" b="0"/>
                  <wp:docPr id="68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Picture 3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0" cy="868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67EA22">
      <w:pPr>
        <w:bidi w:val="0"/>
        <w:spacing w:line="240" w:lineRule="auto"/>
        <w:rPr>
          <w:rFonts w:hint="default" w:ascii="Times New Roman" w:hAnsi="Times New Roman" w:cs="Times New Roman"/>
          <w:i w:val="0"/>
          <w:color w:val="000000"/>
          <w:sz w:val="26"/>
          <w:szCs w:val="26"/>
          <w:lang w:val="en-US"/>
        </w:rPr>
      </w:pPr>
    </w:p>
    <w:p w14:paraId="0C6E43BD"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10. Chuỗi đối xứng: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Viết phương thức kiểm tra một chuỗi có đối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xứng hay không. Giải thích bài làm: So sánh các ký tự đối xứng từ hai đầu chuỗi.</w:t>
      </w:r>
    </w:p>
    <w:p w14:paraId="5D89007E">
      <w:pPr>
        <w:pStyle w:val="3"/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7FC51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4578FAE8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0FF22E82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1EF1D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4774CA2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Program10</w:t>
            </w:r>
          </w:p>
          <w:p w14:paraId="72F05D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    </w:t>
            </w:r>
          </w:p>
          <w:p w14:paraId="1CCD85C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IsPalindrome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3B2B40C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4ABB044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Length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287DA2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1678752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24BA22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])</w:t>
            </w:r>
          </w:p>
          <w:p w14:paraId="259E531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36EB10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17462E6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0FD20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792119C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0A2A67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4B507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4D698ADE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0AB8AA2C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886075" cy="715645"/>
                  <wp:effectExtent l="0" t="0" r="9525" b="635"/>
                  <wp:docPr id="70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Picture 3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075" cy="715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BA39AB">
      <w:pPr>
        <w:bidi w:val="0"/>
        <w:spacing w:line="240" w:lineRule="auto"/>
        <w:rPr>
          <w:rFonts w:hint="default" w:ascii="Times New Roman" w:hAnsi="Times New Roman" w:cs="Times New Roman"/>
          <w:i w:val="0"/>
          <w:color w:val="000000"/>
          <w:sz w:val="26"/>
          <w:szCs w:val="26"/>
          <w:lang w:val="en-US"/>
        </w:rPr>
      </w:pPr>
    </w:p>
    <w:p w14:paraId="6B3B29D4"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11. Đảo chuỗi: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Viết phương thức trả về chuỗi là đảo của một chuỗi. Đảo thứ tự các ký tự rồi tạo lại chuỗi.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48B65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6395BD3B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0582B4DE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02E48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44D3B7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Program11</w:t>
            </w:r>
          </w:p>
          <w:p w14:paraId="50E6623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7862EE4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DaoChuoi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4DBB62F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03AD325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char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[]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characters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ToCharArray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();</w:t>
            </w:r>
          </w:p>
          <w:p w14:paraId="52C711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Array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Reverse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characters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AE4A0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characters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3E25C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006A6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453CE99E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5521409C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637155" cy="898525"/>
                  <wp:effectExtent l="0" t="0" r="14605" b="635"/>
                  <wp:docPr id="71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7155" cy="898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F1AC1A">
      <w:pPr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  <w:sectPr>
          <w:type w:val="continuous"/>
          <w:pgSz w:w="11906" w:h="16838"/>
          <w:pgMar w:top="1138" w:right="1138" w:bottom="1138" w:left="141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4D99096F"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12. Xử lý chuỗi nhiều từ: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Nhập chuỗi nhiều từ; chuyển sang chữ thường, chữ hoa và đếm số từ. Sử dụng các hàm ToLower, ToUpper và Split với RemoveEmptyEntries.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6C6A1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1CA046E1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39B30F8A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3490B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1ADC1A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Program12</w:t>
            </w:r>
          </w:p>
          <w:p w14:paraId="7CE5F57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0101EB6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ChuyenChuThuong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11F368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15CF820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ToLower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();</w:t>
            </w:r>
          </w:p>
          <w:p w14:paraId="37C2EB0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337995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4145F8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ChuyenChuHoa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1568BB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2C2EDCB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ToUpper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();</w:t>
            </w:r>
          </w:p>
          <w:p w14:paraId="6B14735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414C731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16050D6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DemSoTu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7D959A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2A531F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Split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char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[])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null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StringSplitOptions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550A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RemoveEmptyEntries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Length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31E16F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14BBF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2E7DFCC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07FFEDF3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71FFA152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821305" cy="1386205"/>
                  <wp:effectExtent l="0" t="0" r="13335" b="635"/>
                  <wp:docPr id="72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Picture 38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1305" cy="1386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8DF1A8">
      <w:pPr>
        <w:bidi w:val="0"/>
        <w:spacing w:line="240" w:lineRule="auto"/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THỰC HÀNH 2</w:t>
      </w:r>
    </w:p>
    <w:p w14:paraId="628F759D"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0" w:name="_GoBack"/>
      <w:bookmarkEnd w:id="0"/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1.1: Nhập họ tên, năm sinh và tính tuổi: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Nhập họ tên và năm sinh, sau đó tính tuổi dựa trên năm hiện tại và hiển thị thông tin.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816"/>
      </w:tblGrid>
      <w:tr w14:paraId="15F7E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57" w:type="dxa"/>
            <w:vAlign w:val="center"/>
          </w:tcPr>
          <w:p w14:paraId="0E9347C9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816" w:type="dxa"/>
            <w:vAlign w:val="center"/>
          </w:tcPr>
          <w:p w14:paraId="00867998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26A1A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57" w:type="dxa"/>
          </w:tcPr>
          <w:p w14:paraId="1F86273A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Program1_1</w:t>
            </w:r>
          </w:p>
          <w:p w14:paraId="17327C68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56880EE5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run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2D56116F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2C312175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ho va ten: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23ACED4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HoTen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0E95FCB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6F12C281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nam sinh: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230BAD76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tuoi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8A1D0C8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hopLe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TryParse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namSinh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44D3CB6F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10874457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hopLe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185E4BB9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30A1696E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tuoi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DateTime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Year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namSinh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42A95247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3C120C53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else</w:t>
            </w:r>
          </w:p>
          <w:p w14:paraId="75DFB073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26F3C0B5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"Chua nhap dung nam sinh!"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C9812A5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15088FE2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536C7249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"Thong tin sinh vien - Ten: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HoTen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 Tuoi: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tuoi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D027164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D208D58">
            <w:pPr>
              <w:keepNext w:val="0"/>
              <w:keepLines w:val="0"/>
              <w:pageBreakBefore w:val="0"/>
              <w:widowControl/>
              <w:suppressLineNumbers w:val="0"/>
              <w:shd w:val="clear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28FF2D6F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816" w:type="dxa"/>
          </w:tcPr>
          <w:p w14:paraId="15636B07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919095" cy="728345"/>
                  <wp:effectExtent l="0" t="0" r="6985" b="3175"/>
                  <wp:docPr id="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095" cy="728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A20F5F">
      <w:pPr>
        <w:pStyle w:val="3"/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Bài 1.2: Thiết kế lớp Point: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Thiết kế lớp Point, khởi tạo constructor, sử dụng toán tử overloading cho các hàm so sánh, tổng hiệu.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3"/>
        <w:gridCol w:w="4669"/>
      </w:tblGrid>
      <w:tr w14:paraId="1C800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86" w:type="dxa"/>
            <w:vAlign w:val="center"/>
          </w:tcPr>
          <w:p w14:paraId="6AE48604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787" w:type="dxa"/>
            <w:vAlign w:val="center"/>
          </w:tcPr>
          <w:p w14:paraId="59BDA534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05BEA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6" w:type="dxa"/>
          </w:tcPr>
          <w:p w14:paraId="60C045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</w:p>
          <w:p w14:paraId="60F7058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1D989C3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//Fields</w:t>
            </w:r>
          </w:p>
          <w:p w14:paraId="4F4D28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21276F3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829C7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 Properties</w:t>
            </w:r>
          </w:p>
          <w:p w14:paraId="1CD1FAE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099AA1F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get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;}</w:t>
            </w:r>
          </w:p>
          <w:p w14:paraId="402BF6B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set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;}</w:t>
            </w:r>
          </w:p>
          <w:p w14:paraId="4AC854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DDCA3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0545DCF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057D2CC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get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;}</w:t>
            </w:r>
          </w:p>
          <w:p w14:paraId="6E884B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set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;}</w:t>
            </w:r>
          </w:p>
          <w:p w14:paraId="5F17BE3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3192F84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54D20D4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(){</w:t>
            </w:r>
          </w:p>
          <w:p w14:paraId="1E55B19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1A3BCEE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5D5360A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1C63398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2EC51FC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3DD834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414A27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59FE43A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2A5B40E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422221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078C91C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4727BA3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x: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2FE738C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CA660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x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53D24E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y: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FFE72A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12AC2F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y =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F672EF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39479BF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56BF948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0D4B637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57644A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"("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",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")"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5B7A20F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4F7F4C6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 OPERATOR OVERLOADING</w:t>
            </w:r>
          </w:p>
          <w:p w14:paraId="566497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 plus</w:t>
            </w:r>
          </w:p>
          <w:p w14:paraId="7AD98F2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76A0C55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6A62EB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21DE30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//minus</w:t>
            </w:r>
          </w:p>
          <w:p w14:paraId="1BC09ED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51F995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58BDD0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6D84C17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//unary minus</w:t>
            </w:r>
          </w:p>
          <w:p w14:paraId="00BB05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49C2E3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5C66E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66768BE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6EDD04C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//Distance Methods</w:t>
            </w:r>
          </w:p>
          <w:p w14:paraId="3B16E4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//static</w:t>
            </w:r>
          </w:p>
          <w:p w14:paraId="3018D8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07133CB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Sqrt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));</w:t>
            </w:r>
          </w:p>
          <w:p w14:paraId="51044D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3E83FB4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0C5B5B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//instance</w:t>
            </w:r>
          </w:p>
          <w:p w14:paraId="6D1A79A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DistanceTo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634E291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Sqrt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));</w:t>
            </w:r>
          </w:p>
          <w:p w14:paraId="22814B1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2D0295F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599D2B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//MIDPOINT METHODs</w:t>
            </w:r>
          </w:p>
          <w:p w14:paraId="459A725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//static</w:t>
            </w:r>
          </w:p>
          <w:p w14:paraId="1C1F985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2C751D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,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54666A4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1406A15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248D32E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6E7781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//instance</w:t>
            </w:r>
          </w:p>
          <w:p w14:paraId="7E8ADCB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MidpointTo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144A01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Point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,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9A4C6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66E2F69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1545F5F6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787" w:type="dxa"/>
          </w:tcPr>
          <w:p w14:paraId="2FB004CA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873375" cy="1463040"/>
                  <wp:effectExtent l="0" t="0" r="6985" b="0"/>
                  <wp:docPr id="6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3375" cy="1463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0BBD31">
      <w:pPr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0E61215">
      <w:pPr>
        <w:pStyle w:val="2"/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1.3: Thiết kế lớp Person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1"/>
        <w:gridCol w:w="5011"/>
      </w:tblGrid>
      <w:tr w14:paraId="253A6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4786" w:type="dxa"/>
            <w:vAlign w:val="center"/>
          </w:tcPr>
          <w:p w14:paraId="06E704DB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4787" w:type="dxa"/>
            <w:vAlign w:val="center"/>
          </w:tcPr>
          <w:p w14:paraId="575BA024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522C1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6" w:type="dxa"/>
          </w:tcPr>
          <w:p w14:paraId="6BF3D55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Person</w:t>
            </w:r>
          </w:p>
          <w:p w14:paraId="5FF596A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32B1331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26E00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name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5045C53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FC2D52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37554E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6A6CBF0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Person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66BF45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018CD3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46C1661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name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381D67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2E45B8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53FF6C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118D8B7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11A35DD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Person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Person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0C1537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5460976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7EE24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name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name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434E3F6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3DE5B7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57BDF4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5E44201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40AF9EF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66F6351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5A405C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id: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68691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TryParse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</w:t>
            </w:r>
          </w:p>
          <w:p w14:paraId="77A21D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743866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"Id khong hop le. Nhap lai: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6A6E7A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552F395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id: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A65DD0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7B7957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ho ten: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2D2FA0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name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??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548775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ho ten: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name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EE067A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059FD6F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nam sinh: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F2B41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TryParse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</w:t>
            </w:r>
          </w:p>
          <w:p w14:paraId="0F3185D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48D835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"Nam sinh khong hop le. Nhap lai: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1CCC56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61D63FE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nam sinh: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548D41C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7CB5654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"Nhap nam mat (0 neu con song):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133AE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TryParse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ReadLine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))</w:t>
            </w:r>
          </w:p>
          <w:p w14:paraId="078C88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15D0523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"Nam mat khong hop le. Nhap lai: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4CD16FA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030E9E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$"Da nhap nam mat: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7541DF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13D3DF1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6A757B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Output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1BD0BC5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3CB42A8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$"Id: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0C56B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$"Ho ten: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name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0A85E8B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$"Nam sinh: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2BC7C79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Console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WriteLine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$"Nam mat: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5E5EE6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50A954C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4CA60A5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IsLiving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2EC830E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3AC7AB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yod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3A6363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8D2998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784CDB00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787" w:type="dxa"/>
          </w:tcPr>
          <w:p w14:paraId="33AAC834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3596640" cy="1775460"/>
                  <wp:effectExtent l="0" t="0" r="0" b="7620"/>
                  <wp:docPr id="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0" cy="1775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D40087">
      <w:pPr>
        <w:pStyle w:val="2"/>
        <w:bidi w:val="0"/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1.4: Thiết kế lớp Phân số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51"/>
        <w:gridCol w:w="3822"/>
      </w:tblGrid>
      <w:tr w14:paraId="416F9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5751" w:type="dxa"/>
            <w:vAlign w:val="center"/>
          </w:tcPr>
          <w:p w14:paraId="2BFFB893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Nội dung code</w:t>
            </w:r>
          </w:p>
        </w:tc>
        <w:tc>
          <w:tcPr>
            <w:tcW w:w="3822" w:type="dxa"/>
            <w:vAlign w:val="center"/>
          </w:tcPr>
          <w:p w14:paraId="16200575">
            <w:pPr>
              <w:pStyle w:val="3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Kết quả thực hiện:</w:t>
            </w:r>
          </w:p>
        </w:tc>
      </w:tr>
      <w:tr w14:paraId="5573D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51" w:type="dxa"/>
          </w:tcPr>
          <w:p w14:paraId="74EE235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class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</w:p>
          <w:p w14:paraId="394E04F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{</w:t>
            </w:r>
          </w:p>
          <w:p w14:paraId="5433BC8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132D2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133BA7E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</w:p>
          <w:p w14:paraId="674158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7D8D98F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557E36D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550A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58EC712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DF882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4DDC750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2F62A5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33B796F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4898DFE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4D35E6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181E688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throw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ArgumentException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"Mau so khong duoc bang 0."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5CD5018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4A9A702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490C98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7DF4CF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{</w:t>
            </w:r>
          </w:p>
          <w:p w14:paraId="55A2B0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3EBFF8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229F54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    }</w:t>
            </w:r>
          </w:p>
          <w:p w14:paraId="64BCA7D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0FAA203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divisor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Gcd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Math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Abs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3FA88B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divisor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44B39D1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divisor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1E4BD95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6661009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1923DFF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44A119B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667C63E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78AFA0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4E5C95F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174A3B3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override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ToString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()</w:t>
            </w:r>
          </w:p>
          <w:p w14:paraId="0DE706A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6F2DC2F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A306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"/"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this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820479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135A624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00853E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private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Gcd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long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2F76065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{</w:t>
            </w:r>
          </w:p>
          <w:p w14:paraId="62185C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9865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</w:t>
            </w:r>
          </w:p>
          <w:p w14:paraId="63294D5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0229FB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Gcd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4F61669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392346F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2E7270D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463E0AE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AE7A33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3951B52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3678572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42A8FBC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A811E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29B1C72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3C68CA3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37F64D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23AED5B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5F00E85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2F8DEFE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38AF7B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CA3924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794B813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7162B61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4063D55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CD00D0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3D99D25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6B18BBF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6B35337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new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7C4AAA3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236AFCB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38A757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49A7DDF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numerator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9538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denominator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15CBD2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2F53F07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295816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2FD47E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;</w:t>
            </w:r>
          </w:p>
          <w:p w14:paraId="550295F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5B7D8DD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5BD2AF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341FEB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D61B90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334DBE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1773CF1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4BA0258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1855F16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1A29919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2881DD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2A6DA2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A8144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55ED074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134DC3E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public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F222E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operator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250DF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67F99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Fraction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108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){</w:t>
            </w:r>
          </w:p>
          <w:p w14:paraId="5EB0BA5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F00DB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2328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);</w:t>
            </w:r>
          </w:p>
          <w:p w14:paraId="6BB76CB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    }</w:t>
            </w:r>
          </w:p>
          <w:p w14:paraId="0FF0B45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  <w:p w14:paraId="2E815FF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sz w:val="26"/>
                <w:szCs w:val="26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202020"/>
                <w:kern w:val="0"/>
                <w:sz w:val="26"/>
                <w:szCs w:val="26"/>
                <w:shd w:val="clear" w:fill="FFFFFF"/>
                <w:lang w:val="en-US" w:eastAsia="zh-CN" w:bidi="ar"/>
              </w:rPr>
              <w:t>}</w:t>
            </w:r>
          </w:p>
          <w:p w14:paraId="096661BC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3822" w:type="dxa"/>
          </w:tcPr>
          <w:p w14:paraId="35E46526">
            <w:pPr>
              <w:widowControl w:val="0"/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i w:val="0"/>
                <w:color w:val="00000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drawing>
                <wp:inline distT="0" distB="0" distL="114300" distR="114300">
                  <wp:extent cx="2176780" cy="828675"/>
                  <wp:effectExtent l="0" t="0" r="2540" b="9525"/>
                  <wp:docPr id="1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78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3E832A">
      <w:pPr>
        <w:rPr>
          <w:rFonts w:hint="default" w:ascii="Times New Roman" w:hAnsi="Times New Roman" w:cs="Times New Roman"/>
          <w:sz w:val="26"/>
          <w:szCs w:val="26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D90A7A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3" name="Text Box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2D8B07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CR9FXbIgIA&#10;AGI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62D8B07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31707D"/>
    <w:rsid w:val="7F317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7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2026-09-24T14:33:00Z</dcterms:created>
  <dc:creator>Khánh Ly</dc:creator>
  <cp:lastModifiedBy>Khánh Ly</cp:lastModifiedBy>
  <dcterms:modified xsi:type="dcterms:W3CDTF">2026-09-24T14:41:20Z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372329011E0647F78018B27C7CE2CD62_11</vt:lpwstr>
  </property>
  <property fmtid="{D5CDD505-2E9C-101B-9397-08002B2CF9AE}" pid="4" name="KSOTemplateDocerSaveRecord">
    <vt:lpwstr>eyJoZGlkIjoiMzVlNzExNTZiMTFlOGQ2OGFmOWIyYWQ3Mzc5ZThjM2YiLCJ1c2VySWQiOiIxMzkyMjU0ODYyNzgzIn0=</vt:lpwstr>
  </property>
</Properties>
</file>