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55D" w:rsidRDefault="007E055D" w:rsidP="007E055D">
      <w:r>
        <w:t>Chemical Compound</w:t>
      </w:r>
      <w:bookmarkStart w:id="0" w:name="_GoBack"/>
      <w:bookmarkEnd w:id="0"/>
      <w:r>
        <w:t xml:space="preserve"> </w:t>
      </w:r>
      <w:r>
        <w:t>is a chemical substance consisting of two or more different chemically bonded chemical elements, with fixed ratio determining the co</w:t>
      </w:r>
      <w:r>
        <w:t>m</w:t>
      </w:r>
      <w:r>
        <w:t>position.</w:t>
      </w:r>
    </w:p>
    <w:p w:rsidR="007E055D" w:rsidRDefault="007E055D" w:rsidP="007E055D">
      <w:r>
        <w:t>The Ratio of each element is usually expressed by chemical formula.</w:t>
      </w:r>
    </w:p>
    <w:p w:rsidR="007E055D" w:rsidRDefault="007E055D" w:rsidP="007E055D">
      <w:r>
        <w:t>For example, water (H</w:t>
      </w:r>
      <w:r>
        <w:t>2</w:t>
      </w:r>
      <w:r>
        <w:t>O) is a compound consisting of two hydrogens atoms bonded to an oxygen atom.</w:t>
      </w:r>
    </w:p>
    <w:p w:rsidR="007E055D" w:rsidRDefault="007E055D" w:rsidP="007E055D">
      <w:r>
        <w:t xml:space="preserve">The atoms within a compound can be held together by a variety of interactions, ranging from </w:t>
      </w:r>
      <w:r>
        <w:t xml:space="preserve">covalent </w:t>
      </w:r>
      <w:r>
        <w:t>bonds to electrostatic forces in ionic bonds.</w:t>
      </w:r>
    </w:p>
    <w:p w:rsidR="007E055D" w:rsidRDefault="007E055D" w:rsidP="007E055D">
      <w:r>
        <w:t xml:space="preserve">A continuum of bond polarities </w:t>
      </w:r>
      <w:r>
        <w:t>exists</w:t>
      </w:r>
      <w:r>
        <w:t xml:space="preserve"> between the purely covalent </w:t>
      </w:r>
      <w:r>
        <w:t>bond (</w:t>
      </w:r>
      <w:r>
        <w:t>as in H2) and ionic bonds.</w:t>
      </w:r>
    </w:p>
    <w:p w:rsidR="007E055D" w:rsidRDefault="007E055D" w:rsidP="007E055D">
      <w:r>
        <w:t xml:space="preserve">For </w:t>
      </w:r>
      <w:r>
        <w:t>example,</w:t>
      </w:r>
      <w:r>
        <w:t xml:space="preserve"> H</w:t>
      </w:r>
      <w:r>
        <w:t>2</w:t>
      </w:r>
      <w:r>
        <w:t xml:space="preserve">O is held together by polar </w:t>
      </w:r>
      <w:r>
        <w:t>covalent</w:t>
      </w:r>
      <w:r>
        <w:t xml:space="preserve"> bonds.</w:t>
      </w:r>
    </w:p>
    <w:p w:rsidR="006829B6" w:rsidRDefault="007E055D" w:rsidP="007E055D">
      <w:r>
        <w:t>Sodium chloride is an example of ionic compound.</w:t>
      </w:r>
    </w:p>
    <w:sectPr w:rsidR="00682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5D"/>
    <w:rsid w:val="006829B6"/>
    <w:rsid w:val="007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6A73"/>
  <w15:chartTrackingRefBased/>
  <w15:docId w15:val="{EA6928F0-06C2-493C-934D-96CDE60A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SAPEDA</dc:creator>
  <cp:keywords/>
  <dc:description/>
  <cp:lastModifiedBy>EDWARD SAPEDA</cp:lastModifiedBy>
  <cp:revision>1</cp:revision>
  <dcterms:created xsi:type="dcterms:W3CDTF">2019-09-24T05:54:00Z</dcterms:created>
  <dcterms:modified xsi:type="dcterms:W3CDTF">2019-09-24T05:57:00Z</dcterms:modified>
</cp:coreProperties>
</file>