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3D34D" w14:textId="16630FCB" w:rsidR="0093252D" w:rsidRDefault="0093252D">
      <w:proofErr w:type="spellStart"/>
      <w:r>
        <w:rPr>
          <w:rFonts w:hint="eastAsia"/>
        </w:rPr>
        <w:t>D</w:t>
      </w:r>
      <w:r>
        <w:t>obble</w:t>
      </w:r>
      <w:proofErr w:type="spellEnd"/>
      <w:r>
        <w:t xml:space="preserve"> </w:t>
      </w:r>
    </w:p>
    <w:p w14:paraId="7161ADB8" w14:textId="43321CEE" w:rsidR="00ED6D65" w:rsidRDefault="00ED6D65">
      <w:pPr>
        <w:rPr>
          <w:rFonts w:hint="eastAsia"/>
        </w:rPr>
      </w:pPr>
    </w:p>
    <w:p w14:paraId="521E5472" w14:textId="0BA364EA" w:rsidR="00ED6D65" w:rsidRDefault="00ED6D65">
      <w:pPr>
        <w:rPr>
          <w:rFonts w:hint="eastAsia"/>
        </w:rPr>
      </w:pPr>
      <w:r>
        <w:rPr>
          <w:rFonts w:hint="eastAsia"/>
        </w:rPr>
        <w:t>카드 규칙</w:t>
      </w:r>
    </w:p>
    <w:p w14:paraId="0DC7847B" w14:textId="2B732236" w:rsidR="00ED6D65" w:rsidRDefault="00ED6D65" w:rsidP="00ED6D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카드의</w:t>
      </w:r>
      <w:r>
        <w:t xml:space="preserve"> 수는 다른 기호의 수와 같습니다</w:t>
      </w:r>
    </w:p>
    <w:p w14:paraId="2FBF669A" w14:textId="23072D7B" w:rsidR="00ED6D65" w:rsidRDefault="00ED6D65" w:rsidP="00ED6D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</w:t>
      </w:r>
      <w:r>
        <w:t xml:space="preserve"> 카드에는 n 개의 기호가 표시됩니다 (주어진 n에 대해)</w:t>
      </w:r>
    </w:p>
    <w:p w14:paraId="2E74884D" w14:textId="194E30CB" w:rsidR="00ED6D65" w:rsidRDefault="00ED6D65" w:rsidP="00ED6D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</w:t>
      </w:r>
      <w:r>
        <w:t xml:space="preserve"> 기호는 n 개의 카드에 표시됩니다 (위와 동일한 n).</w:t>
      </w:r>
    </w:p>
    <w:p w14:paraId="0A02CEDC" w14:textId="6F25C4BC" w:rsidR="00ED6D65" w:rsidRDefault="00ED6D65" w:rsidP="00ED6D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</w:t>
      </w:r>
      <w:r>
        <w:t xml:space="preserve"> 카드는 정확히 하나의 공통 기호를 가지고 있습니다</w:t>
      </w:r>
    </w:p>
    <w:p w14:paraId="025E4937" w14:textId="748CA462" w:rsidR="00ED6D65" w:rsidRDefault="00ED6D65" w:rsidP="00ED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정확히</w:t>
      </w:r>
      <w:r>
        <w:t xml:space="preserve"> 하나의 카드에 두 개의 기호가 함께 표시됩니다.</w:t>
      </w:r>
    </w:p>
    <w:p w14:paraId="528B4035" w14:textId="790C42DB" w:rsidR="00ED6D65" w:rsidRDefault="00ED6D65" w:rsidP="00ED6D65"/>
    <w:p w14:paraId="666DBA27" w14:textId="592A94CF" w:rsidR="00ED6D65" w:rsidRPr="00ED6D65" w:rsidRDefault="00ED6D65" w:rsidP="00ED6D65">
      <w:pPr>
        <w:rPr>
          <w:color w:val="FF0000"/>
          <w:szCs w:val="20"/>
        </w:rPr>
      </w:pPr>
      <w:r w:rsidRPr="00ED6D65">
        <w:rPr>
          <w:color w:val="FF0000"/>
          <w:szCs w:val="20"/>
        </w:rPr>
        <w:t>Cards.txt</w:t>
      </w:r>
    </w:p>
    <w:p w14:paraId="30BBDB9A" w14:textId="029B3C5F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cheese,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water drip,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heart,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eye</w:t>
      </w:r>
    </w:p>
    <w:p w14:paraId="31E474B1" w14:textId="28F00583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eye,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treble clef,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scissors,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</w:t>
      </w:r>
    </w:p>
    <w:p w14:paraId="245D8AA9" w14:textId="4D05A2BA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treble clef,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</w:t>
      </w:r>
    </w:p>
    <w:p w14:paraId="339D3F80" w14:textId="6D5EC948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treble clef,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eye,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heart,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</w:t>
      </w:r>
    </w:p>
    <w:p w14:paraId="3299DDA1" w14:textId="12E69F00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cheese,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</w:t>
      </w:r>
    </w:p>
    <w:p w14:paraId="53D831F1" w14:textId="408FBDE1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treble clef,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water drip,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</w:t>
      </w:r>
    </w:p>
    <w:p w14:paraId="2800DD31" w14:textId="5F4D2AEA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cheese,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eye,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</w:t>
      </w:r>
    </w:p>
    <w:p w14:paraId="44327731" w14:textId="6D916FF2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heart,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zebra,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scissors,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</w:t>
      </w:r>
    </w:p>
    <w:p w14:paraId="5F137D33" w14:textId="5E9FCECD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water drip,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scissors,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</w:t>
      </w:r>
    </w:p>
    <w:p w14:paraId="09B6E4AC" w14:textId="664B729E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water drip,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light bulb,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eye,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heart</w:t>
      </w:r>
    </w:p>
    <w:p w14:paraId="486F577A" w14:textId="3996EB52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cheese,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snowman,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flower,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water drip</w:t>
      </w:r>
    </w:p>
    <w:p w14:paraId="727BB79D" w14:textId="59182604" w:rsidR="00ED6D65" w:rsidRPr="00ED6D65" w:rsidRDefault="00ED6D65" w:rsidP="00ED6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red lips,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scissors,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heart,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ice cube,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daisy flowe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r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,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ED6D65">
        <w:rPr>
          <w:rFonts w:ascii="굴림체" w:eastAsia="굴림체" w:hAnsi="굴림체" w:cs="굴림체"/>
          <w:color w:val="FF0000"/>
          <w:kern w:val="0"/>
          <w:szCs w:val="20"/>
        </w:rPr>
        <w:t>exclamation point</w:t>
      </w:r>
    </w:p>
    <w:p w14:paraId="519BA67C" w14:textId="489B05A0" w:rsidR="00ED6D65" w:rsidRDefault="00ED6D65" w:rsidP="00ED6D65"/>
    <w:p w14:paraId="7E33AD47" w14:textId="59A05DE3" w:rsidR="00ED6D65" w:rsidRPr="00ED6D65" w:rsidRDefault="00ED6D65" w:rsidP="00ED6D65">
      <w:pPr>
        <w:rPr>
          <w:rFonts w:hint="eastAsia"/>
          <w:color w:val="0070C0"/>
          <w:szCs w:val="20"/>
        </w:rPr>
      </w:pPr>
      <w:r w:rsidRPr="00ED6D65">
        <w:rPr>
          <w:rFonts w:hint="eastAsia"/>
          <w:color w:val="0070C0"/>
          <w:szCs w:val="20"/>
        </w:rPr>
        <w:t>m</w:t>
      </w:r>
      <w:r w:rsidRPr="00ED6D65">
        <w:rPr>
          <w:color w:val="0070C0"/>
          <w:szCs w:val="20"/>
        </w:rPr>
        <w:t>issing.txt</w:t>
      </w:r>
    </w:p>
    <w:p w14:paraId="04BA74C0" w14:textId="6174F053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apple,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clock,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cactus,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daisy flower</w:t>
      </w:r>
    </w:p>
    <w:p w14:paraId="001D9D15" w14:textId="0375BD08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candle,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clock,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target,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baby bottle</w:t>
      </w:r>
    </w:p>
    <w:p w14:paraId="0B1FCC01" w14:textId="1BB7FE5C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target,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anchor,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cactus,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clown</w:t>
      </w:r>
    </w:p>
    <w:p w14:paraId="5DE1FDA2" w14:textId="11642E51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bomb,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baby bottle,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apple,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anchor</w:t>
      </w:r>
    </w:p>
    <w:p w14:paraId="41CC0BB4" w14:textId="6480E396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candle,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apple,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clown,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chess knight</w:t>
      </w:r>
    </w:p>
    <w:p w14:paraId="4BE9DD78" w14:textId="6371A59A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carrot,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target,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cheese,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apple</w:t>
      </w:r>
    </w:p>
    <w:p w14:paraId="65E21FB4" w14:textId="0EE57294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clock,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clown,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bomb,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cheese</w:t>
      </w:r>
    </w:p>
    <w:p w14:paraId="2EE737CD" w14:textId="7016A1E2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chess knight,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anchor,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carrot,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clock</w:t>
      </w:r>
    </w:p>
    <w:p w14:paraId="77546D2A" w14:textId="4B9CF691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cheese,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cactus,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chess knight,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baby bottle</w:t>
      </w:r>
    </w:p>
    <w:p w14:paraId="7CECDF36" w14:textId="7A10FF73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carrot,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bomb,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cactus,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candle</w:t>
      </w:r>
    </w:p>
    <w:p w14:paraId="263C1DAB" w14:textId="7A8BBAA9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bomb,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daisy flower,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target,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chess knight</w:t>
      </w:r>
    </w:p>
    <w:p w14:paraId="6B4AF71E" w14:textId="272CDBBA" w:rsidR="00ED6D65" w:rsidRPr="00ED6D65" w:rsidRDefault="00ED6D65" w:rsidP="00ED6D65">
      <w:pPr>
        <w:pStyle w:val="HTML"/>
        <w:rPr>
          <w:color w:val="0070C0"/>
          <w:sz w:val="20"/>
          <w:szCs w:val="20"/>
        </w:rPr>
      </w:pPr>
      <w:r w:rsidRPr="00ED6D65">
        <w:rPr>
          <w:color w:val="0070C0"/>
          <w:sz w:val="20"/>
          <w:szCs w:val="20"/>
        </w:rPr>
        <w:t>daisy flower,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anchor,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cheese,</w:t>
      </w:r>
      <w:r>
        <w:rPr>
          <w:color w:val="0070C0"/>
          <w:sz w:val="20"/>
          <w:szCs w:val="20"/>
        </w:rPr>
        <w:t xml:space="preserve"> </w:t>
      </w:r>
      <w:r w:rsidRPr="00ED6D65">
        <w:rPr>
          <w:color w:val="0070C0"/>
          <w:sz w:val="20"/>
          <w:szCs w:val="20"/>
        </w:rPr>
        <w:t>candle</w:t>
      </w:r>
    </w:p>
    <w:p w14:paraId="04DDE62D" w14:textId="20F72FCD" w:rsidR="00ED6D65" w:rsidRDefault="00ED6D65" w:rsidP="00ED6D65"/>
    <w:p w14:paraId="45F1A131" w14:textId="61C1A6D8" w:rsidR="00862F88" w:rsidRDefault="00862F88" w:rsidP="00ED6D65"/>
    <w:p w14:paraId="5D2AA8B3" w14:textId="12B594D2" w:rsidR="00862F88" w:rsidRDefault="00862F88" w:rsidP="00ED6D65">
      <w:r>
        <w:rPr>
          <w:rFonts w:hint="eastAsia"/>
        </w:rPr>
        <w:lastRenderedPageBreak/>
        <w:t>d</w:t>
      </w:r>
      <w:r>
        <w:t>ef card2symbols(card):</w:t>
      </w:r>
    </w:p>
    <w:p w14:paraId="50AB5143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card2symbols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'cards.txt'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575948DC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333333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174D11BE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{'cheese', 'eye', 'heart', 'ice cube', 'light bulb', 'snowman', 'water drip'}</w:t>
      </w:r>
    </w:p>
    <w:p w14:paraId="02AE5622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333333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752AFAFD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{'exclamation point', 'eye', 'ice cube', 'red lips', 'scissors', 'snowman', 'treble clef', 'zebra'}</w:t>
      </w:r>
    </w:p>
    <w:p w14:paraId="0CEBB54D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333333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4996F90E" w14:textId="77777777" w:rsidR="00862F88" w:rsidRDefault="00862F88" w:rsidP="00862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{'daisy flower', 'ice cube', 'light bulb', 'red lips', 'snowman', 'treble clef', 'zebra'}</w:t>
      </w:r>
    </w:p>
    <w:p w14:paraId="5B1AF8C1" w14:textId="4AA51540" w:rsidR="00862F88" w:rsidRDefault="00862F88" w:rsidP="00ED6D65">
      <w:r>
        <w:t>C2s[1]</w:t>
      </w:r>
      <w:r>
        <w:rPr>
          <w:rFonts w:hint="eastAsia"/>
        </w:rPr>
        <w:t>은 c</w:t>
      </w:r>
      <w:r>
        <w:t>ards.txt</w:t>
      </w:r>
      <w:r>
        <w:rPr>
          <w:rFonts w:hint="eastAsia"/>
        </w:rPr>
        <w:t xml:space="preserve">에서 첫 줄을 </w:t>
      </w:r>
      <w:r>
        <w:t>set</w:t>
      </w:r>
      <w:r>
        <w:rPr>
          <w:rFonts w:hint="eastAsia"/>
        </w:rPr>
        <w:t>시킨 것</w:t>
      </w:r>
    </w:p>
    <w:p w14:paraId="3A2D1550" w14:textId="6E976877" w:rsidR="005E3BB5" w:rsidRDefault="005E3BB5" w:rsidP="00ED6D65"/>
    <w:p w14:paraId="418F853B" w14:textId="455C707C" w:rsidR="005E3BB5" w:rsidRDefault="005E3BB5" w:rsidP="00ED6D65">
      <w:r>
        <w:t xml:space="preserve">Def </w:t>
      </w:r>
      <w:proofErr w:type="spellStart"/>
      <w:r>
        <w:t>common_symbols</w:t>
      </w:r>
      <w:proofErr w:type="spellEnd"/>
      <w:r>
        <w:t>(num1, num2, c2s):</w:t>
      </w:r>
    </w:p>
    <w:p w14:paraId="4D046378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common_symbols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i"/>
          <w:rFonts w:ascii="Consolas" w:hAnsi="Consolas"/>
          <w:color w:val="333333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33333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3C68D5F3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{'eye', 'ice cube', 'snowman'}</w:t>
      </w:r>
    </w:p>
    <w:p w14:paraId="1CE49F93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common_symbols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i"/>
          <w:rFonts w:ascii="Consolas" w:hAnsi="Consolas"/>
          <w:color w:val="333333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33333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09CA8B2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{'ice cube', 'light bulb', 'snowman'}</w:t>
      </w:r>
    </w:p>
    <w:p w14:paraId="3A48BB8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common_symbols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i"/>
          <w:rFonts w:ascii="Consolas" w:hAnsi="Consolas"/>
          <w:color w:val="333333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33333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34EB62F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{'ice cube', 'red lips', 'snowman', 'treble clef', 'zebra'}</w:t>
      </w:r>
    </w:p>
    <w:p w14:paraId="0654245C" w14:textId="1F88C756" w:rsidR="005E3BB5" w:rsidRDefault="005E3BB5" w:rsidP="00ED6D65">
      <w:r>
        <w:t>Cards.txt</w:t>
      </w:r>
      <w:r>
        <w:rPr>
          <w:rFonts w:hint="eastAsia"/>
        </w:rPr>
        <w:t>에서 n</w:t>
      </w:r>
      <w:r>
        <w:t>um1</w:t>
      </w:r>
      <w:r>
        <w:rPr>
          <w:rFonts w:hint="eastAsia"/>
        </w:rPr>
        <w:t>째줄이랑 n</w:t>
      </w:r>
      <w:r>
        <w:t>um2</w:t>
      </w:r>
      <w:r>
        <w:rPr>
          <w:rFonts w:hint="eastAsia"/>
        </w:rPr>
        <w:t xml:space="preserve">째줄에서 중복되는 단어들을 모아서 </w:t>
      </w:r>
      <w:r>
        <w:t>set</w:t>
      </w:r>
    </w:p>
    <w:p w14:paraId="5D53DEF2" w14:textId="759CC64C" w:rsidR="005E3BB5" w:rsidRDefault="005E3BB5" w:rsidP="00ED6D65"/>
    <w:p w14:paraId="1A705064" w14:textId="2E619F2E" w:rsidR="005E3BB5" w:rsidRDefault="005E3BB5" w:rsidP="00ED6D65">
      <w:r>
        <w:t>Def symbol2cards(c2s):</w:t>
      </w:r>
    </w:p>
    <w:p w14:paraId="43AADC4C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symbol2cards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c2s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0CD22AF3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'snowman'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75C66FDC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{1, 2, 3, 4, 6, 8, 11}</w:t>
      </w:r>
    </w:p>
    <w:p w14:paraId="58BE44FB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'ice cube'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166926FB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{1, 2, 3, 5, 9, 11, 12}</w:t>
      </w:r>
    </w:p>
    <w:p w14:paraId="5B091DD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s1"/>
          <w:rFonts w:ascii="Consolas" w:hAnsi="Consolas"/>
          <w:color w:val="333333"/>
          <w:sz w:val="20"/>
          <w:szCs w:val="20"/>
        </w:rPr>
        <w:t>'zebra'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</w:p>
    <w:p w14:paraId="07CA6C7E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{2, 3, 4, 5, 6, 7, 8}</w:t>
      </w:r>
    </w:p>
    <w:p w14:paraId="5072593E" w14:textId="3A9E3811" w:rsidR="005E3BB5" w:rsidRDefault="005E3BB5" w:rsidP="00ED6D65">
      <w:r>
        <w:t>Cards.txt</w:t>
      </w:r>
      <w:r>
        <w:rPr>
          <w:rFonts w:hint="eastAsia"/>
        </w:rPr>
        <w:t>에서 특정한 단어가 있는 줄을 다 모아 논 것.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s</w:t>
      </w:r>
      <w:r>
        <w:t>nowman</w:t>
      </w:r>
      <w:r>
        <w:rPr>
          <w:rFonts w:hint="eastAsia"/>
        </w:rPr>
        <w:t xml:space="preserve">은 </w:t>
      </w:r>
      <w:r>
        <w:t xml:space="preserve">1,2,3,4,6,8,11 </w:t>
      </w:r>
      <w:r>
        <w:rPr>
          <w:rFonts w:hint="eastAsia"/>
        </w:rPr>
        <w:t>번째 줄에 있음</w:t>
      </w:r>
    </w:p>
    <w:p w14:paraId="62D9B433" w14:textId="7BA5D9D9" w:rsidR="005E3BB5" w:rsidRDefault="005E3BB5" w:rsidP="00ED6D65">
      <w:r>
        <w:lastRenderedPageBreak/>
        <w:t xml:space="preserve">Def </w:t>
      </w:r>
      <w:proofErr w:type="spellStart"/>
      <w:r>
        <w:t>common_cards</w:t>
      </w:r>
      <w:proofErr w:type="spellEnd"/>
      <w:r>
        <w:t>(word1, word2, s2c):</w:t>
      </w:r>
    </w:p>
    <w:p w14:paraId="013ADF5A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common_cards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'snowman'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333333"/>
          <w:sz w:val="20"/>
          <w:szCs w:val="20"/>
        </w:rPr>
        <w:t>'ice cube'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4A9734E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{1, 2, 3, 11}</w:t>
      </w:r>
    </w:p>
    <w:p w14:paraId="25D50DAF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common_cards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'ice cube'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333333"/>
          <w:sz w:val="20"/>
          <w:szCs w:val="20"/>
        </w:rPr>
        <w:t>'zebra'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797AC55E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{2, 3, 5}</w:t>
      </w:r>
    </w:p>
    <w:p w14:paraId="75F29C5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common_cards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'zebra'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333333"/>
          <w:sz w:val="20"/>
          <w:szCs w:val="20"/>
        </w:rPr>
        <w:t>'snowman'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s2c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77646C60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{2, 3, 4, 6, 8}</w:t>
      </w:r>
    </w:p>
    <w:p w14:paraId="24A34FC5" w14:textId="354484DF" w:rsidR="005E3BB5" w:rsidRDefault="005E3BB5" w:rsidP="00ED6D65">
      <w:r>
        <w:t>Def symbol2cards</w:t>
      </w:r>
      <w:r>
        <w:rPr>
          <w:rFonts w:hint="eastAsia"/>
        </w:rPr>
        <w:t>에서 같이 있는 줄</w:t>
      </w:r>
      <w:r>
        <w:t xml:space="preserve"> (</w:t>
      </w:r>
      <w:r>
        <w:rPr>
          <w:rFonts w:hint="eastAsia"/>
        </w:rPr>
        <w:t>동시에 존재하는 줄들)</w:t>
      </w:r>
    </w:p>
    <w:p w14:paraId="20AA2752" w14:textId="3AB33321" w:rsidR="005E3BB5" w:rsidRDefault="005E3BB5" w:rsidP="00ED6D65"/>
    <w:p w14:paraId="07BD57A0" w14:textId="060F2F77" w:rsidR="005E3BB5" w:rsidRDefault="005E3BB5" w:rsidP="00ED6D65">
      <w:r>
        <w:t xml:space="preserve">Def </w:t>
      </w:r>
      <w:proofErr w:type="spellStart"/>
      <w:r>
        <w:t>missing_card</w:t>
      </w:r>
      <w:proofErr w:type="spellEnd"/>
      <w:r>
        <w:t>(txt):</w:t>
      </w:r>
    </w:p>
    <w:p w14:paraId="3A50CF7D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missing_card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'missing.txt'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4934BE35" w14:textId="77777777" w:rsidR="005E3BB5" w:rsidRDefault="005E3BB5" w:rsidP="005E3B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{'baby bottle', 'carrot', 'clown', 'daisy flower'}</w:t>
      </w:r>
    </w:p>
    <w:p w14:paraId="0F9CA440" w14:textId="363F8830" w:rsidR="005E3BB5" w:rsidRPr="005E3BB5" w:rsidRDefault="005E3BB5" w:rsidP="00ED6D65">
      <w:pPr>
        <w:rPr>
          <w:rFonts w:asciiTheme="minorEastAsia" w:hAnsiTheme="minorEastAsia" w:cs="Helvetica"/>
          <w:sz w:val="22"/>
          <w:shd w:val="clear" w:color="auto" w:fill="FFFFFF"/>
        </w:rPr>
      </w:pPr>
      <w:r w:rsidRPr="005E3BB5">
        <w:rPr>
          <w:rFonts w:asciiTheme="minorEastAsia" w:hAnsiTheme="minorEastAsia" w:cs="Helvetica"/>
          <w:sz w:val="22"/>
          <w:shd w:val="clear" w:color="auto" w:fill="FFFFFF"/>
        </w:rPr>
        <w:t>Write a function </w:t>
      </w:r>
      <w:proofErr w:type="spellStart"/>
      <w:r w:rsidRPr="005E3BB5">
        <w:rPr>
          <w:rStyle w:val="HTML0"/>
          <w:rFonts w:asciiTheme="minorEastAsia" w:eastAsiaTheme="minorEastAsia" w:hAnsiTheme="minorEastAsia"/>
          <w:sz w:val="22"/>
          <w:shd w:val="clear" w:color="auto" w:fill="FFFFFF"/>
        </w:rPr>
        <w:t>missing_card</w:t>
      </w:r>
      <w:proofErr w:type="spellEnd"/>
      <w:r w:rsidRPr="005E3BB5">
        <w:rPr>
          <w:rFonts w:asciiTheme="minorEastAsia" w:hAnsiTheme="minorEastAsia" w:cs="Helvetica"/>
          <w:sz w:val="22"/>
          <w:shd w:val="clear" w:color="auto" w:fill="FFFFFF"/>
        </w:rPr>
        <w:t> that takes the location (</w:t>
      </w:r>
      <w:r w:rsidRPr="005E3BB5">
        <w:rPr>
          <w:rStyle w:val="HTML0"/>
          <w:rFonts w:asciiTheme="minorEastAsia" w:eastAsiaTheme="minorEastAsia" w:hAnsiTheme="minorEastAsia"/>
          <w:sz w:val="22"/>
          <w:shd w:val="clear" w:color="auto" w:fill="FFFFFF"/>
        </w:rPr>
        <w:t>str</w:t>
      </w:r>
      <w:r w:rsidRPr="005E3BB5">
        <w:rPr>
          <w:rFonts w:asciiTheme="minorEastAsia" w:hAnsiTheme="minorEastAsia" w:cs="Helvetica"/>
          <w:sz w:val="22"/>
          <w:shd w:val="clear" w:color="auto" w:fill="FFFFFF"/>
        </w:rPr>
        <w:t xml:space="preserve">) of a text file describing a deck of cards as used in the game of </w:t>
      </w:r>
      <w:proofErr w:type="spellStart"/>
      <w:r w:rsidRPr="005E3BB5">
        <w:rPr>
          <w:rFonts w:asciiTheme="minorEastAsia" w:hAnsiTheme="minorEastAsia" w:cs="Helvetica"/>
          <w:sz w:val="22"/>
          <w:shd w:val="clear" w:color="auto" w:fill="FFFFFF"/>
        </w:rPr>
        <w:t>Dobble</w:t>
      </w:r>
      <w:proofErr w:type="spellEnd"/>
      <w:r w:rsidRPr="005E3BB5">
        <w:rPr>
          <w:rFonts w:asciiTheme="minorEastAsia" w:hAnsiTheme="minorEastAsia" w:cs="Helvetica"/>
          <w:sz w:val="22"/>
          <w:shd w:val="clear" w:color="auto" w:fill="FFFFFF"/>
        </w:rPr>
        <w:t xml:space="preserve"> (meeting the conditions as outlined in the introduction). Unfortunately, one of the cards in the deck got lost. The function must return a set (</w:t>
      </w:r>
      <w:r w:rsidRPr="005E3BB5">
        <w:rPr>
          <w:rStyle w:val="HTML0"/>
          <w:rFonts w:asciiTheme="minorEastAsia" w:eastAsiaTheme="minorEastAsia" w:hAnsiTheme="minorEastAsia"/>
          <w:sz w:val="22"/>
          <w:shd w:val="clear" w:color="auto" w:fill="FFFFFF"/>
        </w:rPr>
        <w:t>set</w:t>
      </w:r>
      <w:r w:rsidRPr="005E3BB5">
        <w:rPr>
          <w:rFonts w:asciiTheme="minorEastAsia" w:hAnsiTheme="minorEastAsia" w:cs="Helvetica"/>
          <w:sz w:val="22"/>
          <w:shd w:val="clear" w:color="auto" w:fill="FFFFFF"/>
        </w:rPr>
        <w:t>) containing all symbols (</w:t>
      </w:r>
      <w:r w:rsidRPr="005E3BB5">
        <w:rPr>
          <w:rStyle w:val="HTML0"/>
          <w:rFonts w:asciiTheme="minorEastAsia" w:eastAsiaTheme="minorEastAsia" w:hAnsiTheme="minorEastAsia"/>
          <w:sz w:val="22"/>
          <w:shd w:val="clear" w:color="auto" w:fill="FFFFFF"/>
        </w:rPr>
        <w:t>str</w:t>
      </w:r>
      <w:r w:rsidRPr="005E3BB5">
        <w:rPr>
          <w:rFonts w:asciiTheme="minorEastAsia" w:hAnsiTheme="minorEastAsia" w:cs="Helvetica"/>
          <w:sz w:val="22"/>
          <w:shd w:val="clear" w:color="auto" w:fill="FFFFFF"/>
        </w:rPr>
        <w:t>) on the missing card.</w:t>
      </w:r>
    </w:p>
    <w:p w14:paraId="692E8539" w14:textId="74821944" w:rsidR="005E3BB5" w:rsidRPr="005E3BB5" w:rsidRDefault="005E3BB5" w:rsidP="005E3BB5">
      <w:pPr>
        <w:widowControl/>
        <w:wordWrap/>
        <w:autoSpaceDE/>
        <w:autoSpaceDN/>
        <w:spacing w:after="0" w:line="42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>Dobble</w:t>
      </w:r>
      <w:proofErr w:type="spellEnd"/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 xml:space="preserve"> 게임에서 사용 된 카드 한 벌을 설명하는 텍스트 파일의 위치 (str)를 가져 오는 함수 </w:t>
      </w:r>
      <w:proofErr w:type="spellStart"/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>missing_card</w:t>
      </w:r>
      <w:proofErr w:type="spellEnd"/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 xml:space="preserve">를 작성하십시오 (소개에 설명 된 조건 충족). 안타깝게도 </w:t>
      </w:r>
      <w:proofErr w:type="spellStart"/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>덱에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>있는 카드 중 하나가 분실되었습니다. 함수는 누락 된 카드의 모든 기호 (str)를 포함하는 집합 (집합)을 반환해야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5E3BB5">
        <w:rPr>
          <w:rFonts w:asciiTheme="minorEastAsia" w:hAnsiTheme="minorEastAsia" w:cs="굴림" w:hint="eastAsia"/>
          <w:color w:val="000000"/>
          <w:kern w:val="0"/>
          <w:sz w:val="22"/>
        </w:rPr>
        <w:t>합니다.</w:t>
      </w:r>
      <w:r w:rsidRPr="005E3BB5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</w:p>
    <w:p w14:paraId="3E585E26" w14:textId="6CAF93B8" w:rsidR="005E3BB5" w:rsidRDefault="005E3BB5" w:rsidP="00ED6D65"/>
    <w:p w14:paraId="26C2F328" w14:textId="09E350B5" w:rsidR="005E3BB5" w:rsidRPr="005E3BB5" w:rsidRDefault="005E3BB5" w:rsidP="00ED6D65">
      <w:pPr>
        <w:rPr>
          <w:rFonts w:hint="eastAsia"/>
        </w:rPr>
      </w:pPr>
      <w:r>
        <w:rPr>
          <w:rFonts w:hint="eastAsia"/>
        </w:rPr>
        <w:t xml:space="preserve">이건 무슨 뜻인지 이해가 안가서 알아보는 중 입니다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>.</w:t>
      </w:r>
      <w:r>
        <w:t>.</w:t>
      </w:r>
    </w:p>
    <w:sectPr w:rsidR="005E3BB5" w:rsidRPr="005E3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307F4"/>
    <w:multiLevelType w:val="hybridMultilevel"/>
    <w:tmpl w:val="D5B89CFA"/>
    <w:lvl w:ilvl="0" w:tplc="E6329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2D"/>
    <w:rsid w:val="005E3BB5"/>
    <w:rsid w:val="00862F88"/>
    <w:rsid w:val="0093252D"/>
    <w:rsid w:val="009908E3"/>
    <w:rsid w:val="00E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7096"/>
  <w15:chartTrackingRefBased/>
  <w15:docId w15:val="{6C3DB34D-1ACF-4874-9C6B-9519402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E3B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6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D6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D6D65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862F88"/>
  </w:style>
  <w:style w:type="character" w:customStyle="1" w:styleId="n">
    <w:name w:val="n"/>
    <w:basedOn w:val="a0"/>
    <w:rsid w:val="00862F88"/>
  </w:style>
  <w:style w:type="character" w:customStyle="1" w:styleId="o">
    <w:name w:val="o"/>
    <w:basedOn w:val="a0"/>
    <w:rsid w:val="00862F88"/>
  </w:style>
  <w:style w:type="character" w:customStyle="1" w:styleId="p">
    <w:name w:val="p"/>
    <w:basedOn w:val="a0"/>
    <w:rsid w:val="00862F88"/>
  </w:style>
  <w:style w:type="character" w:customStyle="1" w:styleId="s1">
    <w:name w:val="s1"/>
    <w:basedOn w:val="a0"/>
    <w:rsid w:val="00862F88"/>
  </w:style>
  <w:style w:type="character" w:customStyle="1" w:styleId="mi">
    <w:name w:val="mi"/>
    <w:basedOn w:val="a0"/>
    <w:rsid w:val="00862F88"/>
  </w:style>
  <w:style w:type="character" w:customStyle="1" w:styleId="go">
    <w:name w:val="go"/>
    <w:basedOn w:val="a0"/>
    <w:rsid w:val="00862F88"/>
  </w:style>
  <w:style w:type="character" w:styleId="HTML0">
    <w:name w:val="HTML Sample"/>
    <w:basedOn w:val="a0"/>
    <w:uiPriority w:val="99"/>
    <w:semiHidden/>
    <w:unhideWhenUsed/>
    <w:rsid w:val="005E3BB5"/>
    <w:rPr>
      <w:rFonts w:ascii="굴림체" w:eastAsia="굴림체" w:hAnsi="굴림체" w:cs="굴림체"/>
    </w:rPr>
  </w:style>
  <w:style w:type="character" w:customStyle="1" w:styleId="2Char">
    <w:name w:val="제목 2 Char"/>
    <w:basedOn w:val="a0"/>
    <w:link w:val="2"/>
    <w:uiPriority w:val="9"/>
    <w:rsid w:val="005E3B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viiyi">
    <w:name w:val="viiyi"/>
    <w:basedOn w:val="a0"/>
    <w:rsid w:val="005E3BB5"/>
  </w:style>
  <w:style w:type="character" w:customStyle="1" w:styleId="jlqj4b">
    <w:name w:val="jlqj4b"/>
    <w:basedOn w:val="a0"/>
    <w:rsid w:val="005E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4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9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2021-03-11T08:40:00Z</dcterms:created>
  <dcterms:modified xsi:type="dcterms:W3CDTF">2021-03-11T09:56:00Z</dcterms:modified>
</cp:coreProperties>
</file>