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2A1A" w14:textId="4630AB97" w:rsidR="00B726F8" w:rsidRDefault="004D01C4">
      <w:r>
        <w:rPr>
          <w:rFonts w:hint="eastAsia"/>
        </w:rPr>
        <w:t>A</w:t>
      </w:r>
      <w:r>
        <w:t xml:space="preserve"> guilty key</w:t>
      </w:r>
    </w:p>
    <w:p w14:paraId="54339666" w14:textId="3B7935EE" w:rsidR="004D01C4" w:rsidRDefault="004D01C4">
      <w:r>
        <w:rPr>
          <w:rFonts w:hint="eastAsia"/>
        </w:rPr>
        <w:t xml:space="preserve">이문제는 암호를 </w:t>
      </w:r>
      <w:r>
        <w:t xml:space="preserve">decode, 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하는거가 기본원리.</w:t>
      </w:r>
    </w:p>
    <w:p w14:paraId="1A795E72" w14:textId="77777777" w:rsidR="004D01C4" w:rsidRP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 xml:space="preserve">&gt;&gt;&gt; </w:t>
      </w:r>
      <w:r w:rsidRPr="004D01C4">
        <w:rPr>
          <w:rFonts w:ascii="Consolas" w:eastAsia="굴림체" w:hAnsi="Consolas" w:cs="굴림체"/>
          <w:color w:val="333333"/>
          <w:kern w:val="0"/>
          <w:szCs w:val="20"/>
        </w:rPr>
        <w:t>cipher = Cipher('ABCD', '1AX3S1M2PYZ')</w:t>
      </w:r>
    </w:p>
    <w:p w14:paraId="3D290A77" w14:textId="77777777" w:rsidR="004D01C4" w:rsidRP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b/>
          <w:bCs/>
          <w:color w:val="333333"/>
          <w:kern w:val="0"/>
          <w:szCs w:val="20"/>
        </w:rPr>
        <w:t xml:space="preserve">&gt;&gt;&gt; </w:t>
      </w:r>
      <w:r w:rsidRPr="004D01C4">
        <w:rPr>
          <w:rFonts w:ascii="Consolas" w:eastAsia="굴림체" w:hAnsi="Consolas" w:cs="굴림체"/>
          <w:color w:val="333333"/>
          <w:kern w:val="0"/>
          <w:szCs w:val="20"/>
        </w:rPr>
        <w:t>cipher.grid</w:t>
      </w:r>
    </w:p>
    <w:p w14:paraId="6A8342E8" w14:textId="77777777" w:rsidR="004D01C4" w:rsidRP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>[['-', 'A', 'X', '-'], ['-', '-', 'S', '-'], ['M', '-', '-', 'P'], ['Y', 'Z', '-', '-']]</w:t>
      </w:r>
    </w:p>
    <w:p w14:paraId="3416D1D0" w14:textId="1C24B648" w:rsidR="004D01C4" w:rsidRDefault="004D01C4">
      <w:r>
        <w:t>Class cipher:</w:t>
      </w:r>
    </w:p>
    <w:p w14:paraId="7DC56F29" w14:textId="1C05A02D" w:rsidR="004D01C4" w:rsidRDefault="004D01C4">
      <w:r>
        <w:t>Cipher.grid</w:t>
      </w:r>
      <w:r>
        <w:rPr>
          <w:rFonts w:hint="eastAsia"/>
        </w:rPr>
        <w:t xml:space="preserve">는 </w:t>
      </w:r>
      <w:r>
        <w:t>cipher(‘</w:t>
      </w:r>
      <w:r>
        <w:rPr>
          <w:rFonts w:hint="eastAsia"/>
        </w:rPr>
        <w:t>글자</w:t>
      </w:r>
      <w:r>
        <w:t>’, ‘</w:t>
      </w:r>
      <w:r>
        <w:rPr>
          <w:rFonts w:hint="eastAsia"/>
        </w:rPr>
        <w:t>암호</w:t>
      </w:r>
      <w:r>
        <w:t>’)</w:t>
      </w:r>
    </w:p>
    <w:p w14:paraId="1EDEB0B2" w14:textId="1A8586ED" w:rsidR="004D01C4" w:rsidRDefault="004D01C4">
      <w:pPr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hint="eastAsia"/>
        </w:rPr>
        <w:t xml:space="preserve">암호는 </w:t>
      </w:r>
      <w:r w:rsidRPr="004D01C4">
        <w:rPr>
          <w:rFonts w:ascii="Consolas" w:eastAsia="굴림체" w:hAnsi="Consolas" w:cs="굴림체"/>
          <w:color w:val="333333"/>
          <w:kern w:val="0"/>
          <w:szCs w:val="20"/>
        </w:rPr>
        <w:t>1AX3S1M2PYZ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이형태처럼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숫자와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알파벳이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같이있고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,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숫자는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kern w:val="0"/>
          <w:szCs w:val="20"/>
        </w:rPr>
        <w:t>‘-‘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이거로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표현</w:t>
      </w:r>
    </w:p>
    <w:p w14:paraId="0F95E414" w14:textId="4EA3C3A2" w:rsidR="004D01C4" w:rsidRDefault="004D01C4">
      <w:pPr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>1AX3S1M2PYZ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=&gt; (‘-‘ * 1) +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A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+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X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+ (‘-‘ * 3) + S + (‘-‘ * 1) + M + (‘-‘ * 2) + P + Y + Z</w:t>
      </w:r>
    </w:p>
    <w:p w14:paraId="7B94F6B7" w14:textId="1B1D267F" w:rsidR="004D01C4" w:rsidRDefault="004D01C4">
      <w:pPr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그리고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글자의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숫자만큼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나눈다</w:t>
      </w:r>
    </w:p>
    <w:p w14:paraId="31F25A2D" w14:textId="77777777" w:rsidR="004D01C4" w:rsidRP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>[['-', 'A', 'X', '-'], ['-', '-', 'S', '-'], ['M', '-', '-', 'P'], ['Y', 'Z', '-', '-']]</w:t>
      </w:r>
    </w:p>
    <w:p w14:paraId="485A91EE" w14:textId="30A592C4" w:rsidR="004D01C4" w:rsidRDefault="004D01C4"/>
    <w:p w14:paraId="5AFC31CF" w14:textId="59D9D09C" w:rsidR="004D01C4" w:rsidRDefault="004D01C4">
      <w:pPr>
        <w:rPr>
          <w:rFonts w:hint="eastAsia"/>
        </w:rPr>
      </w:pPr>
      <w:r>
        <w:t>Cipher.map</w:t>
      </w:r>
    </w:p>
    <w:p w14:paraId="3DD0183B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cipher</w:t>
      </w:r>
      <w:r>
        <w:rPr>
          <w:rStyle w:val="o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map</w:t>
      </w:r>
    </w:p>
    <w:p w14:paraId="733E6A9E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{'A': 'AB', 'X': 'AC', 'S': 'BC', 'M': 'CA', 'P': 'CD', 'Y': 'DA', 'Z': 'DB'}</w:t>
      </w:r>
    </w:p>
    <w:p w14:paraId="2049A9F8" w14:textId="717D66EE" w:rsidR="004D01C4" w:rsidRDefault="004D01C4">
      <w:r>
        <w:rPr>
          <w:rFonts w:hint="eastAsia"/>
        </w:rPr>
        <w:t>이거는 위에 그림</w:t>
      </w:r>
      <w:r>
        <w:rPr>
          <w:noProof/>
        </w:rPr>
        <w:drawing>
          <wp:inline distT="0" distB="0" distL="0" distR="0" wp14:anchorId="7AAD9CE7" wp14:editId="71F897F1">
            <wp:extent cx="1266825" cy="1333500"/>
            <wp:effectExtent l="0" t="0" r="9525" b="0"/>
            <wp:docPr id="1" name="그림 1" descr="sample ke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key 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9FB6" w14:textId="1F2DA090" w:rsidR="004D01C4" w:rsidRDefault="004D01C4">
      <w:r>
        <w:rPr>
          <w:rFonts w:hint="eastAsia"/>
        </w:rPr>
        <w:t>이거인데 c</w:t>
      </w:r>
      <w:r>
        <w:t>ipher.grid</w:t>
      </w:r>
      <w:r>
        <w:rPr>
          <w:rFonts w:hint="eastAsia"/>
        </w:rPr>
        <w:t xml:space="preserve">의 결과를 </w:t>
      </w:r>
    </w:p>
    <w:p w14:paraId="43F7A5EB" w14:textId="77777777" w:rsid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>[['-', 'A', 'X', '-'],</w:t>
      </w:r>
    </w:p>
    <w:p w14:paraId="6CA8B3E6" w14:textId="7F72F3B1" w:rsid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 xml:space="preserve">['-', '-', 'S', '-'], </w:t>
      </w:r>
    </w:p>
    <w:p w14:paraId="6C1BBEC8" w14:textId="77777777" w:rsid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 xml:space="preserve">['M', '-', '-', 'P'], </w:t>
      </w:r>
    </w:p>
    <w:p w14:paraId="1C5862C0" w14:textId="1FA34194" w:rsidR="004D01C4" w:rsidRPr="004D01C4" w:rsidRDefault="004D01C4" w:rsidP="004D01C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43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 w:rsidRPr="004D01C4">
        <w:rPr>
          <w:rFonts w:ascii="Consolas" w:eastAsia="굴림체" w:hAnsi="Consolas" w:cs="굴림체"/>
          <w:color w:val="333333"/>
          <w:kern w:val="0"/>
          <w:szCs w:val="20"/>
        </w:rPr>
        <w:t>['Y', 'Z', '-', '-']]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4D01C4">
        <w:rPr>
          <w:rFonts w:ascii="Consolas" w:eastAsia="굴림체" w:hAnsi="Consolas" w:cs="굴림체"/>
          <w:color w:val="333333"/>
          <w:kern w:val="0"/>
          <w:szCs w:val="20"/>
        </w:rPr>
        <w:sym w:font="Wingdings" w:char="F0E8"/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kern w:val="0"/>
          <w:szCs w:val="20"/>
        </w:rPr>
        <w:t>x, y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축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함수형태로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표현</w:t>
      </w:r>
    </w:p>
    <w:p w14:paraId="347567DD" w14:textId="55178309" w:rsidR="004D01C4" w:rsidRDefault="004D01C4">
      <w:r>
        <w:rPr>
          <w:rFonts w:hint="eastAsia"/>
        </w:rPr>
        <w:t>이렇게 배치를 해 놓은 것.</w:t>
      </w:r>
    </w:p>
    <w:p w14:paraId="2120F00A" w14:textId="19D561A3" w:rsidR="004D01C4" w:rsidRDefault="004D01C4">
      <w:r>
        <w:rPr>
          <w:rFonts w:hint="eastAsia"/>
        </w:rPr>
        <w:lastRenderedPageBreak/>
        <w:t>그리고 결과값을 좌표값으로,</w:t>
      </w:r>
      <w:r>
        <w:t xml:space="preserve"> </w:t>
      </w:r>
      <w:r>
        <w:rPr>
          <w:rFonts w:hint="eastAsia"/>
        </w:rPr>
        <w:t xml:space="preserve">예를 들어서 </w:t>
      </w:r>
      <w:r>
        <w:t>A</w:t>
      </w:r>
      <w:r>
        <w:rPr>
          <w:rFonts w:hint="eastAsia"/>
        </w:rPr>
        <w:t>는 세로줄A,</w:t>
      </w:r>
      <w:r>
        <w:t xml:space="preserve"> </w:t>
      </w:r>
      <w:r>
        <w:rPr>
          <w:rFonts w:hint="eastAsia"/>
        </w:rPr>
        <w:t>가로줄B</w:t>
      </w:r>
      <w:r>
        <w:t xml:space="preserve"> </w:t>
      </w:r>
      <w:r>
        <w:rPr>
          <w:rFonts w:hint="eastAsia"/>
        </w:rPr>
        <w:t xml:space="preserve">에 위치하여서 </w:t>
      </w:r>
      <w:r>
        <w:t>{</w:t>
      </w:r>
      <w:r>
        <w:rPr>
          <w:rFonts w:hint="eastAsia"/>
        </w:rPr>
        <w:t>A</w:t>
      </w:r>
      <w:r>
        <w:t xml:space="preserve"> : AB}</w:t>
      </w:r>
    </w:p>
    <w:p w14:paraId="2A0F5E37" w14:textId="2A9E4012" w:rsidR="004D01C4" w:rsidRDefault="004D01C4"/>
    <w:p w14:paraId="3F596CCD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cipher</w:t>
      </w:r>
      <w:r>
        <w:rPr>
          <w:rStyle w:val="o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encode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'spam'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4AFD44E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'BCCDABCA'</w:t>
      </w:r>
    </w:p>
    <w:p w14:paraId="48709A63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cipher</w:t>
      </w:r>
      <w:r>
        <w:rPr>
          <w:rStyle w:val="o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decode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'BCCDABCA'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22DFB0F1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o"/>
          <w:rFonts w:ascii="Consolas" w:hAnsi="Consolas"/>
          <w:color w:val="333333"/>
          <w:sz w:val="20"/>
          <w:szCs w:val="20"/>
        </w:rPr>
        <w:t>'SPAM'</w:t>
      </w:r>
    </w:p>
    <w:p w14:paraId="140CAF16" w14:textId="055206C3" w:rsidR="004D01C4" w:rsidRDefault="004D01C4">
      <w:r>
        <w:t>Cipher.encode</w:t>
      </w:r>
      <w:r>
        <w:rPr>
          <w:rFonts w:hint="eastAsia"/>
        </w:rPr>
        <w:t xml:space="preserve">는 위에 </w:t>
      </w:r>
      <w:r>
        <w:t>cipher.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의 결과값을 이용해서 </w:t>
      </w:r>
      <w:r>
        <w:t>encode, decode</w:t>
      </w:r>
    </w:p>
    <w:p w14:paraId="36DA08B5" w14:textId="658CE57D" w:rsidR="004D01C4" w:rsidRDefault="004D01C4"/>
    <w:p w14:paraId="694CCF2A" w14:textId="42B46788" w:rsidR="004D01C4" w:rsidRDefault="004D01C4"/>
    <w:p w14:paraId="1DF4AE1D" w14:textId="6D2C00F5" w:rsidR="004D01C4" w:rsidRDefault="004D01C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</w:t>
      </w:r>
      <w:r>
        <w:t>ssertion Error</w:t>
      </w:r>
    </w:p>
    <w:p w14:paraId="4D5E8793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cipher</w:t>
      </w:r>
      <w:r>
        <w:rPr>
          <w:rStyle w:val="o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encode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'eggs'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3E83ED24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662D56A4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message</w:t>
      </w:r>
    </w:p>
    <w:p w14:paraId="7461C63D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p"/>
          <w:rFonts w:ascii="Consolas" w:hAnsi="Consolas"/>
          <w:b/>
          <w:bCs/>
          <w:color w:val="333333"/>
          <w:sz w:val="20"/>
          <w:szCs w:val="20"/>
        </w:rPr>
        <w:t xml:space="preserve">&gt;&gt;&gt; </w:t>
      </w:r>
      <w:r>
        <w:rPr>
          <w:rStyle w:val="n"/>
          <w:rFonts w:ascii="Consolas" w:hAnsi="Consolas"/>
          <w:color w:val="333333"/>
          <w:sz w:val="20"/>
          <w:szCs w:val="20"/>
        </w:rPr>
        <w:t>cipher</w:t>
      </w:r>
      <w:r>
        <w:rPr>
          <w:rStyle w:val="o"/>
          <w:rFonts w:ascii="Consolas" w:hAnsi="Consolas"/>
          <w:color w:val="333333"/>
          <w:sz w:val="20"/>
          <w:szCs w:val="20"/>
        </w:rPr>
        <w:t>.</w:t>
      </w:r>
      <w:r>
        <w:rPr>
          <w:rStyle w:val="n"/>
          <w:rFonts w:ascii="Consolas" w:hAnsi="Consolas"/>
          <w:color w:val="333333"/>
          <w:sz w:val="20"/>
          <w:szCs w:val="20"/>
        </w:rPr>
        <w:t>decode</w:t>
      </w:r>
      <w:r>
        <w:rPr>
          <w:rStyle w:val="p"/>
          <w:rFonts w:ascii="Consolas" w:hAnsi="Consolas"/>
          <w:color w:val="333333"/>
          <w:sz w:val="20"/>
          <w:szCs w:val="20"/>
        </w:rPr>
        <w:t>(</w:t>
      </w:r>
      <w:r>
        <w:rPr>
          <w:rStyle w:val="s1"/>
          <w:rFonts w:ascii="Consolas" w:hAnsi="Consolas"/>
          <w:color w:val="333333"/>
          <w:sz w:val="20"/>
          <w:szCs w:val="20"/>
        </w:rPr>
        <w:t>'BCCDBACA'</w:t>
      </w:r>
      <w:r>
        <w:rPr>
          <w:rStyle w:val="p"/>
          <w:rFonts w:ascii="Consolas" w:hAnsi="Consolas"/>
          <w:color w:val="333333"/>
          <w:sz w:val="20"/>
          <w:szCs w:val="20"/>
        </w:rPr>
        <w:t>)</w:t>
      </w:r>
    </w:p>
    <w:p w14:paraId="65FF0B3E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t"/>
          <w:rFonts w:ascii="Consolas" w:hAnsi="Consolas"/>
          <w:color w:val="333333"/>
          <w:sz w:val="20"/>
          <w:szCs w:val="20"/>
        </w:rPr>
        <w:t>Traceback (most recent call last):</w:t>
      </w:r>
    </w:p>
    <w:p w14:paraId="045F37BF" w14:textId="77777777" w:rsidR="004D01C4" w:rsidRDefault="004D01C4" w:rsidP="004D01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rFonts w:ascii="Consolas" w:hAnsi="Consolas"/>
          <w:color w:val="333333"/>
          <w:sz w:val="20"/>
          <w:szCs w:val="20"/>
        </w:rPr>
      </w:pPr>
      <w:r>
        <w:rPr>
          <w:rStyle w:val="gr"/>
          <w:rFonts w:ascii="Consolas" w:hAnsi="Consolas"/>
          <w:color w:val="333333"/>
          <w:sz w:val="20"/>
          <w:szCs w:val="20"/>
        </w:rPr>
        <w:t>AssertionError</w:t>
      </w:r>
      <w:r>
        <w:rPr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n"/>
          <w:rFonts w:ascii="Consolas" w:hAnsi="Consolas"/>
          <w:color w:val="333333"/>
          <w:sz w:val="20"/>
          <w:szCs w:val="20"/>
        </w:rPr>
        <w:t>invalid message</w:t>
      </w:r>
    </w:p>
    <w:p w14:paraId="4C2D982F" w14:textId="5C497753" w:rsidR="004D01C4" w:rsidRDefault="004D01C4" w:rsidP="00780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단어에서 </w:t>
      </w:r>
      <w:r w:rsidR="00780168">
        <w:rPr>
          <w:rFonts w:hint="eastAsia"/>
        </w:rPr>
        <w:t>해당하는 알파벳이 없는경우</w:t>
      </w:r>
    </w:p>
    <w:p w14:paraId="09738106" w14:textId="78842C57" w:rsidR="00780168" w:rsidRDefault="00780168" w:rsidP="007801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해당좌표에 알파벳이없는경우</w:t>
      </w:r>
    </w:p>
    <w:p w14:paraId="01A5F09B" w14:textId="1CD3C11B" w:rsidR="00780168" w:rsidRPr="004D01C4" w:rsidRDefault="00780168" w:rsidP="007801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아마 한 개더있는거같은데 </w:t>
      </w:r>
      <w:r>
        <w:t>decode</w:t>
      </w:r>
      <w:r>
        <w:rPr>
          <w:rFonts w:hint="eastAsia"/>
        </w:rPr>
        <w:t xml:space="preserve">안에있는 암호의 글자수가 홀수일때도 </w:t>
      </w:r>
      <w:r>
        <w:t>error</w:t>
      </w:r>
      <w:r>
        <w:rPr>
          <w:rFonts w:hint="eastAsia"/>
        </w:rPr>
        <w:t>가 뜰거같아요</w:t>
      </w:r>
    </w:p>
    <w:sectPr w:rsidR="00780168" w:rsidRPr="004D0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437EF"/>
    <w:multiLevelType w:val="hybridMultilevel"/>
    <w:tmpl w:val="9DEA836C"/>
    <w:lvl w:ilvl="0" w:tplc="94422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4"/>
    <w:rsid w:val="004D01C4"/>
    <w:rsid w:val="00780168"/>
    <w:rsid w:val="00B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E209"/>
  <w15:chartTrackingRefBased/>
  <w15:docId w15:val="{D51C1D86-94A4-4541-8338-B21C94BB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0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01C4"/>
    <w:rPr>
      <w:rFonts w:ascii="굴림체" w:eastAsia="굴림체" w:hAnsi="굴림체" w:cs="굴림체"/>
      <w:kern w:val="0"/>
      <w:sz w:val="24"/>
      <w:szCs w:val="24"/>
    </w:rPr>
  </w:style>
  <w:style w:type="character" w:customStyle="1" w:styleId="gp">
    <w:name w:val="gp"/>
    <w:basedOn w:val="a0"/>
    <w:rsid w:val="004D01C4"/>
  </w:style>
  <w:style w:type="character" w:customStyle="1" w:styleId="n">
    <w:name w:val="n"/>
    <w:basedOn w:val="a0"/>
    <w:rsid w:val="004D01C4"/>
  </w:style>
  <w:style w:type="character" w:customStyle="1" w:styleId="o">
    <w:name w:val="o"/>
    <w:basedOn w:val="a0"/>
    <w:rsid w:val="004D01C4"/>
  </w:style>
  <w:style w:type="character" w:customStyle="1" w:styleId="p">
    <w:name w:val="p"/>
    <w:basedOn w:val="a0"/>
    <w:rsid w:val="004D01C4"/>
  </w:style>
  <w:style w:type="character" w:customStyle="1" w:styleId="s1">
    <w:name w:val="s1"/>
    <w:basedOn w:val="a0"/>
    <w:rsid w:val="004D01C4"/>
  </w:style>
  <w:style w:type="character" w:customStyle="1" w:styleId="go">
    <w:name w:val="go"/>
    <w:basedOn w:val="a0"/>
    <w:rsid w:val="004D01C4"/>
  </w:style>
  <w:style w:type="character" w:customStyle="1" w:styleId="gt">
    <w:name w:val="gt"/>
    <w:basedOn w:val="a0"/>
    <w:rsid w:val="004D01C4"/>
  </w:style>
  <w:style w:type="character" w:customStyle="1" w:styleId="gr">
    <w:name w:val="gr"/>
    <w:basedOn w:val="a0"/>
    <w:rsid w:val="004D01C4"/>
  </w:style>
  <w:style w:type="paragraph" w:styleId="a3">
    <w:name w:val="List Paragraph"/>
    <w:basedOn w:val="a"/>
    <w:uiPriority w:val="34"/>
    <w:qFormat/>
    <w:rsid w:val="007801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승재</dc:creator>
  <cp:keywords/>
  <dc:description/>
  <cp:lastModifiedBy>이 승재</cp:lastModifiedBy>
  <cp:revision>1</cp:revision>
  <dcterms:created xsi:type="dcterms:W3CDTF">2021-04-07T10:21:00Z</dcterms:created>
  <dcterms:modified xsi:type="dcterms:W3CDTF">2021-04-07T10:34:00Z</dcterms:modified>
</cp:coreProperties>
</file>