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3073AD" w:rsidP="673073AD" w:rsidRDefault="673073AD" w14:paraId="1092882A" w14:textId="607F822D">
      <w:pPr>
        <w:ind w:left="-117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IS-91 Khmelinin Andrey</w:t>
      </w:r>
    </w:p>
    <w:p xmlns:wp14="http://schemas.microsoft.com/office/word/2010/wordml" w:rsidP="673073AD" w14:paraId="2C078E63" wp14:textId="27F23C25">
      <w:pPr>
        <w:ind w:left="-1170" w:firstLine="720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673073AD" w:rsidR="673073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Summary:</w:t>
      </w: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 ARP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Functionallity</w:t>
      </w:r>
      <w:proofErr w:type="spell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 Resolve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-table updating by getting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-reply</w:t>
      </w:r>
    </w:p>
    <w:p w:rsidR="673073AD" w:rsidP="673073AD" w:rsidRDefault="673073AD" w14:paraId="5FE36A21" w14:textId="4D7401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Description Verify that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-table updates when it gets an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-reply</w:t>
      </w:r>
    </w:p>
    <w:p w:rsidR="673073AD" w:rsidP="673073AD" w:rsidRDefault="673073AD" w14:paraId="6FF1D1B6" w14:textId="7DE58EF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Attachments (requirements, letters, Tables which should be filled):</w:t>
      </w:r>
    </w:p>
    <w:p w:rsidR="673073AD" w:rsidP="673073AD" w:rsidRDefault="673073AD" w14:paraId="6022935E" w14:textId="67FE12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Capture: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ARP.pcap</w:t>
      </w:r>
      <w:proofErr w:type="spellEnd"/>
    </w:p>
    <w:p w:rsidR="673073AD" w:rsidP="673073AD" w:rsidRDefault="673073AD" w14:paraId="19C0F593" w14:textId="102CF8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Log: CLI.log</w:t>
      </w:r>
    </w:p>
    <w:p w:rsidR="673073AD" w:rsidP="673073AD" w:rsidRDefault="673073AD" w14:paraId="65FFE30C" w14:textId="6AB465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Version: ARP v1</w:t>
      </w:r>
    </w:p>
    <w:p w:rsidR="673073AD" w:rsidP="673073AD" w:rsidRDefault="673073AD" w14:paraId="77D3085D" w14:textId="2ADAD9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Setup Description:</w:t>
      </w:r>
    </w:p>
    <w:p w:rsidR="673073AD" w:rsidP="673073AD" w:rsidRDefault="673073AD" w14:paraId="45B5C8F4" w14:textId="364B951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PC1 --- router --- Mobile phone</w:t>
      </w:r>
    </w:p>
    <w:p w:rsidR="673073AD" w:rsidP="673073AD" w:rsidRDefault="673073AD" w14:paraId="2288B355" w14:textId="260D45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PC1: 192.168.0.151</w:t>
      </w:r>
    </w:p>
    <w:p w:rsidR="673073AD" w:rsidP="673073AD" w:rsidRDefault="673073AD" w14:paraId="43193E84" w14:textId="150501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Mobile Phone: 192.168.0.153</w:t>
      </w:r>
    </w:p>
    <w:p w:rsidR="673073AD" w:rsidP="673073AD" w:rsidRDefault="673073AD" w14:paraId="0A019CC2" w14:textId="146801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Steps(</w:t>
      </w:r>
      <w:proofErr w:type="gram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with ER):</w:t>
      </w:r>
    </w:p>
    <w:p w:rsidR="673073AD" w:rsidP="673073AD" w:rsidRDefault="673073AD" w14:paraId="433721BF" w14:textId="3C43BA1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Clean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 table</w:t>
      </w:r>
    </w:p>
    <w:p w:rsidR="673073AD" w:rsidP="673073AD" w:rsidRDefault="673073AD" w14:paraId="04DB5C40" w14:textId="09AD3E9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 –d &lt;for IP of Mobile phone&gt;</w:t>
      </w:r>
    </w:p>
    <w:p w:rsidR="673073AD" w:rsidP="673073AD" w:rsidRDefault="673073AD" w14:paraId="3ABED3A8" w14:textId="3284A5B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ER: verify that value for Mobile phone is absent</w:t>
      </w:r>
    </w:p>
    <w:p w:rsidR="673073AD" w:rsidP="673073AD" w:rsidRDefault="673073AD" w14:paraId="040282EB" w14:textId="60DF570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Run Wireshark</w:t>
      </w:r>
    </w:p>
    <w:p w:rsidR="673073AD" w:rsidP="673073AD" w:rsidRDefault="673073AD" w14:paraId="2CFFBBF8" w14:textId="73A1EA2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Run ping from PC1 to Mobile phone</w:t>
      </w:r>
    </w:p>
    <w:p w:rsidR="673073AD" w:rsidP="673073AD" w:rsidRDefault="673073AD" w14:paraId="06CB7D90" w14:textId="4FC4791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ER: ping is running</w:t>
      </w:r>
    </w:p>
    <w:p w:rsidR="673073AD" w:rsidP="673073AD" w:rsidRDefault="673073AD" w14:paraId="0EA17B09" w14:textId="7E55199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Verify that ARP table with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 –a command</w:t>
      </w:r>
    </w:p>
    <w:p w:rsidR="673073AD" w:rsidP="673073AD" w:rsidRDefault="673073AD" w14:paraId="318629D2" w14:textId="2EF025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ER: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-table updating by getting </w:t>
      </w:r>
      <w:proofErr w:type="spellStart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arp</w:t>
      </w:r>
      <w:proofErr w:type="spellEnd"/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-reply</w:t>
      </w:r>
    </w:p>
    <w:p w:rsidR="673073AD" w:rsidP="673073AD" w:rsidRDefault="673073AD" w14:paraId="79D72172" w14:textId="090C82B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Verify that in Wireshark ARP request and ARP reply are present for IP and MAC of Mobile phone</w:t>
      </w:r>
    </w:p>
    <w:p w:rsidR="673073AD" w:rsidP="673073AD" w:rsidRDefault="673073AD" w14:paraId="55DF7264" w14:textId="3C097D7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73073AD" w:rsidP="673073AD" w:rsidRDefault="673073AD" w14:paraId="51D6829E" w14:textId="6E1E48F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73073AD" w:rsidP="673073AD" w:rsidRDefault="673073AD" w14:paraId="1113220F" w14:textId="2150473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73073AD" w:rsidP="673073AD" w:rsidRDefault="673073AD" w14:paraId="61779BD6" w14:textId="64B498C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73073AD" w:rsidP="673073AD" w:rsidRDefault="673073AD" w14:paraId="27921B3F" w14:textId="3D59B88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73073AD" w:rsidP="673073AD" w:rsidRDefault="673073AD" w14:paraId="125A7379" w14:textId="4E324DE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73073AD" w:rsidP="673073AD" w:rsidRDefault="673073AD" w14:paraId="5DE82EFF" w14:textId="68BDD17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73073AD" w:rsidP="673073AD" w:rsidRDefault="673073AD" w14:paraId="7B247F1C" w14:textId="0B0CFC6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ARP Test Case</w:t>
      </w:r>
    </w:p>
    <w:p w:rsidR="673073AD" w:rsidP="673073AD" w:rsidRDefault="673073AD" w14:paraId="4B8595AF" w14:textId="50022A3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Preconditions:</w:t>
      </w:r>
    </w:p>
    <w:p w:rsidR="673073AD" w:rsidP="673073AD" w:rsidRDefault="673073AD" w14:paraId="6676AFE9" w14:textId="0400831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>PC 1 (192.168.0.151) connected via wi-fi through router to the Mobile phone (192.168.0.153)</w:t>
      </w:r>
    </w:p>
    <w:p w:rsidR="673073AD" w:rsidP="673073AD" w:rsidRDefault="673073AD" w14:paraId="028EF466" w14:textId="43374424">
      <w:pPr>
        <w:pStyle w:val="Normal"/>
        <w:ind w:left="-720" w:hanging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73073AD" w:rsidR="673073AD">
        <w:rPr>
          <w:rFonts w:ascii="Times New Roman" w:hAnsi="Times New Roman" w:eastAsia="Times New Roman" w:cs="Times New Roman"/>
          <w:sz w:val="28"/>
          <w:szCs w:val="28"/>
        </w:rPr>
        <w:t xml:space="preserve">Steps: 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540"/>
        <w:gridCol w:w="1726"/>
        <w:gridCol w:w="8336"/>
      </w:tblGrid>
      <w:tr w:rsidR="673073AD" w:rsidTr="673073AD" w14:paraId="4B1DFAE8">
        <w:trPr>
          <w:trHeight w:val="1023"/>
        </w:trPr>
        <w:tc>
          <w:tcPr>
            <w:tcW w:w="540" w:type="dxa"/>
            <w:tcMar/>
          </w:tcPr>
          <w:p w:rsidR="673073AD" w:rsidP="673073AD" w:rsidRDefault="673073AD" w14:paraId="3F01F522" w14:textId="171B2AD6">
            <w:pPr>
              <w:pStyle w:val="Normal"/>
              <w:ind w:left="-990" w:hanging="0"/>
            </w:pPr>
            <w:r w:rsidR="673073AD">
              <w:rPr/>
              <w:t>1</w:t>
            </w:r>
          </w:p>
        </w:tc>
        <w:tc>
          <w:tcPr>
            <w:tcW w:w="1726" w:type="dxa"/>
            <w:tcMar/>
          </w:tcPr>
          <w:p w:rsidR="673073AD" w:rsidP="673073AD" w:rsidRDefault="673073AD" w14:paraId="537D418D" w14:textId="3C43BA15">
            <w:pPr>
              <w:pStyle w:val="Normal"/>
              <w:ind w:left="-990" w:hanging="0"/>
            </w:pPr>
            <w:r w:rsidR="673073AD">
              <w:rPr/>
              <w:t xml:space="preserve">Clean </w:t>
            </w:r>
            <w:proofErr w:type="spellStart"/>
            <w:r w:rsidR="673073AD">
              <w:rPr/>
              <w:t>arp</w:t>
            </w:r>
            <w:proofErr w:type="spellEnd"/>
            <w:r w:rsidR="673073AD">
              <w:rPr/>
              <w:t xml:space="preserve"> table</w:t>
            </w:r>
          </w:p>
          <w:p w:rsidR="673073AD" w:rsidP="673073AD" w:rsidRDefault="673073AD" w14:paraId="61AF238A" w14:textId="46F7666A">
            <w:pPr>
              <w:pStyle w:val="Normal"/>
              <w:ind w:left="-990" w:hanging="0"/>
            </w:pPr>
          </w:p>
        </w:tc>
        <w:tc>
          <w:tcPr>
            <w:tcW w:w="8336" w:type="dxa"/>
            <w:tcMar/>
          </w:tcPr>
          <w:p w:rsidR="673073AD" w:rsidP="673073AD" w:rsidRDefault="673073AD" w14:paraId="4AD08A27" w14:textId="00308286">
            <w:pPr>
              <w:pStyle w:val="Normal"/>
              <w:ind w:left="-990" w:hanging="0"/>
            </w:pPr>
            <w:r w:rsidR="673073AD">
              <w:rPr/>
              <w:t>Arp table is cleaned, verifying by command arp -a</w:t>
            </w:r>
          </w:p>
          <w:p w:rsidR="673073AD" w:rsidP="673073AD" w:rsidRDefault="673073AD" w14:paraId="2FEA8B8E" w14:textId="4399B8E0">
            <w:pPr>
              <w:pStyle w:val="Normal"/>
              <w:ind w:left="-990" w:hanging="0"/>
            </w:pPr>
            <w:r>
              <w:drawing>
                <wp:inline wp14:editId="4F5A6B7A" wp14:anchorId="2153314F">
                  <wp:extent cx="4141643" cy="509077"/>
                  <wp:effectExtent l="0" t="0" r="0" b="0"/>
                  <wp:docPr id="6587139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4cf776610945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643" cy="50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3073AD" w:rsidTr="673073AD" w14:paraId="540BD467">
        <w:trPr>
          <w:trHeight w:val="2250"/>
        </w:trPr>
        <w:tc>
          <w:tcPr>
            <w:tcW w:w="540" w:type="dxa"/>
            <w:tcMar/>
          </w:tcPr>
          <w:p w:rsidR="673073AD" w:rsidP="673073AD" w:rsidRDefault="673073AD" w14:paraId="22A16B36" w14:textId="2BB69D7D">
            <w:pPr>
              <w:pStyle w:val="Normal"/>
              <w:ind w:left="-990" w:hanging="0"/>
            </w:pPr>
            <w:r w:rsidR="673073AD">
              <w:rPr/>
              <w:t>2</w:t>
            </w:r>
          </w:p>
        </w:tc>
        <w:tc>
          <w:tcPr>
            <w:tcW w:w="1726" w:type="dxa"/>
            <w:tcMar/>
          </w:tcPr>
          <w:p w:rsidR="673073AD" w:rsidP="673073AD" w:rsidRDefault="673073AD" w14:paraId="6ABD0FCC" w14:textId="6CB6F3E0">
            <w:pPr>
              <w:pStyle w:val="Normal"/>
              <w:bidi w:val="0"/>
              <w:spacing w:before="0" w:beforeAutospacing="off" w:after="0" w:afterAutospacing="off" w:line="259" w:lineRule="auto"/>
              <w:ind w:left="-990" w:right="0" w:hanging="0"/>
              <w:jc w:val="left"/>
            </w:pPr>
            <w:r w:rsidR="673073AD">
              <w:rPr/>
              <w:t>Run Wireshark</w:t>
            </w:r>
          </w:p>
          <w:p w:rsidR="673073AD" w:rsidP="673073AD" w:rsidRDefault="673073AD" w14:paraId="22F5B760" w14:textId="09119F61">
            <w:pPr>
              <w:pStyle w:val="Normal"/>
              <w:ind w:left="-990" w:hanging="0"/>
            </w:pPr>
          </w:p>
        </w:tc>
        <w:tc>
          <w:tcPr>
            <w:tcW w:w="8336" w:type="dxa"/>
            <w:tcMar/>
          </w:tcPr>
          <w:p w:rsidR="673073AD" w:rsidP="673073AD" w:rsidRDefault="673073AD" w14:paraId="072890DF" w14:textId="365240F9">
            <w:pPr>
              <w:pStyle w:val="Normal"/>
              <w:ind w:left="-990" w:hanging="0"/>
            </w:pPr>
            <w:r w:rsidR="673073AD">
              <w:rPr/>
              <w:t>Wireshark is running</w:t>
            </w:r>
          </w:p>
          <w:p w:rsidR="673073AD" w:rsidP="673073AD" w:rsidRDefault="673073AD" w14:paraId="74C84FE6" w14:textId="368D0D4A">
            <w:pPr>
              <w:pStyle w:val="Normal"/>
              <w:ind w:left="-990" w:hanging="0"/>
            </w:pPr>
            <w:r>
              <w:drawing>
                <wp:inline wp14:editId="5AFCEF9D" wp14:anchorId="7595D457">
                  <wp:extent cx="4429125" cy="1190327"/>
                  <wp:effectExtent l="0" t="0" r="0" b="0"/>
                  <wp:docPr id="11397324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628dc5864b49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190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73073AD" w:rsidP="673073AD" w:rsidRDefault="673073AD" w14:paraId="381F2171" w14:textId="29288DDD">
            <w:pPr>
              <w:pStyle w:val="Normal"/>
              <w:ind w:left="-990" w:hanging="0"/>
            </w:pPr>
            <w:r>
              <w:drawing>
                <wp:inline wp14:editId="7887D04B" wp14:anchorId="4F619C23">
                  <wp:extent cx="5069330" cy="4031936"/>
                  <wp:effectExtent l="0" t="0" r="0" b="0"/>
                  <wp:docPr id="20378122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78c83fdc874c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330" cy="403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3073AD" w:rsidTr="673073AD" w14:paraId="4AD72AAB">
        <w:tc>
          <w:tcPr>
            <w:tcW w:w="540" w:type="dxa"/>
            <w:tcMar/>
          </w:tcPr>
          <w:p w:rsidR="673073AD" w:rsidP="673073AD" w:rsidRDefault="673073AD" w14:paraId="0AA46621" w14:textId="16F9AB7D">
            <w:pPr>
              <w:pStyle w:val="Normal"/>
              <w:ind w:left="-990" w:hanging="0"/>
            </w:pPr>
            <w:r w:rsidR="673073AD">
              <w:rPr/>
              <w:t>3</w:t>
            </w:r>
          </w:p>
        </w:tc>
        <w:tc>
          <w:tcPr>
            <w:tcW w:w="1726" w:type="dxa"/>
            <w:tcMar/>
          </w:tcPr>
          <w:p w:rsidR="673073AD" w:rsidP="673073AD" w:rsidRDefault="673073AD" w14:paraId="1F392CD1" w14:textId="73A1EA24">
            <w:pPr>
              <w:pStyle w:val="Normal"/>
              <w:ind w:left="-990" w:hanging="0"/>
            </w:pPr>
            <w:r w:rsidR="673073AD">
              <w:rPr/>
              <w:t>Run ping from PC1 to Mobile phone</w:t>
            </w:r>
          </w:p>
          <w:p w:rsidR="673073AD" w:rsidP="673073AD" w:rsidRDefault="673073AD" w14:paraId="10EDD145" w14:textId="2C375083">
            <w:pPr>
              <w:pStyle w:val="Normal"/>
              <w:ind w:left="-990" w:hanging="0"/>
            </w:pPr>
          </w:p>
        </w:tc>
        <w:tc>
          <w:tcPr>
            <w:tcW w:w="8336" w:type="dxa"/>
            <w:tcMar/>
          </w:tcPr>
          <w:p w:rsidR="673073AD" w:rsidP="673073AD" w:rsidRDefault="673073AD" w14:paraId="785FEA87" w14:textId="42FCD92A">
            <w:pPr>
              <w:pStyle w:val="Normal"/>
              <w:ind w:left="-990" w:hanging="0"/>
            </w:pPr>
            <w:r w:rsidR="673073AD">
              <w:rPr/>
              <w:t>Ping from PC1 to Mobile phone in process</w:t>
            </w:r>
          </w:p>
          <w:p w:rsidR="673073AD" w:rsidP="673073AD" w:rsidRDefault="673073AD" w14:paraId="29708367" w14:textId="0A251872">
            <w:pPr>
              <w:pStyle w:val="Normal"/>
              <w:ind w:left="-990" w:hanging="0"/>
            </w:pPr>
            <w:r>
              <w:drawing>
                <wp:inline wp14:editId="2F98D0FC" wp14:anchorId="3F509518">
                  <wp:extent cx="4429125" cy="1863923"/>
                  <wp:effectExtent l="0" t="0" r="0" b="0"/>
                  <wp:docPr id="10790539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740add570543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86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3073AD" w:rsidTr="673073AD" w14:paraId="50211A9E">
        <w:tc>
          <w:tcPr>
            <w:tcW w:w="540" w:type="dxa"/>
            <w:tcMar/>
          </w:tcPr>
          <w:p w:rsidR="673073AD" w:rsidP="673073AD" w:rsidRDefault="673073AD" w14:paraId="0CED716B" w14:textId="4A565515">
            <w:pPr>
              <w:pStyle w:val="Normal"/>
              <w:ind w:left="-990" w:hanging="0"/>
            </w:pPr>
            <w:r w:rsidR="673073AD">
              <w:rPr/>
              <w:t>4</w:t>
            </w:r>
          </w:p>
        </w:tc>
        <w:tc>
          <w:tcPr>
            <w:tcW w:w="1726" w:type="dxa"/>
            <w:tcMar/>
          </w:tcPr>
          <w:p w:rsidR="673073AD" w:rsidP="673073AD" w:rsidRDefault="673073AD" w14:paraId="004EDCA2" w14:textId="19F73610">
            <w:pPr>
              <w:pStyle w:val="Normal"/>
              <w:ind w:left="-990" w:hanging="0"/>
            </w:pPr>
            <w:r w:rsidR="673073AD">
              <w:rPr/>
              <w:t xml:space="preserve">Verify ARP table with </w:t>
            </w:r>
            <w:proofErr w:type="spellStart"/>
            <w:r w:rsidR="673073AD">
              <w:rPr/>
              <w:t>arp</w:t>
            </w:r>
            <w:proofErr w:type="spellEnd"/>
            <w:r w:rsidR="673073AD">
              <w:rPr/>
              <w:t xml:space="preserve"> –a command</w:t>
            </w:r>
          </w:p>
          <w:p w:rsidR="673073AD" w:rsidP="673073AD" w:rsidRDefault="673073AD" w14:paraId="2F891814" w14:textId="0743B952">
            <w:pPr>
              <w:pStyle w:val="Normal"/>
              <w:ind w:left="-990" w:hanging="0"/>
            </w:pPr>
          </w:p>
        </w:tc>
        <w:tc>
          <w:tcPr>
            <w:tcW w:w="8336" w:type="dxa"/>
            <w:tcMar/>
          </w:tcPr>
          <w:p w:rsidR="673073AD" w:rsidP="673073AD" w:rsidRDefault="673073AD" w14:paraId="5770C6B4" w14:textId="5FD72A70">
            <w:pPr>
              <w:pStyle w:val="Normal"/>
              <w:ind w:left="-990" w:hanging="0"/>
            </w:pPr>
            <w:r w:rsidR="673073AD">
              <w:rPr/>
              <w:t>Just verified with terminal</w:t>
            </w:r>
          </w:p>
          <w:p w:rsidR="673073AD" w:rsidP="673073AD" w:rsidRDefault="673073AD" w14:paraId="0F820D5A" w14:textId="36E5CFB4">
            <w:pPr>
              <w:pStyle w:val="Normal"/>
              <w:ind w:left="-990" w:hanging="0"/>
            </w:pPr>
            <w:r>
              <w:drawing>
                <wp:inline wp14:editId="3129F640" wp14:anchorId="5BD00F0B">
                  <wp:extent cx="4419600" cy="405130"/>
                  <wp:effectExtent l="0" t="0" r="0" b="0"/>
                  <wp:docPr id="9751212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c3310a9411847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3073AD" w:rsidTr="673073AD" w14:paraId="7E08C8CA">
        <w:tc>
          <w:tcPr>
            <w:tcW w:w="540" w:type="dxa"/>
            <w:tcMar/>
          </w:tcPr>
          <w:p w:rsidR="673073AD" w:rsidP="673073AD" w:rsidRDefault="673073AD" w14:paraId="05661B4B" w14:textId="06C1E1D8">
            <w:pPr>
              <w:pStyle w:val="Normal"/>
              <w:ind w:left="-990" w:hanging="0"/>
            </w:pPr>
            <w:r w:rsidR="673073AD">
              <w:rPr/>
              <w:t>5</w:t>
            </w:r>
          </w:p>
        </w:tc>
        <w:tc>
          <w:tcPr>
            <w:tcW w:w="1726" w:type="dxa"/>
            <w:tcMar/>
          </w:tcPr>
          <w:p w:rsidR="673073AD" w:rsidP="673073AD" w:rsidRDefault="673073AD" w14:paraId="4975C387" w14:textId="141152C9">
            <w:pPr>
              <w:pStyle w:val="Normal"/>
              <w:ind w:left="-990" w:hanging="0"/>
            </w:pPr>
            <w:r w:rsidR="673073AD">
              <w:rPr/>
              <w:t xml:space="preserve">Verify that </w:t>
            </w:r>
            <w:proofErr w:type="spellStart"/>
            <w:r w:rsidR="673073AD">
              <w:rPr/>
              <w:t>arp</w:t>
            </w:r>
            <w:proofErr w:type="spellEnd"/>
            <w:r w:rsidR="673073AD">
              <w:rPr/>
              <w:t xml:space="preserve">-table updates when it gets an </w:t>
            </w:r>
            <w:proofErr w:type="spellStart"/>
            <w:r w:rsidR="673073AD">
              <w:rPr/>
              <w:t>arp</w:t>
            </w:r>
            <w:proofErr w:type="spellEnd"/>
            <w:r w:rsidR="673073AD">
              <w:rPr/>
              <w:t>-reply</w:t>
            </w:r>
          </w:p>
        </w:tc>
        <w:tc>
          <w:tcPr>
            <w:tcW w:w="8336" w:type="dxa"/>
            <w:tcMar/>
          </w:tcPr>
          <w:p w:rsidR="673073AD" w:rsidP="673073AD" w:rsidRDefault="673073AD" w14:paraId="429E175F" w14:textId="1F5B5987">
            <w:pPr>
              <w:pStyle w:val="Normal"/>
              <w:ind w:left="-990" w:hanging="0"/>
            </w:pPr>
            <w:r w:rsidR="673073AD">
              <w:rPr/>
              <w:t xml:space="preserve">In this screenshot we can see in </w:t>
            </w:r>
            <w:proofErr w:type="spellStart"/>
            <w:r w:rsidR="673073AD">
              <w:rPr/>
              <w:t>wireshark</w:t>
            </w:r>
            <w:proofErr w:type="spellEnd"/>
            <w:r w:rsidR="673073AD">
              <w:rPr/>
              <w:t xml:space="preserve"> that </w:t>
            </w:r>
            <w:proofErr w:type="spellStart"/>
            <w:r w:rsidR="673073AD">
              <w:rPr/>
              <w:t>arp</w:t>
            </w:r>
            <w:proofErr w:type="spellEnd"/>
            <w:r w:rsidR="673073AD">
              <w:rPr/>
              <w:t xml:space="preserve"> table gets </w:t>
            </w:r>
            <w:proofErr w:type="spellStart"/>
            <w:r w:rsidR="673073AD">
              <w:rPr/>
              <w:t>arp</w:t>
            </w:r>
            <w:proofErr w:type="spellEnd"/>
            <w:r w:rsidR="673073AD">
              <w:rPr/>
              <w:t>-reply from Mobile phone (192.168.0.153</w:t>
            </w:r>
            <w:r w:rsidR="673073AD">
              <w:rPr/>
              <w:t>)</w:t>
            </w:r>
          </w:p>
          <w:p w:rsidR="673073AD" w:rsidP="673073AD" w:rsidRDefault="673073AD" w14:paraId="76DAD0DD" w14:textId="5A48089B">
            <w:pPr>
              <w:pStyle w:val="Normal"/>
              <w:ind w:left="-990" w:hanging="0"/>
            </w:pPr>
            <w:r>
              <w:drawing>
                <wp:inline wp14:editId="42E8D7A9" wp14:anchorId="64834140">
                  <wp:extent cx="5163273" cy="1107952"/>
                  <wp:effectExtent l="0" t="0" r="0" b="0"/>
                  <wp:docPr id="19731399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5e1b25db1046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3" cy="110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73073AD" w:rsidP="673073AD" w:rsidRDefault="673073AD" w14:paraId="24F3AEC5" w14:textId="560A0B66">
            <w:pPr>
              <w:pStyle w:val="Normal"/>
              <w:ind w:left="-990" w:hanging="0"/>
            </w:pPr>
            <w:r w:rsidR="673073AD">
              <w:rPr/>
              <w:t>,</w:t>
            </w:r>
            <w:r w:rsidR="673073AD">
              <w:rPr/>
              <w:t xml:space="preserve"> so it updates in terminal</w:t>
            </w:r>
          </w:p>
          <w:p w:rsidR="673073AD" w:rsidP="673073AD" w:rsidRDefault="673073AD" w14:paraId="2720FDD7" w14:textId="1F36342D">
            <w:pPr>
              <w:pStyle w:val="Normal"/>
              <w:ind w:left="-990" w:hanging="0"/>
            </w:pPr>
            <w:r>
              <w:drawing>
                <wp:inline wp14:editId="028FA8B8" wp14:anchorId="27A4D8AA">
                  <wp:extent cx="4419600" cy="405130"/>
                  <wp:effectExtent l="0" t="0" r="0" b="0"/>
                  <wp:docPr id="2720064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846f7011d8948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73073AD" w:rsidP="673073AD" w:rsidRDefault="673073AD" w14:paraId="1429AD49" w14:textId="2CD5B489">
      <w:pPr>
        <w:pStyle w:val="Normal"/>
        <w:ind w:left="-990" w:hanging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f09a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c64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10269"/>
    <w:rsid w:val="673073AD"/>
    <w:rsid w:val="71E1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0269"/>
  <w15:chartTrackingRefBased/>
  <w15:docId w15:val="{1961E248-CC48-4B89-AC44-0DF11BE7E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4cf776610945b7" /><Relationship Type="http://schemas.openxmlformats.org/officeDocument/2006/relationships/image" Target="/media/image2.png" Id="R32628dc5864b499d" /><Relationship Type="http://schemas.openxmlformats.org/officeDocument/2006/relationships/image" Target="/media/image3.png" Id="R6b78c83fdc874c9d" /><Relationship Type="http://schemas.openxmlformats.org/officeDocument/2006/relationships/image" Target="/media/image4.png" Id="R7d740add570543e0" /><Relationship Type="http://schemas.openxmlformats.org/officeDocument/2006/relationships/image" Target="/media/image5.png" Id="R2c3310a9411847bd" /><Relationship Type="http://schemas.openxmlformats.org/officeDocument/2006/relationships/image" Target="/media/image6.png" Id="Rfe5e1b25db1046af" /><Relationship Type="http://schemas.openxmlformats.org/officeDocument/2006/relationships/image" Target="/media/image7.png" Id="Ra846f7011d894864" /><Relationship Type="http://schemas.openxmlformats.org/officeDocument/2006/relationships/numbering" Target="numbering.xml" Id="R4238fc9502d34c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2022-10-01T12:05:31.0125004Z</dcterms:created>
  <dcterms:modified xsi:type="dcterms:W3CDTF">2022-10-01T12:57:05.9162839Z</dcterms:modified>
  <dc:creator>aHard .</dc:creator>
  <lastModifiedBy>aHard .</lastModifiedBy>
</coreProperties>
</file>