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A835" w14:textId="398059CF" w:rsidR="00397333" w:rsidRPr="00F15F75" w:rsidRDefault="00397333" w:rsidP="00397333">
      <w:pPr>
        <w:jc w:val="center"/>
        <w:rPr>
          <w:b/>
          <w:bCs/>
          <w:sz w:val="28"/>
          <w:szCs w:val="28"/>
        </w:rPr>
      </w:pPr>
      <w:r w:rsidRPr="00F15F75">
        <w:rPr>
          <w:b/>
          <w:bCs/>
          <w:sz w:val="28"/>
          <w:szCs w:val="28"/>
        </w:rPr>
        <w:t>TEST RAPIDE MARQUE BIOTEST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97333" w:rsidRPr="00F15F75" w14:paraId="233D4C5F" w14:textId="77777777" w:rsidTr="00F15F75">
        <w:tc>
          <w:tcPr>
            <w:tcW w:w="3020" w:type="dxa"/>
            <w:shd w:val="clear" w:color="auto" w:fill="B4C6E7" w:themeFill="accent1" w:themeFillTint="66"/>
          </w:tcPr>
          <w:p w14:paraId="2D45C41A" w14:textId="47CA17E3" w:rsidR="00397333" w:rsidRPr="00F15F75" w:rsidRDefault="00397333">
            <w:pPr>
              <w:rPr>
                <w:b/>
                <w:bCs/>
              </w:rPr>
            </w:pPr>
            <w:r w:rsidRPr="00F15F75">
              <w:rPr>
                <w:b/>
                <w:bCs/>
              </w:rPr>
              <w:t>TEST</w:t>
            </w:r>
          </w:p>
        </w:tc>
        <w:tc>
          <w:tcPr>
            <w:tcW w:w="3021" w:type="dxa"/>
            <w:shd w:val="clear" w:color="auto" w:fill="B4C6E7" w:themeFill="accent1" w:themeFillTint="66"/>
          </w:tcPr>
          <w:p w14:paraId="6880DE9A" w14:textId="48A3918A" w:rsidR="00397333" w:rsidRPr="00F15F75" w:rsidRDefault="00397333">
            <w:pPr>
              <w:rPr>
                <w:b/>
                <w:bCs/>
              </w:rPr>
            </w:pPr>
            <w:r w:rsidRPr="00F15F75">
              <w:rPr>
                <w:b/>
                <w:bCs/>
              </w:rPr>
              <w:t>CONDITIONNEMENT</w:t>
            </w:r>
          </w:p>
        </w:tc>
        <w:tc>
          <w:tcPr>
            <w:tcW w:w="3021" w:type="dxa"/>
            <w:shd w:val="clear" w:color="auto" w:fill="B4C6E7" w:themeFill="accent1" w:themeFillTint="66"/>
          </w:tcPr>
          <w:p w14:paraId="32E8ACE3" w14:textId="5766CA50" w:rsidR="00397333" w:rsidRPr="00F15F75" w:rsidRDefault="00397333">
            <w:pPr>
              <w:rPr>
                <w:b/>
                <w:bCs/>
              </w:rPr>
            </w:pPr>
            <w:r w:rsidRPr="00F15F75">
              <w:rPr>
                <w:b/>
                <w:bCs/>
              </w:rPr>
              <w:t>DIAGNOSTIC</w:t>
            </w:r>
          </w:p>
        </w:tc>
      </w:tr>
      <w:tr w:rsidR="00397333" w14:paraId="04A3FB40" w14:textId="77777777" w:rsidTr="00397333">
        <w:tc>
          <w:tcPr>
            <w:tcW w:w="3020" w:type="dxa"/>
          </w:tcPr>
          <w:p w14:paraId="01A78C11" w14:textId="4163F11E" w:rsidR="00397333" w:rsidRDefault="00397333">
            <w:r>
              <w:t xml:space="preserve">Ag </w:t>
            </w:r>
            <w:proofErr w:type="spellStart"/>
            <w:r>
              <w:t>HBs</w:t>
            </w:r>
            <w:proofErr w:type="spellEnd"/>
          </w:p>
        </w:tc>
        <w:tc>
          <w:tcPr>
            <w:tcW w:w="3021" w:type="dxa"/>
          </w:tcPr>
          <w:p w14:paraId="13B51A75" w14:textId="35D59013" w:rsidR="00397333" w:rsidRDefault="00397333">
            <w:r>
              <w:t>25 Tests</w:t>
            </w:r>
          </w:p>
        </w:tc>
        <w:tc>
          <w:tcPr>
            <w:tcW w:w="3021" w:type="dxa"/>
          </w:tcPr>
          <w:p w14:paraId="25C4A96A" w14:textId="7B529631" w:rsidR="00397333" w:rsidRDefault="00397333">
            <w:r>
              <w:t>Hépatite B</w:t>
            </w:r>
          </w:p>
        </w:tc>
      </w:tr>
      <w:tr w:rsidR="00397333" w14:paraId="78E28C2F" w14:textId="77777777" w:rsidTr="00397333">
        <w:tc>
          <w:tcPr>
            <w:tcW w:w="3020" w:type="dxa"/>
          </w:tcPr>
          <w:p w14:paraId="21EA76C5" w14:textId="32E64282" w:rsidR="00397333" w:rsidRDefault="00397333" w:rsidP="00397333">
            <w:proofErr w:type="spellStart"/>
            <w:r>
              <w:t>Chlamydiaa</w:t>
            </w:r>
            <w:proofErr w:type="spellEnd"/>
          </w:p>
        </w:tc>
        <w:tc>
          <w:tcPr>
            <w:tcW w:w="3021" w:type="dxa"/>
          </w:tcPr>
          <w:p w14:paraId="3ADB1B5A" w14:textId="18E6684C" w:rsidR="00397333" w:rsidRDefault="00397333" w:rsidP="00397333">
            <w:r w:rsidRPr="009E24A1">
              <w:t>25 Tests</w:t>
            </w:r>
          </w:p>
        </w:tc>
        <w:tc>
          <w:tcPr>
            <w:tcW w:w="3021" w:type="dxa"/>
          </w:tcPr>
          <w:p w14:paraId="02B51B3C" w14:textId="4ED26E94" w:rsidR="00397333" w:rsidRDefault="00397333" w:rsidP="00397333">
            <w:proofErr w:type="spellStart"/>
            <w:r>
              <w:t>Chlamydiaa</w:t>
            </w:r>
            <w:proofErr w:type="spellEnd"/>
          </w:p>
        </w:tc>
      </w:tr>
      <w:tr w:rsidR="00397333" w14:paraId="0AF1F1F4" w14:textId="77777777" w:rsidTr="00397333">
        <w:tc>
          <w:tcPr>
            <w:tcW w:w="3020" w:type="dxa"/>
          </w:tcPr>
          <w:p w14:paraId="2628DA8B" w14:textId="784FA87F" w:rsidR="00397333" w:rsidRDefault="00397333" w:rsidP="00397333">
            <w:r>
              <w:t>Drogues urinaires</w:t>
            </w:r>
          </w:p>
        </w:tc>
        <w:tc>
          <w:tcPr>
            <w:tcW w:w="3021" w:type="dxa"/>
          </w:tcPr>
          <w:p w14:paraId="0854CD75" w14:textId="5A3BED2C" w:rsidR="00397333" w:rsidRDefault="00397333" w:rsidP="00397333">
            <w:r w:rsidRPr="009E24A1">
              <w:t>25 Tests</w:t>
            </w:r>
          </w:p>
        </w:tc>
        <w:tc>
          <w:tcPr>
            <w:tcW w:w="3021" w:type="dxa"/>
          </w:tcPr>
          <w:p w14:paraId="385AB581" w14:textId="69541766" w:rsidR="00397333" w:rsidRDefault="00397333" w:rsidP="00397333">
            <w:r>
              <w:t>COC/AMP/THC/MOP/BZO</w:t>
            </w:r>
          </w:p>
        </w:tc>
      </w:tr>
      <w:tr w:rsidR="00397333" w14:paraId="5EA68997" w14:textId="77777777" w:rsidTr="00397333">
        <w:tc>
          <w:tcPr>
            <w:tcW w:w="3020" w:type="dxa"/>
          </w:tcPr>
          <w:p w14:paraId="7EDBDA2E" w14:textId="66DA0C63" w:rsidR="00397333" w:rsidRDefault="00397333" w:rsidP="00397333">
            <w:proofErr w:type="spellStart"/>
            <w:r>
              <w:t>iFOB</w:t>
            </w:r>
            <w:proofErr w:type="spellEnd"/>
          </w:p>
        </w:tc>
        <w:tc>
          <w:tcPr>
            <w:tcW w:w="3021" w:type="dxa"/>
          </w:tcPr>
          <w:p w14:paraId="534E0DEC" w14:textId="4795A9CE" w:rsidR="00397333" w:rsidRDefault="00397333" w:rsidP="00397333">
            <w:r>
              <w:t>10</w:t>
            </w:r>
            <w:r w:rsidRPr="009E24A1">
              <w:t xml:space="preserve"> Tests</w:t>
            </w:r>
          </w:p>
        </w:tc>
        <w:tc>
          <w:tcPr>
            <w:tcW w:w="3021" w:type="dxa"/>
          </w:tcPr>
          <w:p w14:paraId="7478F045" w14:textId="341D92EA" w:rsidR="00397333" w:rsidRDefault="00397333" w:rsidP="00397333">
            <w:r>
              <w:t>Sang dans les selles</w:t>
            </w:r>
          </w:p>
        </w:tc>
      </w:tr>
      <w:tr w:rsidR="00397333" w14:paraId="3DE835E0" w14:textId="77777777" w:rsidTr="00397333">
        <w:tc>
          <w:tcPr>
            <w:tcW w:w="3020" w:type="dxa"/>
          </w:tcPr>
          <w:p w14:paraId="35F94FE1" w14:textId="621B19F8" w:rsidR="00397333" w:rsidRDefault="00397333" w:rsidP="00397333">
            <w:proofErr w:type="spellStart"/>
            <w:proofErr w:type="gramStart"/>
            <w:r>
              <w:t>H.Pylori</w:t>
            </w:r>
            <w:proofErr w:type="spellEnd"/>
            <w:proofErr w:type="gramEnd"/>
            <w:r>
              <w:t xml:space="preserve"> Ag</w:t>
            </w:r>
          </w:p>
        </w:tc>
        <w:tc>
          <w:tcPr>
            <w:tcW w:w="3021" w:type="dxa"/>
          </w:tcPr>
          <w:p w14:paraId="387A4567" w14:textId="3DA9B698" w:rsidR="00397333" w:rsidRDefault="00397333" w:rsidP="00397333">
            <w:r w:rsidRPr="009E24A1">
              <w:t>25 Tests</w:t>
            </w:r>
          </w:p>
        </w:tc>
        <w:tc>
          <w:tcPr>
            <w:tcW w:w="3021" w:type="dxa"/>
          </w:tcPr>
          <w:p w14:paraId="45C55204" w14:textId="49EC4783" w:rsidR="00397333" w:rsidRDefault="00397333" w:rsidP="00397333">
            <w:r>
              <w:t xml:space="preserve">Antigène </w:t>
            </w:r>
            <w:proofErr w:type="spellStart"/>
            <w:proofErr w:type="gramStart"/>
            <w:r>
              <w:t>H.pylori</w:t>
            </w:r>
            <w:proofErr w:type="spellEnd"/>
            <w:proofErr w:type="gramEnd"/>
          </w:p>
        </w:tc>
      </w:tr>
      <w:tr w:rsidR="00397333" w14:paraId="44E9E809" w14:textId="77777777" w:rsidTr="00765B81">
        <w:tc>
          <w:tcPr>
            <w:tcW w:w="3020" w:type="dxa"/>
          </w:tcPr>
          <w:p w14:paraId="0C42CF8E" w14:textId="4A2EE6CC" w:rsidR="00397333" w:rsidRDefault="00397333" w:rsidP="00397333">
            <w:proofErr w:type="spellStart"/>
            <w:proofErr w:type="gramStart"/>
            <w:r>
              <w:t>H.Pylori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Ac</w:t>
            </w:r>
            <w:proofErr w:type="spellEnd"/>
          </w:p>
        </w:tc>
        <w:tc>
          <w:tcPr>
            <w:tcW w:w="3021" w:type="dxa"/>
          </w:tcPr>
          <w:p w14:paraId="7A213F84" w14:textId="32CEAD27" w:rsidR="00397333" w:rsidRDefault="00397333" w:rsidP="00397333">
            <w:r w:rsidRPr="009E24A1">
              <w:t>25 Tests</w:t>
            </w:r>
          </w:p>
        </w:tc>
        <w:tc>
          <w:tcPr>
            <w:tcW w:w="3021" w:type="dxa"/>
          </w:tcPr>
          <w:p w14:paraId="688EAF59" w14:textId="59F06313" w:rsidR="00397333" w:rsidRDefault="00397333" w:rsidP="00397333">
            <w:r>
              <w:t xml:space="preserve">Anticorps </w:t>
            </w:r>
            <w:proofErr w:type="spellStart"/>
            <w:proofErr w:type="gramStart"/>
            <w:r>
              <w:t>H.pylori</w:t>
            </w:r>
            <w:proofErr w:type="spellEnd"/>
            <w:proofErr w:type="gramEnd"/>
          </w:p>
        </w:tc>
      </w:tr>
      <w:tr w:rsidR="00397333" w14:paraId="4951432A" w14:textId="77777777" w:rsidTr="00765B81">
        <w:tc>
          <w:tcPr>
            <w:tcW w:w="3020" w:type="dxa"/>
          </w:tcPr>
          <w:p w14:paraId="5C778107" w14:textId="18DB1F2C" w:rsidR="00397333" w:rsidRDefault="00397333" w:rsidP="00397333">
            <w:r>
              <w:t>HCG</w:t>
            </w:r>
          </w:p>
        </w:tc>
        <w:tc>
          <w:tcPr>
            <w:tcW w:w="3021" w:type="dxa"/>
          </w:tcPr>
          <w:p w14:paraId="6F9DC8A0" w14:textId="3DD57308" w:rsidR="00397333" w:rsidRDefault="00397333" w:rsidP="00397333">
            <w:r w:rsidRPr="009E24A1">
              <w:t>25 Tests</w:t>
            </w:r>
          </w:p>
        </w:tc>
        <w:tc>
          <w:tcPr>
            <w:tcW w:w="3021" w:type="dxa"/>
          </w:tcPr>
          <w:p w14:paraId="13268F39" w14:textId="226D5C31" w:rsidR="00397333" w:rsidRDefault="00397333" w:rsidP="00397333">
            <w:r>
              <w:t>Test de grossesse</w:t>
            </w:r>
          </w:p>
        </w:tc>
      </w:tr>
      <w:tr w:rsidR="00397333" w14:paraId="029147A2" w14:textId="77777777" w:rsidTr="00765B81">
        <w:tc>
          <w:tcPr>
            <w:tcW w:w="3020" w:type="dxa"/>
          </w:tcPr>
          <w:p w14:paraId="4D8A8AB5" w14:textId="4083A98C" w:rsidR="00397333" w:rsidRDefault="00397333" w:rsidP="00397333">
            <w:r>
              <w:t>HCV</w:t>
            </w:r>
          </w:p>
        </w:tc>
        <w:tc>
          <w:tcPr>
            <w:tcW w:w="3021" w:type="dxa"/>
          </w:tcPr>
          <w:p w14:paraId="56F82389" w14:textId="40AAC6C8" w:rsidR="00397333" w:rsidRDefault="00397333" w:rsidP="00397333">
            <w:r w:rsidRPr="009E24A1">
              <w:t>25 Tests</w:t>
            </w:r>
          </w:p>
        </w:tc>
        <w:tc>
          <w:tcPr>
            <w:tcW w:w="3021" w:type="dxa"/>
          </w:tcPr>
          <w:p w14:paraId="08781A30" w14:textId="1AD1D97E" w:rsidR="00397333" w:rsidRDefault="00397333" w:rsidP="00397333">
            <w:proofErr w:type="spellStart"/>
            <w:proofErr w:type="gramStart"/>
            <w:r>
              <w:t>Hépatie</w:t>
            </w:r>
            <w:proofErr w:type="spellEnd"/>
            <w:r>
              <w:t xml:space="preserve">  C</w:t>
            </w:r>
            <w:proofErr w:type="gramEnd"/>
          </w:p>
        </w:tc>
      </w:tr>
      <w:tr w:rsidR="00397333" w14:paraId="307B42C3" w14:textId="77777777" w:rsidTr="00765B81">
        <w:tc>
          <w:tcPr>
            <w:tcW w:w="3020" w:type="dxa"/>
          </w:tcPr>
          <w:p w14:paraId="1A75BB11" w14:textId="11E72816" w:rsidR="00397333" w:rsidRDefault="00397333" w:rsidP="00397333">
            <w:r>
              <w:t>HAGM</w:t>
            </w:r>
          </w:p>
        </w:tc>
        <w:tc>
          <w:tcPr>
            <w:tcW w:w="3021" w:type="dxa"/>
          </w:tcPr>
          <w:p w14:paraId="31962AE9" w14:textId="40A50743" w:rsidR="00397333" w:rsidRDefault="00397333" w:rsidP="00397333">
            <w:r w:rsidRPr="009E24A1">
              <w:t>2</w:t>
            </w:r>
            <w:r>
              <w:t>0</w:t>
            </w:r>
            <w:r w:rsidRPr="009E24A1">
              <w:t xml:space="preserve"> Tests</w:t>
            </w:r>
          </w:p>
        </w:tc>
        <w:tc>
          <w:tcPr>
            <w:tcW w:w="3021" w:type="dxa"/>
          </w:tcPr>
          <w:p w14:paraId="68F8EBCF" w14:textId="0D23B732" w:rsidR="00397333" w:rsidRDefault="00397333" w:rsidP="00397333">
            <w:r>
              <w:t>H</w:t>
            </w:r>
            <w:r w:rsidR="00F15F75">
              <w:t>é</w:t>
            </w:r>
            <w:r>
              <w:t>patite A IgM/IgG</w:t>
            </w:r>
          </w:p>
        </w:tc>
      </w:tr>
      <w:tr w:rsidR="00397333" w14:paraId="22BCFB1D" w14:textId="77777777" w:rsidTr="00765B81">
        <w:tc>
          <w:tcPr>
            <w:tcW w:w="3020" w:type="dxa"/>
          </w:tcPr>
          <w:p w14:paraId="03BCEF29" w14:textId="1AB337C0" w:rsidR="00397333" w:rsidRDefault="00397333" w:rsidP="00397333">
            <w:r>
              <w:t>HIV</w:t>
            </w:r>
          </w:p>
        </w:tc>
        <w:tc>
          <w:tcPr>
            <w:tcW w:w="3021" w:type="dxa"/>
          </w:tcPr>
          <w:p w14:paraId="022FB3D7" w14:textId="6B3441C0" w:rsidR="00397333" w:rsidRDefault="00397333" w:rsidP="00397333">
            <w:r w:rsidRPr="009E24A1">
              <w:t>25 Tests</w:t>
            </w:r>
          </w:p>
        </w:tc>
        <w:tc>
          <w:tcPr>
            <w:tcW w:w="3021" w:type="dxa"/>
          </w:tcPr>
          <w:p w14:paraId="7B12FE91" w14:textId="6B0C7D97" w:rsidR="00397333" w:rsidRDefault="00F15F75" w:rsidP="00397333">
            <w:r>
              <w:t>Virus de l’HIV</w:t>
            </w:r>
          </w:p>
        </w:tc>
      </w:tr>
      <w:tr w:rsidR="00397333" w14:paraId="53CDA671" w14:textId="77777777" w:rsidTr="00397333">
        <w:tc>
          <w:tcPr>
            <w:tcW w:w="3020" w:type="dxa"/>
          </w:tcPr>
          <w:p w14:paraId="37C46F39" w14:textId="2E119694" w:rsidR="00397333" w:rsidRDefault="00397333" w:rsidP="00397333">
            <w:r>
              <w:t>Syphilis</w:t>
            </w:r>
          </w:p>
        </w:tc>
        <w:tc>
          <w:tcPr>
            <w:tcW w:w="3021" w:type="dxa"/>
          </w:tcPr>
          <w:p w14:paraId="05EBA3EB" w14:textId="4ECB6340" w:rsidR="00397333" w:rsidRDefault="00397333" w:rsidP="00397333">
            <w:r w:rsidRPr="009E24A1">
              <w:t>25 Tests</w:t>
            </w:r>
          </w:p>
        </w:tc>
        <w:tc>
          <w:tcPr>
            <w:tcW w:w="3021" w:type="dxa"/>
          </w:tcPr>
          <w:p w14:paraId="3BFC296A" w14:textId="3193BC82" w:rsidR="00397333" w:rsidRDefault="00F15F75" w:rsidP="00397333">
            <w:proofErr w:type="spellStart"/>
            <w:r>
              <w:t>Tréponema</w:t>
            </w:r>
            <w:proofErr w:type="spellEnd"/>
            <w:r>
              <w:t xml:space="preserve"> pallidum</w:t>
            </w:r>
          </w:p>
        </w:tc>
      </w:tr>
    </w:tbl>
    <w:p w14:paraId="4A570388" w14:textId="77777777" w:rsidR="00397333" w:rsidRDefault="00397333"/>
    <w:sectPr w:rsidR="003973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33"/>
    <w:rsid w:val="00397333"/>
    <w:rsid w:val="00844C58"/>
    <w:rsid w:val="00F1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F7FA4"/>
  <w15:chartTrackingRefBased/>
  <w15:docId w15:val="{BDCA64BE-5AC0-447B-A74D-7F642138D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7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7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7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7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7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7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7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7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7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7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733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733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73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73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73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73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7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73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73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733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7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733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7333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9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 ELHAJJAMY</dc:creator>
  <cp:keywords/>
  <dc:description/>
  <cp:lastModifiedBy>SABAH ELHAJJAMY</cp:lastModifiedBy>
  <cp:revision>1</cp:revision>
  <dcterms:created xsi:type="dcterms:W3CDTF">2025-11-18T19:44:00Z</dcterms:created>
  <dcterms:modified xsi:type="dcterms:W3CDTF">2025-11-18T19:57:00Z</dcterms:modified>
</cp:coreProperties>
</file>