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149DB4" w14:textId="48B5DE7B" w:rsidR="006D27B3" w:rsidRPr="00D454F3" w:rsidRDefault="00181198" w:rsidP="00B05FA2">
      <w:pPr>
        <w:jc w:val="center"/>
        <w:rPr>
          <w:b/>
          <w:sz w:val="28"/>
        </w:rPr>
      </w:pPr>
      <w:r>
        <w:rPr>
          <w:b/>
          <w:sz w:val="28"/>
        </w:rPr>
        <w:t xml:space="preserve">GROUPAGE SANGUIN MARQUE </w:t>
      </w:r>
      <w:r w:rsidR="004B6858">
        <w:rPr>
          <w:b/>
          <w:sz w:val="28"/>
        </w:rPr>
        <w:t>DIALAB</w:t>
      </w:r>
    </w:p>
    <w:tbl>
      <w:tblPr>
        <w:tblStyle w:val="TableGrid"/>
        <w:tblpPr w:leftFromText="141" w:rightFromText="141" w:vertAnchor="text" w:horzAnchor="margin" w:tblpXSpec="center" w:tblpY="146"/>
        <w:tblW w:w="0" w:type="auto"/>
        <w:tblLook w:val="04A0" w:firstRow="1" w:lastRow="0" w:firstColumn="1" w:lastColumn="0" w:noHBand="0" w:noVBand="1"/>
      </w:tblPr>
      <w:tblGrid>
        <w:gridCol w:w="4563"/>
        <w:gridCol w:w="3226"/>
      </w:tblGrid>
      <w:tr w:rsidR="001B58DE" w14:paraId="76369E8C" w14:textId="77777777" w:rsidTr="001B58DE">
        <w:trPr>
          <w:trHeight w:val="560"/>
        </w:trPr>
        <w:tc>
          <w:tcPr>
            <w:tcW w:w="4563" w:type="dxa"/>
            <w:shd w:val="clear" w:color="auto" w:fill="8496B0" w:themeFill="text2" w:themeFillTint="99"/>
          </w:tcPr>
          <w:p w14:paraId="65D3E980" w14:textId="77777777" w:rsidR="001B58DE" w:rsidRPr="00D454F3" w:rsidRDefault="001B58DE" w:rsidP="001B58DE">
            <w:pPr>
              <w:rPr>
                <w:b/>
              </w:rPr>
            </w:pPr>
            <w:r w:rsidRPr="00D454F3">
              <w:rPr>
                <w:b/>
              </w:rPr>
              <w:t>DESIGNATION</w:t>
            </w:r>
          </w:p>
        </w:tc>
        <w:tc>
          <w:tcPr>
            <w:tcW w:w="3226" w:type="dxa"/>
            <w:shd w:val="clear" w:color="auto" w:fill="8496B0" w:themeFill="text2" w:themeFillTint="99"/>
          </w:tcPr>
          <w:p w14:paraId="0DB1B9EE" w14:textId="489A018F" w:rsidR="001B58DE" w:rsidRPr="00D454F3" w:rsidRDefault="00181198" w:rsidP="001B58DE">
            <w:pPr>
              <w:rPr>
                <w:b/>
              </w:rPr>
            </w:pPr>
            <w:r>
              <w:rPr>
                <w:b/>
              </w:rPr>
              <w:t>CONDITIONNEMENT</w:t>
            </w:r>
          </w:p>
        </w:tc>
      </w:tr>
      <w:tr w:rsidR="001B58DE" w14:paraId="23110997" w14:textId="77777777" w:rsidTr="001B58DE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286D5ED1" w14:textId="2AA58610" w:rsidR="001B58DE" w:rsidRPr="00D454F3" w:rsidRDefault="00181198" w:rsidP="001B58DE">
            <w:pPr>
              <w:rPr>
                <w:b/>
              </w:rPr>
            </w:pPr>
            <w:r>
              <w:rPr>
                <w:b/>
              </w:rPr>
              <w:t>ANTI A</w:t>
            </w:r>
          </w:p>
        </w:tc>
        <w:tc>
          <w:tcPr>
            <w:tcW w:w="3226" w:type="dxa"/>
            <w:shd w:val="clear" w:color="auto" w:fill="FFFFFF" w:themeFill="background1"/>
          </w:tcPr>
          <w:p w14:paraId="06DB3871" w14:textId="68C0DAC4" w:rsidR="001B58DE" w:rsidRPr="00D454F3" w:rsidRDefault="00181198" w:rsidP="00181198">
            <w:pPr>
              <w:jc w:val="center"/>
              <w:rPr>
                <w:b/>
              </w:rPr>
            </w:pPr>
            <w:r>
              <w:rPr>
                <w:b/>
              </w:rPr>
              <w:t>Flacon de 10 ML</w:t>
            </w:r>
          </w:p>
        </w:tc>
      </w:tr>
      <w:tr w:rsidR="00181198" w14:paraId="316B90FE" w14:textId="77777777" w:rsidTr="001B58DE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5FA9A4B8" w14:textId="3529E4F8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 B</w:t>
            </w:r>
          </w:p>
        </w:tc>
        <w:tc>
          <w:tcPr>
            <w:tcW w:w="3226" w:type="dxa"/>
            <w:shd w:val="clear" w:color="auto" w:fill="FFFFFF" w:themeFill="background1"/>
          </w:tcPr>
          <w:p w14:paraId="0A210FE6" w14:textId="6340908D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  <w:tr w:rsidR="00181198" w14:paraId="08D52C70" w14:textId="77777777" w:rsidTr="00A865B6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54BEB193" w14:textId="219A3367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 AB</w:t>
            </w:r>
          </w:p>
        </w:tc>
        <w:tc>
          <w:tcPr>
            <w:tcW w:w="3226" w:type="dxa"/>
            <w:shd w:val="clear" w:color="auto" w:fill="FFFFFF" w:themeFill="background1"/>
          </w:tcPr>
          <w:p w14:paraId="32AF441F" w14:textId="3EF65D45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  <w:tr w:rsidR="00181198" w14:paraId="4329A910" w14:textId="77777777" w:rsidTr="00A865B6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751669A0" w14:textId="75263A28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 D</w:t>
            </w:r>
          </w:p>
        </w:tc>
        <w:tc>
          <w:tcPr>
            <w:tcW w:w="3226" w:type="dxa"/>
            <w:shd w:val="clear" w:color="auto" w:fill="FFFFFF" w:themeFill="background1"/>
          </w:tcPr>
          <w:p w14:paraId="77DF0E04" w14:textId="0C64F710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</w:tbl>
    <w:p w14:paraId="0DF2ADB4" w14:textId="77777777" w:rsidR="00B05FA2" w:rsidRDefault="00B05FA2"/>
    <w:p w14:paraId="4118909D" w14:textId="77777777" w:rsidR="00D454F3" w:rsidRDefault="00D454F3"/>
    <w:p w14:paraId="6670A52F" w14:textId="19867B91" w:rsidR="004D2DF5" w:rsidRDefault="004D2DF5"/>
    <w:p w14:paraId="2527FCA7" w14:textId="77777777" w:rsidR="004D2DF5" w:rsidRPr="004D2DF5" w:rsidRDefault="004D2DF5" w:rsidP="004D2DF5"/>
    <w:p w14:paraId="4C4BAC22" w14:textId="77777777" w:rsidR="004D2DF5" w:rsidRPr="004D2DF5" w:rsidRDefault="004D2DF5" w:rsidP="004D2DF5"/>
    <w:p w14:paraId="320B1512" w14:textId="77777777" w:rsidR="004D2DF5" w:rsidRPr="004D2DF5" w:rsidRDefault="004D2DF5" w:rsidP="004D2DF5"/>
    <w:p w14:paraId="625358B2" w14:textId="77777777" w:rsidR="004D2DF5" w:rsidRPr="004D2DF5" w:rsidRDefault="004D2DF5" w:rsidP="004D2DF5"/>
    <w:p w14:paraId="573F1F19" w14:textId="327E7D28" w:rsidR="004D2DF5" w:rsidRDefault="004D2DF5" w:rsidP="004D2DF5"/>
    <w:p w14:paraId="39942EDD" w14:textId="78B2D9B5" w:rsidR="00D454F3" w:rsidRPr="004D2DF5" w:rsidRDefault="004D2DF5" w:rsidP="004D2DF5">
      <w:pPr>
        <w:tabs>
          <w:tab w:val="left" w:pos="8280"/>
        </w:tabs>
      </w:pPr>
      <w:bookmarkStart w:id="0" w:name="_GoBack"/>
      <w:r>
        <w:t>Dialab_anti-a_flacon-10ml</w:t>
      </w:r>
      <w:bookmarkEnd w:id="0"/>
    </w:p>
    <w:sectPr w:rsidR="00D454F3" w:rsidRPr="004D2D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8D"/>
    <w:rsid w:val="0012658D"/>
    <w:rsid w:val="00181198"/>
    <w:rsid w:val="001B58DE"/>
    <w:rsid w:val="004B6858"/>
    <w:rsid w:val="004D2DF5"/>
    <w:rsid w:val="00553084"/>
    <w:rsid w:val="00687039"/>
    <w:rsid w:val="006D27B3"/>
    <w:rsid w:val="007A7CCE"/>
    <w:rsid w:val="00823B29"/>
    <w:rsid w:val="009E6EDA"/>
    <w:rsid w:val="00A066B1"/>
    <w:rsid w:val="00A25C7E"/>
    <w:rsid w:val="00AC2D93"/>
    <w:rsid w:val="00AC591D"/>
    <w:rsid w:val="00B05FA2"/>
    <w:rsid w:val="00BE3BE1"/>
    <w:rsid w:val="00D4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9803"/>
  <w15:chartTrackingRefBased/>
  <w15:docId w15:val="{D669193E-9ACE-4754-A64F-0A29B4AF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5F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mohammed</cp:lastModifiedBy>
  <cp:revision>13</cp:revision>
  <dcterms:created xsi:type="dcterms:W3CDTF">2025-11-07T19:18:00Z</dcterms:created>
  <dcterms:modified xsi:type="dcterms:W3CDTF">2025-11-21T12:57:00Z</dcterms:modified>
</cp:coreProperties>
</file>