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9DB4" w14:textId="7012C119" w:rsidR="006D27B3" w:rsidRPr="00D454F3" w:rsidRDefault="00181198" w:rsidP="00B05FA2">
      <w:pPr>
        <w:jc w:val="center"/>
        <w:rPr>
          <w:b/>
          <w:sz w:val="28"/>
        </w:rPr>
      </w:pPr>
      <w:r>
        <w:rPr>
          <w:b/>
          <w:sz w:val="28"/>
        </w:rPr>
        <w:t xml:space="preserve">GROUPAGE SANGUIN MARQUE </w:t>
      </w:r>
      <w:r w:rsidR="00DB2E0A">
        <w:rPr>
          <w:b/>
          <w:sz w:val="28"/>
        </w:rPr>
        <w:t>LORNE</w:t>
      </w:r>
    </w:p>
    <w:tbl>
      <w:tblPr>
        <w:tblStyle w:val="Grilledutableau"/>
        <w:tblpPr w:leftFromText="141" w:rightFromText="141" w:vertAnchor="text" w:horzAnchor="margin" w:tblpXSpec="center" w:tblpY="146"/>
        <w:tblW w:w="0" w:type="auto"/>
        <w:tblLook w:val="04A0" w:firstRow="1" w:lastRow="0" w:firstColumn="1" w:lastColumn="0" w:noHBand="0" w:noVBand="1"/>
      </w:tblPr>
      <w:tblGrid>
        <w:gridCol w:w="4563"/>
        <w:gridCol w:w="3226"/>
      </w:tblGrid>
      <w:tr w:rsidR="001B58DE" w14:paraId="76369E8C" w14:textId="77777777" w:rsidTr="001B58DE">
        <w:trPr>
          <w:trHeight w:val="560"/>
        </w:trPr>
        <w:tc>
          <w:tcPr>
            <w:tcW w:w="4563" w:type="dxa"/>
            <w:shd w:val="clear" w:color="auto" w:fill="8496B0" w:themeFill="text2" w:themeFillTint="99"/>
          </w:tcPr>
          <w:p w14:paraId="65D3E980" w14:textId="77777777" w:rsidR="001B58DE" w:rsidRPr="00D454F3" w:rsidRDefault="001B58DE" w:rsidP="001B58DE">
            <w:pPr>
              <w:rPr>
                <w:b/>
              </w:rPr>
            </w:pPr>
            <w:r w:rsidRPr="00D454F3">
              <w:rPr>
                <w:b/>
              </w:rPr>
              <w:t>DESIGNATION</w:t>
            </w:r>
          </w:p>
        </w:tc>
        <w:tc>
          <w:tcPr>
            <w:tcW w:w="3226" w:type="dxa"/>
            <w:shd w:val="clear" w:color="auto" w:fill="8496B0" w:themeFill="text2" w:themeFillTint="99"/>
          </w:tcPr>
          <w:p w14:paraId="0DB1B9EE" w14:textId="489A018F" w:rsidR="001B58DE" w:rsidRPr="00D454F3" w:rsidRDefault="00181198" w:rsidP="001B58DE">
            <w:pPr>
              <w:rPr>
                <w:b/>
              </w:rPr>
            </w:pPr>
            <w:r>
              <w:rPr>
                <w:b/>
              </w:rPr>
              <w:t>CONDITIONNEMENT</w:t>
            </w:r>
          </w:p>
        </w:tc>
      </w:tr>
      <w:tr w:rsidR="001B58DE" w14:paraId="23110997" w14:textId="77777777" w:rsidTr="001B58DE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286D5ED1" w14:textId="2AA58610" w:rsidR="001B58DE" w:rsidRPr="00D454F3" w:rsidRDefault="00181198" w:rsidP="001B58DE">
            <w:pPr>
              <w:rPr>
                <w:b/>
              </w:rPr>
            </w:pPr>
            <w:r>
              <w:rPr>
                <w:b/>
              </w:rPr>
              <w:t>ANTI A</w:t>
            </w:r>
          </w:p>
        </w:tc>
        <w:tc>
          <w:tcPr>
            <w:tcW w:w="3226" w:type="dxa"/>
            <w:shd w:val="clear" w:color="auto" w:fill="FFFFFF" w:themeFill="background1"/>
          </w:tcPr>
          <w:p w14:paraId="06DB3871" w14:textId="68C0DAC4" w:rsidR="001B58DE" w:rsidRPr="00D454F3" w:rsidRDefault="00181198" w:rsidP="00181198">
            <w:pPr>
              <w:jc w:val="center"/>
              <w:rPr>
                <w:b/>
              </w:rPr>
            </w:pPr>
            <w:r>
              <w:rPr>
                <w:b/>
              </w:rPr>
              <w:t>Flacon de 10 ML</w:t>
            </w:r>
          </w:p>
        </w:tc>
      </w:tr>
      <w:tr w:rsidR="00181198" w14:paraId="316B90FE" w14:textId="77777777" w:rsidTr="001B58DE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5FA9A4B8" w14:textId="3529E4F8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 B</w:t>
            </w:r>
          </w:p>
        </w:tc>
        <w:tc>
          <w:tcPr>
            <w:tcW w:w="3226" w:type="dxa"/>
            <w:shd w:val="clear" w:color="auto" w:fill="FFFFFF" w:themeFill="background1"/>
          </w:tcPr>
          <w:p w14:paraId="0A210FE6" w14:textId="6340908D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  <w:tr w:rsidR="00181198" w14:paraId="08D52C70" w14:textId="77777777" w:rsidTr="00A865B6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54BEB193" w14:textId="219A3367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 AB</w:t>
            </w:r>
          </w:p>
        </w:tc>
        <w:tc>
          <w:tcPr>
            <w:tcW w:w="3226" w:type="dxa"/>
            <w:shd w:val="clear" w:color="auto" w:fill="FFFFFF" w:themeFill="background1"/>
          </w:tcPr>
          <w:p w14:paraId="32AF441F" w14:textId="3EF65D45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  <w:tr w:rsidR="00181198" w14:paraId="4329A910" w14:textId="77777777" w:rsidTr="00A865B6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751669A0" w14:textId="75263A28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 D</w:t>
            </w:r>
          </w:p>
        </w:tc>
        <w:tc>
          <w:tcPr>
            <w:tcW w:w="3226" w:type="dxa"/>
            <w:shd w:val="clear" w:color="auto" w:fill="FFFFFF" w:themeFill="background1"/>
          </w:tcPr>
          <w:p w14:paraId="77DF0E04" w14:textId="0C64F710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  <w:tr w:rsidR="00181198" w14:paraId="2E09D7D3" w14:textId="77777777" w:rsidTr="001B58DE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0B763345" w14:textId="56DD57F4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ANTI-GLOBULINE AGH</w:t>
            </w:r>
          </w:p>
        </w:tc>
        <w:tc>
          <w:tcPr>
            <w:tcW w:w="3226" w:type="dxa"/>
            <w:shd w:val="clear" w:color="auto" w:fill="FFFFFF" w:themeFill="background1"/>
          </w:tcPr>
          <w:p w14:paraId="50998ED8" w14:textId="1866CFDF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</w:tbl>
    <w:p w14:paraId="0DF2ADB4" w14:textId="77777777" w:rsidR="00B05FA2" w:rsidRDefault="00B05FA2"/>
    <w:p w14:paraId="4118909D" w14:textId="77777777" w:rsidR="00D454F3" w:rsidRDefault="00D454F3"/>
    <w:p w14:paraId="6670A52F" w14:textId="77777777" w:rsidR="00D454F3" w:rsidRDefault="00D454F3"/>
    <w:sectPr w:rsidR="00D45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58D"/>
    <w:rsid w:val="0012658D"/>
    <w:rsid w:val="00181198"/>
    <w:rsid w:val="001B58DE"/>
    <w:rsid w:val="00553084"/>
    <w:rsid w:val="00687039"/>
    <w:rsid w:val="006D27B3"/>
    <w:rsid w:val="007A7CCE"/>
    <w:rsid w:val="00823B29"/>
    <w:rsid w:val="009E6EDA"/>
    <w:rsid w:val="00A066B1"/>
    <w:rsid w:val="00A25C7E"/>
    <w:rsid w:val="00AC2D93"/>
    <w:rsid w:val="00AC591D"/>
    <w:rsid w:val="00B05FA2"/>
    <w:rsid w:val="00BE3BE1"/>
    <w:rsid w:val="00D454F3"/>
    <w:rsid w:val="00DB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9803"/>
  <w15:chartTrackingRefBased/>
  <w15:docId w15:val="{D669193E-9ACE-4754-A64F-0A29B4AF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05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SABAH ELHAJJAMY</cp:lastModifiedBy>
  <cp:revision>12</cp:revision>
  <dcterms:created xsi:type="dcterms:W3CDTF">2025-11-07T19:18:00Z</dcterms:created>
  <dcterms:modified xsi:type="dcterms:W3CDTF">2025-11-18T20:17:00Z</dcterms:modified>
</cp:coreProperties>
</file>