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7B3" w:rsidRPr="00D454F3" w:rsidRDefault="007A7CCE" w:rsidP="00B05FA2">
      <w:pPr>
        <w:jc w:val="center"/>
        <w:rPr>
          <w:b/>
          <w:sz w:val="28"/>
        </w:rPr>
      </w:pPr>
      <w:r>
        <w:rPr>
          <w:b/>
          <w:sz w:val="28"/>
        </w:rPr>
        <w:t xml:space="preserve">TUBES SOUS VIDE MARQUE </w:t>
      </w:r>
      <w:r w:rsidR="00AC2D93">
        <w:rPr>
          <w:b/>
          <w:sz w:val="28"/>
        </w:rPr>
        <w:t>MEDIPLUS</w:t>
      </w:r>
    </w:p>
    <w:p w:rsidR="00B05FA2" w:rsidRDefault="00B05FA2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539"/>
        <w:gridCol w:w="2502"/>
        <w:gridCol w:w="3021"/>
      </w:tblGrid>
      <w:tr w:rsidR="00B05FA2" w:rsidTr="007A7CCE">
        <w:tc>
          <w:tcPr>
            <w:tcW w:w="3539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DESIGNATION</w:t>
            </w:r>
          </w:p>
        </w:tc>
        <w:tc>
          <w:tcPr>
            <w:tcW w:w="2502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VOLUME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B05FA2" w:rsidRPr="00D454F3" w:rsidRDefault="00B05FA2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B05FA2" w:rsidTr="007A7CCE">
        <w:tc>
          <w:tcPr>
            <w:tcW w:w="3539" w:type="dxa"/>
            <w:vMerge w:val="restart"/>
          </w:tcPr>
          <w:p w:rsidR="00B05FA2" w:rsidRDefault="00B05FA2" w:rsidP="007A7CCE">
            <w:r>
              <w:t xml:space="preserve">TUBE ETDA </w:t>
            </w:r>
          </w:p>
        </w:tc>
        <w:tc>
          <w:tcPr>
            <w:tcW w:w="2502" w:type="dxa"/>
          </w:tcPr>
          <w:p w:rsidR="00B05FA2" w:rsidRDefault="00B05FA2">
            <w:r>
              <w:t>2ML</w:t>
            </w:r>
          </w:p>
        </w:tc>
        <w:tc>
          <w:tcPr>
            <w:tcW w:w="3021" w:type="dxa"/>
            <w:vMerge w:val="restart"/>
          </w:tcPr>
          <w:p w:rsidR="00B05FA2" w:rsidRDefault="00B05FA2">
            <w:r>
              <w:t>BOITE DE 100</w:t>
            </w:r>
          </w:p>
        </w:tc>
      </w:tr>
      <w:tr w:rsidR="00B05FA2" w:rsidTr="007A7CCE">
        <w:tc>
          <w:tcPr>
            <w:tcW w:w="3539" w:type="dxa"/>
            <w:vMerge/>
          </w:tcPr>
          <w:p w:rsidR="00B05FA2" w:rsidRDefault="00B05FA2"/>
        </w:tc>
        <w:tc>
          <w:tcPr>
            <w:tcW w:w="2502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  <w:vMerge/>
          </w:tcPr>
          <w:p w:rsidR="00B05FA2" w:rsidRDefault="00B05FA2"/>
        </w:tc>
      </w:tr>
      <w:tr w:rsidR="00B05FA2" w:rsidTr="007A7CCE">
        <w:tc>
          <w:tcPr>
            <w:tcW w:w="3539" w:type="dxa"/>
          </w:tcPr>
          <w:p w:rsidR="00B05FA2" w:rsidRDefault="00B05FA2" w:rsidP="007A7CCE">
            <w:r>
              <w:t>TUBE SEC</w:t>
            </w:r>
          </w:p>
        </w:tc>
        <w:tc>
          <w:tcPr>
            <w:tcW w:w="2502" w:type="dxa"/>
          </w:tcPr>
          <w:p w:rsidR="00B05FA2" w:rsidRDefault="00B05FA2">
            <w:r>
              <w:t>4ML</w:t>
            </w:r>
          </w:p>
        </w:tc>
        <w:tc>
          <w:tcPr>
            <w:tcW w:w="3021" w:type="dxa"/>
          </w:tcPr>
          <w:p w:rsidR="00B05FA2" w:rsidRDefault="00B05FA2">
            <w:r>
              <w:t>BOITE DE 100</w:t>
            </w:r>
          </w:p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SEC AVEC GEL SEPARATEUR</w:t>
            </w:r>
          </w:p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HEPARINE</w:t>
            </w:r>
          </w:p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 w:val="restart"/>
          </w:tcPr>
          <w:p w:rsidR="00553084" w:rsidRDefault="00553084" w:rsidP="00553084">
            <w:r>
              <w:t>TUBE FLUORE</w:t>
            </w:r>
          </w:p>
        </w:tc>
        <w:tc>
          <w:tcPr>
            <w:tcW w:w="2502" w:type="dxa"/>
          </w:tcPr>
          <w:p w:rsidR="00553084" w:rsidRDefault="00553084" w:rsidP="00553084">
            <w:r>
              <w:t>2ML</w:t>
            </w:r>
          </w:p>
        </w:tc>
        <w:tc>
          <w:tcPr>
            <w:tcW w:w="3021" w:type="dxa"/>
            <w:vMerge w:val="restart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/>
          </w:tcPr>
          <w:p w:rsidR="00553084" w:rsidRDefault="00553084" w:rsidP="00553084"/>
        </w:tc>
        <w:tc>
          <w:tcPr>
            <w:tcW w:w="2502" w:type="dxa"/>
          </w:tcPr>
          <w:p w:rsidR="00553084" w:rsidRDefault="00553084" w:rsidP="00553084">
            <w:r>
              <w:t>4ML</w:t>
            </w:r>
          </w:p>
        </w:tc>
        <w:tc>
          <w:tcPr>
            <w:tcW w:w="3021" w:type="dxa"/>
            <w:vMerge/>
          </w:tcPr>
          <w:p w:rsidR="00553084" w:rsidRDefault="00553084" w:rsidP="00553084"/>
        </w:tc>
      </w:tr>
      <w:tr w:rsidR="00553084" w:rsidTr="007A7CCE">
        <w:tc>
          <w:tcPr>
            <w:tcW w:w="3539" w:type="dxa"/>
            <w:vMerge w:val="restart"/>
          </w:tcPr>
          <w:p w:rsidR="00553084" w:rsidRDefault="00553084" w:rsidP="00553084">
            <w:r>
              <w:t>TUBE CITRATE</w:t>
            </w:r>
          </w:p>
        </w:tc>
        <w:tc>
          <w:tcPr>
            <w:tcW w:w="2502" w:type="dxa"/>
          </w:tcPr>
          <w:p w:rsidR="00553084" w:rsidRDefault="00687039" w:rsidP="00553084">
            <w:r>
              <w:t>1,8</w:t>
            </w:r>
            <w:r w:rsidR="00553084">
              <w:t>ML</w:t>
            </w:r>
          </w:p>
        </w:tc>
        <w:tc>
          <w:tcPr>
            <w:tcW w:w="3021" w:type="dxa"/>
            <w:vMerge w:val="restart"/>
          </w:tcPr>
          <w:p w:rsidR="00553084" w:rsidRDefault="00553084" w:rsidP="00553084">
            <w:r>
              <w:t>BOITE DE 100</w:t>
            </w:r>
          </w:p>
        </w:tc>
      </w:tr>
      <w:tr w:rsidR="00553084" w:rsidTr="007A7CCE">
        <w:tc>
          <w:tcPr>
            <w:tcW w:w="3539" w:type="dxa"/>
            <w:vMerge/>
          </w:tcPr>
          <w:p w:rsidR="00553084" w:rsidRDefault="00553084" w:rsidP="00553084"/>
        </w:tc>
        <w:tc>
          <w:tcPr>
            <w:tcW w:w="2502" w:type="dxa"/>
          </w:tcPr>
          <w:p w:rsidR="00553084" w:rsidRDefault="00553084" w:rsidP="00553084">
            <w:r>
              <w:t>4ML</w:t>
            </w:r>
            <w:bookmarkStart w:id="0" w:name="_GoBack"/>
            <w:bookmarkEnd w:id="0"/>
          </w:p>
        </w:tc>
        <w:tc>
          <w:tcPr>
            <w:tcW w:w="3021" w:type="dxa"/>
            <w:vMerge/>
          </w:tcPr>
          <w:p w:rsidR="00553084" w:rsidRDefault="00553084" w:rsidP="00553084"/>
        </w:tc>
      </w:tr>
      <w:tr w:rsidR="00553084" w:rsidTr="007A7CCE">
        <w:tc>
          <w:tcPr>
            <w:tcW w:w="3539" w:type="dxa"/>
          </w:tcPr>
          <w:p w:rsidR="00553084" w:rsidRDefault="00553084" w:rsidP="00553084">
            <w:r>
              <w:t>TUBE CITRATE POUR VS</w:t>
            </w:r>
          </w:p>
        </w:tc>
        <w:tc>
          <w:tcPr>
            <w:tcW w:w="2502" w:type="dxa"/>
          </w:tcPr>
          <w:p w:rsidR="00553084" w:rsidRDefault="00553084" w:rsidP="00553084">
            <w:r>
              <w:t>2</w:t>
            </w:r>
            <w:r w:rsidR="00687039">
              <w:t>,4</w:t>
            </w:r>
            <w:r>
              <w:t>ML</w:t>
            </w:r>
          </w:p>
        </w:tc>
        <w:tc>
          <w:tcPr>
            <w:tcW w:w="3021" w:type="dxa"/>
          </w:tcPr>
          <w:p w:rsidR="00553084" w:rsidRDefault="00553084" w:rsidP="00553084">
            <w:r>
              <w:t>BOITE DE 100</w:t>
            </w:r>
          </w:p>
        </w:tc>
      </w:tr>
    </w:tbl>
    <w:p w:rsidR="00B05FA2" w:rsidRPr="00D454F3" w:rsidRDefault="00B05FA2">
      <w:pPr>
        <w:rPr>
          <w:sz w:val="28"/>
        </w:rPr>
      </w:pPr>
    </w:p>
    <w:p w:rsidR="00D454F3" w:rsidRPr="00D454F3" w:rsidRDefault="00BE3BE1" w:rsidP="00D454F3">
      <w:pPr>
        <w:jc w:val="center"/>
        <w:rPr>
          <w:b/>
          <w:sz w:val="28"/>
        </w:rPr>
      </w:pPr>
      <w:r>
        <w:rPr>
          <w:b/>
          <w:sz w:val="28"/>
        </w:rPr>
        <w:t xml:space="preserve">AIGUILLES MARQUE </w:t>
      </w:r>
      <w:r w:rsidR="00AC2D93">
        <w:rPr>
          <w:b/>
          <w:sz w:val="28"/>
        </w:rPr>
        <w:t>MEDIPLUS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454F3" w:rsidTr="009E6EDA">
        <w:tc>
          <w:tcPr>
            <w:tcW w:w="3020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AIGUILLES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9E6EDA">
            <w:pPr>
              <w:rPr>
                <w:b/>
              </w:rPr>
            </w:pPr>
            <w:r>
              <w:rPr>
                <w:b/>
              </w:rPr>
              <w:t>DIMENSION</w:t>
            </w:r>
          </w:p>
        </w:tc>
        <w:tc>
          <w:tcPr>
            <w:tcW w:w="3021" w:type="dxa"/>
            <w:shd w:val="clear" w:color="auto" w:fill="8496B0" w:themeFill="text2" w:themeFillTint="99"/>
          </w:tcPr>
          <w:p w:rsidR="00D454F3" w:rsidRPr="00D454F3" w:rsidRDefault="00D454F3">
            <w:pPr>
              <w:rPr>
                <w:b/>
              </w:rPr>
            </w:pPr>
            <w:r w:rsidRPr="00D454F3">
              <w:rPr>
                <w:b/>
              </w:rPr>
              <w:t>CONDITIONNEMENT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>
            <w:r>
              <w:t>AIGUILLE</w:t>
            </w:r>
            <w:r w:rsidR="009E6EDA">
              <w:t xml:space="preserve"> 22G</w:t>
            </w:r>
          </w:p>
        </w:tc>
        <w:tc>
          <w:tcPr>
            <w:tcW w:w="3021" w:type="dxa"/>
          </w:tcPr>
          <w:p w:rsidR="00D454F3" w:rsidRDefault="009E6EDA">
            <w:r>
              <w:t>22G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  <w:tr w:rsidR="00D454F3" w:rsidTr="00D454F3">
        <w:tc>
          <w:tcPr>
            <w:tcW w:w="3020" w:type="dxa"/>
          </w:tcPr>
          <w:p w:rsidR="00D454F3" w:rsidRDefault="00D454F3" w:rsidP="009E6EDA">
            <w:r>
              <w:t>AIGUILLE</w:t>
            </w:r>
            <w:r w:rsidR="009E6EDA">
              <w:t xml:space="preserve"> 21G</w:t>
            </w:r>
          </w:p>
        </w:tc>
        <w:tc>
          <w:tcPr>
            <w:tcW w:w="3021" w:type="dxa"/>
          </w:tcPr>
          <w:p w:rsidR="00D454F3" w:rsidRDefault="009E6EDA">
            <w:r>
              <w:t>21G</w:t>
            </w:r>
          </w:p>
        </w:tc>
        <w:tc>
          <w:tcPr>
            <w:tcW w:w="3021" w:type="dxa"/>
          </w:tcPr>
          <w:p w:rsidR="00D454F3" w:rsidRDefault="00D454F3">
            <w:r>
              <w:t>BOITE DE 100</w:t>
            </w:r>
          </w:p>
        </w:tc>
      </w:tr>
    </w:tbl>
    <w:p w:rsidR="00D454F3" w:rsidRDefault="00D454F3"/>
    <w:p w:rsidR="00D454F3" w:rsidRDefault="00D454F3"/>
    <w:sectPr w:rsidR="00D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58D"/>
    <w:rsid w:val="0012658D"/>
    <w:rsid w:val="00553084"/>
    <w:rsid w:val="00687039"/>
    <w:rsid w:val="006D27B3"/>
    <w:rsid w:val="007A7CCE"/>
    <w:rsid w:val="009E6EDA"/>
    <w:rsid w:val="00A25C7E"/>
    <w:rsid w:val="00AC2D93"/>
    <w:rsid w:val="00B05FA2"/>
    <w:rsid w:val="00BE3BE1"/>
    <w:rsid w:val="00D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69193E-9ACE-4754-A64F-0A29B4AF2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B05F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70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8</cp:revision>
  <dcterms:created xsi:type="dcterms:W3CDTF">2025-11-07T19:18:00Z</dcterms:created>
  <dcterms:modified xsi:type="dcterms:W3CDTF">2025-11-12T21:44:00Z</dcterms:modified>
</cp:coreProperties>
</file>