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7B3" w:rsidRPr="00D454F3" w:rsidRDefault="00B05FA2" w:rsidP="00B05FA2">
      <w:pPr>
        <w:jc w:val="center"/>
        <w:rPr>
          <w:b/>
          <w:sz w:val="28"/>
        </w:rPr>
      </w:pPr>
      <w:r w:rsidRPr="00D454F3">
        <w:rPr>
          <w:b/>
          <w:sz w:val="28"/>
        </w:rPr>
        <w:t>TUBES SOUS VIDE MARQUE VACUETTE</w:t>
      </w:r>
    </w:p>
    <w:p w:rsidR="00B05FA2" w:rsidRDefault="00B05FA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05FA2" w:rsidTr="009E6EDA">
        <w:tc>
          <w:tcPr>
            <w:tcW w:w="3020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DESIGNATION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VOLUME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CONDITIONNEMENT</w:t>
            </w:r>
          </w:p>
        </w:tc>
      </w:tr>
      <w:tr w:rsidR="00B05FA2" w:rsidTr="00B05FA2">
        <w:tc>
          <w:tcPr>
            <w:tcW w:w="3020" w:type="dxa"/>
            <w:vMerge w:val="restart"/>
          </w:tcPr>
          <w:p w:rsidR="00B05FA2" w:rsidRDefault="00BF26B2">
            <w:r>
              <w:t xml:space="preserve">TUBE </w:t>
            </w:r>
            <w:bookmarkStart w:id="0" w:name="_GoBack"/>
            <w:bookmarkEnd w:id="0"/>
            <w:r w:rsidR="00B05FA2">
              <w:t xml:space="preserve">ETDA </w:t>
            </w:r>
          </w:p>
        </w:tc>
        <w:tc>
          <w:tcPr>
            <w:tcW w:w="3021" w:type="dxa"/>
          </w:tcPr>
          <w:p w:rsidR="00B05FA2" w:rsidRDefault="00B05FA2">
            <w:r>
              <w:t>2ML</w:t>
            </w:r>
          </w:p>
        </w:tc>
        <w:tc>
          <w:tcPr>
            <w:tcW w:w="3021" w:type="dxa"/>
            <w:vMerge w:val="restart"/>
          </w:tcPr>
          <w:p w:rsidR="00B05FA2" w:rsidRDefault="00B05FA2">
            <w:r>
              <w:t>BOITE DE 100</w:t>
            </w:r>
          </w:p>
        </w:tc>
      </w:tr>
      <w:tr w:rsidR="00B05FA2" w:rsidTr="00B05FA2">
        <w:tc>
          <w:tcPr>
            <w:tcW w:w="3020" w:type="dxa"/>
            <w:vMerge/>
          </w:tcPr>
          <w:p w:rsidR="00B05FA2" w:rsidRDefault="00B05FA2"/>
        </w:tc>
        <w:tc>
          <w:tcPr>
            <w:tcW w:w="3021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  <w:vMerge/>
          </w:tcPr>
          <w:p w:rsidR="00B05FA2" w:rsidRDefault="00B05FA2"/>
        </w:tc>
      </w:tr>
      <w:tr w:rsidR="00B05FA2" w:rsidTr="00B05FA2">
        <w:tc>
          <w:tcPr>
            <w:tcW w:w="3020" w:type="dxa"/>
          </w:tcPr>
          <w:p w:rsidR="00B05FA2" w:rsidRDefault="00BF26B2">
            <w:r>
              <w:t xml:space="preserve">TUBE </w:t>
            </w:r>
            <w:r w:rsidR="00B05FA2">
              <w:t>SEC</w:t>
            </w:r>
          </w:p>
        </w:tc>
        <w:tc>
          <w:tcPr>
            <w:tcW w:w="3021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</w:tcPr>
          <w:p w:rsidR="00B05FA2" w:rsidRDefault="00B05FA2">
            <w:r>
              <w:t>BOITE DE 100</w:t>
            </w:r>
          </w:p>
        </w:tc>
      </w:tr>
      <w:tr w:rsidR="00B05FA2" w:rsidTr="00B05FA2">
        <w:tc>
          <w:tcPr>
            <w:tcW w:w="3020" w:type="dxa"/>
          </w:tcPr>
          <w:p w:rsidR="00B05FA2" w:rsidRDefault="00BF26B2">
            <w:r>
              <w:t>TUBE</w:t>
            </w:r>
            <w:r w:rsidR="00B05FA2">
              <w:t xml:space="preserve"> HEPARINE</w:t>
            </w:r>
          </w:p>
        </w:tc>
        <w:tc>
          <w:tcPr>
            <w:tcW w:w="3021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</w:tcPr>
          <w:p w:rsidR="00B05FA2" w:rsidRDefault="00B05FA2">
            <w:r>
              <w:t>BOITE DE 100</w:t>
            </w:r>
          </w:p>
        </w:tc>
      </w:tr>
      <w:tr w:rsidR="00B05FA2" w:rsidTr="00B05FA2">
        <w:tc>
          <w:tcPr>
            <w:tcW w:w="3020" w:type="dxa"/>
            <w:vMerge w:val="restart"/>
          </w:tcPr>
          <w:p w:rsidR="00B05FA2" w:rsidRDefault="00BF26B2">
            <w:r>
              <w:t xml:space="preserve">TUBE </w:t>
            </w:r>
            <w:r w:rsidR="00B05FA2">
              <w:t>FLUORE</w:t>
            </w:r>
          </w:p>
        </w:tc>
        <w:tc>
          <w:tcPr>
            <w:tcW w:w="3021" w:type="dxa"/>
          </w:tcPr>
          <w:p w:rsidR="00B05FA2" w:rsidRDefault="00B05FA2">
            <w:r>
              <w:t>2ML</w:t>
            </w:r>
          </w:p>
        </w:tc>
        <w:tc>
          <w:tcPr>
            <w:tcW w:w="3021" w:type="dxa"/>
            <w:vMerge w:val="restart"/>
          </w:tcPr>
          <w:p w:rsidR="00B05FA2" w:rsidRDefault="00B05FA2">
            <w:r>
              <w:t>BOITE DE 100</w:t>
            </w:r>
          </w:p>
        </w:tc>
      </w:tr>
      <w:tr w:rsidR="00B05FA2" w:rsidTr="00B05FA2">
        <w:tc>
          <w:tcPr>
            <w:tcW w:w="3020" w:type="dxa"/>
            <w:vMerge/>
          </w:tcPr>
          <w:p w:rsidR="00B05FA2" w:rsidRDefault="00B05FA2"/>
        </w:tc>
        <w:tc>
          <w:tcPr>
            <w:tcW w:w="3021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  <w:vMerge/>
          </w:tcPr>
          <w:p w:rsidR="00B05FA2" w:rsidRDefault="00B05FA2"/>
        </w:tc>
      </w:tr>
      <w:tr w:rsidR="00B05FA2" w:rsidTr="00B05FA2">
        <w:tc>
          <w:tcPr>
            <w:tcW w:w="3020" w:type="dxa"/>
            <w:vMerge w:val="restart"/>
          </w:tcPr>
          <w:p w:rsidR="00B05FA2" w:rsidRDefault="00BF26B2">
            <w:r>
              <w:t xml:space="preserve">TUBE </w:t>
            </w:r>
            <w:r w:rsidR="00B05FA2">
              <w:t>CITRATE</w:t>
            </w:r>
          </w:p>
        </w:tc>
        <w:tc>
          <w:tcPr>
            <w:tcW w:w="3021" w:type="dxa"/>
          </w:tcPr>
          <w:p w:rsidR="00B05FA2" w:rsidRDefault="00B05FA2">
            <w:r>
              <w:t>2ML</w:t>
            </w:r>
          </w:p>
        </w:tc>
        <w:tc>
          <w:tcPr>
            <w:tcW w:w="3021" w:type="dxa"/>
            <w:vMerge w:val="restart"/>
          </w:tcPr>
          <w:p w:rsidR="00B05FA2" w:rsidRDefault="00B05FA2">
            <w:r>
              <w:t>BOITE DE 100</w:t>
            </w:r>
          </w:p>
        </w:tc>
      </w:tr>
      <w:tr w:rsidR="00B05FA2" w:rsidTr="00E202DE">
        <w:tc>
          <w:tcPr>
            <w:tcW w:w="3020" w:type="dxa"/>
            <w:vMerge/>
          </w:tcPr>
          <w:p w:rsidR="00B05FA2" w:rsidRDefault="00B05FA2" w:rsidP="00E202DE"/>
        </w:tc>
        <w:tc>
          <w:tcPr>
            <w:tcW w:w="3021" w:type="dxa"/>
          </w:tcPr>
          <w:p w:rsidR="00B05FA2" w:rsidRDefault="00B05FA2" w:rsidP="00E202DE">
            <w:r>
              <w:t>4ML</w:t>
            </w:r>
          </w:p>
        </w:tc>
        <w:tc>
          <w:tcPr>
            <w:tcW w:w="3021" w:type="dxa"/>
            <w:vMerge/>
          </w:tcPr>
          <w:p w:rsidR="00B05FA2" w:rsidRDefault="00B05FA2" w:rsidP="00E202DE"/>
        </w:tc>
      </w:tr>
      <w:tr w:rsidR="00B05FA2" w:rsidTr="00E202DE">
        <w:tc>
          <w:tcPr>
            <w:tcW w:w="3020" w:type="dxa"/>
          </w:tcPr>
          <w:p w:rsidR="00B05FA2" w:rsidRDefault="00BF26B2" w:rsidP="00E202DE">
            <w:r>
              <w:t xml:space="preserve">TUBE </w:t>
            </w:r>
            <w:r w:rsidR="00B05FA2">
              <w:t xml:space="preserve"> ESR</w:t>
            </w:r>
          </w:p>
        </w:tc>
        <w:tc>
          <w:tcPr>
            <w:tcW w:w="3021" w:type="dxa"/>
          </w:tcPr>
          <w:p w:rsidR="00B05FA2" w:rsidRDefault="00D454F3" w:rsidP="00E202DE">
            <w:r>
              <w:t>1,6ML</w:t>
            </w:r>
          </w:p>
        </w:tc>
        <w:tc>
          <w:tcPr>
            <w:tcW w:w="3021" w:type="dxa"/>
          </w:tcPr>
          <w:p w:rsidR="00B05FA2" w:rsidRDefault="00D454F3" w:rsidP="00E202DE">
            <w:r>
              <w:t>BOITE DE 100</w:t>
            </w:r>
          </w:p>
        </w:tc>
      </w:tr>
    </w:tbl>
    <w:p w:rsidR="00B05FA2" w:rsidRPr="00D454F3" w:rsidRDefault="00B05FA2">
      <w:pPr>
        <w:rPr>
          <w:sz w:val="28"/>
        </w:rPr>
      </w:pPr>
    </w:p>
    <w:p w:rsidR="00D454F3" w:rsidRPr="00D454F3" w:rsidRDefault="00D454F3" w:rsidP="00D454F3">
      <w:pPr>
        <w:jc w:val="center"/>
        <w:rPr>
          <w:b/>
          <w:sz w:val="28"/>
        </w:rPr>
      </w:pPr>
      <w:r w:rsidRPr="00D454F3">
        <w:rPr>
          <w:b/>
          <w:sz w:val="28"/>
        </w:rPr>
        <w:t>AIGUILLES MARQUE VACUETTE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454F3" w:rsidTr="009E6EDA">
        <w:tc>
          <w:tcPr>
            <w:tcW w:w="3020" w:type="dxa"/>
            <w:shd w:val="clear" w:color="auto" w:fill="8496B0" w:themeFill="text2" w:themeFillTint="99"/>
          </w:tcPr>
          <w:p w:rsidR="00D454F3" w:rsidRPr="00D454F3" w:rsidRDefault="00D454F3">
            <w:pPr>
              <w:rPr>
                <w:b/>
              </w:rPr>
            </w:pPr>
            <w:r w:rsidRPr="00D454F3">
              <w:rPr>
                <w:b/>
              </w:rPr>
              <w:t>AIGUILLES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D454F3" w:rsidRPr="00D454F3" w:rsidRDefault="009E6EDA">
            <w:pPr>
              <w:rPr>
                <w:b/>
              </w:rPr>
            </w:pPr>
            <w:r>
              <w:rPr>
                <w:b/>
              </w:rPr>
              <w:t>DIMENSION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D454F3" w:rsidRPr="00D454F3" w:rsidRDefault="00D454F3">
            <w:pPr>
              <w:rPr>
                <w:b/>
              </w:rPr>
            </w:pPr>
            <w:r w:rsidRPr="00D454F3">
              <w:rPr>
                <w:b/>
              </w:rPr>
              <w:t>CONDITIONNEMENT</w:t>
            </w:r>
          </w:p>
        </w:tc>
      </w:tr>
      <w:tr w:rsidR="00D454F3" w:rsidTr="00D454F3">
        <w:tc>
          <w:tcPr>
            <w:tcW w:w="3020" w:type="dxa"/>
          </w:tcPr>
          <w:p w:rsidR="00D454F3" w:rsidRDefault="00D454F3">
            <w:r>
              <w:t>AIGUILLE</w:t>
            </w:r>
            <w:r w:rsidR="009E6EDA">
              <w:t xml:space="preserve"> 22G</w:t>
            </w:r>
          </w:p>
        </w:tc>
        <w:tc>
          <w:tcPr>
            <w:tcW w:w="3021" w:type="dxa"/>
          </w:tcPr>
          <w:p w:rsidR="00D454F3" w:rsidRDefault="009E6EDA">
            <w:r>
              <w:t>22G</w:t>
            </w:r>
          </w:p>
        </w:tc>
        <w:tc>
          <w:tcPr>
            <w:tcW w:w="3021" w:type="dxa"/>
          </w:tcPr>
          <w:p w:rsidR="00D454F3" w:rsidRDefault="00D454F3">
            <w:r>
              <w:t>BOITE DE 100</w:t>
            </w:r>
          </w:p>
        </w:tc>
      </w:tr>
      <w:tr w:rsidR="00D454F3" w:rsidTr="00D454F3">
        <w:tc>
          <w:tcPr>
            <w:tcW w:w="3020" w:type="dxa"/>
          </w:tcPr>
          <w:p w:rsidR="00D454F3" w:rsidRDefault="00D454F3" w:rsidP="009E6EDA">
            <w:r>
              <w:t>AIGUILLE</w:t>
            </w:r>
            <w:r w:rsidR="009E6EDA">
              <w:t xml:space="preserve"> 21G</w:t>
            </w:r>
          </w:p>
        </w:tc>
        <w:tc>
          <w:tcPr>
            <w:tcW w:w="3021" w:type="dxa"/>
          </w:tcPr>
          <w:p w:rsidR="00D454F3" w:rsidRDefault="009E6EDA">
            <w:r>
              <w:t>21G</w:t>
            </w:r>
          </w:p>
        </w:tc>
        <w:tc>
          <w:tcPr>
            <w:tcW w:w="3021" w:type="dxa"/>
          </w:tcPr>
          <w:p w:rsidR="00D454F3" w:rsidRDefault="00D454F3">
            <w:r>
              <w:t>BOITE DE 100</w:t>
            </w:r>
          </w:p>
        </w:tc>
      </w:tr>
      <w:tr w:rsidR="00D454F3" w:rsidTr="00D454F3">
        <w:tc>
          <w:tcPr>
            <w:tcW w:w="3020" w:type="dxa"/>
          </w:tcPr>
          <w:p w:rsidR="00D454F3" w:rsidRDefault="00D454F3">
            <w:r>
              <w:t>AIGUILLE EPICRANIENNE 23G</w:t>
            </w:r>
          </w:p>
        </w:tc>
        <w:tc>
          <w:tcPr>
            <w:tcW w:w="3021" w:type="dxa"/>
          </w:tcPr>
          <w:p w:rsidR="00D454F3" w:rsidRDefault="009E6EDA">
            <w:r>
              <w:t>23G</w:t>
            </w:r>
          </w:p>
        </w:tc>
        <w:tc>
          <w:tcPr>
            <w:tcW w:w="3021" w:type="dxa"/>
          </w:tcPr>
          <w:p w:rsidR="00D454F3" w:rsidRDefault="00D454F3">
            <w:r>
              <w:t>BOITE DE 90</w:t>
            </w:r>
          </w:p>
        </w:tc>
      </w:tr>
    </w:tbl>
    <w:p w:rsidR="00D454F3" w:rsidRDefault="00D454F3"/>
    <w:p w:rsidR="00D454F3" w:rsidRDefault="00A25C7E">
      <w:r w:rsidRPr="00A25C7E">
        <w:rPr>
          <w:noProof/>
          <w:lang w:eastAsia="fr-FR"/>
        </w:rPr>
        <w:drawing>
          <wp:inline distT="0" distB="0" distL="0" distR="0">
            <wp:extent cx="1847850" cy="1847850"/>
            <wp:effectExtent l="0" t="0" r="0" b="0"/>
            <wp:docPr id="11" name="Image 11" descr="C:\Users\hppp\Desktop\MARQUE BIOTEC\VACUETTE\EDT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pp\Desktop\MARQUE BIOTEC\VACUETTE\EDTA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>
            <wp:extent cx="2590800" cy="1668476"/>
            <wp:effectExtent l="0" t="0" r="0" b="8255"/>
            <wp:docPr id="10" name="Image 10" descr="C:\Users\hppp\Desktop\MARQUE BIOTEC\VACUETTE\CITRAT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pp\Desktop\MARQUE BIOTEC\VACUETTE\CITRATE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130" cy="169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>
            <wp:extent cx="3143250" cy="2093523"/>
            <wp:effectExtent l="0" t="0" r="0" b="2540"/>
            <wp:docPr id="9" name="Image 9" descr="C:\Users\hppp\Desktop\MARQUE BIOTEC\VACUETTE\AIG 22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pp\Desktop\MARQUE BIOTEC\VACUETTE\AIG 22G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263" cy="210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 wp14:anchorId="55909525" wp14:editId="26B69E8F">
            <wp:extent cx="2085975" cy="1566086"/>
            <wp:effectExtent l="0" t="0" r="0" b="0"/>
            <wp:docPr id="7" name="Image 7" descr="C:\Users\hppp\Desktop\MARQUE BIOTEC\VACUETTE\SE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pp\Desktop\MARQUE BIOTEC\VACUETTE\SEC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318" cy="158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lastRenderedPageBreak/>
        <w:drawing>
          <wp:inline distT="0" distB="0" distL="0" distR="0">
            <wp:extent cx="2781300" cy="1852451"/>
            <wp:effectExtent l="0" t="0" r="0" b="0"/>
            <wp:docPr id="8" name="Image 8" descr="C:\Users\hppp\Desktop\MARQUE BIOTEC\VACUETTE\AIG 21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pp\Desktop\MARQUE BIOTEC\VACUETTE\AIG 21G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461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>
            <wp:extent cx="2527300" cy="1895475"/>
            <wp:effectExtent l="0" t="0" r="6350" b="9525"/>
            <wp:docPr id="6" name="Image 6" descr="C:\Users\hppp\Desktop\MARQUE BIOTEC\VACUETTE\LOGO MARQU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pp\Desktop\MARQUE BIOTEC\VACUETTE\LOGO MARQUE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028" cy="18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>
            <wp:extent cx="1710267" cy="962025"/>
            <wp:effectExtent l="0" t="0" r="4445" b="0"/>
            <wp:docPr id="12" name="Image 12" descr="C:\Users\hppp\Desktop\MARQUE BIOTEC\VACUETTE\O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pp\Desktop\MARQUE BIOTEC\VACUETTE\OIP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118" cy="97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>
            <wp:extent cx="2390775" cy="2390775"/>
            <wp:effectExtent l="0" t="0" r="9525" b="9525"/>
            <wp:docPr id="4" name="Image 4" descr="C:\Users\hppp\Desktop\MARQUE BIOTEC\VACUETTE\HEPARIN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pp\Desktop\MARQUE BIOTEC\VACUETTE\HEPARINE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lastRenderedPageBreak/>
        <w:drawing>
          <wp:inline distT="0" distB="0" distL="0" distR="0">
            <wp:extent cx="2857500" cy="2857500"/>
            <wp:effectExtent l="0" t="0" r="0" b="0"/>
            <wp:docPr id="3" name="Image 3" descr="C:\Users\hppp\Desktop\MARQUE BIOTEC\VACUETTE\FLUO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pp\Desktop\MARQUE BIOTEC\VACUETTE\FLUORE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>
            <wp:extent cx="2990850" cy="2990850"/>
            <wp:effectExtent l="0" t="0" r="0" b="0"/>
            <wp:docPr id="2" name="Image 2" descr="C:\Users\hppp\Desktop\MARQUE BIOTEC\VACUETTE\ES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pp\Desktop\MARQUE BIOTEC\VACUETTE\ESR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C7E">
        <w:rPr>
          <w:noProof/>
          <w:lang w:eastAsia="fr-FR"/>
        </w:rPr>
        <w:drawing>
          <wp:inline distT="0" distB="0" distL="0" distR="0">
            <wp:extent cx="2705100" cy="2230599"/>
            <wp:effectExtent l="0" t="0" r="0" b="0"/>
            <wp:docPr id="1" name="Image 1" descr="C:\Users\hppp\Desktop\MARQUE BIOTEC\VACUETTE\EPICRANIENNE 23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pp\Desktop\MARQUE BIOTEC\VACUETTE\EPICRANIENNE 23G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096" cy="226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8D"/>
    <w:rsid w:val="0012658D"/>
    <w:rsid w:val="006D27B3"/>
    <w:rsid w:val="009E6EDA"/>
    <w:rsid w:val="00A25C7E"/>
    <w:rsid w:val="00B05FA2"/>
    <w:rsid w:val="00BF26B2"/>
    <w:rsid w:val="00D4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69193E-9ACE-4754-A64F-0A29B4AF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5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dcterms:created xsi:type="dcterms:W3CDTF">2025-11-07T19:18:00Z</dcterms:created>
  <dcterms:modified xsi:type="dcterms:W3CDTF">2025-11-12T21:38:00Z</dcterms:modified>
</cp:coreProperties>
</file>