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A5C"/>
          <w:sz w:val="72"/>
          <w:szCs w:val="72"/>
        </w:rPr>
        <w:t xml:space="preserve">SV-TMS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5C99"/>
          <w:sz w:val="40"/>
          <w:szCs w:val="40"/>
        </w:rPr>
        <w:t xml:space="preserve">Production Readiness Checklist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VPS Deployment · svtms.svtrucking.biz</w:t>
      </w:r>
    </w:p>
    <w:p>
      <w:pPr>
        <w:spacing w:after="1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Prepared: March 2026  ·  Version 1.0</w:t>
      </w:r>
    </w:p>
    <w:p>
      <w:pPr>
        <w:pBdr>
          <w:top w:val="single" w:color="1F5C99" w:sz="4" w:space="4"/>
        </w:pBdr>
        <w:spacing w:before="80" w:after="80"/>
        <w:jc w:val="center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CONFIDENTIAL — SV Trucking Internal Use Only</w:t>
      </w:r>
    </w:p>
    <w:p>
      <w:r>
        <w:br w:type="page"/>
      </w:r>
    </w:p>
    <w:p>
      <w:pPr>
        <w:pStyle w:val="Heading1"/>
        <w:shd w:fill="1A3A5C" w:val="clear"/>
        <w:spacing w:before="240" w:after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F5C99" w:sz="6" w:space="4"/>
        </w:pBdr>
        <w:shd w:fill="1A3A5C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Pre-Deploy Infrastructure</w:t>
      </w:r>
    </w:p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1.1 VPS Server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VPS accessible at 207.180.245.156 on port 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Verify SSH works from deploy machine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Ubuntu 22.04 LTS or later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Run: lsb_release -a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Minimum 4 GB RAM, 2 vCPU, 40 GB disk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Needed for full stack + Kafka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Root password changed from 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Change in VPS control panel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vps_bootstrap.sh run to completion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See deploy/vps_bootstrap.sh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svtms-deploy user created with SSH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Confirm: ssh svtms-deploy@VPS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UFW firewall active (22, 80, 443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Run: ufw status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 + Docker Compose plugin installed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docker --version; docker compose version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fail2ban installed and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systemctl status fail2ban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/opt/sv-tms and /srv/svtms directories exist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Created by vps_bootstrap.sh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1.2 DNS Configuration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record: svtms.svtrucking.biz → 207.180.245.156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Add in DNS provider control panel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DNS TTL set to 300s or lower for first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Lower TTL speeds up cert issuance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DNS propagation verified (nslookup / dig)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Run: dig svtms.svtrucking.biz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1.3 GitHub Repository Setup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GitHub Actions enabled on repository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Required for CI/CD pipeline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production environment created in GitHub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Settings → Environments → New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Required reviewers set on production 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Prevents accidental prod deploy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PROD_DEPLOY_HOST secret added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Value: 207.180.245.156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PROD_DEPLOY_USER secret added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Value: svtms-deploy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PROD_DEPLOY_SSH_KEY secret added (private key)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Content of infra/deploy_key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GHCR_TOKEN secret added (PAT with packages:read)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Or use GITHUB_TOKEN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PROD_DOMAIN variable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Value: svtms.svtrucking.biz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SLACK_ENABLED variable set to 'true' (optional)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Required for Slack notifications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SLACK_BOT_TOKEN secret (optional)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Only if SLACK_ENABLED=true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SLACK_CHANNEL_ID secret (optional)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P2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Only if SLACK_ENABLED=true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deploy_key.pub content added to svtms-deploy authorized_keys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Done by vps_bootstrap.sh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infra/deploy_key in .gitignore (private key never committed)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Verified in .gitignore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hd w:fill="1A3A5C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Environment Configuration</w:t>
      </w:r>
    </w:p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2.1 infra/.env File on VPS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.env file must be created manually on the VPS at /opt/sv-tms/infra/.env BEFORE deploying. It is never committed to git.</w:t>
      </w:r>
    </w:p>
    <w:p>
      <w:pPr>
        <w:spacing w:after="12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infra/.env exists on VPS at /opt/sv-tms/infra/.env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Copy from .env.example and fill all values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IMAGE_REGISTRY set to actual GitHub org (not YOUR_GITHUB_ORG)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e.g. ghcr.io/svtrucking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IMAGE_TAG set (latest or specific sha tag)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Default: latest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DATA_ROOT set to /srv/svtms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Default value in .env.example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DOMAIN=svtms.svtrucking.biz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Already set in .env.example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MYSQL_ROOT_PASSWORD changed from CHANGE_ME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 openssl rand -hex 32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MYSQL_PASSWORD changed from CHANGE_ME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 openssl rand -hex 32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TELEMATICS_POSTGRES_PASSWORD changed from CHANGE_ME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 openssl rand -hex 32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JWT_ACCESS_SECRET changed from CHANGE_ME (≥64 hex chars)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 openssl rand -hex 64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JWT_REFRESH_SECRET changed from CHANGE_ME (≥64 hex chars)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 openssl rand -hex 64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TELEMATICS_INTERNAL_API_KEY changed from CHANGE_ME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 openssl rand -hex 32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GRAFANA_ADMIN_PASSWORD changed from CHANGE_ME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 openssl rand -hex 16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MAPS_API_KEY set to real Google Maps 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Required for driver app builds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KAFKA_CLUSTER_ID set (22-char base64 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Pre-generated in .env.example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service account JSON on VPS at /opt/sv-tms/secrets/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Required for push notifications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CHANGE_ME placeholders remain in .env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grep CHANGE_ME /opt/sv-tms/infra/.env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hd w:fill="1A3A5C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Docker Stack Validation</w:t>
      </w:r>
    </w:p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3.1 Compose File Health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docker-compose.prod.yml YAML is valid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Validated with Python yaml.safe_load()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22 services defined in compose 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mysql, postgres, mongo, redis, kafka x3, 8 APIs, nginx, monitoring x4, certbot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 build: directives in prod compose (pull-only)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Images pulled from GHCR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application service healthchecks defined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Uses curl /actuator/health | grep UP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depends_on with condition: service_healthy configured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APIs wait for databases to be ready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Kafka KRaft cluster 3-broker healthchecks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kafka-topics.sh --bootstrap-server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Ports exposed on 127.0.0.1 only (except 80/443)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DB ports: 127.0.0.1:PORT:PORT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Grafana dashboard volume mount added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./monitoring/grafana/dashboards:/var/lib/grafana/dashboards:ro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Certbot webroot volume shared with nginx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/var/www/certbot volume shared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restart: unless-stopped on all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Ensures auto-restart after VPS reboot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3.2 First-Time Deploy (vps_deploy_now.sh)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vps_deploy_now.sh on the VPS itself for the initial deploy. This handles SSL certificate issuance which requires direct server access.</w:t>
      </w:r>
    </w:p>
    <w:p>
      <w:pPr>
        <w:spacing w:after="12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Run as root or svtms-deploy with sudo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ssh root@207.180.245.156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infra/.env populated before running 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All CHANGE_ME values replaced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DNS A record confirmed propagated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Certbot will fail if DNS not ready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GHCR_TOKEN exported before running (for private images)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export GHCR_TOKEN=ghp_xxx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Script reaches Step 7 (certbot) successfully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SSL cert at /srv/svtms/certs/live/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nginx reload to HTTPS config confirmed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Step 8 of vps_deploy_now.sh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8 API health endpoints return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Quick smoke check at end of script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hd w:fill="1A3A5C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SSL &amp; Security Hardening</w:t>
      </w:r>
    </w:p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4.1 TLS Certificate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Let's Encrypt cert issued for svtms.svtrucking.biz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Issued by certbot on first deploy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TLS cert valid and not expired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openssl s_client -connect svtms.svtrucking.biz:443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HTTP → HTTPS redirect active (301)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Configured in nginx/site.conf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TLS 1.2 and 1.3 only (no TLS 1.0/1.1)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ssl_protocols TLSv1.2 TLSv1.3 in nginx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HSTS header present (max-age ≥ 1 year)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Strict-Transport-Security: max-age=63072000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Auto-renewal cron configured (certbot container)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renew-ssl job in deploy-vps.yml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SSL cert renewal tested (certbot renew --dry-run)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docker exec svtms-certbot certbot renew --dry-run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4.2 Security Headers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X-Frame-Options: SAMEORIGIN header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Prevents clickjacking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X-Content-Type-Options: nosniff header 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Prevents MIME sniffing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HSTS header set with preload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includeSubDomains; preload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Server version not exposed in HTTP headers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nginx server_tokens off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Grafana admin port (3000) NOT publicly accessible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Bound to 127.0.0.1:3000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Prometheus port (9090) NOT publicly accessible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Bound to 127.0.0.1:9090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Database ports NOT publicly accessible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MySQL 3306, Postgres 5432 on 127.0.0.1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SSH password authentication disabled on VPS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Done by vps_bootstrap.sh Step 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Root login via password disabled on VPS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PermitRootLogin prohibit-password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hd w:fill="1A3A5C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CI/CD Pipeline</w:t>
      </w:r>
    </w:p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5.1 GitHub Actions Workflows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ci-cd.yml — all 8 build matrix images defined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tms-core-api, auth-api, driver-app-api, etc.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docker-build job triggers on push to main (non-PR)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Conditional: github.event_name != pull_request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Docker images tagged with short SHA (sha-XXXXXXX)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type=sha,prefix=sha-,format=short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Images pushed to ghcr.io (GHCR)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uses: docker/build-push-action@v6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Trivy CVE scan runs after image push (CRITICAL exit 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Exit code 1 on critical CVEs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deploy-vps.yml — production environment approval gate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environment: production (requires review)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deploy-vps.yml — auto-rollback on health check failure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Auto-rollback to previous_tag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deploy-vps.yml — infra files synced via rsync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nginx, monitoring, compose file synced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smoke-test.yml — runs after every deploy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Called as reusable workflow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smoke-test.yml — scheduled every 30 min for uptime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schedule: */30 * * * *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Slack notifications use vars.SLACK_ENABLED (not secrets)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Fixed — secrets cannot be used in if: conditions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ci-cd.yml rollback uses deploy/prod_rollback_vps.sh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Fixed — was incorrectly referencing infra/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compose-validate job dry-runs docker-compose.prod.yml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Uses infra/.env.example for CI validation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5.2 Image Build Pipeline — Required Dockerfiles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Each microservice requires a Dockerfile. Verify these exist before first CI run:</w:t>
      </w:r>
    </w:p>
    <w:p>
      <w:pPr>
        <w:spacing w:after="8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tms-core-api/Dockerfile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Spring Boot fat JAR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tms-auth-api/Dockerfile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Spring Boot fat JAR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tms-driver-app-api/Dockerfile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Spring Boot fat JAR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tms-message-api/Dockerfile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Spring Boot fat JAR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api-gateway/Dockerfile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Spring Boot fat JAR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tms-telematics-api/Dockerfile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Spring Boot fat JAR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tms-safety-api/Dockerfile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Spring Boot fat JAR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tms-admin-web-ui/Dockerfile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Angular + nginx:alpine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hd w:fill="1A3A5C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Post-Deploy Smoke Tests</w:t>
      </w:r>
    </w:p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6.1 Manual Smoke Test Execution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the smoke test script directly against production to verify all endpoints:</w:t>
      </w:r>
    </w:p>
    <w:p>
      <w:pPr>
        <w:spacing w:after="80"/>
      </w:pPr>
    </w:p>
    <w:p>
      <w:pPr>
        <w:pBdr>
          <w:left w:val="single" w:color="1F5C99" w:sz="12" w:space="8"/>
        </w:pBdr>
        <w:shd w:fill="F5F5F5" w:val="clear"/>
        <w:spacing w:before="80" w:after="16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BASE_URL=https://svtms.svtrucking.biz ./deploy/smoke_test.sh</w:t>
      </w:r>
    </w:p>
    <w:p>
      <w:pPr>
        <w:spacing w:after="120"/>
      </w:pP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1 — HTTPS reachable, TLS cert valid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DNS must be propagated first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2 — HTTP → HTTPS redirect returns 301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Verifies nginx config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3 — Admin Web UI loads Angular 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Body contains app-root or ng-version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4 — Security headers present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HSTS, X-Frame-Options, X-Content-Type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5 — API Gateway /actuator/health →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Port 8086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6 — Auth API /actuator/health →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Port 8083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7 — Auth login endpoint rejects invalid creds (401)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Must not return 500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8 — Core API /actuator/health →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Port 8080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9 — Core API /api/v1/loads returns 401 (not 500)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Protected route check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10 — Driver App API health →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Port 8084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11 — Telematics API health →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Port 8082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12 — Safety API health →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Port 8087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13 — Message API health →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Port 8088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14 — WebSocket /ws reachable (101/400)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Port proxied via nginx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15 — Admin UI load time &lt; 3s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Performance baseline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Section 16 — API health response time &lt; 1s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Performance baseline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Smoke test exits 0 (no failures)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Exit 1 = at least one failure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hd w:fill="1A3A5C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Monitoring &amp; Alerting</w:t>
      </w:r>
    </w:p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7.1 Prometheus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Prometheus accessible at http://VPS-IP:9090 (via SSH tunnel)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Bound to 127.0.0.1 — use: ssh -L 9090:localhost:9090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8 Spring Boot service scrape targets showing 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Check /targets in Prometheus UI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node-exporter target UP (host metrics)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CPU, disk, memory alerts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cadvisor target UP (container metrics)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Per-container resource usage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alert_rules.yml loaded — 4 alert rules active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SvTmsServiceDown, DiskPressure, etc.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7.2 Grafana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Grafana accessible at http://VPS-IP:3000 (via SSH tunnel)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Use: ssh -L 3000:localhost:3000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Admin password changed from CHANGE_ME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Set in infra/.env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Prometheus datasource auto-provisioned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grafana/provisioning/datasources/prometheus.yml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Platform Overview dashboard loaded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grafana/dashboards/platform-overview.json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Dashboard displays live data (not no-data)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Verify after stack is up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7.3 Alertmanager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Alertmanager configured with webhook receiver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alertmanager.yml created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Alertmanager webhook URL updated (not 127.0.0.1 placeholder)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Update URL in alertmanager.yml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SvTmsServiceDown alert fires for down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Test: docker stop svtms-core-api; wait 2m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Disk pressure alert threshold: &lt; 15% 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Defined in alert_rules.yml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hd w:fill="1A3A5C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Database Backups</w:t>
      </w:r>
    </w:p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8.1 Backup Configuration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backup_and_transfer_db.sh reviewed for correct credentials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Check script in deploy/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Backup cron job installed on VPS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Run: deploy/prod_install_backup_cron_vps.sh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Backups stored in /srv/svtms/backups/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Volume-mounted in compose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BACKUP_RETENTION_DAYS set in .env (default: 14)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14-day retention in .env.example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backup restore tested in staging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CRITICAL: must verify before prod launch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Offsite backup target configured (S3 or similar)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See deploy/monitoring/backup_to_s3.sh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Backup alert if today's backup file missing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Add cron check or Prometheus alert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hd w:fill="1A3A5C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Mobile App Release Readiness</w:t>
      </w:r>
    </w:p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9.1 API Base URL Configuration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Driver App API base URL points to svtms.svtrucking.biz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Check lib/config/app_config.dart or .env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Customer App API base URL points to svtms.svtrucking.biz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Check lib/config/app_config.dart or .env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WebSocket URL uses wss:// (not ws://)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Required for HTTPS deployment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Firebase push notification backend configured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Credentials JSON on VPS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Maps API key in .env (MAPS_API_KEY)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Required for driver map features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9.2 App Store Submission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Android app signed with release keystore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Never commit keystore to git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iOS app signed with distribution certificate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Requires Apple Developer account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version numbers incremented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pubspec.yaml version: x.y.z+build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Privacy policy URL accessible on svtms.svtrucking.biz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Required by both stores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App Store screenshots prepared (6.7" required)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See docs/SV_TMS_App_Store_Submission_Guide.docx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Google Play store listing 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See docs/SV_TMS_App_Store_Submission_Guide.docx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hd w:fill="1A3A5C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Launch Sequence</w:t>
      </w:r>
    </w:p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10.1 Step-by-Step First Deploy</w:t>
      </w:r>
    </w:p>
    <w:p>
      <w:pPr>
        <w:spacing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Execute the following steps in order. Do not proceed to the next step until the current step passes.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Provision VPS: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Log in as root, run deploy/vps_bootstrap.sh from local machine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Configure DNS: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 A record svtms.svtrucking.biz → 207.180.245.156; wait for propagation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Create .env on VPS: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nano /opt/sv-tms/infra/.env; fill all CHANGE_ME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Set GitHub Secrets: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Add all 4 required secrets to GitHub repo (see Section 1.3)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Push code to main: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Trigger CI/CD pipeline — wait for docker-build job to complete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Run vps_deploy_now.sh on VPS: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ssh root@207.180.245.156; bash /opt/sv-tms/deploy/vps_deploy_now.sh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Verify SSL certificate: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curl -vI https://svtms.svtrucking.biz — should show TLS handshake 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Run smoke test: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BASE_URL=https://svtms.svtrucking.biz ./deploy/smoke_test.sh — must exit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Verify monitoring: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SSH tunnel to port 3000, confirm Grafana dashboard shows live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Confirm backup cron: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crontab -l | grep backup — verify scheduled backup exists</w:t>
      </w:r>
    </w:p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10.2 Ongoing Operations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1200"/>
        <w:gridCol w:w="1440"/>
        <w:gridCol w:w="200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Checklist 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Priority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Notes / Action Required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Auto-deployments via push to main (GitHub Actions)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deploy-vps.yml handles CI → deploy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Manual deploy available via workflow_dispatch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Choose image tag or trigger rollback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Rollback: set rollback=true in workflow_dispatch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Rolls back to previous recorded tag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Smoke test alert on Slack for failures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Requires SLACK_ENABLED=true + secrets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Uptime monitoring via scheduled smoke test (every 30 min)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smoke-test.yml schedule cron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Log monitoring: docker compose logs --tail=100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⚠️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No external log aggregation yet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Certificate renewal: automatic via certbot in deploy workflow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18"/>
                <w:szCs w:val="18"/>
              </w:rPr>
              <w:t xml:space="preserve">P1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Done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renew-ssl job in deploy-vps.yml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5C99" w:sz="6" w:space="4"/>
        </w:pBdr>
        <w:shd w:fill="1A3A5C" w:val="clear"/>
        <w:spacing w:before="480" w:after="2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Quick Reference — Commands</w:t>
      </w:r>
    </w:p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11.1 VPS Commands</w:t>
      </w:r>
    </w:p>
    <w:p>
      <w:pPr>
        <w:pBdr>
          <w:left w:val="single" w:color="1F5C99" w:sz="12" w:space="8"/>
        </w:pBdr>
        <w:shd w:fill="F5F5F5" w:val="clear"/>
        <w:spacing w:before="80" w:after="16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SSH to VPS
ssh svtms-deploy@207.180.245.156 -i infra/deploy_key
# View running containers
docker compose --env-file /opt/sv-tms/infra/.env -f /opt/sv-tms/infra/docker-compose.prod.yml ps
# View logs for specific service
docker compose ... logs --tail=100 -f core-api
# Restart a service
docker compose ... restart core-api
# Run smoke test locally
BASE_URL=https://svtms.svtrucking.biz ./deploy/smoke_test.sh
# SSH tunnel to Grafana
ssh -L 3000:localhost:3000 svtms-deploy@207.180.245.156 -N</w:t>
      </w:r>
    </w:p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11.2 Secret Generation Commands</w:t>
      </w:r>
    </w:p>
    <w:p>
      <w:pPr>
        <w:pBdr>
          <w:left w:val="single" w:color="1F5C99" w:sz="12" w:space="8"/>
        </w:pBdr>
        <w:shd w:fill="F5F5F5" w:val="clear"/>
        <w:spacing w:before="80" w:after="160"/>
        <w:ind w:left="36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# JWT secrets (64 bytes hex = 128 chars)
openssl rand -hex 64
# API keys (32 bytes hex = 64 chars)
openssl rand -hex 32
# Kafka cluster ID (22-char base64)
cat /proc/sys/kernel/random/uuid | tr -d '-' | cut -c1-22
# Generate deploy SSH key pair
ssh-keygen -t ed25519 -f infra/deploy_key -C 'github-actions-deploy@sv-tms' -N ''</w:t>
      </w:r>
    </w:p>
    <w:p>
      <w:pPr>
        <w:spacing w:after="120"/>
      </w:pPr>
    </w:p>
    <w:p>
      <w:pPr>
        <w:pStyle w:val="Heading2"/>
        <w:pBdr>
          <w:bottom w:val="single" w:color="1F5C99" w:sz="4" w:space="2"/>
        </w:pBdr>
        <w:spacing w:before="320" w:after="120"/>
      </w:pPr>
      <w:r>
        <w:rPr>
          <w:rFonts w:ascii="Arial" w:cs="Arial" w:eastAsia="Arial" w:hAnsi="Arial"/>
          <w:b/>
          <w:bCs/>
          <w:color w:val="1F5C99"/>
          <w:sz w:val="24"/>
          <w:szCs w:val="24"/>
        </w:rPr>
        <w:t xml:space="preserve">11.3 Key File Locations</w:t>
      </w:r>
    </w:p>
    <w:tbl>
      <w:tblPr>
        <w:tblW w:type="dxa" w:w="9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24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infra/docker-compose.prod.yml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22-service production stack definition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infra/.env.example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Template for infra/.env (safe to commit)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infra/.env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Actual secrets — NEVER commit, lives on VPS only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infra/nginx/site.conf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nginx reverse proxy + SSL config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infra/monitoring/prometheus.yml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Prometheus scrape targets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infra/monitoring/alert_rules.yml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Alerting rules (service down, disk, etc.)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infra/monitoring/alertmanager.yml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Alert routing and receiver config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infra/monitoring/grafana/provisioning/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Auto-provisioned Grafana datasources + dashboards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deploy/vps_bootstrap.sh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One-time VPS setup (Docker, user, dirs, firewall)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deploy/vps_deploy_now.sh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All-in-one first deploy + SSL cert issuance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deploy/smoke_test.sh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12-section post-deploy verification script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deploy/prod_rollback_vps.sh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Emergency rollback to previous release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infra/deploy_key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SSH private key for GitHub Actions → VPS (gitignored)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infra/deploy_key.pub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SSH public key — add to svtms-deploy authorized_keys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.github/workflows/deploy-vps.yml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Production deploy workflow with approval gate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.github/workflows/smoke-test.yml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Reusable smoke test + 30-min uptime monitor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.github/workflows/ci-cd.yml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CI pipeline (test, build, push images)</w:t>
            </w:r>
          </w:p>
        </w:tc>
      </w:tr>
    </w:tbl>
    <w:p>
      <w:pPr>
        <w:spacing w:after="480"/>
      </w:pPr>
    </w:p>
    <w:p>
      <w:pPr>
        <w:pBdr>
          <w:top w:val="single" w:color="1F5C99" w:sz="4" w:space="8"/>
        </w:pBd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Document — SV-TMS Production Readiness Checklist v1.0 — March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SV Trucking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4" w:space="4"/>
      </w:pBdr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SV-TMS Production Readiness Checklist</w:t>
    </w:r>
    <w:r>
      <w:rPr>
        <w:rFonts w:ascii="Arial" w:cs="Arial" w:eastAsia="Arial" w:hAnsi="Arial"/>
        <w:color w:val="AAAAAA"/>
        <w:sz w:val="18"/>
        <w:szCs w:val="18"/>
      </w:rPr>
      <w:t xml:space="preserve">   |   </w:t>
    </w:r>
    <w:r>
      <w:rPr>
        <w:rFonts w:ascii="Arial" w:cs="Arial" w:eastAsia="Arial" w:hAnsi="Arial"/>
        <w:color w:val="1F5C99"/>
        <w:sz w:val="18"/>
        <w:szCs w:val="18"/>
      </w:rPr>
      <w:t xml:space="preserve">svtms.svtrucking.biz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F5C99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2026-03-25T06:51:48.794Z</dcterms:created>
  <dcterms:modified xsi:type="dcterms:W3CDTF">2026-03-25T06:51:48.803Z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