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F8C52" w14:textId="685BA9BD" w:rsidR="00356F32" w:rsidRDefault="00356F32" w:rsidP="00356F32">
      <w:pPr>
        <w:pStyle w:val="ListParagraph"/>
        <w:numPr>
          <w:ilvl w:val="0"/>
          <w:numId w:val="1"/>
        </w:numPr>
        <w:rPr>
          <w:b/>
          <w:sz w:val="32"/>
          <w:szCs w:val="32"/>
        </w:rPr>
      </w:pPr>
      <w:r w:rsidRPr="00AF04A5">
        <w:rPr>
          <w:b/>
          <w:sz w:val="32"/>
          <w:szCs w:val="32"/>
        </w:rPr>
        <w:t>Credit Card Fraud Detection</w:t>
      </w:r>
    </w:p>
    <w:p w14:paraId="1F8BAB4F" w14:textId="50D9AD67" w:rsidR="00053281" w:rsidRPr="00053281" w:rsidRDefault="008B1AC9" w:rsidP="00053281">
      <w:r>
        <w:t xml:space="preserve">This project is intended to detect fraudulent transactions and build a </w:t>
      </w:r>
      <w:r w:rsidR="00D80C90">
        <w:t>predictive</w:t>
      </w:r>
      <w:r>
        <w:t xml:space="preserve"> model to detect fraudulent transactions as it occurs or identify suspect after fraudulent transaction has occurred.</w:t>
      </w:r>
    </w:p>
    <w:p w14:paraId="47903EEE" w14:textId="77777777" w:rsidR="003821A9" w:rsidRPr="003821A9" w:rsidRDefault="003821A9" w:rsidP="003821A9">
      <w:pPr>
        <w:rPr>
          <w:b/>
          <w:u w:val="single"/>
        </w:rPr>
      </w:pPr>
      <w:r w:rsidRPr="003821A9">
        <w:rPr>
          <w:b/>
          <w:u w:val="single"/>
        </w:rPr>
        <w:t>Problem-</w:t>
      </w:r>
    </w:p>
    <w:p w14:paraId="66D1F873" w14:textId="3C4D477F" w:rsidR="00B23DC3" w:rsidRDefault="001F44C6" w:rsidP="00356F32">
      <w:r>
        <w:t xml:space="preserve">Build machine learning model </w:t>
      </w:r>
      <w:r w:rsidR="00A50CCC">
        <w:t>us</w:t>
      </w:r>
      <w:r>
        <w:t>ing dataset that contains</w:t>
      </w:r>
      <w:r w:rsidRPr="001F44C6">
        <w:t xml:space="preserve"> </w:t>
      </w:r>
      <w:r>
        <w:t xml:space="preserve">fraudulent </w:t>
      </w:r>
      <w:r w:rsidRPr="003821A9">
        <w:t>transactions made by credit cards in September 2013 by European cardholders</w:t>
      </w:r>
      <w:r w:rsidR="00A50CCC">
        <w:t>. This model shall be used to predict fraudulent transactions as they occur.</w:t>
      </w:r>
    </w:p>
    <w:p w14:paraId="68C97D6E" w14:textId="2C2377B7" w:rsidR="00053281" w:rsidRDefault="00053281" w:rsidP="00356F32">
      <w:pPr>
        <w:rPr>
          <w:b/>
          <w:u w:val="single"/>
        </w:rPr>
      </w:pPr>
      <w:r w:rsidRPr="00053281">
        <w:rPr>
          <w:b/>
          <w:u w:val="single"/>
        </w:rPr>
        <w:t>Client</w:t>
      </w:r>
      <w:r>
        <w:rPr>
          <w:b/>
          <w:u w:val="single"/>
        </w:rPr>
        <w:t>-</w:t>
      </w:r>
    </w:p>
    <w:p w14:paraId="67B46931" w14:textId="107FE408" w:rsidR="00033AB2" w:rsidRDefault="008B1AC9" w:rsidP="00356F32">
      <w:r>
        <w:t>Credit Card companies</w:t>
      </w:r>
      <w:r w:rsidR="00681542">
        <w:t xml:space="preserve"> </w:t>
      </w:r>
    </w:p>
    <w:p w14:paraId="3AF152B2" w14:textId="47FC38F1" w:rsidR="005E1988" w:rsidRPr="00DB4CF2" w:rsidRDefault="005E1988" w:rsidP="00356F32">
      <w:pPr>
        <w:rPr>
          <w:u w:val="single"/>
        </w:rPr>
      </w:pPr>
      <w:r w:rsidRPr="00DB4CF2">
        <w:rPr>
          <w:u w:val="single"/>
        </w:rPr>
        <w:t>Why do they care about the problem?</w:t>
      </w:r>
    </w:p>
    <w:p w14:paraId="3221401B" w14:textId="33F5B8A6" w:rsidR="005E1988" w:rsidRPr="008B1AC9" w:rsidRDefault="005E1988" w:rsidP="00356F32">
      <w:r>
        <w:t>According to some estimates one out of every 1200 transactions are fraudulent (</w:t>
      </w:r>
      <w:hyperlink r:id="rId5" w:anchor="cite_note-Fraud_is_a_rare_event-3" w:history="1">
        <w:r w:rsidRPr="005E1988">
          <w:rPr>
            <w:rStyle w:val="Hyperlink"/>
          </w:rPr>
          <w:t>Wikipedia Link</w:t>
        </w:r>
      </w:hyperlink>
      <w:r>
        <w:t xml:space="preserve">), this amounts to millions of dollars. Credit card companies shouldn’t be charging the customer for </w:t>
      </w:r>
      <w:r w:rsidR="00DB4CF2">
        <w:t>transaction they didn’t perform.</w:t>
      </w:r>
    </w:p>
    <w:p w14:paraId="690C74B5" w14:textId="781C4F7B" w:rsidR="003821A9" w:rsidRDefault="003821A9" w:rsidP="00356F32">
      <w:pPr>
        <w:rPr>
          <w:b/>
          <w:u w:val="single"/>
        </w:rPr>
      </w:pPr>
      <w:r w:rsidRPr="003821A9">
        <w:rPr>
          <w:b/>
          <w:u w:val="single"/>
        </w:rPr>
        <w:t xml:space="preserve">Data </w:t>
      </w:r>
    </w:p>
    <w:p w14:paraId="46BCC4BA" w14:textId="77777777" w:rsidR="00F80F1C" w:rsidRDefault="00E04FF7" w:rsidP="00F80F1C">
      <w:hyperlink r:id="rId6" w:history="1">
        <w:r w:rsidR="00F80F1C" w:rsidRPr="003023AD">
          <w:rPr>
            <w:rStyle w:val="Hyperlink"/>
          </w:rPr>
          <w:t>https://www.kaggle.com/mlg-ulb/creditcardfraud</w:t>
        </w:r>
      </w:hyperlink>
    </w:p>
    <w:p w14:paraId="438A82C6" w14:textId="0E26EDAC" w:rsidR="003821A9" w:rsidRPr="003821A9" w:rsidRDefault="003821A9" w:rsidP="003821A9">
      <w:r w:rsidRPr="003821A9">
        <w:t xml:space="preserve">The datasets contain transactions made by credit cards in September 2013 by </w:t>
      </w:r>
      <w:r w:rsidR="00821C8E" w:rsidRPr="003821A9">
        <w:t>European</w:t>
      </w:r>
      <w:r w:rsidRPr="003821A9">
        <w:t xml:space="preserve"> cardholders. This dataset presents transactions that occurred in two days, where we have 492 frauds out of 284,807 transactions. The dataset is highly unbalanced, the positive class (frauds) account for 0.172% of all transactions.</w:t>
      </w:r>
    </w:p>
    <w:p w14:paraId="33C7CA56" w14:textId="73802D53" w:rsidR="003821A9" w:rsidRDefault="003821A9" w:rsidP="003821A9">
      <w:r w:rsidRPr="003821A9">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example-dependent cost-sensitive learning. Feature 'Class' is the response variable and it takes value 1 in case of fraud and 0 otherwise.</w:t>
      </w:r>
    </w:p>
    <w:p w14:paraId="31011427" w14:textId="5C059D89" w:rsidR="00053281" w:rsidRDefault="006477B4" w:rsidP="003821A9">
      <w:pPr>
        <w:rPr>
          <w:b/>
          <w:u w:val="single"/>
        </w:rPr>
      </w:pPr>
      <w:r w:rsidRPr="006477B4">
        <w:rPr>
          <w:b/>
          <w:u w:val="single"/>
        </w:rPr>
        <w:t>Modeling Approach</w:t>
      </w:r>
      <w:r w:rsidR="00784FBC">
        <w:rPr>
          <w:b/>
          <w:u w:val="single"/>
        </w:rPr>
        <w:t xml:space="preserve"> </w:t>
      </w:r>
    </w:p>
    <w:p w14:paraId="03B75A02" w14:textId="54C23F20" w:rsidR="00F739CF" w:rsidRDefault="000A514A" w:rsidP="003821A9">
      <w:r w:rsidRPr="000A514A">
        <w:t>Log</w:t>
      </w:r>
      <w:r>
        <w:t xml:space="preserve">istic regression model will be used to predict fraudulent </w:t>
      </w:r>
      <w:r w:rsidR="007C2696">
        <w:t>transaction</w:t>
      </w:r>
      <w:r>
        <w:t>.</w:t>
      </w:r>
    </w:p>
    <w:p w14:paraId="1C424FB8" w14:textId="2F739AB2" w:rsidR="00792262" w:rsidRDefault="00792262" w:rsidP="003821A9">
      <w:r>
        <w:t xml:space="preserve">Coefficients of the </w:t>
      </w:r>
      <w:r w:rsidRPr="000A514A">
        <w:t>Log</w:t>
      </w:r>
      <w:r>
        <w:t>istic regression</w:t>
      </w:r>
      <w:r>
        <w:t xml:space="preserve"> will be estimated from the training data </w:t>
      </w:r>
      <w:r w:rsidRPr="00792262">
        <w:t>using maximum-likelihood estimation</w:t>
      </w:r>
      <w:r w:rsidR="00A64B23">
        <w:t>.</w:t>
      </w:r>
      <w:r w:rsidR="00C716A1">
        <w:t xml:space="preserve"> The coefficients result in a value close to 1(</w:t>
      </w:r>
      <w:r w:rsidR="00C716A1" w:rsidRPr="003821A9">
        <w:t>in case of fraud</w:t>
      </w:r>
      <w:r w:rsidR="00C716A1">
        <w:t>) and 0 (</w:t>
      </w:r>
      <w:r w:rsidR="00C716A1" w:rsidRPr="003821A9">
        <w:t xml:space="preserve">in case of </w:t>
      </w:r>
      <w:r w:rsidR="00C716A1">
        <w:t>non-</w:t>
      </w:r>
      <w:r w:rsidR="00C716A1" w:rsidRPr="003821A9">
        <w:t>fraud</w:t>
      </w:r>
      <w:r w:rsidR="00C716A1">
        <w:t>).</w:t>
      </w:r>
    </w:p>
    <w:p w14:paraId="404771FE" w14:textId="7203F105" w:rsidR="00F1729B" w:rsidRPr="000A514A" w:rsidRDefault="00792262" w:rsidP="003821A9">
      <w:r>
        <w:t>Model will first be trained on train data and will be validated against the test data to accuracy of the model.</w:t>
      </w:r>
    </w:p>
    <w:p w14:paraId="600AC46A" w14:textId="73C3511C" w:rsidR="006477B4" w:rsidRPr="006477B4" w:rsidRDefault="00F739CF" w:rsidP="003821A9">
      <w:pPr>
        <w:rPr>
          <w:b/>
          <w:u w:val="single"/>
        </w:rPr>
      </w:pPr>
      <w:r>
        <w:rPr>
          <w:b/>
          <w:u w:val="single"/>
        </w:rPr>
        <w:t xml:space="preserve">Deliverables </w:t>
      </w:r>
    </w:p>
    <w:p w14:paraId="13C9DE27" w14:textId="551A5834" w:rsidR="007C2696" w:rsidRPr="00F365F0" w:rsidRDefault="007C2696" w:rsidP="007C2696">
      <w:pPr>
        <w:pStyle w:val="ListParagraph"/>
        <w:numPr>
          <w:ilvl w:val="0"/>
          <w:numId w:val="6"/>
        </w:numPr>
      </w:pPr>
      <w:r w:rsidRPr="00F365F0">
        <w:t>Code (</w:t>
      </w:r>
      <w:proofErr w:type="spellStart"/>
      <w:r w:rsidRPr="00F365F0">
        <w:t>Jupyter</w:t>
      </w:r>
      <w:proofErr w:type="spellEnd"/>
      <w:r w:rsidRPr="00F365F0">
        <w:t xml:space="preserve"> notebook</w:t>
      </w:r>
      <w:r>
        <w:t>)</w:t>
      </w:r>
    </w:p>
    <w:p w14:paraId="2CBCBD6F" w14:textId="72B3F284" w:rsidR="00AC6AF4" w:rsidRDefault="007C2696" w:rsidP="006F2E8A">
      <w:pPr>
        <w:pStyle w:val="ListParagraph"/>
        <w:numPr>
          <w:ilvl w:val="0"/>
          <w:numId w:val="6"/>
        </w:numPr>
      </w:pPr>
      <w:r w:rsidRPr="00F365F0">
        <w:lastRenderedPageBreak/>
        <w:t xml:space="preserve">Report on </w:t>
      </w:r>
      <w:r w:rsidR="00A43555">
        <w:t>finding of the project</w:t>
      </w:r>
    </w:p>
    <w:p w14:paraId="722E1AFF" w14:textId="7C6BAA5C" w:rsidR="007C2696" w:rsidRDefault="007C2696" w:rsidP="00AC6AF4"/>
    <w:p w14:paraId="497387BA" w14:textId="77777777" w:rsidR="00A43555" w:rsidRDefault="00A43555" w:rsidP="00AC6AF4"/>
    <w:p w14:paraId="17A37641" w14:textId="4C37C2A6" w:rsidR="00EA1D23" w:rsidRDefault="00EA1D23" w:rsidP="00EA1D23">
      <w:pPr>
        <w:pStyle w:val="ListParagraph"/>
        <w:numPr>
          <w:ilvl w:val="0"/>
          <w:numId w:val="1"/>
        </w:numPr>
        <w:rPr>
          <w:b/>
          <w:sz w:val="32"/>
          <w:szCs w:val="32"/>
        </w:rPr>
      </w:pPr>
      <w:r w:rsidRPr="00AF04A5">
        <w:rPr>
          <w:b/>
          <w:sz w:val="32"/>
          <w:szCs w:val="32"/>
        </w:rPr>
        <w:t>Medicare Data</w:t>
      </w:r>
    </w:p>
    <w:p w14:paraId="1233490D" w14:textId="1C7F0C76" w:rsidR="00053281" w:rsidRDefault="006876A8" w:rsidP="00053281">
      <w:r>
        <w:t xml:space="preserve">This project intends to uncover trends in the </w:t>
      </w:r>
      <w:proofErr w:type="spellStart"/>
      <w:r>
        <w:t>medicare</w:t>
      </w:r>
      <w:proofErr w:type="spellEnd"/>
      <w:r>
        <w:t xml:space="preserve"> data using machine learning algorithms.</w:t>
      </w:r>
    </w:p>
    <w:p w14:paraId="17E52493" w14:textId="227DF06E" w:rsidR="00685918" w:rsidRPr="0071322B" w:rsidRDefault="00685918" w:rsidP="00685918">
      <w:pPr>
        <w:rPr>
          <w:b/>
          <w:u w:val="single"/>
        </w:rPr>
      </w:pPr>
      <w:r w:rsidRPr="0071322B">
        <w:rPr>
          <w:b/>
          <w:u w:val="single"/>
        </w:rPr>
        <w:t>Problem-</w:t>
      </w:r>
    </w:p>
    <w:p w14:paraId="7119A506" w14:textId="2206C4CC" w:rsidR="008B7744" w:rsidRDefault="00E02205" w:rsidP="00EA1D23">
      <w:r>
        <w:t>C</w:t>
      </w:r>
      <w:r w:rsidR="008B7744">
        <w:t>harge var</w:t>
      </w:r>
      <w:r>
        <w:t xml:space="preserve">iation </w:t>
      </w:r>
      <w:r w:rsidR="008B7744">
        <w:t>with respect to item category, procedure and service</w:t>
      </w:r>
      <w:r>
        <w:t>, physician and location</w:t>
      </w:r>
      <w:r w:rsidR="008B7744">
        <w:t>?</w:t>
      </w:r>
    </w:p>
    <w:p w14:paraId="7FD8C356" w14:textId="77777777" w:rsidR="00AC6AF4" w:rsidRDefault="00AC6AF4" w:rsidP="00AC6AF4">
      <w:r>
        <w:t>What is the total number of medications prescribed in each state?</w:t>
      </w:r>
    </w:p>
    <w:p w14:paraId="39CAC190" w14:textId="77777777" w:rsidR="00AC6AF4" w:rsidRDefault="00AC6AF4" w:rsidP="00AC6AF4">
      <w:r>
        <w:t>What is the most prescribed medication in each state?</w:t>
      </w:r>
    </w:p>
    <w:p w14:paraId="32708CF3" w14:textId="77777777" w:rsidR="00AC6AF4" w:rsidRDefault="00AC6AF4" w:rsidP="00AC6AF4">
      <w:r>
        <w:t>What is the average cost for inpatient and outpatient treatment in each city and state?</w:t>
      </w:r>
    </w:p>
    <w:p w14:paraId="22DC25BD" w14:textId="77777777" w:rsidR="00AC6AF4" w:rsidRDefault="00AC6AF4" w:rsidP="00AC6AF4">
      <w:r>
        <w:t>Which are the most common inpatient diagnostic conditions in the United States?</w:t>
      </w:r>
    </w:p>
    <w:p w14:paraId="72A086DE" w14:textId="77777777" w:rsidR="00AC6AF4" w:rsidRDefault="00AC6AF4" w:rsidP="00AC6AF4">
      <w:r>
        <w:t>Which cities have the most number of cases for each diagnostic condition?</w:t>
      </w:r>
    </w:p>
    <w:p w14:paraId="1362F03B" w14:textId="77777777" w:rsidR="00AC6AF4" w:rsidRDefault="00AC6AF4" w:rsidP="00AC6AF4">
      <w:r>
        <w:t>What are the average payments for these conditions in these cities and how do they compare to the national average?</w:t>
      </w:r>
    </w:p>
    <w:p w14:paraId="7B62B49F" w14:textId="5B44B7F2" w:rsidR="00005FD1" w:rsidRDefault="00005FD1" w:rsidP="00005FD1">
      <w:pPr>
        <w:rPr>
          <w:b/>
          <w:u w:val="single"/>
        </w:rPr>
      </w:pPr>
      <w:r w:rsidRPr="00053281">
        <w:rPr>
          <w:b/>
          <w:u w:val="single"/>
        </w:rPr>
        <w:t>Client</w:t>
      </w:r>
      <w:r>
        <w:rPr>
          <w:b/>
          <w:u w:val="single"/>
        </w:rPr>
        <w:t>-</w:t>
      </w:r>
    </w:p>
    <w:p w14:paraId="7651B4EC" w14:textId="278C4ADC" w:rsidR="00005FD1" w:rsidRDefault="006876A8" w:rsidP="00005FD1">
      <w:r>
        <w:t>Centers for Medicaid and Medicare Services and beneficiaries of Medicare.</w:t>
      </w:r>
    </w:p>
    <w:p w14:paraId="1BEDE4EA" w14:textId="77777777" w:rsidR="006876A8" w:rsidRPr="00DB4CF2" w:rsidRDefault="006876A8" w:rsidP="006876A8">
      <w:pPr>
        <w:rPr>
          <w:u w:val="single"/>
        </w:rPr>
      </w:pPr>
      <w:r w:rsidRPr="00DB4CF2">
        <w:rPr>
          <w:u w:val="single"/>
        </w:rPr>
        <w:t>Why do they care about the problem?</w:t>
      </w:r>
    </w:p>
    <w:p w14:paraId="4C20A885" w14:textId="0CE05EA1" w:rsidR="006876A8" w:rsidRPr="00005FD1" w:rsidRDefault="006876A8" w:rsidP="00005FD1">
      <w:r>
        <w:t xml:space="preserve">Analysis </w:t>
      </w:r>
      <w:r w:rsidR="00232824">
        <w:t xml:space="preserve">of data </w:t>
      </w:r>
      <w:r>
        <w:t>and trend will help to better focus the program for its beneficiaries</w:t>
      </w:r>
      <w:r w:rsidR="00232824">
        <w:t>. Any possible misuse of the program.</w:t>
      </w:r>
    </w:p>
    <w:p w14:paraId="14B83B30" w14:textId="7DBDD227" w:rsidR="00005FD1" w:rsidRDefault="00005FD1" w:rsidP="00005FD1">
      <w:pPr>
        <w:rPr>
          <w:b/>
          <w:u w:val="single"/>
        </w:rPr>
      </w:pPr>
      <w:r w:rsidRPr="003821A9">
        <w:rPr>
          <w:b/>
          <w:u w:val="single"/>
        </w:rPr>
        <w:t xml:space="preserve">Data </w:t>
      </w:r>
    </w:p>
    <w:p w14:paraId="7634291C" w14:textId="384E300F" w:rsidR="00B51186" w:rsidRDefault="00E04FF7" w:rsidP="00005FD1">
      <w:pPr>
        <w:rPr>
          <w:b/>
          <w:u w:val="single"/>
        </w:rPr>
      </w:pPr>
      <w:hyperlink r:id="rId7" w:history="1">
        <w:r w:rsidR="00B51186" w:rsidRPr="00503684">
          <w:rPr>
            <w:rStyle w:val="Hyperlink"/>
            <w:b/>
          </w:rPr>
          <w:t>https://www.kaggle.com/cms/cms-medicare</w:t>
        </w:r>
      </w:hyperlink>
    </w:p>
    <w:p w14:paraId="4437088F" w14:textId="648200B2" w:rsidR="00B51186" w:rsidRDefault="00E04FF7" w:rsidP="00005FD1">
      <w:pPr>
        <w:rPr>
          <w:b/>
          <w:u w:val="single"/>
        </w:rPr>
      </w:pPr>
      <w:hyperlink r:id="rId8" w:history="1">
        <w:r w:rsidR="00B51186" w:rsidRPr="00503684">
          <w:rPr>
            <w:rStyle w:val="Hyperlink"/>
            <w:b/>
          </w:rPr>
          <w:t>https://cloud.google.com/bigquery/public-data/medicare</w:t>
        </w:r>
      </w:hyperlink>
    </w:p>
    <w:p w14:paraId="71ECE380" w14:textId="77777777" w:rsidR="007B5444" w:rsidRDefault="007B5444" w:rsidP="007B5444">
      <w:r>
        <w:t>Medicare Data (</w:t>
      </w:r>
      <w:proofErr w:type="spellStart"/>
      <w:r>
        <w:t>BigQuery</w:t>
      </w:r>
      <w:proofErr w:type="spellEnd"/>
      <w:r>
        <w:t xml:space="preserve"> Dataset) – Not Sure how to access data for this</w:t>
      </w:r>
    </w:p>
    <w:p w14:paraId="27E0887B" w14:textId="77777777" w:rsidR="007B5444" w:rsidRPr="00685918" w:rsidRDefault="007B5444" w:rsidP="007B5444">
      <w:r w:rsidRPr="00685918">
        <w:t>This public dataset was created by the Centers for Medicare &amp; Medicaid Services. The data summarizes the utilization and payments for procedures, services, and prescription drugs provided to Medicare beneficiaries by specific inpatient and outpatient hospitals, physicians, and other suppliers. The dataset includes the following data.</w:t>
      </w:r>
    </w:p>
    <w:p w14:paraId="6BE0AE92" w14:textId="77777777" w:rsidR="007B5444" w:rsidRDefault="007B5444" w:rsidP="007B5444">
      <w:r w:rsidRPr="00685918">
        <w:t>Common inpatient and outpatient services All physician and other supplier procedures and services All Part D prescriptions. Providers determine what they will charge for items, services, and procedures provided to patients and these charges are the amount that providers bill for an item, service, or procedure.</w:t>
      </w:r>
    </w:p>
    <w:p w14:paraId="0A7D9C4E" w14:textId="77777777" w:rsidR="00005FD1" w:rsidRDefault="00005FD1" w:rsidP="00005FD1">
      <w:pPr>
        <w:rPr>
          <w:b/>
          <w:u w:val="single"/>
        </w:rPr>
      </w:pPr>
      <w:r w:rsidRPr="006477B4">
        <w:rPr>
          <w:b/>
          <w:u w:val="single"/>
        </w:rPr>
        <w:lastRenderedPageBreak/>
        <w:t>Modeling Approach</w:t>
      </w:r>
    </w:p>
    <w:p w14:paraId="0FE21848" w14:textId="06DEE899" w:rsidR="00005FD1" w:rsidRDefault="00232824" w:rsidP="00005FD1">
      <w:pPr>
        <w:rPr>
          <w:b/>
          <w:u w:val="single"/>
        </w:rPr>
      </w:pPr>
      <w:r>
        <w:t xml:space="preserve">Linear regression, using clustering and classification trees approach will be used to analyze trends on </w:t>
      </w:r>
      <w:proofErr w:type="spellStart"/>
      <w:r>
        <w:t>medicare</w:t>
      </w:r>
      <w:proofErr w:type="spellEnd"/>
      <w:r>
        <w:t xml:space="preserve"> data.</w:t>
      </w:r>
    </w:p>
    <w:p w14:paraId="6FCA419E" w14:textId="77777777" w:rsidR="00005FD1" w:rsidRPr="006477B4" w:rsidRDefault="00005FD1" w:rsidP="00005FD1">
      <w:pPr>
        <w:rPr>
          <w:b/>
          <w:u w:val="single"/>
        </w:rPr>
      </w:pPr>
      <w:r>
        <w:rPr>
          <w:b/>
          <w:u w:val="single"/>
        </w:rPr>
        <w:t xml:space="preserve">Deliverables </w:t>
      </w:r>
    </w:p>
    <w:p w14:paraId="66BF8D75" w14:textId="77777777" w:rsidR="00F05B21" w:rsidRPr="00F365F0" w:rsidRDefault="00F05B21" w:rsidP="00F05B21">
      <w:pPr>
        <w:pStyle w:val="ListParagraph"/>
        <w:numPr>
          <w:ilvl w:val="0"/>
          <w:numId w:val="8"/>
        </w:numPr>
      </w:pPr>
      <w:r w:rsidRPr="00F365F0">
        <w:t>Code (</w:t>
      </w:r>
      <w:proofErr w:type="spellStart"/>
      <w:r w:rsidRPr="00F365F0">
        <w:t>Jupyter</w:t>
      </w:r>
      <w:proofErr w:type="spellEnd"/>
      <w:r w:rsidRPr="00F365F0">
        <w:t xml:space="preserve"> notebook</w:t>
      </w:r>
      <w:r>
        <w:t>)</w:t>
      </w:r>
    </w:p>
    <w:p w14:paraId="5DA2B26B" w14:textId="04FF2E41" w:rsidR="00F05B21" w:rsidRDefault="00F05B21" w:rsidP="00F05B21">
      <w:pPr>
        <w:pStyle w:val="ListParagraph"/>
        <w:numPr>
          <w:ilvl w:val="0"/>
          <w:numId w:val="8"/>
        </w:numPr>
      </w:pPr>
      <w:r w:rsidRPr="00F365F0">
        <w:t xml:space="preserve">Report on </w:t>
      </w:r>
      <w:r w:rsidR="00127DBF">
        <w:t xml:space="preserve">trends, analysis and </w:t>
      </w:r>
      <w:r>
        <w:t>finding of the project</w:t>
      </w:r>
    </w:p>
    <w:p w14:paraId="55A6CB64" w14:textId="77777777" w:rsidR="00AC6AF4" w:rsidRDefault="00AC6AF4" w:rsidP="00AC6AF4"/>
    <w:p w14:paraId="188A99AC" w14:textId="7052349D" w:rsidR="006A141B" w:rsidRPr="00AF04A5" w:rsidRDefault="006A141B" w:rsidP="006A141B">
      <w:pPr>
        <w:pStyle w:val="ListParagraph"/>
        <w:numPr>
          <w:ilvl w:val="0"/>
          <w:numId w:val="1"/>
        </w:numPr>
        <w:rPr>
          <w:b/>
          <w:sz w:val="32"/>
          <w:szCs w:val="32"/>
        </w:rPr>
      </w:pPr>
      <w:r w:rsidRPr="00AF04A5">
        <w:rPr>
          <w:b/>
          <w:sz w:val="32"/>
          <w:szCs w:val="32"/>
        </w:rPr>
        <w:t xml:space="preserve">Amazon Reviews </w:t>
      </w:r>
      <w:r w:rsidR="000E422C" w:rsidRPr="00AF04A5">
        <w:rPr>
          <w:b/>
          <w:sz w:val="32"/>
          <w:szCs w:val="32"/>
        </w:rPr>
        <w:t>for Sentiment Analysis</w:t>
      </w:r>
    </w:p>
    <w:p w14:paraId="4EA55E52" w14:textId="2A164B16" w:rsidR="00053281" w:rsidRPr="00053281" w:rsidRDefault="00D42125" w:rsidP="00053281">
      <w:r>
        <w:t xml:space="preserve">This project </w:t>
      </w:r>
      <w:r w:rsidR="009148D9">
        <w:t>intends to provide sentiment analysis of the customer.</w:t>
      </w:r>
    </w:p>
    <w:p w14:paraId="3C9FE655" w14:textId="72F5F346" w:rsidR="006A141B" w:rsidRPr="006A141B" w:rsidRDefault="006A141B" w:rsidP="006A141B">
      <w:pPr>
        <w:rPr>
          <w:b/>
          <w:u w:val="single"/>
        </w:rPr>
      </w:pPr>
      <w:r w:rsidRPr="006A141B">
        <w:rPr>
          <w:b/>
          <w:u w:val="single"/>
        </w:rPr>
        <w:t>Problem:</w:t>
      </w:r>
    </w:p>
    <w:p w14:paraId="65368AC8" w14:textId="3A312A16" w:rsidR="006A141B" w:rsidRDefault="00B33282" w:rsidP="006A141B">
      <w:r>
        <w:t>Sentiment Analysis</w:t>
      </w:r>
    </w:p>
    <w:p w14:paraId="252A6A53" w14:textId="77777777" w:rsidR="008A648C" w:rsidRDefault="008A648C" w:rsidP="008A648C">
      <w:pPr>
        <w:pStyle w:val="ListParagraph"/>
        <w:numPr>
          <w:ilvl w:val="0"/>
          <w:numId w:val="9"/>
        </w:numPr>
      </w:pPr>
      <w:r>
        <w:t>What features of the product are mostly liked by the customers?</w:t>
      </w:r>
    </w:p>
    <w:p w14:paraId="673DB716" w14:textId="77777777" w:rsidR="008A648C" w:rsidRDefault="008A648C" w:rsidP="008A648C">
      <w:pPr>
        <w:pStyle w:val="ListParagraph"/>
        <w:numPr>
          <w:ilvl w:val="0"/>
          <w:numId w:val="9"/>
        </w:numPr>
      </w:pPr>
      <w:r>
        <w:t>What the improvement areas in the product?</w:t>
      </w:r>
    </w:p>
    <w:p w14:paraId="45A5A507" w14:textId="77777777" w:rsidR="008A648C" w:rsidRDefault="008A648C" w:rsidP="008A648C">
      <w:pPr>
        <w:pStyle w:val="ListParagraph"/>
        <w:numPr>
          <w:ilvl w:val="0"/>
          <w:numId w:val="9"/>
        </w:numPr>
      </w:pPr>
      <w:r>
        <w:t>What do customer feel about the customer service?</w:t>
      </w:r>
    </w:p>
    <w:p w14:paraId="7EB8D5CE" w14:textId="77777777" w:rsidR="008A648C" w:rsidRPr="00005FD1" w:rsidRDefault="008A648C" w:rsidP="008A648C">
      <w:pPr>
        <w:pStyle w:val="ListParagraph"/>
        <w:numPr>
          <w:ilvl w:val="0"/>
          <w:numId w:val="9"/>
        </w:numPr>
      </w:pPr>
      <w:r>
        <w:t>What are the mostly commonly used words by the customer to express their feedback?</w:t>
      </w:r>
    </w:p>
    <w:p w14:paraId="5617C523" w14:textId="77777777" w:rsidR="00005FD1" w:rsidRDefault="00005FD1" w:rsidP="00005FD1">
      <w:pPr>
        <w:rPr>
          <w:b/>
          <w:u w:val="single"/>
        </w:rPr>
      </w:pPr>
      <w:r w:rsidRPr="00053281">
        <w:rPr>
          <w:b/>
          <w:u w:val="single"/>
        </w:rPr>
        <w:t>Client</w:t>
      </w:r>
      <w:r>
        <w:rPr>
          <w:b/>
          <w:u w:val="single"/>
        </w:rPr>
        <w:t>-</w:t>
      </w:r>
    </w:p>
    <w:p w14:paraId="68F2B219" w14:textId="14256849" w:rsidR="00005FD1" w:rsidRDefault="00A2506E" w:rsidP="00005FD1">
      <w:r>
        <w:t xml:space="preserve">Analysis of the reviews help the companies to understand the how customer </w:t>
      </w:r>
      <w:r w:rsidR="003E2158">
        <w:t>feedback of</w:t>
      </w:r>
      <w:r>
        <w:t xml:space="preserve"> the</w:t>
      </w:r>
      <w:r w:rsidR="003E2158">
        <w:t>ir</w:t>
      </w:r>
      <w:r>
        <w:t xml:space="preserve"> product</w:t>
      </w:r>
      <w:r w:rsidR="008A648C">
        <w:t>.</w:t>
      </w:r>
    </w:p>
    <w:p w14:paraId="7695F154" w14:textId="24B57100" w:rsidR="000E422C" w:rsidRDefault="000E422C" w:rsidP="006A141B">
      <w:pPr>
        <w:rPr>
          <w:b/>
          <w:u w:val="single"/>
        </w:rPr>
      </w:pPr>
      <w:r w:rsidRPr="000E422C">
        <w:rPr>
          <w:b/>
          <w:u w:val="single"/>
        </w:rPr>
        <w:t>Data:</w:t>
      </w:r>
    </w:p>
    <w:p w14:paraId="5FBCE2F1" w14:textId="592AA979" w:rsidR="001F7CE1" w:rsidRDefault="00E04FF7" w:rsidP="006A141B">
      <w:pPr>
        <w:rPr>
          <w:b/>
          <w:u w:val="single"/>
        </w:rPr>
      </w:pPr>
      <w:hyperlink r:id="rId9" w:history="1">
        <w:r w:rsidR="001F7CE1" w:rsidRPr="00503684">
          <w:rPr>
            <w:rStyle w:val="Hyperlink"/>
            <w:b/>
          </w:rPr>
          <w:t>https://www.kaggle.com/bittlingmayer/amazonreviews</w:t>
        </w:r>
      </w:hyperlink>
    </w:p>
    <w:p w14:paraId="2822F613" w14:textId="77777777" w:rsidR="009148D9" w:rsidRPr="00B33282" w:rsidRDefault="009148D9" w:rsidP="009148D9">
      <w:r w:rsidRPr="00B33282">
        <w:t xml:space="preserve">A few million Amazon reviews in </w:t>
      </w:r>
      <w:proofErr w:type="spellStart"/>
      <w:r w:rsidRPr="00B33282">
        <w:t>fastText</w:t>
      </w:r>
      <w:proofErr w:type="spellEnd"/>
      <w:r w:rsidRPr="00B33282">
        <w:t xml:space="preserve"> format</w:t>
      </w:r>
    </w:p>
    <w:p w14:paraId="7BA05F56" w14:textId="77777777" w:rsidR="004B05D7" w:rsidRPr="004B05D7" w:rsidRDefault="004B05D7" w:rsidP="004B05D7">
      <w:r w:rsidRPr="004B05D7">
        <w:t>__label__&lt;X&gt; __label__&lt;Y&gt; ... &lt;Text&gt;</w:t>
      </w:r>
    </w:p>
    <w:p w14:paraId="527661CC" w14:textId="77777777" w:rsidR="004B05D7" w:rsidRPr="004B05D7" w:rsidRDefault="004B05D7" w:rsidP="004B05D7">
      <w:r w:rsidRPr="004B05D7">
        <w:t>where X and Y are the class names. No quotes, all on one line.</w:t>
      </w:r>
    </w:p>
    <w:p w14:paraId="2292BD2E" w14:textId="77777777" w:rsidR="004B05D7" w:rsidRPr="004B05D7" w:rsidRDefault="004B05D7" w:rsidP="004B05D7">
      <w:r w:rsidRPr="004B05D7">
        <w:t>In this case, the classes are __label__1 and __label__2, and there is only one class per row.</w:t>
      </w:r>
    </w:p>
    <w:p w14:paraId="72706107" w14:textId="77777777" w:rsidR="004B05D7" w:rsidRPr="004B05D7" w:rsidRDefault="004B05D7" w:rsidP="004B05D7">
      <w:r w:rsidRPr="004B05D7">
        <w:t>__label__1 corresponds to 1- and 2-star reviews, and __label__2 corresponds to 4- and 5-star reviews.</w:t>
      </w:r>
    </w:p>
    <w:p w14:paraId="5C474925" w14:textId="77777777" w:rsidR="004B05D7" w:rsidRPr="004B05D7" w:rsidRDefault="004B05D7" w:rsidP="004B05D7">
      <w:r w:rsidRPr="004B05D7">
        <w:t xml:space="preserve">(3-star reviews i.e. </w:t>
      </w:r>
      <w:proofErr w:type="gramStart"/>
      <w:r w:rsidRPr="004B05D7">
        <w:t>reviews</w:t>
      </w:r>
      <w:proofErr w:type="gramEnd"/>
      <w:r w:rsidRPr="004B05D7">
        <w:t xml:space="preserve"> with neutral sentiment were not included in the original),</w:t>
      </w:r>
    </w:p>
    <w:p w14:paraId="35CDF72B" w14:textId="77777777" w:rsidR="004B05D7" w:rsidRPr="004B05D7" w:rsidRDefault="004B05D7" w:rsidP="004B05D7">
      <w:r w:rsidRPr="004B05D7">
        <w:t>The review titles, followed by ':' and a space, are prepended to the text.</w:t>
      </w:r>
    </w:p>
    <w:p w14:paraId="1B78880F" w14:textId="422CF103" w:rsidR="00C730C0" w:rsidRDefault="004B05D7">
      <w:r w:rsidRPr="004B05D7">
        <w:t>Most of the reviews are in English, but there are a few in other languages, like Spanish.</w:t>
      </w:r>
    </w:p>
    <w:p w14:paraId="75EEC4FF" w14:textId="77777777" w:rsidR="00005FD1" w:rsidRDefault="00005FD1" w:rsidP="00005FD1">
      <w:pPr>
        <w:rPr>
          <w:b/>
          <w:u w:val="single"/>
        </w:rPr>
      </w:pPr>
      <w:r w:rsidRPr="006477B4">
        <w:rPr>
          <w:b/>
          <w:u w:val="single"/>
        </w:rPr>
        <w:t>Modeling Approach</w:t>
      </w:r>
    </w:p>
    <w:p w14:paraId="640858B4" w14:textId="3D7C8DEA" w:rsidR="00005FD1" w:rsidRDefault="0006187F" w:rsidP="00005FD1">
      <w:r>
        <w:t xml:space="preserve">Naïve Bayes </w:t>
      </w:r>
      <w:r w:rsidR="00BF581C">
        <w:t>Classifier approach will be used for sentimental analysis</w:t>
      </w:r>
      <w:r w:rsidR="00AA6891">
        <w:t>.</w:t>
      </w:r>
    </w:p>
    <w:p w14:paraId="6E5D23D8" w14:textId="308C14C8" w:rsidR="00AA6891" w:rsidRPr="0006187F" w:rsidRDefault="00E04FF7" w:rsidP="00005FD1">
      <w:r>
        <w:t>Words that express emotions shall be identified and shall be categorized by their emotions. This classification shall be used on the dataset identify sentiment.</w:t>
      </w:r>
      <w:bookmarkStart w:id="0" w:name="_GoBack"/>
      <w:bookmarkEnd w:id="0"/>
    </w:p>
    <w:p w14:paraId="2F3FEB27" w14:textId="44FF9678" w:rsidR="00005FD1" w:rsidRDefault="00005FD1" w:rsidP="00005FD1">
      <w:pPr>
        <w:rPr>
          <w:b/>
          <w:u w:val="single"/>
        </w:rPr>
      </w:pPr>
      <w:r>
        <w:rPr>
          <w:b/>
          <w:u w:val="single"/>
        </w:rPr>
        <w:lastRenderedPageBreak/>
        <w:t xml:space="preserve">Deliverables </w:t>
      </w:r>
    </w:p>
    <w:p w14:paraId="4E8AFB54" w14:textId="77777777" w:rsidR="002B26B6" w:rsidRPr="00F365F0" w:rsidRDefault="002B26B6" w:rsidP="002B26B6">
      <w:pPr>
        <w:pStyle w:val="ListParagraph"/>
        <w:numPr>
          <w:ilvl w:val="0"/>
          <w:numId w:val="10"/>
        </w:numPr>
      </w:pPr>
      <w:r w:rsidRPr="00F365F0">
        <w:t>Code (</w:t>
      </w:r>
      <w:proofErr w:type="spellStart"/>
      <w:r w:rsidRPr="00F365F0">
        <w:t>Jupyter</w:t>
      </w:r>
      <w:proofErr w:type="spellEnd"/>
      <w:r w:rsidRPr="00F365F0">
        <w:t xml:space="preserve"> notebook</w:t>
      </w:r>
      <w:r>
        <w:t>)</w:t>
      </w:r>
    </w:p>
    <w:p w14:paraId="1C3C40B4" w14:textId="52A904C6" w:rsidR="002B26B6" w:rsidRPr="002B26B6" w:rsidRDefault="002B26B6" w:rsidP="00005FD1">
      <w:pPr>
        <w:pStyle w:val="ListParagraph"/>
        <w:numPr>
          <w:ilvl w:val="0"/>
          <w:numId w:val="10"/>
        </w:numPr>
      </w:pPr>
      <w:r w:rsidRPr="00F365F0">
        <w:t xml:space="preserve">Report on </w:t>
      </w:r>
      <w:r>
        <w:t>trends, analysis and finding of the project</w:t>
      </w:r>
    </w:p>
    <w:p w14:paraId="37774715" w14:textId="77777777" w:rsidR="00005FD1" w:rsidRDefault="00005FD1"/>
    <w:sectPr w:rsidR="0000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C6741"/>
    <w:multiLevelType w:val="hybridMultilevel"/>
    <w:tmpl w:val="70480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B79FA"/>
    <w:multiLevelType w:val="hybridMultilevel"/>
    <w:tmpl w:val="806E61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B7298"/>
    <w:multiLevelType w:val="multilevel"/>
    <w:tmpl w:val="004E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74616"/>
    <w:multiLevelType w:val="multilevel"/>
    <w:tmpl w:val="1B9C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A3D63"/>
    <w:multiLevelType w:val="hybridMultilevel"/>
    <w:tmpl w:val="7816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0536D"/>
    <w:multiLevelType w:val="multilevel"/>
    <w:tmpl w:val="85522C1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F0773"/>
    <w:multiLevelType w:val="hybridMultilevel"/>
    <w:tmpl w:val="806E61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E4F18"/>
    <w:multiLevelType w:val="hybridMultilevel"/>
    <w:tmpl w:val="806E61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8419D"/>
    <w:multiLevelType w:val="hybridMultilevel"/>
    <w:tmpl w:val="4F84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F5EE8"/>
    <w:multiLevelType w:val="hybridMultilevel"/>
    <w:tmpl w:val="73A640B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 w:numId="7">
    <w:abstractNumId w:val="9"/>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F4"/>
    <w:rsid w:val="00005FD1"/>
    <w:rsid w:val="000177BE"/>
    <w:rsid w:val="00033AB2"/>
    <w:rsid w:val="00053281"/>
    <w:rsid w:val="0006187F"/>
    <w:rsid w:val="000A514A"/>
    <w:rsid w:val="000B27DA"/>
    <w:rsid w:val="000E422C"/>
    <w:rsid w:val="00127DBF"/>
    <w:rsid w:val="001F18A8"/>
    <w:rsid w:val="001F44C6"/>
    <w:rsid w:val="001F7CE1"/>
    <w:rsid w:val="00232824"/>
    <w:rsid w:val="002B26B6"/>
    <w:rsid w:val="002B72A5"/>
    <w:rsid w:val="002D3FDC"/>
    <w:rsid w:val="002D7B11"/>
    <w:rsid w:val="00356F32"/>
    <w:rsid w:val="003821A9"/>
    <w:rsid w:val="003B179B"/>
    <w:rsid w:val="003E2158"/>
    <w:rsid w:val="004B05D7"/>
    <w:rsid w:val="005E1988"/>
    <w:rsid w:val="006477B4"/>
    <w:rsid w:val="00681542"/>
    <w:rsid w:val="00685918"/>
    <w:rsid w:val="006876A8"/>
    <w:rsid w:val="006A141B"/>
    <w:rsid w:val="006D158B"/>
    <w:rsid w:val="0071322B"/>
    <w:rsid w:val="00784FBC"/>
    <w:rsid w:val="00792262"/>
    <w:rsid w:val="007A6482"/>
    <w:rsid w:val="007B5444"/>
    <w:rsid w:val="007C2696"/>
    <w:rsid w:val="007D2479"/>
    <w:rsid w:val="00821C8E"/>
    <w:rsid w:val="008A648C"/>
    <w:rsid w:val="008B1AC9"/>
    <w:rsid w:val="008B7744"/>
    <w:rsid w:val="008F0CC3"/>
    <w:rsid w:val="009148D9"/>
    <w:rsid w:val="00942439"/>
    <w:rsid w:val="00A2506E"/>
    <w:rsid w:val="00A43555"/>
    <w:rsid w:val="00A50CCC"/>
    <w:rsid w:val="00A64B23"/>
    <w:rsid w:val="00AA6891"/>
    <w:rsid w:val="00AC6AF4"/>
    <w:rsid w:val="00AF04A5"/>
    <w:rsid w:val="00B23DC3"/>
    <w:rsid w:val="00B33282"/>
    <w:rsid w:val="00B51186"/>
    <w:rsid w:val="00BF581C"/>
    <w:rsid w:val="00C716A1"/>
    <w:rsid w:val="00C730C0"/>
    <w:rsid w:val="00CC509A"/>
    <w:rsid w:val="00D42125"/>
    <w:rsid w:val="00D80C90"/>
    <w:rsid w:val="00DB4CF2"/>
    <w:rsid w:val="00DC042C"/>
    <w:rsid w:val="00E02205"/>
    <w:rsid w:val="00E04FF7"/>
    <w:rsid w:val="00EA1D23"/>
    <w:rsid w:val="00EC6751"/>
    <w:rsid w:val="00EE68E9"/>
    <w:rsid w:val="00EF085C"/>
    <w:rsid w:val="00F05B21"/>
    <w:rsid w:val="00F1729B"/>
    <w:rsid w:val="00F1782F"/>
    <w:rsid w:val="00F739CF"/>
    <w:rsid w:val="00F80F1C"/>
    <w:rsid w:val="00FA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1D3F"/>
  <w15:chartTrackingRefBased/>
  <w15:docId w15:val="{B0C3DA83-0CE7-4163-97BE-3E06CFDF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482"/>
    <w:pPr>
      <w:ind w:left="720"/>
      <w:contextualSpacing/>
    </w:pPr>
  </w:style>
  <w:style w:type="character" w:styleId="Hyperlink">
    <w:name w:val="Hyperlink"/>
    <w:basedOn w:val="DefaultParagraphFont"/>
    <w:uiPriority w:val="99"/>
    <w:unhideWhenUsed/>
    <w:rsid w:val="00EA1D23"/>
    <w:rPr>
      <w:color w:val="0563C1" w:themeColor="hyperlink"/>
      <w:u w:val="single"/>
    </w:rPr>
  </w:style>
  <w:style w:type="character" w:styleId="UnresolvedMention">
    <w:name w:val="Unresolved Mention"/>
    <w:basedOn w:val="DefaultParagraphFont"/>
    <w:uiPriority w:val="99"/>
    <w:semiHidden/>
    <w:unhideWhenUsed/>
    <w:rsid w:val="00EA1D23"/>
    <w:rPr>
      <w:color w:val="605E5C"/>
      <w:shd w:val="clear" w:color="auto" w:fill="E1DFDD"/>
    </w:rPr>
  </w:style>
  <w:style w:type="paragraph" w:styleId="NormalWeb">
    <w:name w:val="Normal (Web)"/>
    <w:basedOn w:val="Normal"/>
    <w:uiPriority w:val="99"/>
    <w:semiHidden/>
    <w:unhideWhenUsed/>
    <w:rsid w:val="006859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5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05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4626">
      <w:bodyDiv w:val="1"/>
      <w:marLeft w:val="0"/>
      <w:marRight w:val="0"/>
      <w:marTop w:val="0"/>
      <w:marBottom w:val="0"/>
      <w:divBdr>
        <w:top w:val="none" w:sz="0" w:space="0" w:color="auto"/>
        <w:left w:val="none" w:sz="0" w:space="0" w:color="auto"/>
        <w:bottom w:val="none" w:sz="0" w:space="0" w:color="auto"/>
        <w:right w:val="none" w:sz="0" w:space="0" w:color="auto"/>
      </w:divBdr>
    </w:div>
    <w:div w:id="147136461">
      <w:bodyDiv w:val="1"/>
      <w:marLeft w:val="0"/>
      <w:marRight w:val="0"/>
      <w:marTop w:val="0"/>
      <w:marBottom w:val="0"/>
      <w:divBdr>
        <w:top w:val="none" w:sz="0" w:space="0" w:color="auto"/>
        <w:left w:val="none" w:sz="0" w:space="0" w:color="auto"/>
        <w:bottom w:val="none" w:sz="0" w:space="0" w:color="auto"/>
        <w:right w:val="none" w:sz="0" w:space="0" w:color="auto"/>
      </w:divBdr>
    </w:div>
    <w:div w:id="188186566">
      <w:bodyDiv w:val="1"/>
      <w:marLeft w:val="0"/>
      <w:marRight w:val="0"/>
      <w:marTop w:val="0"/>
      <w:marBottom w:val="0"/>
      <w:divBdr>
        <w:top w:val="none" w:sz="0" w:space="0" w:color="auto"/>
        <w:left w:val="none" w:sz="0" w:space="0" w:color="auto"/>
        <w:bottom w:val="none" w:sz="0" w:space="0" w:color="auto"/>
        <w:right w:val="none" w:sz="0" w:space="0" w:color="auto"/>
      </w:divBdr>
    </w:div>
    <w:div w:id="204564721">
      <w:bodyDiv w:val="1"/>
      <w:marLeft w:val="0"/>
      <w:marRight w:val="0"/>
      <w:marTop w:val="0"/>
      <w:marBottom w:val="0"/>
      <w:divBdr>
        <w:top w:val="none" w:sz="0" w:space="0" w:color="auto"/>
        <w:left w:val="none" w:sz="0" w:space="0" w:color="auto"/>
        <w:bottom w:val="none" w:sz="0" w:space="0" w:color="auto"/>
        <w:right w:val="none" w:sz="0" w:space="0" w:color="auto"/>
      </w:divBdr>
    </w:div>
    <w:div w:id="248924638">
      <w:bodyDiv w:val="1"/>
      <w:marLeft w:val="0"/>
      <w:marRight w:val="0"/>
      <w:marTop w:val="0"/>
      <w:marBottom w:val="0"/>
      <w:divBdr>
        <w:top w:val="none" w:sz="0" w:space="0" w:color="auto"/>
        <w:left w:val="none" w:sz="0" w:space="0" w:color="auto"/>
        <w:bottom w:val="none" w:sz="0" w:space="0" w:color="auto"/>
        <w:right w:val="none" w:sz="0" w:space="0" w:color="auto"/>
      </w:divBdr>
    </w:div>
    <w:div w:id="450176011">
      <w:bodyDiv w:val="1"/>
      <w:marLeft w:val="0"/>
      <w:marRight w:val="0"/>
      <w:marTop w:val="0"/>
      <w:marBottom w:val="0"/>
      <w:divBdr>
        <w:top w:val="none" w:sz="0" w:space="0" w:color="auto"/>
        <w:left w:val="none" w:sz="0" w:space="0" w:color="auto"/>
        <w:bottom w:val="none" w:sz="0" w:space="0" w:color="auto"/>
        <w:right w:val="none" w:sz="0" w:space="0" w:color="auto"/>
      </w:divBdr>
    </w:div>
    <w:div w:id="511721934">
      <w:bodyDiv w:val="1"/>
      <w:marLeft w:val="0"/>
      <w:marRight w:val="0"/>
      <w:marTop w:val="0"/>
      <w:marBottom w:val="0"/>
      <w:divBdr>
        <w:top w:val="none" w:sz="0" w:space="0" w:color="auto"/>
        <w:left w:val="none" w:sz="0" w:space="0" w:color="auto"/>
        <w:bottom w:val="none" w:sz="0" w:space="0" w:color="auto"/>
        <w:right w:val="none" w:sz="0" w:space="0" w:color="auto"/>
      </w:divBdr>
    </w:div>
    <w:div w:id="852956144">
      <w:bodyDiv w:val="1"/>
      <w:marLeft w:val="0"/>
      <w:marRight w:val="0"/>
      <w:marTop w:val="0"/>
      <w:marBottom w:val="0"/>
      <w:divBdr>
        <w:top w:val="none" w:sz="0" w:space="0" w:color="auto"/>
        <w:left w:val="none" w:sz="0" w:space="0" w:color="auto"/>
        <w:bottom w:val="none" w:sz="0" w:space="0" w:color="auto"/>
        <w:right w:val="none" w:sz="0" w:space="0" w:color="auto"/>
      </w:divBdr>
    </w:div>
    <w:div w:id="1109741735">
      <w:bodyDiv w:val="1"/>
      <w:marLeft w:val="0"/>
      <w:marRight w:val="0"/>
      <w:marTop w:val="0"/>
      <w:marBottom w:val="0"/>
      <w:divBdr>
        <w:top w:val="none" w:sz="0" w:space="0" w:color="auto"/>
        <w:left w:val="none" w:sz="0" w:space="0" w:color="auto"/>
        <w:bottom w:val="none" w:sz="0" w:space="0" w:color="auto"/>
        <w:right w:val="none" w:sz="0" w:space="0" w:color="auto"/>
      </w:divBdr>
    </w:div>
    <w:div w:id="1157069829">
      <w:bodyDiv w:val="1"/>
      <w:marLeft w:val="0"/>
      <w:marRight w:val="0"/>
      <w:marTop w:val="0"/>
      <w:marBottom w:val="0"/>
      <w:divBdr>
        <w:top w:val="none" w:sz="0" w:space="0" w:color="auto"/>
        <w:left w:val="none" w:sz="0" w:space="0" w:color="auto"/>
        <w:bottom w:val="none" w:sz="0" w:space="0" w:color="auto"/>
        <w:right w:val="none" w:sz="0" w:space="0" w:color="auto"/>
      </w:divBdr>
    </w:div>
    <w:div w:id="1412659950">
      <w:bodyDiv w:val="1"/>
      <w:marLeft w:val="0"/>
      <w:marRight w:val="0"/>
      <w:marTop w:val="0"/>
      <w:marBottom w:val="0"/>
      <w:divBdr>
        <w:top w:val="none" w:sz="0" w:space="0" w:color="auto"/>
        <w:left w:val="none" w:sz="0" w:space="0" w:color="auto"/>
        <w:bottom w:val="none" w:sz="0" w:space="0" w:color="auto"/>
        <w:right w:val="none" w:sz="0" w:space="0" w:color="auto"/>
      </w:divBdr>
    </w:div>
    <w:div w:id="1465392242">
      <w:bodyDiv w:val="1"/>
      <w:marLeft w:val="0"/>
      <w:marRight w:val="0"/>
      <w:marTop w:val="0"/>
      <w:marBottom w:val="0"/>
      <w:divBdr>
        <w:top w:val="none" w:sz="0" w:space="0" w:color="auto"/>
        <w:left w:val="none" w:sz="0" w:space="0" w:color="auto"/>
        <w:bottom w:val="none" w:sz="0" w:space="0" w:color="auto"/>
        <w:right w:val="none" w:sz="0" w:space="0" w:color="auto"/>
      </w:divBdr>
    </w:div>
    <w:div w:id="1755474096">
      <w:bodyDiv w:val="1"/>
      <w:marLeft w:val="0"/>
      <w:marRight w:val="0"/>
      <w:marTop w:val="0"/>
      <w:marBottom w:val="0"/>
      <w:divBdr>
        <w:top w:val="none" w:sz="0" w:space="0" w:color="auto"/>
        <w:left w:val="none" w:sz="0" w:space="0" w:color="auto"/>
        <w:bottom w:val="none" w:sz="0" w:space="0" w:color="auto"/>
        <w:right w:val="none" w:sz="0" w:space="0" w:color="auto"/>
      </w:divBdr>
    </w:div>
    <w:div w:id="1983072270">
      <w:bodyDiv w:val="1"/>
      <w:marLeft w:val="0"/>
      <w:marRight w:val="0"/>
      <w:marTop w:val="0"/>
      <w:marBottom w:val="0"/>
      <w:divBdr>
        <w:top w:val="none" w:sz="0" w:space="0" w:color="auto"/>
        <w:left w:val="none" w:sz="0" w:space="0" w:color="auto"/>
        <w:bottom w:val="none" w:sz="0" w:space="0" w:color="auto"/>
        <w:right w:val="none" w:sz="0" w:space="0" w:color="auto"/>
      </w:divBdr>
    </w:div>
    <w:div w:id="201976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gquery/public-data/medicare" TargetMode="External"/><Relationship Id="rId3" Type="http://schemas.openxmlformats.org/officeDocument/2006/relationships/settings" Target="settings.xml"/><Relationship Id="rId7" Type="http://schemas.openxmlformats.org/officeDocument/2006/relationships/hyperlink" Target="https://www.kaggle.com/cms/cms-medic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11" Type="http://schemas.openxmlformats.org/officeDocument/2006/relationships/theme" Target="theme/theme1.xml"/><Relationship Id="rId5" Type="http://schemas.openxmlformats.org/officeDocument/2006/relationships/hyperlink" Target="https://en.wikipedia.org/wiki/Credit_card_frau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bittlingmayer/amazon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2343B5-8C19-4F47-94F4-BCE712DF8E90}">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726</TotalTime>
  <Pages>4</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RH</dc:creator>
  <cp:keywords/>
  <dc:description/>
  <cp:lastModifiedBy>Priyanka RH</cp:lastModifiedBy>
  <cp:revision>48</cp:revision>
  <dcterms:created xsi:type="dcterms:W3CDTF">2018-06-12T04:13:00Z</dcterms:created>
  <dcterms:modified xsi:type="dcterms:W3CDTF">2018-06-26T03:51:00Z</dcterms:modified>
</cp:coreProperties>
</file>