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7AEEB" w14:textId="24116EDF" w:rsidR="00AC6AF4" w:rsidRPr="002D3FDC" w:rsidRDefault="00356F32" w:rsidP="007A6482">
      <w:pPr>
        <w:pStyle w:val="ListParagraph"/>
        <w:numPr>
          <w:ilvl w:val="0"/>
          <w:numId w:val="1"/>
        </w:numPr>
        <w:rPr>
          <w:b/>
        </w:rPr>
      </w:pPr>
      <w:r w:rsidRPr="002D3FDC">
        <w:rPr>
          <w:b/>
        </w:rPr>
        <w:t>All Lending club loan data</w:t>
      </w:r>
    </w:p>
    <w:p w14:paraId="4BD71430" w14:textId="642AE803" w:rsidR="00356F32" w:rsidRDefault="00356F32" w:rsidP="002D3FDC">
      <w:r w:rsidRPr="00356F32">
        <w:t>2007 through current Lending Club accepted and rejected loan data</w:t>
      </w:r>
    </w:p>
    <w:p w14:paraId="6D9E7A3C" w14:textId="13E394BD" w:rsidR="00AC6AF4" w:rsidRDefault="00AC6AF4" w:rsidP="00AC6AF4">
      <w:r>
        <w:t xml:space="preserve">What are the factors affecting loan acceptance and </w:t>
      </w:r>
      <w:r w:rsidR="000177BE">
        <w:t>rejection?</w:t>
      </w:r>
      <w:r>
        <w:t xml:space="preserve"> </w:t>
      </w:r>
    </w:p>
    <w:p w14:paraId="73C43C37" w14:textId="77777777" w:rsidR="00AC6AF4" w:rsidRDefault="00AC6AF4" w:rsidP="00AC6AF4">
      <w:r>
        <w:t>what are the different types loan?</w:t>
      </w:r>
    </w:p>
    <w:p w14:paraId="4A4703E3" w14:textId="77777777" w:rsidR="00AC6AF4" w:rsidRDefault="00AC6AF4" w:rsidP="00AC6AF4"/>
    <w:p w14:paraId="7EEEDDFF" w14:textId="75FDA905" w:rsidR="00356F32" w:rsidRPr="002D3FDC" w:rsidRDefault="00356F32" w:rsidP="00356F32">
      <w:pPr>
        <w:pStyle w:val="ListParagraph"/>
        <w:numPr>
          <w:ilvl w:val="0"/>
          <w:numId w:val="1"/>
        </w:numPr>
        <w:rPr>
          <w:b/>
        </w:rPr>
      </w:pPr>
      <w:r w:rsidRPr="002D3FDC">
        <w:rPr>
          <w:b/>
        </w:rPr>
        <w:t>HDMA Washington State Home Loans, 2016</w:t>
      </w:r>
    </w:p>
    <w:p w14:paraId="6F195FD4" w14:textId="7C5ACE9B" w:rsidR="00AC6AF4" w:rsidRDefault="00356F32" w:rsidP="00356F32">
      <w:r>
        <w:t>Data on 466,566 home loans in Washington state</w:t>
      </w:r>
    </w:p>
    <w:p w14:paraId="75522D59" w14:textId="20185C9B" w:rsidR="00AC6AF4" w:rsidRDefault="001F18A8" w:rsidP="00AC6AF4">
      <w:r>
        <w:t>C</w:t>
      </w:r>
      <w:r w:rsidR="00AC6AF4">
        <w:t xml:space="preserve">urrent trends? </w:t>
      </w:r>
      <w:r w:rsidR="007D2479">
        <w:t>Factors affecting</w:t>
      </w:r>
      <w:r w:rsidR="00AC6AF4">
        <w:t xml:space="preserve"> loan approval decisions? </w:t>
      </w:r>
    </w:p>
    <w:p w14:paraId="6CA2A99D" w14:textId="35DDEB34" w:rsidR="00AC6AF4" w:rsidRDefault="00EE68E9" w:rsidP="00AC6AF4">
      <w:r>
        <w:t>Is</w:t>
      </w:r>
      <w:r w:rsidR="00AC6AF4">
        <w:t xml:space="preserve"> there any area, demographic or gender bias? </w:t>
      </w:r>
    </w:p>
    <w:p w14:paraId="3751D6A9" w14:textId="7C121496" w:rsidR="00AC6AF4" w:rsidRDefault="00356F32" w:rsidP="00AC6AF4">
      <w:r>
        <w:t>P</w:t>
      </w:r>
      <w:r w:rsidR="00AC6AF4">
        <w:t>redict loan decisions</w:t>
      </w:r>
    </w:p>
    <w:p w14:paraId="59A4D727" w14:textId="77777777" w:rsidR="00AC6AF4" w:rsidRDefault="00AC6AF4" w:rsidP="00AC6AF4"/>
    <w:p w14:paraId="0C0F8C52" w14:textId="2D86C6A9" w:rsidR="00356F32" w:rsidRPr="00356F32" w:rsidRDefault="00356F32" w:rsidP="00356F32">
      <w:pPr>
        <w:pStyle w:val="ListParagraph"/>
        <w:numPr>
          <w:ilvl w:val="0"/>
          <w:numId w:val="1"/>
        </w:numPr>
        <w:rPr>
          <w:b/>
        </w:rPr>
      </w:pPr>
      <w:r w:rsidRPr="00356F32">
        <w:rPr>
          <w:b/>
        </w:rPr>
        <w:t>Credit Card Fraud Detection</w:t>
      </w:r>
    </w:p>
    <w:p w14:paraId="320C8096" w14:textId="77777777" w:rsidR="00356F32" w:rsidRDefault="00356F32" w:rsidP="00356F32">
      <w:r>
        <w:t>Anonymized credit card transactions labeled as fraudulent or genuine</w:t>
      </w:r>
    </w:p>
    <w:p w14:paraId="3609B049" w14:textId="78716A6B" w:rsidR="00AC6AF4" w:rsidRDefault="00AC6AF4" w:rsidP="00356F32">
      <w:r>
        <w:t>Identify fraudulent credit card transactions</w:t>
      </w:r>
    </w:p>
    <w:p w14:paraId="2CBCBD6F" w14:textId="77777777" w:rsidR="00AC6AF4" w:rsidRDefault="00AC6AF4" w:rsidP="00AC6AF4"/>
    <w:p w14:paraId="4F7B03BC" w14:textId="1907E7CB" w:rsidR="000B27DA" w:rsidRPr="002D3FDC" w:rsidRDefault="000B27DA" w:rsidP="000B27DA">
      <w:pPr>
        <w:pStyle w:val="ListParagraph"/>
        <w:numPr>
          <w:ilvl w:val="0"/>
          <w:numId w:val="1"/>
        </w:numPr>
        <w:rPr>
          <w:b/>
        </w:rPr>
      </w:pPr>
      <w:r w:rsidRPr="002D3FDC">
        <w:rPr>
          <w:b/>
        </w:rPr>
        <w:t>Allstate Claims Severity</w:t>
      </w:r>
    </w:p>
    <w:p w14:paraId="1FBD06C1" w14:textId="0D1F9391" w:rsidR="00356F32" w:rsidRDefault="000B27DA" w:rsidP="00AC6AF4">
      <w:r w:rsidRPr="000B27DA">
        <w:t>How severe is an insurance claim?</w:t>
      </w:r>
    </w:p>
    <w:p w14:paraId="188197B7" w14:textId="77777777" w:rsidR="00AC6AF4" w:rsidRDefault="00AC6AF4" w:rsidP="00AC6AF4"/>
    <w:p w14:paraId="17A37641" w14:textId="77777777" w:rsidR="00EA1D23" w:rsidRPr="002D3FDC" w:rsidRDefault="00EA1D23" w:rsidP="00EA1D23">
      <w:pPr>
        <w:pStyle w:val="ListParagraph"/>
        <w:numPr>
          <w:ilvl w:val="0"/>
          <w:numId w:val="1"/>
        </w:numPr>
        <w:rPr>
          <w:b/>
        </w:rPr>
      </w:pPr>
      <w:r w:rsidRPr="002D3FDC">
        <w:rPr>
          <w:b/>
        </w:rPr>
        <w:t>Medicare Data</w:t>
      </w:r>
    </w:p>
    <w:p w14:paraId="3EA5F5F0" w14:textId="2187C83E" w:rsidR="00AC6AF4" w:rsidRDefault="00EA1D23" w:rsidP="00EA1D23">
      <w:r>
        <w:t>Medicare Data (</w:t>
      </w:r>
      <w:proofErr w:type="spellStart"/>
      <w:r>
        <w:t>BigQuery</w:t>
      </w:r>
      <w:proofErr w:type="spellEnd"/>
      <w:r>
        <w:t xml:space="preserve"> Dataset)</w:t>
      </w:r>
    </w:p>
    <w:p w14:paraId="7119A506" w14:textId="2206C4CC" w:rsidR="008B7744" w:rsidRDefault="00E02205" w:rsidP="00EA1D23">
      <w:r>
        <w:t>C</w:t>
      </w:r>
      <w:r w:rsidR="008B7744">
        <w:t>harge var</w:t>
      </w:r>
      <w:r>
        <w:t xml:space="preserve">iation </w:t>
      </w:r>
      <w:r w:rsidR="008B7744">
        <w:t>with respect to item category, procedure and service</w:t>
      </w:r>
      <w:r>
        <w:t>, physician and location</w:t>
      </w:r>
      <w:bookmarkStart w:id="0" w:name="_GoBack"/>
      <w:bookmarkEnd w:id="0"/>
      <w:r w:rsidR="008B7744">
        <w:t>?</w:t>
      </w:r>
    </w:p>
    <w:p w14:paraId="7FD8C356" w14:textId="77777777" w:rsidR="00AC6AF4" w:rsidRDefault="00AC6AF4" w:rsidP="00AC6AF4">
      <w:r>
        <w:t>What is the total number of medications prescribed in each state?</w:t>
      </w:r>
    </w:p>
    <w:p w14:paraId="39CAC190" w14:textId="77777777" w:rsidR="00AC6AF4" w:rsidRDefault="00AC6AF4" w:rsidP="00AC6AF4">
      <w:r>
        <w:t>What is the most prescribed medication in each state?</w:t>
      </w:r>
    </w:p>
    <w:p w14:paraId="32708CF3" w14:textId="77777777" w:rsidR="00AC6AF4" w:rsidRDefault="00AC6AF4" w:rsidP="00AC6AF4">
      <w:r>
        <w:t>What is the average cost for inpatient and outpatient treatment in each city and state?</w:t>
      </w:r>
    </w:p>
    <w:p w14:paraId="22DC25BD" w14:textId="77777777" w:rsidR="00AC6AF4" w:rsidRDefault="00AC6AF4" w:rsidP="00AC6AF4">
      <w:r>
        <w:t>Which are the most common inpatient diagnostic conditions in the United States?</w:t>
      </w:r>
    </w:p>
    <w:p w14:paraId="72A086DE" w14:textId="77777777" w:rsidR="00AC6AF4" w:rsidRDefault="00AC6AF4" w:rsidP="00AC6AF4">
      <w:r>
        <w:t>Which cities have the most number of cases for each diagnostic condition?</w:t>
      </w:r>
    </w:p>
    <w:p w14:paraId="1362F03B" w14:textId="77777777" w:rsidR="00AC6AF4" w:rsidRDefault="00AC6AF4" w:rsidP="00AC6AF4">
      <w:r>
        <w:t>What are the average payments for these conditions in these cities and how do they compare to the national average?</w:t>
      </w:r>
    </w:p>
    <w:p w14:paraId="55A6CB64" w14:textId="77777777" w:rsidR="00AC6AF4" w:rsidRDefault="00AC6AF4" w:rsidP="00AC6AF4"/>
    <w:p w14:paraId="6B3C766D" w14:textId="4BCEC3DB" w:rsidR="006D158B" w:rsidRPr="002D3FDC" w:rsidRDefault="006D158B" w:rsidP="006D158B">
      <w:pPr>
        <w:pStyle w:val="ListParagraph"/>
        <w:numPr>
          <w:ilvl w:val="0"/>
          <w:numId w:val="1"/>
        </w:numPr>
        <w:rPr>
          <w:b/>
        </w:rPr>
      </w:pPr>
      <w:r w:rsidRPr="002D3FDC">
        <w:rPr>
          <w:b/>
        </w:rPr>
        <w:lastRenderedPageBreak/>
        <w:t>Medical Cost Personal Datasets</w:t>
      </w:r>
    </w:p>
    <w:p w14:paraId="0312988F" w14:textId="77777777" w:rsidR="006D158B" w:rsidRDefault="006D158B" w:rsidP="006D158B">
      <w:r>
        <w:t>Insurance Forecast by using Linear Regression</w:t>
      </w:r>
    </w:p>
    <w:p w14:paraId="731552C2" w14:textId="2EEE3276" w:rsidR="00AC6AF4" w:rsidRDefault="00AC6AF4" w:rsidP="006D158B">
      <w:r>
        <w:t>Medical Cost Personal Datasets---Predict insurance costs</w:t>
      </w:r>
    </w:p>
    <w:p w14:paraId="1414D6D6" w14:textId="77777777" w:rsidR="00AC6AF4" w:rsidRDefault="00AC6AF4" w:rsidP="00AC6AF4"/>
    <w:p w14:paraId="7E829B0B" w14:textId="0A5AE54C" w:rsidR="00AC6AF4" w:rsidRPr="007D2479" w:rsidRDefault="006D158B" w:rsidP="008F0CC3">
      <w:pPr>
        <w:pStyle w:val="ListParagraph"/>
        <w:numPr>
          <w:ilvl w:val="0"/>
          <w:numId w:val="1"/>
        </w:numPr>
        <w:rPr>
          <w:b/>
        </w:rPr>
      </w:pPr>
      <w:r w:rsidRPr="007D2479">
        <w:rPr>
          <w:b/>
        </w:rPr>
        <w:t>Black Friday Sales</w:t>
      </w:r>
      <w:r w:rsidR="008F0CC3">
        <w:rPr>
          <w:b/>
        </w:rPr>
        <w:t xml:space="preserve"> (</w:t>
      </w:r>
      <w:r w:rsidR="008F0CC3" w:rsidRPr="008F0CC3">
        <w:rPr>
          <w:b/>
        </w:rPr>
        <w:t>analytics</w:t>
      </w:r>
      <w:r w:rsidR="008F0CC3">
        <w:rPr>
          <w:b/>
        </w:rPr>
        <w:t xml:space="preserve"> </w:t>
      </w:r>
      <w:r w:rsidR="008B7744" w:rsidRPr="008F0CC3">
        <w:rPr>
          <w:b/>
        </w:rPr>
        <w:t>Vidhya</w:t>
      </w:r>
      <w:r w:rsidR="008F0CC3">
        <w:rPr>
          <w:b/>
        </w:rPr>
        <w:t>)</w:t>
      </w:r>
    </w:p>
    <w:p w14:paraId="7F6D7512" w14:textId="57AAA1D7" w:rsidR="00AC6AF4" w:rsidRDefault="006D158B" w:rsidP="00AC6AF4">
      <w:r w:rsidRPr="007D2479">
        <w:t>T</w:t>
      </w:r>
      <w:r w:rsidR="00AC6AF4" w:rsidRPr="007D2479">
        <w:t xml:space="preserve">o understand the customer purchase </w:t>
      </w:r>
      <w:r w:rsidR="00EE68E9" w:rsidRPr="007D2479">
        <w:t>behavior</w:t>
      </w:r>
      <w:r w:rsidR="00AC6AF4" w:rsidRPr="007D2479">
        <w:t xml:space="preserve"> (specifically, purchase amount) against various products of different categories. </w:t>
      </w:r>
    </w:p>
    <w:p w14:paraId="480F97A3" w14:textId="52AEF7C7" w:rsidR="007D2479" w:rsidRDefault="007D2479" w:rsidP="00AC6AF4">
      <w:r>
        <w:t xml:space="preserve">What are the most selling category of products? </w:t>
      </w:r>
      <w:r w:rsidR="008F0CC3">
        <w:t xml:space="preserve">How is the purchase volume spread in each category? </w:t>
      </w:r>
    </w:p>
    <w:p w14:paraId="1D647F1D" w14:textId="68716EB3" w:rsidR="008F0CC3" w:rsidRPr="007D2479" w:rsidRDefault="008F0CC3" w:rsidP="00AC6AF4">
      <w:r>
        <w:t>Build a discount model for each category of products.</w:t>
      </w:r>
    </w:p>
    <w:p w14:paraId="16B15359" w14:textId="50B21EAE" w:rsidR="008F0CC3" w:rsidRPr="007D2479" w:rsidRDefault="007D2479" w:rsidP="00AC6AF4">
      <w:r w:rsidRPr="007D2479">
        <w:t>B</w:t>
      </w:r>
      <w:r w:rsidR="00AC6AF4" w:rsidRPr="007D2479">
        <w:t>uild a model to predict the purchase amount of customer against various products which will help to create personalized offer for customers against different products</w:t>
      </w:r>
    </w:p>
    <w:p w14:paraId="32A0C3ED" w14:textId="77777777" w:rsidR="00AC6AF4" w:rsidRPr="006D158B" w:rsidRDefault="00AC6AF4" w:rsidP="00AC6AF4">
      <w:pPr>
        <w:rPr>
          <w:highlight w:val="yellow"/>
        </w:rPr>
      </w:pPr>
    </w:p>
    <w:p w14:paraId="5C892E1E" w14:textId="1CD48F3D" w:rsidR="00AC6AF4" w:rsidRPr="008F0CC3" w:rsidRDefault="006D158B" w:rsidP="008F0CC3">
      <w:pPr>
        <w:pStyle w:val="ListParagraph"/>
        <w:numPr>
          <w:ilvl w:val="0"/>
          <w:numId w:val="1"/>
        </w:numPr>
        <w:rPr>
          <w:b/>
        </w:rPr>
      </w:pPr>
      <w:r w:rsidRPr="008F0CC3">
        <w:rPr>
          <w:b/>
        </w:rPr>
        <w:t>L</w:t>
      </w:r>
      <w:r w:rsidR="00AC6AF4" w:rsidRPr="008F0CC3">
        <w:rPr>
          <w:b/>
        </w:rPr>
        <w:t>oan</w:t>
      </w:r>
      <w:r w:rsidRPr="008F0CC3">
        <w:rPr>
          <w:b/>
        </w:rPr>
        <w:t xml:space="preserve"> P</w:t>
      </w:r>
      <w:r w:rsidR="00AC6AF4" w:rsidRPr="008F0CC3">
        <w:rPr>
          <w:b/>
        </w:rPr>
        <w:t>rediction</w:t>
      </w:r>
      <w:r w:rsidR="008F0CC3">
        <w:rPr>
          <w:b/>
        </w:rPr>
        <w:t xml:space="preserve"> (</w:t>
      </w:r>
      <w:r w:rsidR="008F0CC3" w:rsidRPr="008F0CC3">
        <w:rPr>
          <w:b/>
        </w:rPr>
        <w:t>analytics</w:t>
      </w:r>
      <w:r w:rsidR="008F0CC3">
        <w:rPr>
          <w:b/>
        </w:rPr>
        <w:t xml:space="preserve"> </w:t>
      </w:r>
      <w:r w:rsidR="008B7744" w:rsidRPr="008F0CC3">
        <w:rPr>
          <w:b/>
        </w:rPr>
        <w:t>Vidhya</w:t>
      </w:r>
      <w:r w:rsidR="008F0CC3">
        <w:rPr>
          <w:b/>
        </w:rPr>
        <w:t>)</w:t>
      </w:r>
    </w:p>
    <w:p w14:paraId="45ACA943" w14:textId="77777777" w:rsidR="00AC6AF4" w:rsidRDefault="00AC6AF4" w:rsidP="00AC6AF4">
      <w:r w:rsidRPr="008F0CC3">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0BE641D7" w14:textId="77777777" w:rsidR="00AC6AF4" w:rsidRDefault="00AC6AF4" w:rsidP="00AC6AF4"/>
    <w:p w14:paraId="1B78880F" w14:textId="77777777" w:rsidR="00C730C0" w:rsidRDefault="00C730C0"/>
    <w:sectPr w:rsidR="00C7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C6741"/>
    <w:multiLevelType w:val="hybridMultilevel"/>
    <w:tmpl w:val="70480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F4"/>
    <w:rsid w:val="000177BE"/>
    <w:rsid w:val="000B27DA"/>
    <w:rsid w:val="001F18A8"/>
    <w:rsid w:val="002D3FDC"/>
    <w:rsid w:val="002D7B11"/>
    <w:rsid w:val="00356F32"/>
    <w:rsid w:val="006D158B"/>
    <w:rsid w:val="007A6482"/>
    <w:rsid w:val="007D2479"/>
    <w:rsid w:val="008B7744"/>
    <w:rsid w:val="008F0CC3"/>
    <w:rsid w:val="00AC6AF4"/>
    <w:rsid w:val="00C730C0"/>
    <w:rsid w:val="00E02205"/>
    <w:rsid w:val="00EA1D23"/>
    <w:rsid w:val="00EE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D3F"/>
  <w15:chartTrackingRefBased/>
  <w15:docId w15:val="{B0C3DA83-0CE7-4163-97BE-3E06CFDF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82"/>
    <w:pPr>
      <w:ind w:left="720"/>
      <w:contextualSpacing/>
    </w:pPr>
  </w:style>
  <w:style w:type="character" w:styleId="Hyperlink">
    <w:name w:val="Hyperlink"/>
    <w:basedOn w:val="DefaultParagraphFont"/>
    <w:uiPriority w:val="99"/>
    <w:unhideWhenUsed/>
    <w:rsid w:val="00EA1D23"/>
    <w:rPr>
      <w:color w:val="0563C1" w:themeColor="hyperlink"/>
      <w:u w:val="single"/>
    </w:rPr>
  </w:style>
  <w:style w:type="character" w:styleId="UnresolvedMention">
    <w:name w:val="Unresolved Mention"/>
    <w:basedOn w:val="DefaultParagraphFont"/>
    <w:uiPriority w:val="99"/>
    <w:semiHidden/>
    <w:unhideWhenUsed/>
    <w:rsid w:val="00EA1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6461">
      <w:bodyDiv w:val="1"/>
      <w:marLeft w:val="0"/>
      <w:marRight w:val="0"/>
      <w:marTop w:val="0"/>
      <w:marBottom w:val="0"/>
      <w:divBdr>
        <w:top w:val="none" w:sz="0" w:space="0" w:color="auto"/>
        <w:left w:val="none" w:sz="0" w:space="0" w:color="auto"/>
        <w:bottom w:val="none" w:sz="0" w:space="0" w:color="auto"/>
        <w:right w:val="none" w:sz="0" w:space="0" w:color="auto"/>
      </w:divBdr>
    </w:div>
    <w:div w:id="188186566">
      <w:bodyDiv w:val="1"/>
      <w:marLeft w:val="0"/>
      <w:marRight w:val="0"/>
      <w:marTop w:val="0"/>
      <w:marBottom w:val="0"/>
      <w:divBdr>
        <w:top w:val="none" w:sz="0" w:space="0" w:color="auto"/>
        <w:left w:val="none" w:sz="0" w:space="0" w:color="auto"/>
        <w:bottom w:val="none" w:sz="0" w:space="0" w:color="auto"/>
        <w:right w:val="none" w:sz="0" w:space="0" w:color="auto"/>
      </w:divBdr>
    </w:div>
    <w:div w:id="204564721">
      <w:bodyDiv w:val="1"/>
      <w:marLeft w:val="0"/>
      <w:marRight w:val="0"/>
      <w:marTop w:val="0"/>
      <w:marBottom w:val="0"/>
      <w:divBdr>
        <w:top w:val="none" w:sz="0" w:space="0" w:color="auto"/>
        <w:left w:val="none" w:sz="0" w:space="0" w:color="auto"/>
        <w:bottom w:val="none" w:sz="0" w:space="0" w:color="auto"/>
        <w:right w:val="none" w:sz="0" w:space="0" w:color="auto"/>
      </w:divBdr>
    </w:div>
    <w:div w:id="450176011">
      <w:bodyDiv w:val="1"/>
      <w:marLeft w:val="0"/>
      <w:marRight w:val="0"/>
      <w:marTop w:val="0"/>
      <w:marBottom w:val="0"/>
      <w:divBdr>
        <w:top w:val="none" w:sz="0" w:space="0" w:color="auto"/>
        <w:left w:val="none" w:sz="0" w:space="0" w:color="auto"/>
        <w:bottom w:val="none" w:sz="0" w:space="0" w:color="auto"/>
        <w:right w:val="none" w:sz="0" w:space="0" w:color="auto"/>
      </w:divBdr>
    </w:div>
    <w:div w:id="14653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RH</dc:creator>
  <cp:keywords/>
  <dc:description/>
  <cp:lastModifiedBy>Priyanka RH</cp:lastModifiedBy>
  <cp:revision>10</cp:revision>
  <dcterms:created xsi:type="dcterms:W3CDTF">2018-06-12T04:13:00Z</dcterms:created>
  <dcterms:modified xsi:type="dcterms:W3CDTF">2018-06-13T03:37:00Z</dcterms:modified>
</cp:coreProperties>
</file>