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DF5" w:rsidRPr="00B378D8" w:rsidRDefault="004B6950" w:rsidP="004B6950">
      <w:pPr>
        <w:jc w:val="center"/>
        <w:rPr>
          <w:rFonts w:eastAsiaTheme="minorHAnsi"/>
          <w:sz w:val="72"/>
          <w:szCs w:val="72"/>
        </w:rPr>
      </w:pPr>
      <w:r w:rsidRPr="00B378D8">
        <w:rPr>
          <w:rFonts w:eastAsiaTheme="minorHAnsi" w:hint="eastAsia"/>
          <w:sz w:val="72"/>
          <w:szCs w:val="72"/>
        </w:rPr>
        <w:t xml:space="preserve">System Programming Project </w:t>
      </w:r>
      <w:r w:rsidR="00C737B4">
        <w:rPr>
          <w:rFonts w:eastAsiaTheme="minorHAnsi"/>
          <w:sz w:val="72"/>
          <w:szCs w:val="72"/>
        </w:rPr>
        <w:t>7</w:t>
      </w:r>
      <w:r w:rsidRPr="00B378D8">
        <w:rPr>
          <w:rFonts w:eastAsiaTheme="minorHAnsi" w:hint="eastAsia"/>
          <w:sz w:val="72"/>
          <w:szCs w:val="72"/>
        </w:rPr>
        <w:t xml:space="preserve"> </w:t>
      </w:r>
      <w:r w:rsidR="00C737B4">
        <w:rPr>
          <w:rFonts w:eastAsiaTheme="minorHAnsi" w:hint="eastAsia"/>
          <w:sz w:val="72"/>
          <w:szCs w:val="72"/>
        </w:rPr>
        <w:t>I</w:t>
      </w:r>
      <w:r w:rsidR="00C737B4">
        <w:rPr>
          <w:rFonts w:eastAsiaTheme="minorHAnsi"/>
          <w:sz w:val="72"/>
          <w:szCs w:val="72"/>
        </w:rPr>
        <w:t>PC</w:t>
      </w:r>
    </w:p>
    <w:p w:rsidR="004B6950" w:rsidRPr="00B378D8" w:rsidRDefault="004B6950" w:rsidP="004B6950">
      <w:pPr>
        <w:jc w:val="center"/>
        <w:rPr>
          <w:rFonts w:eastAsiaTheme="minorHAnsi"/>
          <w:sz w:val="72"/>
          <w:szCs w:val="72"/>
        </w:rPr>
      </w:pPr>
    </w:p>
    <w:p w:rsidR="004B6950" w:rsidRPr="00B378D8" w:rsidRDefault="004B6950" w:rsidP="004B6950">
      <w:pPr>
        <w:jc w:val="center"/>
        <w:rPr>
          <w:rFonts w:eastAsiaTheme="minorHAnsi"/>
          <w:sz w:val="72"/>
          <w:szCs w:val="72"/>
        </w:rPr>
      </w:pPr>
    </w:p>
    <w:p w:rsidR="004B6950" w:rsidRPr="00B378D8" w:rsidRDefault="004B6950" w:rsidP="004B6950">
      <w:pPr>
        <w:jc w:val="center"/>
        <w:rPr>
          <w:rFonts w:eastAsiaTheme="minorHAnsi"/>
          <w:sz w:val="72"/>
          <w:szCs w:val="72"/>
        </w:rPr>
      </w:pPr>
    </w:p>
    <w:p w:rsidR="004B6950" w:rsidRPr="00B378D8" w:rsidRDefault="004B6950" w:rsidP="004B6950">
      <w:pPr>
        <w:jc w:val="center"/>
        <w:rPr>
          <w:rFonts w:eastAsiaTheme="minorHAnsi"/>
          <w:sz w:val="72"/>
          <w:szCs w:val="72"/>
        </w:rPr>
      </w:pPr>
    </w:p>
    <w:p w:rsidR="004B6950" w:rsidRPr="00B378D8" w:rsidRDefault="004B6950" w:rsidP="004B6950">
      <w:pPr>
        <w:jc w:val="center"/>
        <w:rPr>
          <w:rFonts w:eastAsiaTheme="minorHAnsi"/>
          <w:sz w:val="72"/>
          <w:szCs w:val="72"/>
        </w:rPr>
      </w:pPr>
    </w:p>
    <w:p w:rsidR="004B6950" w:rsidRPr="00B378D8" w:rsidRDefault="004B6950" w:rsidP="004B6950">
      <w:pPr>
        <w:jc w:val="center"/>
        <w:rPr>
          <w:rFonts w:eastAsiaTheme="minorHAnsi"/>
          <w:sz w:val="72"/>
          <w:szCs w:val="72"/>
        </w:rPr>
      </w:pPr>
    </w:p>
    <w:p w:rsidR="004B6950" w:rsidRPr="00B378D8" w:rsidRDefault="004B6950" w:rsidP="004B6950">
      <w:pPr>
        <w:jc w:val="right"/>
        <w:rPr>
          <w:rFonts w:eastAsiaTheme="minorHAnsi"/>
          <w:sz w:val="24"/>
          <w:szCs w:val="24"/>
        </w:rPr>
      </w:pPr>
    </w:p>
    <w:p w:rsidR="004B6950" w:rsidRPr="00B378D8" w:rsidRDefault="004B6950" w:rsidP="004B6950">
      <w:pPr>
        <w:jc w:val="right"/>
        <w:rPr>
          <w:rFonts w:eastAsiaTheme="minorHAnsi"/>
          <w:sz w:val="24"/>
          <w:szCs w:val="24"/>
        </w:rPr>
      </w:pPr>
      <w:r w:rsidRPr="00B378D8">
        <w:rPr>
          <w:rFonts w:eastAsiaTheme="minorHAnsi" w:hint="eastAsia"/>
          <w:sz w:val="24"/>
          <w:szCs w:val="24"/>
        </w:rPr>
        <w:t>2013011253 김기원</w:t>
      </w:r>
    </w:p>
    <w:p w:rsidR="004B6950" w:rsidRPr="00B378D8" w:rsidRDefault="004B6950" w:rsidP="004B6950">
      <w:pPr>
        <w:jc w:val="right"/>
        <w:rPr>
          <w:rFonts w:eastAsiaTheme="minorHAnsi"/>
          <w:sz w:val="24"/>
          <w:szCs w:val="24"/>
        </w:rPr>
      </w:pPr>
      <w:r w:rsidRPr="00B378D8">
        <w:rPr>
          <w:rFonts w:eastAsiaTheme="minorHAnsi"/>
          <w:sz w:val="24"/>
          <w:szCs w:val="24"/>
        </w:rPr>
        <w:t xml:space="preserve">2014004248 </w:t>
      </w:r>
      <w:r w:rsidRPr="00B378D8">
        <w:rPr>
          <w:rFonts w:eastAsiaTheme="minorHAnsi" w:hint="eastAsia"/>
          <w:sz w:val="24"/>
          <w:szCs w:val="24"/>
        </w:rPr>
        <w:t>강준규</w:t>
      </w:r>
    </w:p>
    <w:p w:rsidR="004B6950" w:rsidRPr="00B378D8" w:rsidRDefault="004B6950" w:rsidP="004B6950">
      <w:pPr>
        <w:jc w:val="left"/>
        <w:rPr>
          <w:rFonts w:eastAsiaTheme="minorHAnsi"/>
          <w:szCs w:val="20"/>
        </w:rPr>
      </w:pPr>
      <w:r w:rsidRPr="00B378D8">
        <w:rPr>
          <w:rFonts w:eastAsiaTheme="minorHAnsi" w:hint="eastAsia"/>
          <w:szCs w:val="20"/>
        </w:rPr>
        <w:lastRenderedPageBreak/>
        <w:t xml:space="preserve">보고서 </w:t>
      </w:r>
      <w:proofErr w:type="gramStart"/>
      <w:r w:rsidRPr="00B378D8">
        <w:rPr>
          <w:rFonts w:eastAsiaTheme="minorHAnsi" w:hint="eastAsia"/>
          <w:szCs w:val="20"/>
        </w:rPr>
        <w:t>결과물 :</w:t>
      </w:r>
      <w:proofErr w:type="gramEnd"/>
      <w:r w:rsidRPr="00B378D8">
        <w:rPr>
          <w:rFonts w:eastAsiaTheme="minorHAnsi" w:hint="eastAsia"/>
          <w:szCs w:val="20"/>
        </w:rPr>
        <w:t xml:space="preserve"> </w:t>
      </w:r>
      <w:r w:rsidRPr="00B378D8">
        <w:rPr>
          <w:rFonts w:eastAsiaTheme="minorHAnsi"/>
          <w:szCs w:val="20"/>
        </w:rPr>
        <w:t>https://github.com/etual118/sysprogpj3</w:t>
      </w:r>
    </w:p>
    <w:p w:rsidR="004B6950" w:rsidRPr="00B378D8" w:rsidRDefault="00FD3D52" w:rsidP="004B6950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1. </w:t>
      </w:r>
      <w:r>
        <w:rPr>
          <w:rFonts w:eastAsiaTheme="minorHAnsi" w:hint="eastAsia"/>
          <w:szCs w:val="20"/>
        </w:rPr>
        <w:t>실행결과</w:t>
      </w:r>
    </w:p>
    <w:p w:rsidR="00C737B4" w:rsidRDefault="00C737B4" w:rsidP="009B3451">
      <w:pPr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181C48A" wp14:editId="130C8959">
            <wp:extent cx="5731510" cy="3030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B4" w:rsidRDefault="00C737B4" w:rsidP="009B3451">
      <w:pPr>
        <w:jc w:val="left"/>
        <w:rPr>
          <w:rFonts w:eastAsiaTheme="minorHAnsi"/>
          <w:szCs w:val="20"/>
        </w:rPr>
      </w:pPr>
    </w:p>
    <w:p w:rsidR="009B3451" w:rsidRDefault="00FD3D52" w:rsidP="009B3451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2. </w:t>
      </w:r>
      <w:proofErr w:type="spellStart"/>
      <w:r>
        <w:rPr>
          <w:rFonts w:eastAsiaTheme="minorHAnsi"/>
          <w:szCs w:val="20"/>
        </w:rPr>
        <w:t>server.c</w:t>
      </w:r>
      <w:proofErr w:type="spellEnd"/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SHARE_MEMORY_KEY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4458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MESSAGE_QUEUE_CLIENT_ONE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1818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MESSAGE_QUEUE_CLIENT_TWO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1819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MESSAGE_QUEUE_CLIENT_THREE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1820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105000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SHARE_TEMP_KEY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4500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TEMP_SIZE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1050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GLOBAL_TYPE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100000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우선 서로 사용하는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IPC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수단을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같게하기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위해서 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하드코딩 해줍니다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Server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각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client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통신하기 위해서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하나씩의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message queue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생성합니다.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SMID, SMID_C;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type;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mbuff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1024];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MQID;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Client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Client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아래는 스레드의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tr_rt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지정되기 위한 함수입니다.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클라이언트를 담당하기 위해서 클라이언트 개수만큼의 스레드가 선언됩니다.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*receiver1() {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rcvq.type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1].MQID,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client[1].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MSG_EXCEPT) &gt; 0) {</w:t>
      </w:r>
    </w:p>
    <w:p w:rsidR="00756810" w:rsidRDefault="00756810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6810" w:rsidRDefault="00756810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수신 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같다면 자기 자신에게 보내는 메시지이거나 이미 서버가 분류하여 삽입해준 메시지이므로 서버가 관리하지않고 클라이언트가 알아서 처리할 수 있게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같은 메시지는 읽지 않습니다.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MSG_EXCEPT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옵션을 사용함으로써 해결하였습니다.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rcvq.mbuff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"EXIT"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(NULL);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EXIT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메시지가 날아온다면 스레드를 종료합니다.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rcvq.type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GLOBAL_TYPE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logmem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(count % 100) * 1050,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TEMP_SIZE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임시 메모리에 받아온 값을 출력 후,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로그에 저장합니다.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로그는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 까지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저장하기 위해서 순환형으로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돌아가게됩니다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rcvq.type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client[1].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1].MQID,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rcvq.type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client[2].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2].MQID,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rcvq.type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client[3].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3].MQID,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"fatal err\n"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만일 전체 채팅이 아닌 클라이언트 간 채팅이라면 메시지를 다른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메시지큐로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옮겨줍니다.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함수에서 잡다한 선언들은 설명에서 제외하겠습니다.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채팅 프로그램을 정상적으로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동작시키기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위해서는 우선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server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먼저 실행한 후,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번의 순으로 클라이언트를 열어줘야 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각 클라이언트는 메시지를 하나 날려서 자신의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알리고,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서버는 이를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저장해둡니다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/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(SMID_C, NULL, 0);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"register client 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1].MQID,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rcvq.pid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"register client 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2].MQID,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rcvq.pid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"register client 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3].MQID,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rcvq.pid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3];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0], NULL, receiver1, NULL);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1], NULL, receiver2, NULL);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pthread_create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2], NULL, receiver3, NULL);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"Now start chat program\n1 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 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 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client[1].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client[2].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client[3].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pthread_join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NULL);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shmctl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SMID, IPC_RMID, NULL);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"Now exit chat program\n"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FD3D52" w:rsidRDefault="00FD3D52" w:rsidP="00FD3D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D3D52" w:rsidRDefault="00FD3D52" w:rsidP="00FD3D52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56810" w:rsidRDefault="00756810" w:rsidP="00FD3D52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/</w:t>
      </w:r>
      <w:r>
        <w:rPr>
          <w:rFonts w:eastAsiaTheme="minorHAnsi"/>
          <w:szCs w:val="20"/>
        </w:rPr>
        <w:t>/</w:t>
      </w:r>
      <w:r>
        <w:rPr>
          <w:rFonts w:eastAsiaTheme="minorHAnsi" w:hint="eastAsia"/>
          <w:szCs w:val="20"/>
        </w:rPr>
        <w:t xml:space="preserve">전부 끝난다면 사용했던 </w:t>
      </w:r>
      <w:r>
        <w:rPr>
          <w:rFonts w:eastAsiaTheme="minorHAnsi"/>
          <w:szCs w:val="20"/>
        </w:rPr>
        <w:t>IPC</w:t>
      </w:r>
      <w:r>
        <w:rPr>
          <w:rFonts w:eastAsiaTheme="minorHAnsi" w:hint="eastAsia"/>
          <w:szCs w:val="20"/>
        </w:rPr>
        <w:t>들을 정리해줍니다.</w:t>
      </w:r>
    </w:p>
    <w:p w:rsidR="00756810" w:rsidRDefault="00756810" w:rsidP="00FD3D52">
      <w:pPr>
        <w:jc w:val="left"/>
        <w:rPr>
          <w:rFonts w:eastAsiaTheme="minorHAnsi"/>
          <w:szCs w:val="20"/>
        </w:rPr>
      </w:pPr>
    </w:p>
    <w:p w:rsidR="00756810" w:rsidRDefault="00756810" w:rsidP="00FD3D52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. </w:t>
      </w:r>
      <w:proofErr w:type="spellStart"/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lient.c</w:t>
      </w:r>
      <w:proofErr w:type="spellEnd"/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MESSAGE_QUEUE_KEY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XXXX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각 클라이언트는 개별적으로 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erver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에 등록된 키를 적어야 합니다.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type;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mbuff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1024];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Msq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sndq,rcvq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SMID_C, SMID, MQID,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msqType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sndq.type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함수는 스레드로 선언되어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역할을 전담합니다.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와 같은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 메시지들만 수신하여 출력합니다.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rcvT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msgrcv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IPC_NOWAIT) &gt; 0)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"receive type is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\n",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"\n[%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]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rcvq.pid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rcvq.mbuff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"----- Enter The User(PID) to send to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위와 마찬가지로 잡다한 선언 부분은 제외하고 설명하겠습니다.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"----- Notice : 0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BroadCast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Chat / PID = Send to User who is PID\n"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"----- Enter The User(PID) to send to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메시지를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보내고싶은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곳을 확인합니다.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이라면 공유메모리를 사용하여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넘겨주게됩니다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772F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그러면 서버는 로그에 임시 채팅을 </w:t>
      </w:r>
      <w:proofErr w:type="spellStart"/>
      <w:r w:rsidR="002772F7"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저장하게되고</w:t>
      </w:r>
      <w:proofErr w:type="spellEnd"/>
      <w:r w:rsidR="002772F7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2772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227E0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클라이언트도 확인할 수 있다.</w:t>
      </w:r>
      <w:bookmarkStart w:id="0" w:name="_GoBack"/>
      <w:bookmarkEnd w:id="0"/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sndq.type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GLOBAL_TYPE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"[Message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]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gets(message);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(message,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"EXIT"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"Exit Chat...\n"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sndq.mbuff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message);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logbuff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 :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message);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tmpmem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logbuff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TEMP_SIZE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sndq.mbuff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message);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sndq.type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"[Message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]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gets(message);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(message,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"EXIT"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"Exit Chat...\n"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sndq.mbuff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message);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logmem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sndq.mbuff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message);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msgsnd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MQID,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sndq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56810" w:rsidRDefault="00756810" w:rsidP="007568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6810" w:rsidRPr="00B378D8" w:rsidRDefault="00756810" w:rsidP="00756810">
      <w:pPr>
        <w:jc w:val="left"/>
        <w:rPr>
          <w:rFonts w:eastAsiaTheme="minorHAnsi" w:hint="eastAsia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756810" w:rsidRPr="00B37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3FC9"/>
    <w:multiLevelType w:val="multilevel"/>
    <w:tmpl w:val="6ACE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E2823"/>
    <w:multiLevelType w:val="multilevel"/>
    <w:tmpl w:val="F31E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40161"/>
    <w:multiLevelType w:val="multilevel"/>
    <w:tmpl w:val="410C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40F06"/>
    <w:multiLevelType w:val="multilevel"/>
    <w:tmpl w:val="0692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D77C8"/>
    <w:multiLevelType w:val="multilevel"/>
    <w:tmpl w:val="F1DE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50"/>
    <w:rsid w:val="00074B62"/>
    <w:rsid w:val="000E738B"/>
    <w:rsid w:val="00120A8D"/>
    <w:rsid w:val="002772F7"/>
    <w:rsid w:val="002C085D"/>
    <w:rsid w:val="002D3F94"/>
    <w:rsid w:val="00381D2C"/>
    <w:rsid w:val="00396882"/>
    <w:rsid w:val="00450E3A"/>
    <w:rsid w:val="004B6950"/>
    <w:rsid w:val="004D670B"/>
    <w:rsid w:val="00615FFA"/>
    <w:rsid w:val="00662A5E"/>
    <w:rsid w:val="006E2218"/>
    <w:rsid w:val="007314BF"/>
    <w:rsid w:val="00756810"/>
    <w:rsid w:val="007A4CC2"/>
    <w:rsid w:val="009B3451"/>
    <w:rsid w:val="00A11A36"/>
    <w:rsid w:val="00A93DF5"/>
    <w:rsid w:val="00B378D8"/>
    <w:rsid w:val="00B60396"/>
    <w:rsid w:val="00C02672"/>
    <w:rsid w:val="00C227E0"/>
    <w:rsid w:val="00C737B4"/>
    <w:rsid w:val="00D8697E"/>
    <w:rsid w:val="00DF1D78"/>
    <w:rsid w:val="00DF5D6F"/>
    <w:rsid w:val="00E46749"/>
    <w:rsid w:val="00F8057A"/>
    <w:rsid w:val="00F843F1"/>
    <w:rsid w:val="00F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D40F"/>
  <w15:chartTrackingRefBased/>
  <w15:docId w15:val="{CFCB30CE-6148-441C-82C9-D412DF7C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강준규</dc:creator>
  <cp:keywords/>
  <dc:description/>
  <cp:lastModifiedBy>강준규</cp:lastModifiedBy>
  <cp:revision>4</cp:revision>
  <dcterms:created xsi:type="dcterms:W3CDTF">2017-12-25T18:15:00Z</dcterms:created>
  <dcterms:modified xsi:type="dcterms:W3CDTF">2017-12-26T05:40:00Z</dcterms:modified>
</cp:coreProperties>
</file>