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8"/>
        <w:gridCol w:w="6278"/>
        <w:gridCol w:w="6342"/>
      </w:tblGrid>
      <w:tr w:rsidR="00885C62" w:rsidTr="00885C62">
        <w:trPr>
          <w:trHeight w:val="2691"/>
        </w:trPr>
        <w:tc>
          <w:tcPr>
            <w:tcW w:w="2802" w:type="dxa"/>
          </w:tcPr>
          <w:p w:rsidR="00885C62" w:rsidRDefault="00885C62" w:rsidP="00885C62">
            <w:pPr>
              <w:ind w:firstLineChars="400" w:firstLine="800"/>
              <w:jc w:val="left"/>
            </w:pPr>
            <w:r>
              <w:rPr>
                <w:rFonts w:hint="eastAsia"/>
              </w:rPr>
              <w:t>무이예술관</w:t>
            </w:r>
          </w:p>
        </w:tc>
        <w:tc>
          <w:tcPr>
            <w:tcW w:w="6386" w:type="dxa"/>
          </w:tcPr>
          <w:p w:rsidR="00E37C02" w:rsidRDefault="00E37C02" w:rsidP="00E37C02">
            <w:pPr>
              <w:jc w:val="left"/>
            </w:pPr>
            <w:r>
              <w:t xml:space="preserve">Art museum using </w:t>
            </w:r>
            <w:r w:rsidR="0017292F">
              <w:t>abandoned</w:t>
            </w:r>
            <w:r>
              <w:t xml:space="preserve"> school</w:t>
            </w:r>
          </w:p>
          <w:p w:rsidR="00E37C02" w:rsidRDefault="00E37C02" w:rsidP="00E37C02">
            <w:pPr>
              <w:jc w:val="left"/>
            </w:pPr>
            <w:r>
              <w:t>Many different kinds and sizes of sculpture</w:t>
            </w:r>
          </w:p>
          <w:p w:rsidR="00E37C02" w:rsidRDefault="00E37C02" w:rsidP="00E37C02">
            <w:pPr>
              <w:jc w:val="left"/>
            </w:pPr>
          </w:p>
          <w:p w:rsidR="00E37C02" w:rsidRDefault="001C066D" w:rsidP="00E37C02">
            <w:pPr>
              <w:jc w:val="left"/>
            </w:pPr>
            <w:r>
              <w:t xml:space="preserve">Oriental, western portraits are </w:t>
            </w:r>
            <w:r w:rsidR="0017292F">
              <w:rPr>
                <w:rFonts w:hint="eastAsia"/>
              </w:rPr>
              <w:t>located</w:t>
            </w:r>
          </w:p>
          <w:p w:rsidR="0017292F" w:rsidRDefault="0017292F" w:rsidP="00E37C02">
            <w:pPr>
              <w:jc w:val="left"/>
            </w:pPr>
          </w:p>
          <w:p w:rsidR="00885C62" w:rsidRPr="00885C62" w:rsidRDefault="0017292F" w:rsidP="00E37C02">
            <w:pPr>
              <w:jc w:val="left"/>
            </w:pPr>
            <w:r>
              <w:rPr>
                <w:rFonts w:hint="eastAsia"/>
              </w:rPr>
              <w:t>Art shop is located at the end of the museum, where visitors can make key chain, necklace with buckw</w:t>
            </w:r>
            <w:r>
              <w:t>heat flower.</w:t>
            </w:r>
          </w:p>
        </w:tc>
        <w:tc>
          <w:tcPr>
            <w:tcW w:w="6426" w:type="dxa"/>
          </w:tcPr>
          <w:p w:rsidR="007B3004" w:rsidRDefault="0017292F" w:rsidP="00E37C02">
            <w:pPr>
              <w:jc w:val="left"/>
            </w:pPr>
            <w:r>
              <w:t>Adult        : 3,000\</w:t>
            </w:r>
          </w:p>
          <w:p w:rsidR="0017292F" w:rsidRDefault="0017292F" w:rsidP="00E37C02">
            <w:pPr>
              <w:jc w:val="left"/>
            </w:pPr>
            <w:r>
              <w:t>Kid and Teen : 2,000\</w:t>
            </w:r>
          </w:p>
          <w:p w:rsidR="0017292F" w:rsidRDefault="0017292F" w:rsidP="00E37C02">
            <w:pPr>
              <w:jc w:val="left"/>
            </w:pPr>
            <w:r>
              <w:t>Over 65 YO : 1,000\</w:t>
            </w:r>
          </w:p>
          <w:p w:rsidR="0017292F" w:rsidRDefault="0017292F" w:rsidP="00E37C02">
            <w:pPr>
              <w:jc w:val="left"/>
            </w:pPr>
          </w:p>
          <w:p w:rsidR="0017292F" w:rsidRDefault="0017292F" w:rsidP="00E37C02">
            <w:pPr>
              <w:jc w:val="left"/>
            </w:pPr>
            <w:r>
              <w:rPr>
                <w:rFonts w:hint="eastAsia"/>
              </w:rPr>
              <w:t>Opening time : March~October : 9AM ~ 7PM</w:t>
            </w:r>
          </w:p>
          <w:p w:rsidR="0017292F" w:rsidRDefault="0017292F" w:rsidP="00E37C02">
            <w:pPr>
              <w:jc w:val="left"/>
            </w:pPr>
            <w:r>
              <w:t xml:space="preserve">               November ~ February : 10AM ~ 5PM</w:t>
            </w:r>
          </w:p>
        </w:tc>
      </w:tr>
      <w:tr w:rsidR="00885C62" w:rsidTr="00885C62">
        <w:trPr>
          <w:trHeight w:val="2611"/>
        </w:trPr>
        <w:tc>
          <w:tcPr>
            <w:tcW w:w="2802" w:type="dxa"/>
          </w:tcPr>
          <w:p w:rsidR="00885C62" w:rsidRDefault="00885C62" w:rsidP="00885C62">
            <w:r>
              <w:rPr>
                <w:rFonts w:hint="eastAsia"/>
              </w:rPr>
              <w:t xml:space="preserve">      대관령 </w:t>
            </w:r>
            <w:r w:rsidR="00D74A87">
              <w:rPr>
                <w:rFonts w:hint="eastAsia"/>
              </w:rPr>
              <w:t xml:space="preserve">양떼 </w:t>
            </w:r>
            <w:r>
              <w:rPr>
                <w:rFonts w:hint="eastAsia"/>
              </w:rPr>
              <w:t>목장</w:t>
            </w:r>
          </w:p>
        </w:tc>
        <w:tc>
          <w:tcPr>
            <w:tcW w:w="6386" w:type="dxa"/>
          </w:tcPr>
          <w:p w:rsidR="0017292F" w:rsidRDefault="0017292F" w:rsidP="00E37C02">
            <w:pPr>
              <w:jc w:val="left"/>
            </w:pPr>
            <w:r>
              <w:rPr>
                <w:rFonts w:hint="eastAsia"/>
              </w:rPr>
              <w:t>Pyeong-chang Sheep farm</w:t>
            </w:r>
          </w:p>
          <w:p w:rsidR="0017292F" w:rsidRDefault="0017292F" w:rsidP="00E37C02">
            <w:pPr>
              <w:jc w:val="left"/>
            </w:pPr>
            <w:r>
              <w:t>Elegant view.</w:t>
            </w:r>
          </w:p>
          <w:p w:rsidR="0017292F" w:rsidRDefault="0017292F" w:rsidP="00E37C02">
            <w:pPr>
              <w:jc w:val="left"/>
            </w:pPr>
            <w:r>
              <w:t>Usually found date course or family course</w:t>
            </w:r>
          </w:p>
          <w:p w:rsidR="0017292F" w:rsidRDefault="0017292F" w:rsidP="00E37C02">
            <w:pPr>
              <w:jc w:val="left"/>
            </w:pPr>
            <w:r>
              <w:t>Visitors can feed sheep when tickets are bought.</w:t>
            </w:r>
          </w:p>
          <w:p w:rsidR="00E86A80" w:rsidRDefault="0017292F" w:rsidP="00E37C02">
            <w:pPr>
              <w:jc w:val="left"/>
            </w:pPr>
            <w:r>
              <w:rPr>
                <w:rFonts w:hint="eastAsia"/>
              </w:rPr>
              <w:t>About 40 MIN needed to look around</w:t>
            </w:r>
          </w:p>
        </w:tc>
        <w:tc>
          <w:tcPr>
            <w:tcW w:w="6426" w:type="dxa"/>
          </w:tcPr>
          <w:p w:rsidR="00885C62" w:rsidRDefault="007B3004" w:rsidP="00E37C02">
            <w:pPr>
              <w:jc w:val="left"/>
            </w:pPr>
            <w:r>
              <w:rPr>
                <w:rFonts w:hint="eastAsia"/>
              </w:rPr>
              <w:t>Adult</w:t>
            </w:r>
            <w:r w:rsidR="00E37C02">
              <w:t xml:space="preserve">       </w:t>
            </w:r>
            <w:r>
              <w:rPr>
                <w:rFonts w:hint="eastAsia"/>
              </w:rPr>
              <w:t xml:space="preserve"> : 4,000\</w:t>
            </w:r>
          </w:p>
          <w:p w:rsidR="007B3004" w:rsidRDefault="00893301" w:rsidP="00E37C02">
            <w:pPr>
              <w:jc w:val="left"/>
            </w:pPr>
            <w:r>
              <w:rPr>
                <w:rFonts w:hint="eastAsia"/>
              </w:rPr>
              <w:t>Kid and Teen</w:t>
            </w:r>
            <w:r w:rsidR="007B3004">
              <w:rPr>
                <w:rFonts w:hint="eastAsia"/>
              </w:rPr>
              <w:t xml:space="preserve"> : 3,500\</w:t>
            </w:r>
            <w:r>
              <w:rPr>
                <w:rFonts w:hint="eastAsia"/>
              </w:rPr>
              <w:t xml:space="preserve"> 6~High school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 xml:space="preserve">Above 65 </w:t>
            </w:r>
            <w:r w:rsidR="00E37C02">
              <w:t xml:space="preserve">   </w:t>
            </w:r>
            <w:r>
              <w:rPr>
                <w:rFonts w:hint="eastAsia"/>
              </w:rPr>
              <w:t>: 2,000\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Handicapped : 2,000\</w:t>
            </w:r>
          </w:p>
          <w:p w:rsidR="007B3004" w:rsidRDefault="00893301" w:rsidP="00E37C02">
            <w:pPr>
              <w:jc w:val="left"/>
            </w:pPr>
            <w:r>
              <w:rPr>
                <w:rFonts w:hint="eastAsia"/>
              </w:rPr>
              <w:t>Men of national Merits : Free (only individual)</w:t>
            </w:r>
          </w:p>
          <w:p w:rsidR="00893301" w:rsidRDefault="00893301" w:rsidP="00E37C02">
            <w:pPr>
              <w:jc w:val="left"/>
            </w:pPr>
            <w:r>
              <w:rPr>
                <w:rFonts w:hint="eastAsia"/>
              </w:rPr>
              <w:t>Child : free (below 6)</w:t>
            </w:r>
          </w:p>
        </w:tc>
      </w:tr>
      <w:tr w:rsidR="00E86A80" w:rsidTr="00885C62">
        <w:trPr>
          <w:trHeight w:val="2611"/>
        </w:trPr>
        <w:tc>
          <w:tcPr>
            <w:tcW w:w="2802" w:type="dxa"/>
          </w:tcPr>
          <w:p w:rsidR="00E86A80" w:rsidRDefault="00E86A80" w:rsidP="00E86A80">
            <w:pPr>
              <w:jc w:val="center"/>
            </w:pPr>
            <w:r>
              <w:rPr>
                <w:rFonts w:hint="eastAsia"/>
              </w:rPr>
              <w:t>오대산</w:t>
            </w:r>
          </w:p>
        </w:tc>
        <w:tc>
          <w:tcPr>
            <w:tcW w:w="6386" w:type="dxa"/>
          </w:tcPr>
          <w:p w:rsidR="00E86A80" w:rsidRDefault="0017292F" w:rsidP="00E37C02">
            <w:pPr>
              <w:jc w:val="left"/>
            </w:pPr>
            <w:r>
              <w:rPr>
                <w:rFonts w:hint="eastAsia"/>
              </w:rPr>
              <w:t xml:space="preserve">Mt. </w:t>
            </w:r>
            <w:r>
              <w:t>Odae</w:t>
            </w:r>
          </w:p>
          <w:p w:rsidR="0017292F" w:rsidRDefault="0017292F" w:rsidP="00E37C02">
            <w:pPr>
              <w:jc w:val="left"/>
            </w:pPr>
            <w:r>
              <w:t>Korean famous drama series (Dokkaebi) is taken on this place</w:t>
            </w:r>
          </w:p>
          <w:p w:rsidR="0017292F" w:rsidRDefault="0017292F" w:rsidP="00E37C02">
            <w:pPr>
              <w:jc w:val="left"/>
            </w:pPr>
            <w:r>
              <w:t>Forest is preserved as best condition</w:t>
            </w:r>
          </w:p>
          <w:p w:rsidR="007B3004" w:rsidRDefault="0017292F" w:rsidP="00E37C02">
            <w:pPr>
              <w:jc w:val="left"/>
            </w:pPr>
            <w:r>
              <w:t>About 1 H of trail</w:t>
            </w:r>
          </w:p>
          <w:p w:rsidR="00811AC3" w:rsidRDefault="00811AC3" w:rsidP="00E37C02">
            <w:pPr>
              <w:jc w:val="left"/>
            </w:pPr>
          </w:p>
          <w:p w:rsidR="00811AC3" w:rsidRPr="007B3004" w:rsidRDefault="00811AC3" w:rsidP="00E37C02">
            <w:pPr>
              <w:jc w:val="left"/>
            </w:pPr>
            <w:r>
              <w:t>PS. Mt Odae is right next to Wol-jeong temple.</w:t>
            </w:r>
          </w:p>
        </w:tc>
        <w:tc>
          <w:tcPr>
            <w:tcW w:w="6426" w:type="dxa"/>
          </w:tcPr>
          <w:p w:rsidR="00E86A80" w:rsidRDefault="0017292F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Adult      : 3,000\ (2,500\ for group)</w:t>
            </w:r>
          </w:p>
          <w:p w:rsidR="0017292F" w:rsidRDefault="0017292F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Youth uniformed : 1,500\ (1,000\ for group)</w:t>
            </w:r>
          </w:p>
          <w:p w:rsidR="0017292F" w:rsidRDefault="0017292F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Child      : 500\ (400\ for group)</w:t>
            </w:r>
          </w:p>
          <w:p w:rsidR="0017292F" w:rsidRDefault="0017292F" w:rsidP="00E37C02">
            <w:pPr>
              <w:jc w:val="left"/>
              <w:rPr>
                <w:noProof/>
              </w:rPr>
            </w:pPr>
          </w:p>
          <w:p w:rsidR="0017292F" w:rsidRDefault="0017292F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Parking fee</w:t>
            </w:r>
          </w:p>
          <w:p w:rsidR="0017292F" w:rsidRDefault="0017292F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Light-weight vehicle : 2,000\</w:t>
            </w:r>
          </w:p>
          <w:p w:rsidR="0017292F" w:rsidRDefault="0017292F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Sedan : 5,000\</w:t>
            </w:r>
          </w:p>
          <w:p w:rsidR="0017292F" w:rsidRDefault="0017292F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Bus : 7,500\</w:t>
            </w: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lastRenderedPageBreak/>
              <w:t>허브나라 농원</w:t>
            </w:r>
          </w:p>
        </w:tc>
        <w:tc>
          <w:tcPr>
            <w:tcW w:w="6386" w:type="dxa"/>
          </w:tcPr>
          <w:p w:rsidR="0017292F" w:rsidRDefault="0017292F" w:rsidP="00E37C02">
            <w:pPr>
              <w:jc w:val="left"/>
            </w:pPr>
            <w:r>
              <w:rPr>
                <w:rFonts w:hint="eastAsia"/>
              </w:rPr>
              <w:t>Herb-nara Farm</w:t>
            </w:r>
          </w:p>
          <w:p w:rsidR="0017292F" w:rsidRDefault="0017292F" w:rsidP="00E37C02">
            <w:pPr>
              <w:jc w:val="left"/>
            </w:pPr>
          </w:p>
          <w:p w:rsidR="0017292F" w:rsidRDefault="0017292F" w:rsidP="00E37C02">
            <w:pPr>
              <w:jc w:val="left"/>
            </w:pPr>
            <w:r>
              <w:t>Various kind of herbs and herb tea</w:t>
            </w:r>
          </w:p>
          <w:p w:rsidR="007B3004" w:rsidRPr="007B3004" w:rsidRDefault="00274863" w:rsidP="00E37C02">
            <w:pPr>
              <w:jc w:val="left"/>
            </w:pPr>
            <w:r>
              <w:t>Can buy consumables and furniture for gardening</w:t>
            </w:r>
          </w:p>
        </w:tc>
        <w:tc>
          <w:tcPr>
            <w:tcW w:w="6426" w:type="dxa"/>
          </w:tcPr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Individual        Group</w:t>
            </w:r>
          </w:p>
          <w:p w:rsidR="007B3004" w:rsidRDefault="0089330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dult : 5,000\           3,000\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Privilege: 3,000\         2,000\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Privileges : Above 65, Elementary, Pyeong-chang soldier, Handicapped, men of national merits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Group : more than 30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계방산장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Coffee food pension</w:t>
            </w:r>
          </w:p>
        </w:tc>
        <w:tc>
          <w:tcPr>
            <w:tcW w:w="6386" w:type="dxa"/>
          </w:tcPr>
          <w:p w:rsidR="00274863" w:rsidRDefault="00274863" w:rsidP="00E37C02">
            <w:pPr>
              <w:jc w:val="left"/>
            </w:pPr>
            <w:r>
              <w:rPr>
                <w:rFonts w:hint="eastAsia"/>
              </w:rPr>
              <w:t>Coffee Pension</w:t>
            </w:r>
          </w:p>
          <w:p w:rsidR="00274863" w:rsidRDefault="00274863" w:rsidP="00E37C02">
            <w:pPr>
              <w:jc w:val="left"/>
            </w:pPr>
          </w:p>
          <w:p w:rsidR="00274863" w:rsidRDefault="00274863" w:rsidP="00E37C02">
            <w:pPr>
              <w:jc w:val="left"/>
            </w:pPr>
            <w:r>
              <w:t>Pension where visitors can experience roasting and hand drip</w:t>
            </w:r>
          </w:p>
          <w:p w:rsidR="00274863" w:rsidRDefault="00274863" w:rsidP="00E37C02">
            <w:pPr>
              <w:jc w:val="left"/>
            </w:pPr>
            <w:r>
              <w:t>A lot of types of coffee from various countries can be experienced</w:t>
            </w:r>
          </w:p>
          <w:p w:rsidR="007B3004" w:rsidRPr="00274863" w:rsidRDefault="00274863" w:rsidP="00E37C02">
            <w:pPr>
              <w:jc w:val="left"/>
            </w:pPr>
            <w:r>
              <w:t>Coffee bean is on sale</w:t>
            </w:r>
          </w:p>
        </w:tc>
        <w:tc>
          <w:tcPr>
            <w:tcW w:w="6426" w:type="dxa"/>
          </w:tcPr>
          <w:p w:rsidR="007B3004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Coffee Roasting &amp; </w:t>
            </w:r>
            <w:r>
              <w:rPr>
                <w:noProof/>
              </w:rPr>
              <w:t>Drip experience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Price : 10,000\ per head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1H~1H 30M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Special Note : Reservation needed (033-332-5782)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Further information : Coffee Bean will be provided. (100g) 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Visitors can roast them, and bring them.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              Or just drip right away.</w:t>
            </w: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백룡동굴 생태체험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Baegnyong Cave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 xml:space="preserve">Ecology </w:t>
            </w:r>
            <w:r>
              <w:t>Centre</w:t>
            </w:r>
          </w:p>
        </w:tc>
        <w:tc>
          <w:tcPr>
            <w:tcW w:w="6386" w:type="dxa"/>
          </w:tcPr>
          <w:p w:rsidR="00274863" w:rsidRDefault="00274863" w:rsidP="00E37C02">
            <w:pPr>
              <w:jc w:val="left"/>
            </w:pPr>
            <w:r>
              <w:rPr>
                <w:rFonts w:hint="eastAsia"/>
              </w:rPr>
              <w:t>Baegnyong cave ecology experiencing center</w:t>
            </w:r>
          </w:p>
          <w:p w:rsidR="00432FA0" w:rsidRDefault="00274863" w:rsidP="00E37C02">
            <w:pPr>
              <w:jc w:val="left"/>
            </w:pPr>
            <w:r>
              <w:rPr>
                <w:rFonts w:hint="eastAsia"/>
              </w:rPr>
              <w:t xml:space="preserve">Visitors are must equip safe </w:t>
            </w:r>
            <w:r w:rsidR="00432FA0">
              <w:t>equipment</w:t>
            </w:r>
          </w:p>
          <w:p w:rsidR="00432FA0" w:rsidRDefault="00432FA0" w:rsidP="00E37C02">
            <w:pPr>
              <w:jc w:val="left"/>
            </w:pPr>
            <w:r>
              <w:t>Visitors must learn safe rules from guide</w:t>
            </w:r>
          </w:p>
          <w:p w:rsidR="00432FA0" w:rsidRDefault="00432FA0" w:rsidP="00E37C02">
            <w:pPr>
              <w:jc w:val="left"/>
            </w:pPr>
            <w:r>
              <w:t>Limestone, refuge evidence from Chosun Jung-jo~Soon-jo can be seen</w:t>
            </w:r>
          </w:p>
          <w:p w:rsidR="007B3004" w:rsidRDefault="007B3004" w:rsidP="00E37C02">
            <w:pPr>
              <w:jc w:val="left"/>
            </w:pPr>
          </w:p>
        </w:tc>
        <w:tc>
          <w:tcPr>
            <w:tcW w:w="6426" w:type="dxa"/>
          </w:tcPr>
          <w:p w:rsidR="007B3004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Experiencing Baegnyong Cave eco-system.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Price :  Adults : 15,000\ per head</w:t>
            </w:r>
            <w:r>
              <w:rPr>
                <w:rFonts w:hint="eastAsia"/>
                <w:noProof/>
              </w:rPr>
              <w:t xml:space="preserve"> (10,000</w:t>
            </w:r>
            <w:r>
              <w:rPr>
                <w:noProof/>
              </w:rPr>
              <w:t>\ for group)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 Child, Teen : 10,000\ per head (7,000\ for group)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2H 30M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Special Note : Reservation needed (033-334-7200~1)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Further information : Cell-phones, Cameras are not allowed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lastRenderedPageBreak/>
              <w:t>이효석 생가 및 문학관</w:t>
            </w:r>
          </w:p>
        </w:tc>
        <w:tc>
          <w:tcPr>
            <w:tcW w:w="6386" w:type="dxa"/>
          </w:tcPr>
          <w:p w:rsidR="00432FA0" w:rsidRDefault="00432FA0" w:rsidP="00E37C02">
            <w:pPr>
              <w:jc w:val="left"/>
            </w:pPr>
            <w:r>
              <w:rPr>
                <w:rFonts w:hint="eastAsia"/>
              </w:rPr>
              <w:t>Lee Hyo-Suk Literary House</w:t>
            </w:r>
          </w:p>
          <w:p w:rsidR="00432FA0" w:rsidRDefault="00432FA0" w:rsidP="00E37C02">
            <w:pPr>
              <w:jc w:val="left"/>
            </w:pPr>
          </w:p>
          <w:p w:rsidR="00432FA0" w:rsidRDefault="00432FA0" w:rsidP="00E37C02">
            <w:pPr>
              <w:jc w:val="left"/>
            </w:pPr>
            <w:r>
              <w:t>Lee Hyo-Suk’s actual real home</w:t>
            </w:r>
          </w:p>
          <w:p w:rsidR="007B3004" w:rsidRDefault="00432FA0" w:rsidP="00E37C02">
            <w:pPr>
              <w:jc w:val="left"/>
            </w:pPr>
            <w:r>
              <w:t>Visitors can read poems and books written by Lee Hyo-Suk</w:t>
            </w:r>
          </w:p>
        </w:tc>
        <w:tc>
          <w:tcPr>
            <w:tcW w:w="6426" w:type="dxa"/>
          </w:tcPr>
          <w:p w:rsidR="007B3004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Lee Hyo-Suk </w:t>
            </w:r>
            <w:r>
              <w:rPr>
                <w:noProof/>
              </w:rPr>
              <w:t>Literary House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Price : Adults : 2,000\ (</w:t>
            </w:r>
            <w:r w:rsidR="008E315D">
              <w:rPr>
                <w:noProof/>
              </w:rPr>
              <w:t>1,500\ for group)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Teen : 1,500\ (1,000\ for group)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Child : 1,000\ (500\ for group)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NULL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Special note : NULL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Further information : Korean famous novelist’s literary house and 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              Actual house where he lived. </w:t>
            </w: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삼양목장</w:t>
            </w:r>
          </w:p>
        </w:tc>
        <w:tc>
          <w:tcPr>
            <w:tcW w:w="6386" w:type="dxa"/>
          </w:tcPr>
          <w:p w:rsidR="00432FA0" w:rsidRDefault="00432FA0" w:rsidP="00E37C02">
            <w:pPr>
              <w:jc w:val="left"/>
            </w:pPr>
            <w:r>
              <w:rPr>
                <w:rFonts w:hint="eastAsia"/>
              </w:rPr>
              <w:t>Sam-yang Farm</w:t>
            </w:r>
          </w:p>
          <w:p w:rsidR="00432FA0" w:rsidRDefault="00432FA0" w:rsidP="00E37C02">
            <w:pPr>
              <w:jc w:val="left"/>
            </w:pPr>
            <w:r>
              <w:rPr>
                <w:rFonts w:hint="eastAsia"/>
              </w:rPr>
              <w:t xml:space="preserve">If the sheep farm was </w:t>
            </w:r>
            <w:r>
              <w:t>small and cute</w:t>
            </w:r>
            <w:r>
              <w:rPr>
                <w:rFonts w:hint="eastAsia"/>
              </w:rPr>
              <w:t xml:space="preserve">, Sam-yang farm </w:t>
            </w:r>
            <w:r>
              <w:t>is extensive</w:t>
            </w:r>
          </w:p>
          <w:p w:rsidR="00432FA0" w:rsidRDefault="00432FA0" w:rsidP="00E37C02">
            <w:pPr>
              <w:jc w:val="left"/>
            </w:pPr>
            <w:r>
              <w:t>Korean famous movies and drama series usually taken on this place</w:t>
            </w:r>
          </w:p>
          <w:p w:rsidR="007B3004" w:rsidRPr="00432FA0" w:rsidRDefault="00432FA0" w:rsidP="00E37C02">
            <w:pPr>
              <w:jc w:val="left"/>
            </w:pPr>
            <w:bookmarkStart w:id="0" w:name="_GoBack"/>
            <w:bookmarkEnd w:id="0"/>
            <w:r>
              <w:t>Animals breed on farm can be seen</w:t>
            </w:r>
          </w:p>
        </w:tc>
        <w:tc>
          <w:tcPr>
            <w:tcW w:w="6426" w:type="dxa"/>
          </w:tcPr>
          <w:p w:rsidR="007B3004" w:rsidRDefault="008E315D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Samyang Farm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Price : Adults : 9,000\ </w:t>
            </w:r>
            <w:r w:rsidR="00442C02">
              <w:rPr>
                <w:noProof/>
              </w:rPr>
              <w:t>(7,000\ for group)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Child,Teen : 7,000\ (5,000\ for group)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Over 65 : 5,000\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NULL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Special note : </w:t>
            </w: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평창동강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민물고기생태관</w:t>
            </w:r>
          </w:p>
        </w:tc>
        <w:tc>
          <w:tcPr>
            <w:tcW w:w="6386" w:type="dxa"/>
          </w:tcPr>
          <w:p w:rsidR="00432FA0" w:rsidRDefault="00432FA0" w:rsidP="00E37C02">
            <w:pPr>
              <w:jc w:val="left"/>
            </w:pPr>
            <w:r>
              <w:rPr>
                <w:rFonts w:hint="eastAsia"/>
              </w:rPr>
              <w:t>Pyeong-Chang Dong river</w:t>
            </w:r>
          </w:p>
          <w:p w:rsidR="00432FA0" w:rsidRDefault="00432FA0" w:rsidP="00E37C02">
            <w:pPr>
              <w:jc w:val="left"/>
            </w:pPr>
            <w:r>
              <w:t>Fresh-water fish ecology center</w:t>
            </w:r>
          </w:p>
          <w:p w:rsidR="00432FA0" w:rsidRDefault="00432FA0" w:rsidP="00E37C02">
            <w:pPr>
              <w:jc w:val="left"/>
            </w:pPr>
          </w:p>
          <w:p w:rsidR="00432FA0" w:rsidRDefault="00432FA0" w:rsidP="00E37C02">
            <w:pPr>
              <w:jc w:val="left"/>
            </w:pPr>
            <w:r>
              <w:rPr>
                <w:rFonts w:hint="eastAsia"/>
              </w:rPr>
              <w:t>Fresh-water fish ecology center, AKA Pyeong-Chang dong river, is a place where visitors can watch and learn about fresh water fish.</w:t>
            </w:r>
          </w:p>
          <w:p w:rsidR="00432FA0" w:rsidRDefault="00432FA0" w:rsidP="00E37C02">
            <w:pPr>
              <w:jc w:val="left"/>
            </w:pPr>
            <w:r>
              <w:t>The structure inside is similar as Baegnyong cave</w:t>
            </w:r>
          </w:p>
          <w:p w:rsidR="00432FA0" w:rsidRDefault="00432FA0" w:rsidP="00E37C02">
            <w:pPr>
              <w:jc w:val="left"/>
            </w:pPr>
            <w:r>
              <w:t>People usually recommend vising this place before or after visiting Baegnyong cave.</w:t>
            </w:r>
          </w:p>
          <w:p w:rsidR="007B3004" w:rsidRDefault="00432FA0" w:rsidP="00E37C02">
            <w:pPr>
              <w:jc w:val="left"/>
            </w:pPr>
            <w:r>
              <w:t>PS. Doctor fish available!</w:t>
            </w:r>
          </w:p>
        </w:tc>
        <w:tc>
          <w:tcPr>
            <w:tcW w:w="6426" w:type="dxa"/>
          </w:tcPr>
          <w:p w:rsidR="007B3004" w:rsidRDefault="00432FA0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Price : Adults : 2,000\</w:t>
            </w:r>
          </w:p>
          <w:p w:rsidR="00432FA0" w:rsidRDefault="00432FA0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Child and Teen : 1,500\</w:t>
            </w:r>
          </w:p>
          <w:p w:rsidR="00432FA0" w:rsidRDefault="00432FA0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Below 6 YO : Free</w:t>
            </w:r>
          </w:p>
        </w:tc>
      </w:tr>
      <w:tr w:rsidR="00432FA0" w:rsidTr="00885C62">
        <w:trPr>
          <w:trHeight w:val="2611"/>
        </w:trPr>
        <w:tc>
          <w:tcPr>
            <w:tcW w:w="2802" w:type="dxa"/>
          </w:tcPr>
          <w:p w:rsidR="00432FA0" w:rsidRDefault="00432FA0" w:rsidP="00E86A80">
            <w:pPr>
              <w:jc w:val="center"/>
            </w:pPr>
            <w:r>
              <w:rPr>
                <w:rFonts w:hint="eastAsia"/>
              </w:rPr>
              <w:lastRenderedPageBreak/>
              <w:t xml:space="preserve">Wol-jeong </w:t>
            </w:r>
            <w:r>
              <w:t>temple</w:t>
            </w:r>
          </w:p>
        </w:tc>
        <w:tc>
          <w:tcPr>
            <w:tcW w:w="6386" w:type="dxa"/>
          </w:tcPr>
          <w:p w:rsidR="00432FA0" w:rsidRDefault="00432FA0" w:rsidP="00E37C02">
            <w:pPr>
              <w:jc w:val="left"/>
            </w:pPr>
            <w:r>
              <w:rPr>
                <w:rFonts w:hint="eastAsia"/>
              </w:rPr>
              <w:t>Wol-jeong temple is not that big temple.</w:t>
            </w:r>
          </w:p>
          <w:p w:rsidR="00432FA0" w:rsidRDefault="00432FA0" w:rsidP="00E37C02">
            <w:pPr>
              <w:jc w:val="left"/>
            </w:pPr>
            <w:r>
              <w:t xml:space="preserve">But due to </w:t>
            </w:r>
            <w:r w:rsidR="00811AC3">
              <w:t>numinous force of Mt. Odae, this place has two modifier such as; &lt;Place where three disasters can’t come&gt; and &lt;Safe land with any kind of catastrophe&gt;.</w:t>
            </w:r>
          </w:p>
          <w:p w:rsidR="00811AC3" w:rsidRDefault="00811AC3" w:rsidP="00E37C02">
            <w:pPr>
              <w:jc w:val="left"/>
            </w:pPr>
            <w:r>
              <w:rPr>
                <w:rFonts w:hint="eastAsia"/>
              </w:rPr>
              <w:t xml:space="preserve">This Wol-jeong temple, according to tourist, is most beautiful on winter. </w:t>
            </w:r>
          </w:p>
          <w:p w:rsidR="00811AC3" w:rsidRDefault="00811AC3" w:rsidP="00E37C02">
            <w:pPr>
              <w:jc w:val="left"/>
            </w:pPr>
          </w:p>
          <w:p w:rsidR="00811AC3" w:rsidRDefault="00811AC3" w:rsidP="00E37C02">
            <w:pPr>
              <w:jc w:val="left"/>
            </w:pPr>
            <w:r>
              <w:t>PS. Mt Odae is right next to Wol-jeong temple.</w:t>
            </w:r>
          </w:p>
        </w:tc>
        <w:tc>
          <w:tcPr>
            <w:tcW w:w="6426" w:type="dxa"/>
          </w:tcPr>
          <w:p w:rsidR="00432FA0" w:rsidRDefault="00432FA0" w:rsidP="00E37C02">
            <w:pPr>
              <w:jc w:val="left"/>
              <w:rPr>
                <w:noProof/>
              </w:rPr>
            </w:pPr>
          </w:p>
        </w:tc>
      </w:tr>
    </w:tbl>
    <w:p w:rsidR="000B70D0" w:rsidRDefault="000B70D0" w:rsidP="00885C62">
      <w:pPr>
        <w:jc w:val="center"/>
      </w:pPr>
    </w:p>
    <w:sectPr w:rsidR="000B70D0" w:rsidSect="00885C6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961" w:rsidRDefault="00D01961" w:rsidP="00442C02">
      <w:pPr>
        <w:spacing w:after="0" w:line="240" w:lineRule="auto"/>
      </w:pPr>
      <w:r>
        <w:separator/>
      </w:r>
    </w:p>
  </w:endnote>
  <w:endnote w:type="continuationSeparator" w:id="0">
    <w:p w:rsidR="00D01961" w:rsidRDefault="00D01961" w:rsidP="0044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61" w:rsidRDefault="00D01961" w:rsidP="00442C02">
      <w:pPr>
        <w:spacing w:after="0" w:line="240" w:lineRule="auto"/>
      </w:pPr>
      <w:r>
        <w:separator/>
      </w:r>
    </w:p>
  </w:footnote>
  <w:footnote w:type="continuationSeparator" w:id="0">
    <w:p w:rsidR="00D01961" w:rsidRDefault="00D01961" w:rsidP="00442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62"/>
    <w:rsid w:val="000B70D0"/>
    <w:rsid w:val="0017292F"/>
    <w:rsid w:val="001C066D"/>
    <w:rsid w:val="001D7613"/>
    <w:rsid w:val="00274863"/>
    <w:rsid w:val="003F6EF3"/>
    <w:rsid w:val="00432FA0"/>
    <w:rsid w:val="00442C02"/>
    <w:rsid w:val="007B3004"/>
    <w:rsid w:val="00811AC3"/>
    <w:rsid w:val="00885C62"/>
    <w:rsid w:val="00893301"/>
    <w:rsid w:val="008959DA"/>
    <w:rsid w:val="008E315D"/>
    <w:rsid w:val="00991676"/>
    <w:rsid w:val="00B01956"/>
    <w:rsid w:val="00C568EC"/>
    <w:rsid w:val="00CD2561"/>
    <w:rsid w:val="00D01961"/>
    <w:rsid w:val="00D74A87"/>
    <w:rsid w:val="00E13E85"/>
    <w:rsid w:val="00E37C02"/>
    <w:rsid w:val="00E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22A9"/>
  <w15:docId w15:val="{A855284D-DB75-4390-9806-2010B425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85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5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2C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2C02"/>
  </w:style>
  <w:style w:type="paragraph" w:styleId="a6">
    <w:name w:val="footer"/>
    <w:basedOn w:val="a"/>
    <w:link w:val="Char1"/>
    <w:uiPriority w:val="99"/>
    <w:unhideWhenUsed/>
    <w:rsid w:val="00442C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노우진</dc:creator>
  <cp:lastModifiedBy>노우진</cp:lastModifiedBy>
  <cp:revision>3</cp:revision>
  <dcterms:created xsi:type="dcterms:W3CDTF">2017-06-01T02:45:00Z</dcterms:created>
  <dcterms:modified xsi:type="dcterms:W3CDTF">2017-06-01T02:54:00Z</dcterms:modified>
</cp:coreProperties>
</file>