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BCC5F" w14:textId="1AE2163A" w:rsidR="0098557F" w:rsidRPr="00DB715C" w:rsidRDefault="00111660" w:rsidP="00707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Зертханалық жұмыс </w:t>
      </w:r>
      <w:r>
        <w:rPr>
          <w:rFonts w:ascii="Times New Roman" w:hAnsi="Times New Roman" w:cs="Times New Roman"/>
          <w:b/>
          <w:bCs/>
          <w:sz w:val="28"/>
          <w:szCs w:val="28"/>
        </w:rPr>
        <w:t>№1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. </w:t>
      </w:r>
      <w:proofErr w:type="spellStart"/>
      <w:r w:rsidR="00DB715C" w:rsidRPr="00DB715C">
        <w:rPr>
          <w:rFonts w:ascii="Times New Roman" w:hAnsi="Times New Roman" w:cs="Times New Roman"/>
          <w:b/>
          <w:bCs/>
          <w:sz w:val="28"/>
          <w:szCs w:val="28"/>
        </w:rPr>
        <w:t>Модел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DB715C" w:rsidRPr="00DB715C">
        <w:rPr>
          <w:rFonts w:ascii="Times New Roman" w:hAnsi="Times New Roman" w:cs="Times New Roman"/>
          <w:b/>
          <w:bCs/>
          <w:sz w:val="28"/>
          <w:szCs w:val="28"/>
        </w:rPr>
        <w:t>дер</w:t>
      </w:r>
      <w:proofErr w:type="spellEnd"/>
      <w:r w:rsidR="00DB715C" w:rsidRPr="00DB715C">
        <w:rPr>
          <w:rFonts w:ascii="Times New Roman" w:hAnsi="Times New Roman" w:cs="Times New Roman"/>
          <w:b/>
          <w:bCs/>
          <w:sz w:val="28"/>
          <w:szCs w:val="28"/>
        </w:rPr>
        <w:t xml:space="preserve"> мен </w:t>
      </w:r>
      <w:proofErr w:type="spellStart"/>
      <w:r w:rsidR="00DB715C" w:rsidRPr="00DB715C">
        <w:rPr>
          <w:rFonts w:ascii="Times New Roman" w:hAnsi="Times New Roman" w:cs="Times New Roman"/>
          <w:b/>
          <w:bCs/>
          <w:sz w:val="28"/>
          <w:szCs w:val="28"/>
        </w:rPr>
        <w:t>диаграммалардың</w:t>
      </w:r>
      <w:proofErr w:type="spellEnd"/>
      <w:r w:rsidR="00DB715C" w:rsidRPr="00DB7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B715C" w:rsidRPr="00DB715C">
        <w:rPr>
          <w:rFonts w:ascii="Times New Roman" w:hAnsi="Times New Roman" w:cs="Times New Roman"/>
          <w:b/>
          <w:bCs/>
          <w:sz w:val="28"/>
          <w:szCs w:val="28"/>
        </w:rPr>
        <w:t>қасиеттері</w:t>
      </w:r>
      <w:proofErr w:type="spellEnd"/>
      <w:r w:rsidR="00DB715C" w:rsidRPr="00DB71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2607A6" w14:textId="21D29D21" w:rsidR="0098557F" w:rsidRPr="0098557F" w:rsidRDefault="009B53D7" w:rsidP="00AE32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B53D7">
        <w:rPr>
          <w:rFonts w:ascii="Times New Roman" w:hAnsi="Times New Roman" w:cs="Times New Roman"/>
          <w:sz w:val="28"/>
          <w:szCs w:val="28"/>
          <w:lang w:val="kk-KZ"/>
        </w:rPr>
        <w:t xml:space="preserve">1.3. </w:t>
      </w:r>
      <w:proofErr w:type="spellStart"/>
      <w:r w:rsidR="0098557F" w:rsidRPr="0098557F">
        <w:rPr>
          <w:rFonts w:ascii="Times New Roman" w:hAnsi="Times New Roman" w:cs="Times New Roman"/>
          <w:sz w:val="28"/>
          <w:szCs w:val="28"/>
          <w:lang w:val="kk-KZ"/>
        </w:rPr>
        <w:t>The</w:t>
      </w:r>
      <w:proofErr w:type="spellEnd"/>
      <w:r w:rsidR="0098557F" w:rsidRPr="0098557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98557F" w:rsidRPr="0098557F">
        <w:rPr>
          <w:rFonts w:ascii="Times New Roman" w:hAnsi="Times New Roman" w:cs="Times New Roman"/>
          <w:sz w:val="28"/>
          <w:szCs w:val="28"/>
          <w:lang w:val="kk-KZ"/>
        </w:rPr>
        <w:t>Rational</w:t>
      </w:r>
      <w:proofErr w:type="spellEnd"/>
      <w:r w:rsidR="0098557F" w:rsidRPr="0098557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98557F" w:rsidRPr="0098557F">
        <w:rPr>
          <w:rFonts w:ascii="Times New Roman" w:hAnsi="Times New Roman" w:cs="Times New Roman"/>
          <w:sz w:val="28"/>
          <w:szCs w:val="28"/>
          <w:lang w:val="kk-KZ"/>
        </w:rPr>
        <w:t>Rose</w:t>
      </w:r>
      <w:proofErr w:type="spellEnd"/>
      <w:r w:rsidR="0098557F" w:rsidRPr="0098557F">
        <w:rPr>
          <w:rFonts w:ascii="Times New Roman" w:hAnsi="Times New Roman" w:cs="Times New Roman"/>
          <w:sz w:val="28"/>
          <w:szCs w:val="28"/>
          <w:lang w:val="kk-KZ"/>
        </w:rPr>
        <w:t xml:space="preserve"> келесі диаграмма түрлерін ұсынады, олар жүйе мен оның жеке компоненттері туралы толық түсінік алуға мүмкіндік береді :</w:t>
      </w:r>
    </w:p>
    <w:p w14:paraId="53005806" w14:textId="6C09809E" w:rsidR="0098557F" w:rsidRPr="003F3CC9" w:rsidRDefault="0098557F" w:rsidP="00AE325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- </w:t>
      </w:r>
      <w:proofErr w:type="spellStart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Use</w:t>
      </w:r>
      <w:proofErr w:type="spellEnd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</w:t>
      </w:r>
      <w:proofErr w:type="spellStart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case</w:t>
      </w:r>
      <w:proofErr w:type="spellEnd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</w:t>
      </w:r>
      <w:proofErr w:type="spellStart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diagram</w:t>
      </w:r>
      <w:proofErr w:type="spellEnd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(прецедент диаграммалары);</w:t>
      </w:r>
    </w:p>
    <w:p w14:paraId="4F3DCD86" w14:textId="43982C1A" w:rsidR="0098557F" w:rsidRPr="003F3CC9" w:rsidRDefault="0098557F" w:rsidP="00AE325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- </w:t>
      </w:r>
      <w:proofErr w:type="spellStart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Deployment</w:t>
      </w:r>
      <w:proofErr w:type="spellEnd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</w:t>
      </w:r>
      <w:proofErr w:type="spellStart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diagram</w:t>
      </w:r>
      <w:proofErr w:type="spellEnd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(топология диаграммалары);</w:t>
      </w:r>
    </w:p>
    <w:p w14:paraId="11026460" w14:textId="3FE0C147" w:rsidR="0098557F" w:rsidRPr="003F3CC9" w:rsidRDefault="0098557F" w:rsidP="00AE325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- </w:t>
      </w:r>
      <w:proofErr w:type="spellStart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Statechart</w:t>
      </w:r>
      <w:proofErr w:type="spellEnd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диаграммасы (күй диаграммалары);</w:t>
      </w:r>
    </w:p>
    <w:p w14:paraId="23D1706C" w14:textId="2C63A6D9" w:rsidR="0098557F" w:rsidRPr="003F3CC9" w:rsidRDefault="0098557F" w:rsidP="00AE325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- Белсенділік диаграммасы (белсенділік диаграммалары);</w:t>
      </w:r>
    </w:p>
    <w:p w14:paraId="34D2A5E5" w14:textId="06049572" w:rsidR="0098557F" w:rsidRPr="003F3CC9" w:rsidRDefault="0098557F" w:rsidP="00AE325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- Интерактивті диаграмма (өзара әрекеттесу диаграммалары);</w:t>
      </w:r>
    </w:p>
    <w:p w14:paraId="103300AF" w14:textId="78E5FC3E" w:rsidR="0098557F" w:rsidRPr="003F3CC9" w:rsidRDefault="0098557F" w:rsidP="00AE325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- </w:t>
      </w:r>
      <w:proofErr w:type="spellStart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Sequence</w:t>
      </w:r>
      <w:proofErr w:type="spellEnd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</w:t>
      </w:r>
      <w:proofErr w:type="spellStart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diagram</w:t>
      </w:r>
      <w:proofErr w:type="spellEnd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(әрекеттер тізбегінің диаграммалары);</w:t>
      </w:r>
    </w:p>
    <w:p w14:paraId="0FADFFC9" w14:textId="2A0AE1D1" w:rsidR="0098557F" w:rsidRPr="003F3CC9" w:rsidRDefault="0098557F" w:rsidP="00AE325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- Ынтымақтастық диаграммасы (ынтымақтастық диаграммалары);</w:t>
      </w:r>
    </w:p>
    <w:p w14:paraId="213A7D11" w14:textId="7E85DC2C" w:rsidR="0098557F" w:rsidRPr="003F3CC9" w:rsidRDefault="0098557F" w:rsidP="00AE325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- </w:t>
      </w:r>
      <w:proofErr w:type="spellStart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Class</w:t>
      </w:r>
      <w:proofErr w:type="spellEnd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</w:t>
      </w:r>
      <w:proofErr w:type="spellStart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diagram</w:t>
      </w:r>
      <w:proofErr w:type="spellEnd"/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(сынып диаграммалары);</w:t>
      </w:r>
    </w:p>
    <w:p w14:paraId="41F1573B" w14:textId="705C8E99" w:rsidR="0098557F" w:rsidRPr="003F3CC9" w:rsidRDefault="0098557F" w:rsidP="00AE325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3F3CC9">
        <w:rPr>
          <w:rFonts w:ascii="Times New Roman" w:hAnsi="Times New Roman" w:cs="Times New Roman"/>
          <w:i/>
          <w:iCs/>
          <w:sz w:val="28"/>
          <w:szCs w:val="28"/>
          <w:lang w:val="kk-KZ"/>
        </w:rPr>
        <w:t>- Компонент диаграммасы (диаграмма компоненті).</w:t>
      </w:r>
    </w:p>
    <w:p w14:paraId="262201B3" w14:textId="77777777" w:rsidR="0098557F" w:rsidRDefault="0098557F" w:rsidP="0098557F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62"/>
        <w:gridCol w:w="2340"/>
        <w:gridCol w:w="5053"/>
      </w:tblGrid>
      <w:tr w:rsidR="003F3CC9" w:rsidRPr="00111660" w14:paraId="3D27C53A" w14:textId="77777777" w:rsidTr="00027DEA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14:paraId="7B13AED9" w14:textId="117881ED" w:rsidR="003F3CC9" w:rsidRPr="007078E2" w:rsidRDefault="007078E2" w:rsidP="00027DEA">
            <w:pPr>
              <w:ind w:firstLine="709"/>
              <w:jc w:val="both"/>
              <w:rPr>
                <w:b/>
                <w:bCs/>
                <w:color w:val="000000"/>
                <w:lang w:val="kk-KZ"/>
              </w:rPr>
            </w:pPr>
            <w:r w:rsidRPr="007078E2">
              <w:rPr>
                <w:b/>
                <w:bCs/>
                <w:color w:val="000000"/>
                <w:lang w:val="kk-KZ"/>
              </w:rPr>
              <w:t>Кесте 1. Пайдалану жағдайларының диаграммасына</w:t>
            </w:r>
            <w:r>
              <w:rPr>
                <w:b/>
                <w:bCs/>
                <w:color w:val="000000"/>
                <w:lang w:val="kk-KZ"/>
              </w:rPr>
              <w:t xml:space="preserve"> –</w:t>
            </w:r>
            <w:r w:rsidRPr="007078E2">
              <w:rPr>
                <w:b/>
                <w:bCs/>
                <w:color w:val="000000"/>
                <w:lang w:val="kk-KZ"/>
              </w:rPr>
              <w:t xml:space="preserve"> </w:t>
            </w:r>
            <w:proofErr w:type="spellStart"/>
            <w:r w:rsidRPr="007078E2">
              <w:rPr>
                <w:b/>
                <w:bCs/>
                <w:color w:val="000000"/>
                <w:lang w:val="kk-KZ"/>
              </w:rPr>
              <w:t>Use</w:t>
            </w:r>
            <w:proofErr w:type="spellEnd"/>
            <w:r w:rsidRPr="007078E2">
              <w:rPr>
                <w:b/>
                <w:bCs/>
                <w:color w:val="000000"/>
                <w:lang w:val="kk-KZ"/>
              </w:rPr>
              <w:t xml:space="preserve"> </w:t>
            </w:r>
            <w:proofErr w:type="spellStart"/>
            <w:r w:rsidRPr="007078E2">
              <w:rPr>
                <w:b/>
                <w:bCs/>
                <w:color w:val="000000"/>
                <w:lang w:val="kk-KZ"/>
              </w:rPr>
              <w:t>Case</w:t>
            </w:r>
            <w:proofErr w:type="spellEnd"/>
            <w:r w:rsidRPr="007078E2">
              <w:rPr>
                <w:b/>
                <w:bCs/>
                <w:color w:val="000000"/>
                <w:lang w:val="kk-KZ"/>
              </w:rPr>
              <w:t xml:space="preserve">  диаграммасына арналған арнайы құралдар тақтасының түймелерін тағайындау</w:t>
            </w:r>
          </w:p>
        </w:tc>
      </w:tr>
      <w:tr w:rsidR="007078E2" w:rsidRPr="00682999" w14:paraId="50635A82" w14:textId="77777777" w:rsidTr="00027DEA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14:paraId="39C6086E" w14:textId="2AC735AB" w:rsidR="003F3CC9" w:rsidRPr="007078E2" w:rsidRDefault="007078E2" w:rsidP="00027DEA">
            <w:pPr>
              <w:jc w:val="both"/>
              <w:rPr>
                <w:b/>
                <w:bCs/>
                <w:color w:val="000000"/>
                <w:lang w:val="kk-KZ"/>
              </w:rPr>
            </w:pPr>
            <w:proofErr w:type="spellStart"/>
            <w:r w:rsidRPr="007078E2">
              <w:rPr>
                <w:b/>
                <w:bCs/>
                <w:color w:val="000000"/>
              </w:rPr>
              <w:t>Графикалық</w:t>
            </w:r>
            <w:proofErr w:type="spellEnd"/>
            <w:r w:rsidRPr="007078E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078E2">
              <w:rPr>
                <w:b/>
                <w:bCs/>
                <w:color w:val="000000"/>
              </w:rPr>
              <w:t>сурет</w:t>
            </w:r>
            <w:proofErr w:type="spellEnd"/>
            <w:r>
              <w:rPr>
                <w:b/>
                <w:bCs/>
                <w:color w:val="000000"/>
                <w:lang w:val="kk-KZ"/>
              </w:rPr>
              <w:t>і</w:t>
            </w:r>
          </w:p>
        </w:tc>
        <w:tc>
          <w:tcPr>
            <w:tcW w:w="0" w:type="auto"/>
            <w:shd w:val="clear" w:color="auto" w:fill="D8D8D8"/>
            <w:vAlign w:val="center"/>
          </w:tcPr>
          <w:p w14:paraId="7D3E2CF0" w14:textId="4D823F42" w:rsidR="003F3CC9" w:rsidRPr="00682999" w:rsidRDefault="007078E2" w:rsidP="00027DEA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Батырма</w:t>
            </w:r>
            <w:proofErr w:type="spellEnd"/>
          </w:p>
        </w:tc>
        <w:tc>
          <w:tcPr>
            <w:tcW w:w="0" w:type="auto"/>
            <w:shd w:val="clear" w:color="auto" w:fill="D8D8D8"/>
            <w:vAlign w:val="center"/>
          </w:tcPr>
          <w:p w14:paraId="554EF03E" w14:textId="57BBFE2A" w:rsidR="003F3CC9" w:rsidRPr="00682999" w:rsidRDefault="007078E2" w:rsidP="00027DEA">
            <w:pPr>
              <w:ind w:firstLine="709"/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Батырма</w:t>
            </w:r>
            <w:proofErr w:type="spellEnd"/>
          </w:p>
        </w:tc>
      </w:tr>
      <w:tr w:rsidR="007078E2" w:rsidRPr="00682999" w14:paraId="4A0295E2" w14:textId="77777777" w:rsidTr="00027DEA">
        <w:trPr>
          <w:tblCellSpacing w:w="7" w:type="dxa"/>
        </w:trPr>
        <w:tc>
          <w:tcPr>
            <w:tcW w:w="0" w:type="auto"/>
            <w:shd w:val="clear" w:color="auto" w:fill="EAEAEA"/>
          </w:tcPr>
          <w:p w14:paraId="0E93FADB" w14:textId="77777777" w:rsidR="003F3CC9" w:rsidRPr="00682999" w:rsidRDefault="003F3CC9" w:rsidP="00027DEA">
            <w:pPr>
              <w:pStyle w:val="ac"/>
              <w:spacing w:before="0" w:beforeAutospacing="0" w:after="0" w:afterAutospacing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8BB71D7" wp14:editId="5A0B229D">
                  <wp:extent cx="304800" cy="285750"/>
                  <wp:effectExtent l="19050" t="0" r="0" b="0"/>
                  <wp:docPr id="180" name="Рисунок 50" descr="IN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 descr="INT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14:paraId="5E0B5DED" w14:textId="77777777" w:rsidR="003F3CC9" w:rsidRPr="00682999" w:rsidRDefault="003F3CC9" w:rsidP="00027DEA">
            <w:pPr>
              <w:jc w:val="both"/>
              <w:rPr>
                <w:color w:val="000000"/>
              </w:rPr>
            </w:pPr>
            <w:proofErr w:type="spellStart"/>
            <w:r w:rsidRPr="00682999">
              <w:rPr>
                <w:color w:val="000000"/>
              </w:rPr>
              <w:t>Selection</w:t>
            </w:r>
            <w:proofErr w:type="spellEnd"/>
            <w:r w:rsidRPr="00682999">
              <w:rPr>
                <w:color w:val="000000"/>
              </w:rPr>
              <w:t xml:space="preserve"> Tool</w:t>
            </w:r>
          </w:p>
        </w:tc>
        <w:tc>
          <w:tcPr>
            <w:tcW w:w="0" w:type="auto"/>
            <w:shd w:val="clear" w:color="auto" w:fill="EAEAEA"/>
          </w:tcPr>
          <w:p w14:paraId="1A69A3C9" w14:textId="55D017C3" w:rsidR="003F3CC9" w:rsidRPr="003F3CC9" w:rsidRDefault="003F3CC9" w:rsidP="007078E2">
            <w:pPr>
              <w:jc w:val="both"/>
              <w:rPr>
                <w:color w:val="000000"/>
              </w:rPr>
            </w:pPr>
            <w:r w:rsidRPr="003F3CC9">
              <w:rPr>
                <w:color w:val="000000"/>
              </w:rPr>
              <w:t xml:space="preserve">Диаграммадағы элементтерді </w:t>
            </w:r>
            <w:r w:rsidRPr="007078E2">
              <w:rPr>
                <w:color w:val="000000"/>
              </w:rPr>
              <w:t>ерекшелеу</w:t>
            </w:r>
            <w:r w:rsidRPr="003F3CC9">
              <w:rPr>
                <w:color w:val="000000"/>
              </w:rPr>
              <w:t xml:space="preserve"> үшін курсор </w:t>
            </w:r>
          </w:p>
          <w:p w14:paraId="751F3A0A" w14:textId="5FF02288" w:rsidR="003F3CC9" w:rsidRPr="00682999" w:rsidRDefault="003F3CC9" w:rsidP="007078E2">
            <w:pPr>
              <w:jc w:val="both"/>
              <w:rPr>
                <w:color w:val="000000"/>
              </w:rPr>
            </w:pPr>
          </w:p>
        </w:tc>
      </w:tr>
      <w:tr w:rsidR="007078E2" w:rsidRPr="00682999" w14:paraId="3414368A" w14:textId="77777777" w:rsidTr="00027DEA">
        <w:trPr>
          <w:tblCellSpacing w:w="7" w:type="dxa"/>
        </w:trPr>
        <w:tc>
          <w:tcPr>
            <w:tcW w:w="0" w:type="auto"/>
            <w:shd w:val="clear" w:color="auto" w:fill="EAEAEA"/>
          </w:tcPr>
          <w:p w14:paraId="603CC981" w14:textId="77777777" w:rsidR="003F3CC9" w:rsidRPr="00682999" w:rsidRDefault="003F3CC9" w:rsidP="00027DEA">
            <w:pPr>
              <w:pStyle w:val="ac"/>
              <w:spacing w:before="0" w:beforeAutospacing="0" w:after="0" w:afterAutospacing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83BD53F" wp14:editId="2A70C787">
                  <wp:extent cx="304800" cy="285750"/>
                  <wp:effectExtent l="19050" t="0" r="0" b="0"/>
                  <wp:docPr id="181" name="Рисунок 51" descr="IN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 descr="INT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14:paraId="170B41DE" w14:textId="77777777" w:rsidR="003F3CC9" w:rsidRPr="00682999" w:rsidRDefault="003F3CC9" w:rsidP="00027DEA">
            <w:pPr>
              <w:jc w:val="both"/>
              <w:rPr>
                <w:color w:val="000000"/>
              </w:rPr>
            </w:pPr>
            <w:r w:rsidRPr="00682999">
              <w:rPr>
                <w:color w:val="000000"/>
              </w:rPr>
              <w:t>Text Box</w:t>
            </w:r>
          </w:p>
        </w:tc>
        <w:tc>
          <w:tcPr>
            <w:tcW w:w="0" w:type="auto"/>
            <w:shd w:val="clear" w:color="auto" w:fill="EAEAEA"/>
          </w:tcPr>
          <w:p w14:paraId="25EA999F" w14:textId="35E6B6A0" w:rsidR="003F3CC9" w:rsidRPr="00682999" w:rsidRDefault="007078E2" w:rsidP="00027DEA">
            <w:pPr>
              <w:jc w:val="both"/>
              <w:rPr>
                <w:color w:val="000000"/>
              </w:rPr>
            </w:pPr>
            <w:proofErr w:type="spellStart"/>
            <w:r w:rsidRPr="007078E2">
              <w:rPr>
                <w:color w:val="000000"/>
              </w:rPr>
              <w:t>Диаграммаға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мәтін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аймағын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қосады</w:t>
            </w:r>
            <w:proofErr w:type="spellEnd"/>
          </w:p>
        </w:tc>
      </w:tr>
      <w:tr w:rsidR="007078E2" w:rsidRPr="00682999" w14:paraId="30C33204" w14:textId="77777777" w:rsidTr="00027DEA">
        <w:trPr>
          <w:tblCellSpacing w:w="7" w:type="dxa"/>
        </w:trPr>
        <w:tc>
          <w:tcPr>
            <w:tcW w:w="0" w:type="auto"/>
            <w:shd w:val="clear" w:color="auto" w:fill="EAEAEA"/>
          </w:tcPr>
          <w:p w14:paraId="067D1471" w14:textId="77777777" w:rsidR="003F3CC9" w:rsidRPr="00682999" w:rsidRDefault="003F3CC9" w:rsidP="00027DEA">
            <w:pPr>
              <w:pStyle w:val="ac"/>
              <w:spacing w:before="0" w:beforeAutospacing="0" w:after="0" w:afterAutospacing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3A3406A" wp14:editId="68EAE917">
                  <wp:extent cx="304800" cy="285750"/>
                  <wp:effectExtent l="19050" t="0" r="0" b="0"/>
                  <wp:docPr id="182" name="Рисунок 52" descr="IN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 descr="INT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14:paraId="0785F165" w14:textId="77777777" w:rsidR="003F3CC9" w:rsidRPr="00682999" w:rsidRDefault="003F3CC9" w:rsidP="00027DEA">
            <w:pPr>
              <w:jc w:val="both"/>
              <w:rPr>
                <w:color w:val="000000"/>
              </w:rPr>
            </w:pPr>
            <w:r w:rsidRPr="00682999">
              <w:rPr>
                <w:color w:val="000000"/>
              </w:rPr>
              <w:t>Note</w:t>
            </w:r>
          </w:p>
        </w:tc>
        <w:tc>
          <w:tcPr>
            <w:tcW w:w="0" w:type="auto"/>
            <w:shd w:val="clear" w:color="auto" w:fill="EAEAEA"/>
          </w:tcPr>
          <w:p w14:paraId="388A67F7" w14:textId="59427A95" w:rsidR="003F3CC9" w:rsidRPr="00682999" w:rsidRDefault="007078E2" w:rsidP="00027DEA">
            <w:pPr>
              <w:jc w:val="both"/>
              <w:rPr>
                <w:color w:val="000000"/>
              </w:rPr>
            </w:pPr>
            <w:proofErr w:type="spellStart"/>
            <w:r w:rsidRPr="007078E2">
              <w:rPr>
                <w:color w:val="000000"/>
              </w:rPr>
              <w:t>Диаграммаға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ескерту</w:t>
            </w:r>
            <w:proofErr w:type="spellEnd"/>
            <w:r>
              <w:rPr>
                <w:color w:val="000000"/>
                <w:lang w:val="kk-KZ"/>
              </w:rPr>
              <w:t>-</w:t>
            </w:r>
            <w:r>
              <w:rPr>
                <w:color w:val="000000"/>
                <w:lang w:val="en-US"/>
              </w:rPr>
              <w:t>Note</w:t>
            </w:r>
            <w:r>
              <w:rPr>
                <w:color w:val="000000"/>
                <w:lang w:val="kk-KZ"/>
              </w:rPr>
              <w:t xml:space="preserve"> жазуға арналған</w:t>
            </w:r>
          </w:p>
        </w:tc>
      </w:tr>
      <w:tr w:rsidR="007078E2" w:rsidRPr="00682999" w14:paraId="421811D3" w14:textId="77777777" w:rsidTr="00027DEA">
        <w:trPr>
          <w:tblCellSpacing w:w="7" w:type="dxa"/>
        </w:trPr>
        <w:tc>
          <w:tcPr>
            <w:tcW w:w="0" w:type="auto"/>
            <w:shd w:val="clear" w:color="auto" w:fill="EAEAEA"/>
          </w:tcPr>
          <w:p w14:paraId="4B62A1A3" w14:textId="77777777" w:rsidR="003F3CC9" w:rsidRPr="00682999" w:rsidRDefault="003F3CC9" w:rsidP="00027DEA">
            <w:pPr>
              <w:pStyle w:val="ac"/>
              <w:spacing w:before="0" w:beforeAutospacing="0" w:after="0" w:afterAutospacing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6FCF53E" wp14:editId="015915DB">
                  <wp:extent cx="304800" cy="285750"/>
                  <wp:effectExtent l="19050" t="0" r="0" b="0"/>
                  <wp:docPr id="183" name="Рисунок 53" descr="IN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 descr="INT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14:paraId="21DFD06B" w14:textId="77777777" w:rsidR="003F3CC9" w:rsidRPr="00682999" w:rsidRDefault="003F3CC9" w:rsidP="00027DEA">
            <w:pPr>
              <w:jc w:val="both"/>
              <w:rPr>
                <w:color w:val="000000"/>
              </w:rPr>
            </w:pPr>
            <w:proofErr w:type="spellStart"/>
            <w:r w:rsidRPr="00682999">
              <w:rPr>
                <w:color w:val="000000"/>
              </w:rPr>
              <w:t>Anchor</w:t>
            </w:r>
            <w:proofErr w:type="spellEnd"/>
            <w:r w:rsidRPr="00682999">
              <w:rPr>
                <w:color w:val="000000"/>
              </w:rPr>
              <w:t xml:space="preserve"> Note </w:t>
            </w:r>
            <w:proofErr w:type="spellStart"/>
            <w:r w:rsidRPr="00682999">
              <w:rPr>
                <w:color w:val="000000"/>
              </w:rPr>
              <w:t>to</w:t>
            </w:r>
            <w:proofErr w:type="spellEnd"/>
            <w:r w:rsidRPr="00682999">
              <w:rPr>
                <w:color w:val="000000"/>
              </w:rPr>
              <w:t xml:space="preserve"> </w:t>
            </w:r>
            <w:proofErr w:type="spellStart"/>
            <w:r w:rsidRPr="00682999">
              <w:rPr>
                <w:color w:val="000000"/>
              </w:rPr>
              <w:t>Item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14:paraId="224B696C" w14:textId="5C1AE9E7" w:rsidR="003F3CC9" w:rsidRPr="00682999" w:rsidRDefault="007078E2" w:rsidP="00027DEA">
            <w:pPr>
              <w:jc w:val="both"/>
              <w:rPr>
                <w:color w:val="000000"/>
              </w:rPr>
            </w:pPr>
            <w:proofErr w:type="spellStart"/>
            <w:r w:rsidRPr="007078E2">
              <w:rPr>
                <w:color w:val="000000"/>
              </w:rPr>
              <w:t>Диаграммаға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жазбаның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сәйкес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графикалық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элементімен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байланысын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қосады</w:t>
            </w:r>
            <w:proofErr w:type="spellEnd"/>
          </w:p>
        </w:tc>
      </w:tr>
      <w:tr w:rsidR="007078E2" w:rsidRPr="00682999" w14:paraId="219E672D" w14:textId="77777777" w:rsidTr="00027DEA">
        <w:trPr>
          <w:tblCellSpacing w:w="7" w:type="dxa"/>
        </w:trPr>
        <w:tc>
          <w:tcPr>
            <w:tcW w:w="0" w:type="auto"/>
            <w:shd w:val="clear" w:color="auto" w:fill="EAEAEA"/>
          </w:tcPr>
          <w:p w14:paraId="3070B155" w14:textId="77777777" w:rsidR="003F3CC9" w:rsidRPr="00682999" w:rsidRDefault="003F3CC9" w:rsidP="00027DEA">
            <w:pPr>
              <w:pStyle w:val="ac"/>
              <w:spacing w:before="0" w:beforeAutospacing="0" w:after="0" w:afterAutospacing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1A82D3A" wp14:editId="3BDBEC87">
                  <wp:extent cx="304800" cy="285750"/>
                  <wp:effectExtent l="19050" t="0" r="0" b="0"/>
                  <wp:docPr id="184" name="Рисунок 54" descr="IN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" descr="INT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14:paraId="6E4FD002" w14:textId="77777777" w:rsidR="003F3CC9" w:rsidRPr="00682999" w:rsidRDefault="003F3CC9" w:rsidP="00027DEA">
            <w:pPr>
              <w:jc w:val="both"/>
              <w:rPr>
                <w:color w:val="000000"/>
              </w:rPr>
            </w:pPr>
            <w:proofErr w:type="spellStart"/>
            <w:r w:rsidRPr="00682999">
              <w:rPr>
                <w:color w:val="000000"/>
              </w:rPr>
              <w:t>Package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14:paraId="06EBDD88" w14:textId="0F8C3556" w:rsidR="003F3CC9" w:rsidRPr="00682999" w:rsidRDefault="003F3CC9" w:rsidP="00027DEA">
            <w:pPr>
              <w:jc w:val="both"/>
              <w:rPr>
                <w:color w:val="000000"/>
              </w:rPr>
            </w:pPr>
            <w:r w:rsidRPr="00682999">
              <w:rPr>
                <w:color w:val="000000"/>
              </w:rPr>
              <w:t>пакет</w:t>
            </w:r>
          </w:p>
        </w:tc>
      </w:tr>
      <w:tr w:rsidR="007078E2" w:rsidRPr="00682999" w14:paraId="5D8D33F6" w14:textId="77777777" w:rsidTr="00027DEA">
        <w:trPr>
          <w:tblCellSpacing w:w="7" w:type="dxa"/>
        </w:trPr>
        <w:tc>
          <w:tcPr>
            <w:tcW w:w="0" w:type="auto"/>
            <w:shd w:val="clear" w:color="auto" w:fill="EAEAEA"/>
          </w:tcPr>
          <w:p w14:paraId="54E8E8BC" w14:textId="77777777" w:rsidR="003F3CC9" w:rsidRPr="00682999" w:rsidRDefault="003F3CC9" w:rsidP="00027DEA">
            <w:pPr>
              <w:pStyle w:val="ac"/>
              <w:spacing w:before="0" w:beforeAutospacing="0" w:after="0" w:afterAutospacing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F0DCFE8" wp14:editId="4FEDE174">
                  <wp:extent cx="304800" cy="285750"/>
                  <wp:effectExtent l="19050" t="0" r="0" b="0"/>
                  <wp:docPr id="185" name="Рисунок 55" descr="IN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" descr="INT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14:paraId="063567C4" w14:textId="77777777" w:rsidR="003F3CC9" w:rsidRPr="00682999" w:rsidRDefault="003F3CC9" w:rsidP="00027DEA">
            <w:pPr>
              <w:jc w:val="both"/>
              <w:rPr>
                <w:color w:val="000000"/>
              </w:rPr>
            </w:pPr>
            <w:proofErr w:type="spellStart"/>
            <w:r w:rsidRPr="00682999">
              <w:rPr>
                <w:color w:val="000000"/>
              </w:rPr>
              <w:t>Use</w:t>
            </w:r>
            <w:proofErr w:type="spellEnd"/>
            <w:r w:rsidRPr="00682999">
              <w:rPr>
                <w:color w:val="000000"/>
              </w:rPr>
              <w:t xml:space="preserve"> Case</w:t>
            </w:r>
          </w:p>
        </w:tc>
        <w:tc>
          <w:tcPr>
            <w:tcW w:w="0" w:type="auto"/>
            <w:shd w:val="clear" w:color="auto" w:fill="EAEAEA"/>
          </w:tcPr>
          <w:p w14:paraId="49DA7A28" w14:textId="2C4B3889" w:rsidR="003F3CC9" w:rsidRPr="007078E2" w:rsidRDefault="007078E2" w:rsidP="00027DE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прецедент</w:t>
            </w:r>
          </w:p>
        </w:tc>
      </w:tr>
      <w:tr w:rsidR="007078E2" w:rsidRPr="00682999" w14:paraId="006BCE7E" w14:textId="77777777" w:rsidTr="00027DEA">
        <w:trPr>
          <w:tblCellSpacing w:w="7" w:type="dxa"/>
        </w:trPr>
        <w:tc>
          <w:tcPr>
            <w:tcW w:w="0" w:type="auto"/>
            <w:shd w:val="clear" w:color="auto" w:fill="EAEAEA"/>
          </w:tcPr>
          <w:p w14:paraId="0D0F3FA2" w14:textId="77777777" w:rsidR="003F3CC9" w:rsidRPr="00682999" w:rsidRDefault="003F3CC9" w:rsidP="00027DEA">
            <w:pPr>
              <w:pStyle w:val="ac"/>
              <w:spacing w:before="0" w:beforeAutospacing="0" w:after="0" w:afterAutospacing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3EF07D0" wp14:editId="340BAD40">
                  <wp:extent cx="304800" cy="285750"/>
                  <wp:effectExtent l="19050" t="0" r="0" b="0"/>
                  <wp:docPr id="186" name="Рисунок 56" descr="IN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 descr="INT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14:paraId="1D08E679" w14:textId="77777777" w:rsidR="003F3CC9" w:rsidRPr="00682999" w:rsidRDefault="003F3CC9" w:rsidP="00027DEA">
            <w:pPr>
              <w:jc w:val="both"/>
              <w:rPr>
                <w:color w:val="000000"/>
              </w:rPr>
            </w:pPr>
            <w:proofErr w:type="spellStart"/>
            <w:r w:rsidRPr="00682999">
              <w:rPr>
                <w:color w:val="000000"/>
              </w:rPr>
              <w:t>Actor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14:paraId="797E6168" w14:textId="79E7920E" w:rsidR="003F3CC9" w:rsidRPr="00682999" w:rsidRDefault="003F3CC9" w:rsidP="00027DEA">
            <w:pPr>
              <w:jc w:val="both"/>
              <w:rPr>
                <w:color w:val="000000"/>
              </w:rPr>
            </w:pPr>
            <w:r w:rsidRPr="00682999">
              <w:rPr>
                <w:color w:val="000000"/>
              </w:rPr>
              <w:t>актер</w:t>
            </w:r>
          </w:p>
        </w:tc>
      </w:tr>
      <w:tr w:rsidR="007078E2" w:rsidRPr="00682999" w14:paraId="4F1094B5" w14:textId="77777777" w:rsidTr="00027DEA">
        <w:trPr>
          <w:trHeight w:val="678"/>
          <w:tblCellSpacing w:w="7" w:type="dxa"/>
        </w:trPr>
        <w:tc>
          <w:tcPr>
            <w:tcW w:w="0" w:type="auto"/>
            <w:shd w:val="clear" w:color="auto" w:fill="EAEAEA"/>
          </w:tcPr>
          <w:p w14:paraId="42DD670E" w14:textId="77777777" w:rsidR="003F3CC9" w:rsidRPr="00682999" w:rsidRDefault="003F3CC9" w:rsidP="00027DEA">
            <w:pPr>
              <w:pStyle w:val="ac"/>
              <w:spacing w:before="0" w:beforeAutospacing="0" w:after="0" w:afterAutospacing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F023F4D" wp14:editId="544338A6">
                  <wp:extent cx="304800" cy="285750"/>
                  <wp:effectExtent l="19050" t="0" r="0" b="0"/>
                  <wp:docPr id="187" name="Рисунок 57" descr="IN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 descr="INT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14:paraId="42C74F2A" w14:textId="77777777" w:rsidR="003F3CC9" w:rsidRPr="00682999" w:rsidRDefault="003F3CC9" w:rsidP="00027DEA">
            <w:pPr>
              <w:jc w:val="both"/>
              <w:rPr>
                <w:color w:val="000000"/>
              </w:rPr>
            </w:pPr>
            <w:proofErr w:type="spellStart"/>
            <w:r w:rsidRPr="00682999">
              <w:rPr>
                <w:color w:val="000000"/>
              </w:rPr>
              <w:t>Unidirectional</w:t>
            </w:r>
            <w:proofErr w:type="spellEnd"/>
            <w:r w:rsidRPr="00682999">
              <w:rPr>
                <w:color w:val="000000"/>
              </w:rPr>
              <w:t xml:space="preserve"> Association</w:t>
            </w:r>
          </w:p>
        </w:tc>
        <w:tc>
          <w:tcPr>
            <w:tcW w:w="0" w:type="auto"/>
            <w:shd w:val="clear" w:color="auto" w:fill="EAEAEA"/>
          </w:tcPr>
          <w:p w14:paraId="7334E3B5" w14:textId="26E0B8A2" w:rsidR="003F3CC9" w:rsidRPr="00682999" w:rsidRDefault="007078E2" w:rsidP="00027DEA">
            <w:pPr>
              <w:jc w:val="both"/>
              <w:rPr>
                <w:color w:val="000000"/>
              </w:rPr>
            </w:pPr>
            <w:proofErr w:type="spellStart"/>
            <w:r w:rsidRPr="007078E2">
              <w:rPr>
                <w:color w:val="000000"/>
              </w:rPr>
              <w:t>Диаграммаға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бағытталған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ассоциацияны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қосады</w:t>
            </w:r>
            <w:proofErr w:type="spellEnd"/>
          </w:p>
        </w:tc>
      </w:tr>
      <w:tr w:rsidR="007078E2" w:rsidRPr="00682999" w14:paraId="672F32D9" w14:textId="77777777" w:rsidTr="00027DEA">
        <w:trPr>
          <w:tblCellSpacing w:w="7" w:type="dxa"/>
        </w:trPr>
        <w:tc>
          <w:tcPr>
            <w:tcW w:w="0" w:type="auto"/>
            <w:shd w:val="clear" w:color="auto" w:fill="EAEAEA"/>
          </w:tcPr>
          <w:p w14:paraId="4A25CAA1" w14:textId="77777777" w:rsidR="003F3CC9" w:rsidRPr="00682999" w:rsidRDefault="003F3CC9" w:rsidP="00027DEA">
            <w:pPr>
              <w:pStyle w:val="ac"/>
              <w:spacing w:before="0" w:beforeAutospacing="0" w:after="0" w:afterAutospacing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1E123AE" wp14:editId="252288DA">
                  <wp:extent cx="304800" cy="285750"/>
                  <wp:effectExtent l="19050" t="0" r="0" b="0"/>
                  <wp:docPr id="188" name="Рисунок 58" descr="IN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 descr="INT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14:paraId="26DB6B64" w14:textId="77777777" w:rsidR="003F3CC9" w:rsidRPr="00682999" w:rsidRDefault="003F3CC9" w:rsidP="00027DEA">
            <w:pPr>
              <w:jc w:val="both"/>
              <w:rPr>
                <w:color w:val="000000"/>
              </w:rPr>
            </w:pPr>
            <w:proofErr w:type="spellStart"/>
            <w:r w:rsidRPr="00682999">
              <w:rPr>
                <w:color w:val="000000"/>
              </w:rPr>
              <w:t>Dependency</w:t>
            </w:r>
            <w:proofErr w:type="spellEnd"/>
            <w:r w:rsidRPr="00682999">
              <w:rPr>
                <w:color w:val="000000"/>
              </w:rPr>
              <w:t xml:space="preserve"> </w:t>
            </w:r>
            <w:proofErr w:type="spellStart"/>
            <w:r w:rsidRPr="00682999">
              <w:rPr>
                <w:color w:val="000000"/>
              </w:rPr>
              <w:t>or</w:t>
            </w:r>
            <w:proofErr w:type="spellEnd"/>
            <w:r w:rsidRPr="00682999">
              <w:rPr>
                <w:color w:val="000000"/>
              </w:rPr>
              <w:t xml:space="preserve"> </w:t>
            </w:r>
            <w:proofErr w:type="spellStart"/>
            <w:r w:rsidRPr="00682999">
              <w:rPr>
                <w:color w:val="000000"/>
              </w:rPr>
              <w:t>Instantiates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14:paraId="4AB39A31" w14:textId="6DB1DC6B" w:rsidR="003F3CC9" w:rsidRPr="00682999" w:rsidRDefault="007078E2" w:rsidP="00027DEA">
            <w:pPr>
              <w:jc w:val="both"/>
              <w:rPr>
                <w:color w:val="000000"/>
              </w:rPr>
            </w:pPr>
            <w:proofErr w:type="spellStart"/>
            <w:r w:rsidRPr="007078E2">
              <w:rPr>
                <w:color w:val="000000"/>
              </w:rPr>
              <w:t>Диаграммаға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тәуелділік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қатынасын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қосады</w:t>
            </w:r>
            <w:proofErr w:type="spellEnd"/>
          </w:p>
        </w:tc>
      </w:tr>
      <w:tr w:rsidR="007078E2" w:rsidRPr="00682999" w14:paraId="3D322B7F" w14:textId="77777777" w:rsidTr="00027DEA">
        <w:trPr>
          <w:tblCellSpacing w:w="7" w:type="dxa"/>
        </w:trPr>
        <w:tc>
          <w:tcPr>
            <w:tcW w:w="0" w:type="auto"/>
            <w:shd w:val="clear" w:color="auto" w:fill="EAEAEA"/>
          </w:tcPr>
          <w:p w14:paraId="18BEA200" w14:textId="77777777" w:rsidR="003F3CC9" w:rsidRPr="00682999" w:rsidRDefault="003F3CC9" w:rsidP="00027DEA">
            <w:pPr>
              <w:pStyle w:val="ac"/>
              <w:spacing w:before="0" w:beforeAutospacing="0" w:after="0" w:afterAutospacing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8E8E757" wp14:editId="59FFCDC5">
                  <wp:extent cx="304800" cy="285750"/>
                  <wp:effectExtent l="19050" t="0" r="0" b="0"/>
                  <wp:docPr id="189" name="Рисунок 59" descr="IN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 descr="INT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</w:tcPr>
          <w:p w14:paraId="64599471" w14:textId="77777777" w:rsidR="003F3CC9" w:rsidRPr="00682999" w:rsidRDefault="003F3CC9" w:rsidP="00027DEA">
            <w:pPr>
              <w:jc w:val="both"/>
              <w:rPr>
                <w:color w:val="000000"/>
              </w:rPr>
            </w:pPr>
            <w:proofErr w:type="spellStart"/>
            <w:r w:rsidRPr="00682999">
              <w:rPr>
                <w:color w:val="000000"/>
              </w:rPr>
              <w:t>Generalization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14:paraId="5BA0A6F7" w14:textId="2877808E" w:rsidR="003F3CC9" w:rsidRPr="00682999" w:rsidRDefault="007078E2" w:rsidP="00027DEA">
            <w:pPr>
              <w:jc w:val="both"/>
              <w:rPr>
                <w:color w:val="000000"/>
              </w:rPr>
            </w:pPr>
            <w:proofErr w:type="spellStart"/>
            <w:r w:rsidRPr="007078E2">
              <w:rPr>
                <w:color w:val="000000"/>
              </w:rPr>
              <w:t>Диаграммаға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жалпылау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қатынасын</w:t>
            </w:r>
            <w:proofErr w:type="spellEnd"/>
            <w:r w:rsidRPr="007078E2">
              <w:rPr>
                <w:color w:val="000000"/>
              </w:rPr>
              <w:t xml:space="preserve"> </w:t>
            </w:r>
            <w:proofErr w:type="spellStart"/>
            <w:r w:rsidRPr="007078E2">
              <w:rPr>
                <w:color w:val="000000"/>
              </w:rPr>
              <w:t>қосады</w:t>
            </w:r>
            <w:proofErr w:type="spellEnd"/>
          </w:p>
        </w:tc>
      </w:tr>
    </w:tbl>
    <w:p w14:paraId="2D617053" w14:textId="77777777" w:rsidR="003F3CC9" w:rsidRPr="003F3CC9" w:rsidRDefault="003F3CC9" w:rsidP="003F3CC9">
      <w:pPr>
        <w:ind w:left="720"/>
        <w:jc w:val="both"/>
        <w:rPr>
          <w:b/>
        </w:rPr>
      </w:pPr>
    </w:p>
    <w:p w14:paraId="32D50274" w14:textId="1881F4FB" w:rsidR="003F3CC9" w:rsidRPr="007078E2" w:rsidRDefault="003F3CC9" w:rsidP="003F3CC9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78E2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Қолдану варианттарының спецификациясы (қысқаша суреттеу, негізгі және  альтернативті ағымдар).</w:t>
      </w:r>
    </w:p>
    <w:p w14:paraId="18A61284" w14:textId="4B44BB29" w:rsidR="003F3CC9" w:rsidRDefault="003F3CC9" w:rsidP="003F3C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>Диаграмма бір объекттің өмірлік циклін көрсетеді, құрылған мезеттен бастап және соң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 xml:space="preserve">ына 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дейін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>гі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әрекет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>терін-операцияларын көрсетеді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State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Sh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rt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Diagram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–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обьекттің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жағдайын көрсетеді немесе бір жағдайдан басқа жағдайға өтетін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>іне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хабарлама шақырады.</w:t>
      </w:r>
    </w:p>
    <w:p w14:paraId="36212340" w14:textId="1BA93704" w:rsidR="003F3CC9" w:rsidRPr="007078E2" w:rsidRDefault="003F3CC9" w:rsidP="003F3C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>Браузерде класстың контексті менюі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шақыру үшін мына команданы таңдау керек: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New</w:t>
      </w:r>
      <w:proofErr w:type="spellEnd"/>
      <w:r w:rsidR="006F040F"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State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Diagram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>→ диаграмма атын енгізу.</w:t>
      </w:r>
    </w:p>
    <w:p w14:paraId="30522B2A" w14:textId="77777777" w:rsidR="003F3CC9" w:rsidRPr="007078E2" w:rsidRDefault="003F3CC9" w:rsidP="003F3C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>Жағдай (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State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)- бұл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обьекттің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өмірлік жағдайы.</w:t>
      </w:r>
    </w:p>
    <w:p w14:paraId="5B4EA6B9" w14:textId="25413CE8" w:rsidR="003F3CC9" w:rsidRPr="007078E2" w:rsidRDefault="003F3CC9" w:rsidP="003F3C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>Жағдайды құру: құрал-сайман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>дар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 тақтасында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State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батырмасын басу →диаграммада жағдайды алмастыру үшін шерту→ жағдайдың атын енгізу.</w:t>
      </w:r>
    </w:p>
    <w:p w14:paraId="366A0683" w14:textId="322872DD" w:rsidR="00A10B80" w:rsidRDefault="00A10B80" w:rsidP="003F3CC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54CB5696" wp14:editId="406C6342">
            <wp:extent cx="5186045" cy="3718560"/>
            <wp:effectExtent l="0" t="0" r="0" b="0"/>
            <wp:docPr id="162249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97333" name=""/>
                    <pic:cNvPicPr/>
                  </pic:nvPicPr>
                  <pic:blipFill rotWithShape="1">
                    <a:blip r:embed="rId15"/>
                    <a:srcRect l="26681" t="4782" b="22295"/>
                    <a:stretch/>
                  </pic:blipFill>
                  <pic:spPr bwMode="auto">
                    <a:xfrm>
                      <a:off x="0" y="0"/>
                      <a:ext cx="5186045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EF772" w14:textId="61EF5A5A" w:rsidR="003F3CC9" w:rsidRPr="006F040F" w:rsidRDefault="006F040F" w:rsidP="003F3CC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  <w:proofErr w:type="spellStart"/>
      <w:r w:rsidRPr="006F040F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>Use</w:t>
      </w:r>
      <w:proofErr w:type="spellEnd"/>
      <w:r w:rsidRPr="006F040F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 xml:space="preserve"> </w:t>
      </w:r>
      <w:proofErr w:type="spellStart"/>
      <w:r w:rsidRPr="006F040F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>Case</w:t>
      </w:r>
      <w:proofErr w:type="spellEnd"/>
      <w:r w:rsidRPr="006F040F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 xml:space="preserve"> диаграммасын құру</w:t>
      </w:r>
    </w:p>
    <w:p w14:paraId="1D47D45D" w14:textId="77777777" w:rsidR="003F3CC9" w:rsidRPr="007078E2" w:rsidRDefault="003F3CC9" w:rsidP="003F3CC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Браузерде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View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папкасындағы «+» белгісін тышқанмен шертіңіз </w:t>
      </w:r>
    </w:p>
    <w:p w14:paraId="67AAC8AD" w14:textId="1789D322" w:rsidR="003F3CC9" w:rsidRPr="007078E2" w:rsidRDefault="003F3CC9" w:rsidP="003F3CC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Негізгі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Main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диаграммасын екі рет шертіңіз. Экранда терезе пайда болады </w:t>
      </w:r>
      <w:r w:rsidRPr="007078E2">
        <w:rPr>
          <w:rFonts w:ascii="Times New Roman" w:hAnsi="Times New Roman" w:cs="Times New Roman"/>
          <w:sz w:val="28"/>
          <w:szCs w:val="28"/>
        </w:rPr>
        <w:t>(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олдану варианттары </w:t>
      </w:r>
      <w:r w:rsidRPr="007078E2">
        <w:rPr>
          <w:rFonts w:ascii="Times New Roman" w:hAnsi="Times New Roman" w:cs="Times New Roman"/>
          <w:sz w:val="28"/>
          <w:szCs w:val="28"/>
        </w:rPr>
        <w:t>диаграмма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сы</w:t>
      </w:r>
      <w:proofErr w:type="spellEnd"/>
      <w:r w:rsidRPr="007078E2">
        <w:rPr>
          <w:rFonts w:ascii="Times New Roman" w:hAnsi="Times New Roman" w:cs="Times New Roman"/>
          <w:sz w:val="28"/>
          <w:szCs w:val="28"/>
        </w:rPr>
        <w:t xml:space="preserve">: 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Негізгі/Қолдану варианттарын ұсыну</w:t>
      </w:r>
      <w:r w:rsidRPr="007078E2">
        <w:rPr>
          <w:rFonts w:ascii="Times New Roman" w:hAnsi="Times New Roman" w:cs="Times New Roman"/>
          <w:sz w:val="28"/>
          <w:szCs w:val="28"/>
        </w:rPr>
        <w:t>)</w:t>
      </w:r>
    </w:p>
    <w:p w14:paraId="1DE18D56" w14:textId="77777777" w:rsidR="003F3CC9" w:rsidRPr="007078E2" w:rsidRDefault="003F3CC9" w:rsidP="003F3CC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>Тышқанның оң батырмасымен қолдану Диаграммасын ұсыну пакетін шертіңіз</w:t>
      </w:r>
      <w:r w:rsidRPr="007078E2">
        <w:rPr>
          <w:rFonts w:ascii="Times New Roman" w:hAnsi="Times New Roman" w:cs="Times New Roman"/>
          <w:sz w:val="28"/>
          <w:szCs w:val="28"/>
        </w:rPr>
        <w:t xml:space="preserve"> (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078E2">
        <w:rPr>
          <w:rFonts w:ascii="Times New Roman" w:hAnsi="Times New Roman" w:cs="Times New Roman"/>
          <w:sz w:val="28"/>
          <w:szCs w:val="28"/>
        </w:rPr>
        <w:t xml:space="preserve">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078E2">
        <w:rPr>
          <w:rFonts w:ascii="Times New Roman" w:hAnsi="Times New Roman" w:cs="Times New Roman"/>
          <w:sz w:val="28"/>
          <w:szCs w:val="28"/>
        </w:rPr>
        <w:t xml:space="preserve">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078E2">
        <w:rPr>
          <w:rFonts w:ascii="Times New Roman" w:hAnsi="Times New Roman" w:cs="Times New Roman"/>
          <w:sz w:val="28"/>
          <w:szCs w:val="28"/>
        </w:rPr>
        <w:t xml:space="preserve">)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078E2">
        <w:rPr>
          <w:rFonts w:ascii="Times New Roman" w:hAnsi="Times New Roman" w:cs="Times New Roman"/>
          <w:sz w:val="28"/>
          <w:szCs w:val="28"/>
        </w:rPr>
        <w:t xml:space="preserve">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078E2">
        <w:rPr>
          <w:rFonts w:ascii="Times New Roman" w:hAnsi="Times New Roman" w:cs="Times New Roman"/>
          <w:sz w:val="28"/>
          <w:szCs w:val="28"/>
        </w:rPr>
        <w:t xml:space="preserve">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078E2">
        <w:rPr>
          <w:rFonts w:ascii="Times New Roman" w:hAnsi="Times New Roman" w:cs="Times New Roman"/>
          <w:sz w:val="28"/>
          <w:szCs w:val="28"/>
        </w:rPr>
        <w:t xml:space="preserve">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Diagram</w:t>
      </w:r>
    </w:p>
    <w:p w14:paraId="70F7D2B6" w14:textId="772705FA" w:rsidR="003F3CC9" w:rsidRPr="007078E2" w:rsidRDefault="003F3CC9" w:rsidP="003F3CC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8E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078E2">
        <w:rPr>
          <w:rFonts w:ascii="Times New Roman" w:hAnsi="Times New Roman" w:cs="Times New Roman"/>
          <w:sz w:val="28"/>
          <w:szCs w:val="28"/>
        </w:rPr>
        <w:t xml:space="preserve">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ерекшелеңіз және  </w:t>
      </w:r>
      <w:r w:rsidR="006F040F" w:rsidRPr="006F040F">
        <w:rPr>
          <w:rFonts w:ascii="Times New Roman" w:hAnsi="Times New Roman" w:cs="Times New Roman"/>
          <w:sz w:val="28"/>
          <w:szCs w:val="28"/>
          <w:lang w:val="kk-KZ"/>
        </w:rPr>
        <w:t>Банктік жүйе</w:t>
      </w:r>
      <w:r w:rsidRPr="007078E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атын беріңіз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оны браузерде екі рет шерту арқылы ашыңыз</w:t>
      </w:r>
      <w:r w:rsidRPr="007078E2">
        <w:rPr>
          <w:rFonts w:ascii="Times New Roman" w:hAnsi="Times New Roman" w:cs="Times New Roman"/>
          <w:sz w:val="28"/>
          <w:szCs w:val="28"/>
        </w:rPr>
        <w:t>.</w:t>
      </w:r>
    </w:p>
    <w:p w14:paraId="6E5B9257" w14:textId="6D11F952" w:rsidR="003F3CC9" w:rsidRPr="007078E2" w:rsidRDefault="003F3CC9" w:rsidP="003F3CC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lastRenderedPageBreak/>
        <w:t>Әрекет етуші тұлғаларды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 xml:space="preserve"> (актер)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құру үшін:</w:t>
      </w:r>
      <w:r w:rsidRPr="007078E2">
        <w:rPr>
          <w:rFonts w:ascii="Times New Roman" w:hAnsi="Times New Roman" w:cs="Times New Roman"/>
          <w:sz w:val="28"/>
          <w:szCs w:val="28"/>
        </w:rPr>
        <w:t xml:space="preserve"> 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тышқанның оң батырмасы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қолдану 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иаграммасын ұсыну пакетін шертіңіз</w:t>
      </w:r>
      <w:r w:rsidRPr="007078E2">
        <w:rPr>
          <w:rFonts w:ascii="Times New Roman" w:hAnsi="Times New Roman" w:cs="Times New Roman"/>
          <w:sz w:val="28"/>
          <w:szCs w:val="28"/>
        </w:rPr>
        <w:t xml:space="preserve">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078E2">
        <w:rPr>
          <w:rFonts w:ascii="Times New Roman" w:hAnsi="Times New Roman" w:cs="Times New Roman"/>
          <w:sz w:val="28"/>
          <w:szCs w:val="28"/>
        </w:rPr>
        <w:t xml:space="preserve">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Әрекет етуші тұлғаның атын енгізіңіз</w:t>
      </w:r>
      <w:r w:rsidRPr="007078E2">
        <w:rPr>
          <w:rFonts w:ascii="Times New Roman" w:hAnsi="Times New Roman" w:cs="Times New Roman"/>
          <w:sz w:val="28"/>
          <w:szCs w:val="28"/>
        </w:rPr>
        <w:t xml:space="preserve"> </w:t>
      </w:r>
      <w:r w:rsidRPr="006F040F">
        <w:rPr>
          <w:rFonts w:ascii="Times New Roman" w:hAnsi="Times New Roman" w:cs="Times New Roman"/>
          <w:sz w:val="28"/>
          <w:szCs w:val="28"/>
        </w:rPr>
        <w:t>(Клиент)</w:t>
      </w:r>
    </w:p>
    <w:p w14:paraId="4A0A081E" w14:textId="18514C99" w:rsidR="003F3CC9" w:rsidRPr="007078E2" w:rsidRDefault="003F3CC9" w:rsidP="003F3CC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Осындай әдіспен қалған әрекет етуші тұлғаларды құрыңыз </w:t>
      </w:r>
      <w:r w:rsidRPr="007078E2">
        <w:rPr>
          <w:rFonts w:ascii="Times New Roman" w:hAnsi="Times New Roman" w:cs="Times New Roman"/>
          <w:sz w:val="28"/>
          <w:szCs w:val="28"/>
        </w:rPr>
        <w:t>(Банк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 xml:space="preserve"> қызметкері</w:t>
      </w:r>
      <w:r w:rsidRPr="007078E2">
        <w:rPr>
          <w:rFonts w:ascii="Times New Roman" w:hAnsi="Times New Roman" w:cs="Times New Roman"/>
          <w:sz w:val="28"/>
          <w:szCs w:val="28"/>
        </w:rPr>
        <w:t>, Кредит</w:t>
      </w:r>
      <w:r w:rsidR="006F040F">
        <w:rPr>
          <w:rFonts w:ascii="Times New Roman" w:hAnsi="Times New Roman" w:cs="Times New Roman"/>
          <w:sz w:val="28"/>
          <w:szCs w:val="28"/>
          <w:lang w:val="kk-KZ"/>
        </w:rPr>
        <w:t>тік жүйе</w:t>
      </w:r>
      <w:r w:rsidRPr="006F040F">
        <w:rPr>
          <w:rFonts w:ascii="Times New Roman" w:hAnsi="Times New Roman" w:cs="Times New Roman"/>
          <w:bCs/>
          <w:sz w:val="28"/>
          <w:szCs w:val="28"/>
        </w:rPr>
        <w:t>)</w:t>
      </w:r>
      <w:r w:rsidR="006F040F" w:rsidRPr="006F040F">
        <w:rPr>
          <w:rFonts w:ascii="Times New Roman" w:hAnsi="Times New Roman" w:cs="Times New Roman"/>
          <w:bCs/>
          <w:sz w:val="28"/>
          <w:szCs w:val="28"/>
          <w:lang w:val="kk-KZ"/>
        </w:rPr>
        <w:t>.</w:t>
      </w:r>
    </w:p>
    <w:p w14:paraId="7DE6521E" w14:textId="77777777" w:rsidR="003F3CC9" w:rsidRPr="007078E2" w:rsidRDefault="003F3CC9" w:rsidP="003F3CC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>Ф</w:t>
      </w:r>
      <w:proofErr w:type="spellStart"/>
      <w:r w:rsidRPr="007078E2">
        <w:rPr>
          <w:rFonts w:ascii="Times New Roman" w:hAnsi="Times New Roman" w:cs="Times New Roman"/>
          <w:sz w:val="28"/>
          <w:szCs w:val="28"/>
        </w:rPr>
        <w:t>айл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>ды сақтаңыз</w:t>
      </w:r>
      <w:r w:rsidRPr="007078E2">
        <w:rPr>
          <w:rFonts w:ascii="Times New Roman" w:hAnsi="Times New Roman" w:cs="Times New Roman"/>
          <w:sz w:val="28"/>
          <w:szCs w:val="28"/>
        </w:rPr>
        <w:t>.</w:t>
      </w:r>
    </w:p>
    <w:p w14:paraId="07E94655" w14:textId="59EDDA95" w:rsidR="003F3CC9" w:rsidRPr="00A10B80" w:rsidRDefault="003F3CC9" w:rsidP="003F3CC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>Браузерге қолдану варианттарын орнату үшін келесі әрекеттерді жасаңыз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тышқанның оң батырмасымен қолдану Диаграммасын ұсыну пакетін шертіңіз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атын енгізіңіз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мысалы</w:t>
      </w:r>
      <w:r w:rsidRPr="007078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10B80" w:rsidRPr="00A10B80">
        <w:rPr>
          <w:rFonts w:ascii="Times New Roman" w:hAnsi="Times New Roman" w:cs="Times New Roman"/>
          <w:sz w:val="28"/>
          <w:szCs w:val="28"/>
          <w:lang w:val="en-US"/>
        </w:rPr>
        <w:t>Ақша</w:t>
      </w:r>
      <w:proofErr w:type="spellEnd"/>
      <w:r w:rsidR="00A10B80" w:rsidRPr="00A10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B80" w:rsidRPr="00A10B80">
        <w:rPr>
          <w:rFonts w:ascii="Times New Roman" w:hAnsi="Times New Roman" w:cs="Times New Roman"/>
          <w:sz w:val="28"/>
          <w:szCs w:val="28"/>
          <w:lang w:val="en-US"/>
        </w:rPr>
        <w:t>аудару</w:t>
      </w:r>
      <w:proofErr w:type="spellEnd"/>
      <w:r w:rsidR="00A10B80" w:rsidRPr="00A10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0B80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Осындай әдіспен қалған қолдану варианттарын құрыңыз</w:t>
      </w:r>
      <w:r w:rsidR="00A10B80">
        <w:rPr>
          <w:rFonts w:ascii="Times New Roman" w:hAnsi="Times New Roman" w:cs="Times New Roman"/>
          <w:sz w:val="28"/>
          <w:szCs w:val="28"/>
          <w:lang w:val="kk-KZ"/>
        </w:rPr>
        <w:t>:</w:t>
      </w:r>
      <w:r w:rsidRPr="00A10B8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0B80" w:rsidRPr="00A10B80">
        <w:rPr>
          <w:rFonts w:ascii="Times New Roman" w:hAnsi="Times New Roman" w:cs="Times New Roman"/>
          <w:sz w:val="28"/>
          <w:szCs w:val="28"/>
          <w:lang w:val="kk-KZ"/>
        </w:rPr>
        <w:t>Ақша аудару, шотқа ақша салу, шоттан ақша алу, балансты көрсету, төлем жасау, сәйкестендіру нөмірін өзгерту</w:t>
      </w:r>
      <w:r w:rsidR="00A10B80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14:paraId="1B3BE10E" w14:textId="6D4CFF35" w:rsidR="003F3CC9" w:rsidRPr="00A10B80" w:rsidRDefault="003F3CC9" w:rsidP="003F3CC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Браузердегі </w:t>
      </w:r>
      <w:r w:rsidR="00A10B80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>Банк</w:t>
      </w:r>
      <w:r w:rsidR="00A10B80">
        <w:rPr>
          <w:rFonts w:ascii="Times New Roman" w:hAnsi="Times New Roman" w:cs="Times New Roman"/>
          <w:sz w:val="28"/>
          <w:szCs w:val="28"/>
          <w:lang w:val="kk-KZ"/>
        </w:rPr>
        <w:t>тік жүйе»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диаграммасын екі рет шерту арқылы оны ашыңыз және қолдану варианты диаграммасын құрыңыз: браузерден барлық әрекет етуші тұлғалар мен қолдану варианттарын тышқанмен тасыңыз</w:t>
      </w:r>
      <w:r w:rsidRPr="00A10B80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63359613" w14:textId="517949CE" w:rsidR="003F3CC9" w:rsidRPr="007078E2" w:rsidRDefault="003F3CC9" w:rsidP="003F3CC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078E2">
        <w:rPr>
          <w:rFonts w:ascii="Times New Roman" w:hAnsi="Times New Roman" w:cs="Times New Roman"/>
          <w:sz w:val="28"/>
          <w:szCs w:val="28"/>
          <w:lang w:val="kk-KZ"/>
        </w:rPr>
        <w:t>Коммуникация байланысы – бұл әрекет етуші тұлғалар мен қолдану варианттары арасындағы байланыс</w:t>
      </w:r>
      <w:r w:rsidRPr="00E937B3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Ол </w:t>
      </w:r>
      <w:r w:rsidR="00A10B80">
        <w:rPr>
          <w:rFonts w:ascii="Times New Roman" w:hAnsi="Times New Roman" w:cs="Times New Roman"/>
          <w:sz w:val="28"/>
          <w:szCs w:val="28"/>
          <w:lang w:val="kk-KZ"/>
        </w:rPr>
        <w:t>сызықша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түрінде бейнеленеді. С</w:t>
      </w:r>
      <w:r w:rsidR="00A10B80">
        <w:rPr>
          <w:rFonts w:ascii="Times New Roman" w:hAnsi="Times New Roman" w:cs="Times New Roman"/>
          <w:sz w:val="28"/>
          <w:szCs w:val="28"/>
          <w:lang w:val="kk-KZ"/>
        </w:rPr>
        <w:t>ызықшаның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бағыты коммуникацияны кім бастайтындығын көрсетеді.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Бірбағытты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ассоциация (байланыс) (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Undirectional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7078E2">
        <w:rPr>
          <w:rFonts w:ascii="Times New Roman" w:hAnsi="Times New Roman" w:cs="Times New Roman"/>
          <w:sz w:val="28"/>
          <w:szCs w:val="28"/>
          <w:lang w:val="kk-KZ"/>
        </w:rPr>
        <w:t>Association</w:t>
      </w:r>
      <w:proofErr w:type="spellEnd"/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Pr="007078E2">
        <w:rPr>
          <w:rFonts w:ascii="Times New Roman" w:hAnsi="Times New Roman" w:cs="Times New Roman"/>
          <w:sz w:val="28"/>
          <w:szCs w:val="28"/>
        </w:rPr>
        <w:object w:dxaOrig="288" w:dyaOrig="288" w14:anchorId="7E5EE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 o:ole="" fillcolor="window">
            <v:imagedata r:id="rId16" o:title=""/>
          </v:shape>
          <o:OLEObject Type="Embed" ProgID="PBrush" ShapeID="_x0000_i1025" DrawAspect="Content" ObjectID="_1786820271" r:id="rId17"/>
        </w:objec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0B80">
        <w:rPr>
          <w:rFonts w:ascii="Times New Roman" w:hAnsi="Times New Roman" w:cs="Times New Roman"/>
          <w:sz w:val="28"/>
          <w:szCs w:val="28"/>
          <w:lang w:val="kk-KZ"/>
        </w:rPr>
        <w:t>сызықшасын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t xml:space="preserve"> қолдана отырып әрекет етуші тұлғалар мен қолдану варианттары арасында байланыс орнатыңыз (әрекет етуші тұлғадан сол батырманы басып тұрып  қолдану вариантына барыңыз). </w:t>
      </w:r>
      <w:r w:rsidRPr="007078E2">
        <w:rPr>
          <w:rFonts w:ascii="Times New Roman" w:hAnsi="Times New Roman" w:cs="Times New Roman"/>
          <w:sz w:val="28"/>
          <w:szCs w:val="28"/>
          <w:lang w:val="kk-KZ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6368"/>
      </w:tblGrid>
      <w:tr w:rsidR="003F3CC9" w:rsidRPr="007078E2" w14:paraId="6229BD46" w14:textId="77777777" w:rsidTr="00027DEA">
        <w:tc>
          <w:tcPr>
            <w:tcW w:w="1593" w:type="pct"/>
          </w:tcPr>
          <w:p w14:paraId="19CB3564" w14:textId="1C143EC8" w:rsidR="003F3CC9" w:rsidRPr="007078E2" w:rsidRDefault="00A10B80" w:rsidP="00027D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Актер (</w:t>
            </w:r>
            <w:r w:rsidR="003F3CC9" w:rsidRPr="007078E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Әрекет етуші тұлға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) </w:t>
            </w:r>
          </w:p>
        </w:tc>
        <w:tc>
          <w:tcPr>
            <w:tcW w:w="3407" w:type="pct"/>
          </w:tcPr>
          <w:p w14:paraId="23CBF2AE" w14:textId="541B6C15" w:rsidR="003F3CC9" w:rsidRPr="00A10B80" w:rsidRDefault="00A10B80" w:rsidP="00027DEA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</w:t>
            </w:r>
            <w:r w:rsidR="003F3CC9" w:rsidRPr="007078E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олдану в</w:t>
            </w:r>
            <w:proofErr w:type="spellStart"/>
            <w:r w:rsidR="003F3CC9" w:rsidRPr="007078E2">
              <w:rPr>
                <w:rFonts w:ascii="Times New Roman" w:hAnsi="Times New Roman" w:cs="Times New Roman"/>
                <w:sz w:val="28"/>
                <w:szCs w:val="28"/>
              </w:rPr>
              <w:t>ариант</w:t>
            </w:r>
            <w:proofErr w:type="spellEnd"/>
            <w:r w:rsidR="003F3CC9" w:rsidRPr="007078E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</w:t>
            </w:r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</w:p>
        </w:tc>
      </w:tr>
      <w:tr w:rsidR="003F3CC9" w:rsidRPr="007078E2" w14:paraId="5E2BD12D" w14:textId="77777777" w:rsidTr="00027DEA">
        <w:tc>
          <w:tcPr>
            <w:tcW w:w="1593" w:type="pct"/>
          </w:tcPr>
          <w:p w14:paraId="764F0BE1" w14:textId="77777777" w:rsidR="003F3CC9" w:rsidRPr="007078E2" w:rsidRDefault="003F3CC9" w:rsidP="00027D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8E2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407" w:type="pct"/>
          </w:tcPr>
          <w:p w14:paraId="5187B4B1" w14:textId="475848BE" w:rsidR="003F3CC9" w:rsidRPr="00A10B80" w:rsidRDefault="00A10B80" w:rsidP="00027D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Ақша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аудару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шотқа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ақша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салу,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шоттан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ақша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алу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балансты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көрсету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төлем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жасау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сәйкестендіру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нөмірін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өзгерту</w:t>
            </w:r>
            <w:proofErr w:type="spellEnd"/>
          </w:p>
        </w:tc>
      </w:tr>
      <w:tr w:rsidR="003F3CC9" w:rsidRPr="007078E2" w14:paraId="75CEB395" w14:textId="77777777" w:rsidTr="00027DEA">
        <w:tc>
          <w:tcPr>
            <w:tcW w:w="1593" w:type="pct"/>
          </w:tcPr>
          <w:p w14:paraId="5204943F" w14:textId="77EE0D99" w:rsidR="003F3CC9" w:rsidRPr="007078E2" w:rsidRDefault="00A10B80" w:rsidP="00027D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Банк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қызметкері</w:t>
            </w:r>
            <w:proofErr w:type="spellEnd"/>
          </w:p>
        </w:tc>
        <w:tc>
          <w:tcPr>
            <w:tcW w:w="3407" w:type="pct"/>
          </w:tcPr>
          <w:p w14:paraId="14B81A1E" w14:textId="555FFB07" w:rsidR="003F3CC9" w:rsidRPr="007078E2" w:rsidRDefault="00A10B80" w:rsidP="00027D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Сәйкестендіру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нөмірін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өзгерту</w:t>
            </w:r>
            <w:proofErr w:type="spellEnd"/>
          </w:p>
        </w:tc>
      </w:tr>
      <w:tr w:rsidR="003F3CC9" w:rsidRPr="007078E2" w14:paraId="2C47EA82" w14:textId="77777777" w:rsidTr="00027DEA">
        <w:tc>
          <w:tcPr>
            <w:tcW w:w="1593" w:type="pct"/>
          </w:tcPr>
          <w:p w14:paraId="15CC4E4C" w14:textId="2AB8844D" w:rsidR="003F3CC9" w:rsidRPr="007078E2" w:rsidRDefault="00A10B80" w:rsidP="00A10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Несие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жүйесі</w:t>
            </w:r>
            <w:proofErr w:type="spellEnd"/>
          </w:p>
        </w:tc>
        <w:tc>
          <w:tcPr>
            <w:tcW w:w="3407" w:type="pct"/>
          </w:tcPr>
          <w:p w14:paraId="59E47421" w14:textId="2500A196" w:rsidR="003F3CC9" w:rsidRPr="007078E2" w:rsidRDefault="00A10B80" w:rsidP="00027D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Төлем</w:t>
            </w:r>
            <w:proofErr w:type="spellEnd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B80">
              <w:rPr>
                <w:rFonts w:ascii="Times New Roman" w:hAnsi="Times New Roman" w:cs="Times New Roman"/>
                <w:sz w:val="28"/>
                <w:szCs w:val="28"/>
              </w:rPr>
              <w:t>жаса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End"/>
          </w:p>
        </w:tc>
      </w:tr>
    </w:tbl>
    <w:p w14:paraId="59B7E1D1" w14:textId="77777777" w:rsidR="003F3CC9" w:rsidRDefault="003F3CC9" w:rsidP="003F3CC9">
      <w:pPr>
        <w:spacing w:after="0"/>
        <w:jc w:val="both"/>
        <w:rPr>
          <w:rFonts w:ascii="Times New Roman" w:hAnsi="Times New Roman" w:cs="Times New Roman"/>
          <w:b/>
          <w:bCs/>
          <w:lang w:val="kk-KZ"/>
        </w:rPr>
      </w:pPr>
    </w:p>
    <w:p w14:paraId="0756942D" w14:textId="77777777" w:rsidR="00111660" w:rsidRPr="00111660" w:rsidRDefault="00111660" w:rsidP="00111660">
      <w:pPr>
        <w:ind w:left="720"/>
        <w:jc w:val="both"/>
        <w:rPr>
          <w:b/>
          <w:lang w:val="kk-KZ"/>
        </w:rPr>
      </w:pPr>
      <w:r w:rsidRPr="00111660">
        <w:rPr>
          <w:b/>
          <w:lang w:val="kk-KZ"/>
        </w:rPr>
        <w:t>Қолдану варианттарының спецификациясы (қысқаша суреттеу, негізгі және  альтернативті ағымдар).</w:t>
      </w:r>
    </w:p>
    <w:p w14:paraId="1F7F3D3E" w14:textId="77777777" w:rsidR="00111660" w:rsidRPr="00111660" w:rsidRDefault="00111660" w:rsidP="00111660">
      <w:pPr>
        <w:ind w:firstLine="720"/>
        <w:jc w:val="both"/>
        <w:rPr>
          <w:u w:val="single"/>
          <w:lang w:val="kk-KZ"/>
        </w:rPr>
      </w:pPr>
    </w:p>
    <w:p w14:paraId="2E337685" w14:textId="77777777" w:rsidR="00111660" w:rsidRDefault="00111660" w:rsidP="003F3CC9">
      <w:pPr>
        <w:spacing w:after="0"/>
        <w:jc w:val="both"/>
        <w:rPr>
          <w:rFonts w:ascii="Times New Roman" w:hAnsi="Times New Roman" w:cs="Times New Roman"/>
          <w:b/>
          <w:bCs/>
          <w:lang w:val="kk-KZ"/>
        </w:rPr>
      </w:pPr>
    </w:p>
    <w:p w14:paraId="3B98CCD4" w14:textId="49ADDE3C" w:rsidR="00EF5E1E" w:rsidRPr="00EF5E1E" w:rsidRDefault="00EF5E1E" w:rsidP="003F3CC9">
      <w:pPr>
        <w:spacing w:after="0"/>
        <w:jc w:val="both"/>
        <w:rPr>
          <w:rFonts w:ascii="Times New Roman" w:hAnsi="Times New Roman" w:cs="Times New Roman"/>
          <w:b/>
          <w:bCs/>
          <w:lang w:val="kk-KZ"/>
        </w:rPr>
      </w:pPr>
      <w:r>
        <w:rPr>
          <w:rFonts w:ascii="Times New Roman" w:hAnsi="Times New Roman" w:cs="Times New Roman"/>
          <w:b/>
          <w:bCs/>
          <w:lang w:val="kk-KZ"/>
        </w:rPr>
        <w:t xml:space="preserve">Тапсырма </w:t>
      </w:r>
      <w:r w:rsidRPr="00EF5E1E">
        <w:rPr>
          <w:rFonts w:ascii="Times New Roman" w:hAnsi="Times New Roman" w:cs="Times New Roman"/>
          <w:b/>
          <w:bCs/>
          <w:lang w:val="kk-KZ"/>
        </w:rPr>
        <w:t>№2</w:t>
      </w:r>
      <w:r>
        <w:rPr>
          <w:rFonts w:ascii="Times New Roman" w:hAnsi="Times New Roman" w:cs="Times New Roman"/>
          <w:b/>
          <w:bCs/>
          <w:lang w:val="kk-KZ"/>
        </w:rPr>
        <w:t xml:space="preserve">. Нұсқа бойынша </w:t>
      </w:r>
      <w:proofErr w:type="spellStart"/>
      <w:r w:rsidRPr="00EF5E1E">
        <w:rPr>
          <w:rFonts w:ascii="Times New Roman" w:hAnsi="Times New Roman" w:cs="Times New Roman"/>
          <w:b/>
          <w:bCs/>
          <w:lang w:val="kk-KZ"/>
        </w:rPr>
        <w:t>Use</w:t>
      </w:r>
      <w:proofErr w:type="spellEnd"/>
      <w:r w:rsidRPr="00EF5E1E">
        <w:rPr>
          <w:rFonts w:ascii="Times New Roman" w:hAnsi="Times New Roman" w:cs="Times New Roman"/>
          <w:b/>
          <w:bCs/>
          <w:lang w:val="kk-KZ"/>
        </w:rPr>
        <w:t xml:space="preserve"> </w:t>
      </w:r>
      <w:proofErr w:type="spellStart"/>
      <w:r w:rsidRPr="00EF5E1E">
        <w:rPr>
          <w:rFonts w:ascii="Times New Roman" w:hAnsi="Times New Roman" w:cs="Times New Roman"/>
          <w:b/>
          <w:bCs/>
          <w:lang w:val="kk-KZ"/>
        </w:rPr>
        <w:t>Case</w:t>
      </w:r>
      <w:proofErr w:type="spellEnd"/>
      <w:r w:rsidRPr="00EF5E1E">
        <w:rPr>
          <w:rFonts w:ascii="Times New Roman" w:hAnsi="Times New Roman" w:cs="Times New Roman"/>
          <w:b/>
          <w:bCs/>
          <w:lang w:val="kk-KZ"/>
        </w:rPr>
        <w:t xml:space="preserve"> </w:t>
      </w:r>
      <w:r>
        <w:rPr>
          <w:rFonts w:ascii="Times New Roman" w:hAnsi="Times New Roman" w:cs="Times New Roman"/>
          <w:b/>
          <w:bCs/>
          <w:lang w:val="kk-KZ"/>
        </w:rPr>
        <w:t>диаграммасын құру</w:t>
      </w:r>
    </w:p>
    <w:p w14:paraId="2248CEAF" w14:textId="77777777" w:rsidR="00EF5E1E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33FE7">
        <w:rPr>
          <w:rFonts w:ascii="Times New Roman" w:hAnsi="Times New Roman" w:cs="Times New Roman"/>
          <w:sz w:val="28"/>
          <w:szCs w:val="28"/>
          <w:lang w:val="kk-KZ"/>
        </w:rPr>
        <w:t>1.</w:t>
      </w:r>
      <w:r w:rsidRPr="00655C16">
        <w:rPr>
          <w:rFonts w:ascii="Times New Roman" w:hAnsi="Times New Roman" w:cs="Times New Roman"/>
          <w:sz w:val="28"/>
          <w:szCs w:val="28"/>
          <w:lang w:val="kk-KZ"/>
        </w:rPr>
        <w:t xml:space="preserve"> Пәндік аймақ  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- «Қазақтел</w:t>
      </w:r>
      <w:r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ком АҚ». </w:t>
      </w:r>
      <w:r w:rsidRPr="00655C16">
        <w:rPr>
          <w:rFonts w:ascii="Times New Roman" w:hAnsi="Times New Roman" w:cs="Times New Roman"/>
          <w:sz w:val="28"/>
          <w:szCs w:val="28"/>
          <w:lang w:val="kk-KZ"/>
        </w:rPr>
        <w:t xml:space="preserve">АЖ жобалау кезеңдері: жобаға дейінгі зерттеу және пәндік саланы талдау. </w:t>
      </w:r>
      <w:proofErr w:type="spellStart"/>
      <w:r w:rsidRPr="00655C16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655C16">
        <w:rPr>
          <w:rFonts w:ascii="Times New Roman" w:hAnsi="Times New Roman" w:cs="Times New Roman"/>
          <w:sz w:val="28"/>
          <w:szCs w:val="28"/>
          <w:lang w:val="kk-KZ"/>
        </w:rPr>
        <w:t xml:space="preserve"> жүйелерімен жобалау. Пәндік аймақ  үшін </w:t>
      </w:r>
      <w:proofErr w:type="spellStart"/>
      <w:r w:rsidRPr="00655C16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655C16">
        <w:rPr>
          <w:rFonts w:ascii="Times New Roman" w:hAnsi="Times New Roman" w:cs="Times New Roman"/>
          <w:sz w:val="28"/>
          <w:szCs w:val="28"/>
          <w:lang w:val="kk-KZ"/>
        </w:rPr>
        <w:t xml:space="preserve"> CASE диаграммасын құру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42919586" w14:textId="77777777" w:rsidR="00EF5E1E" w:rsidRPr="00F33FE7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2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. Пәндік аймақ  - «</w:t>
      </w:r>
      <w:r>
        <w:rPr>
          <w:rFonts w:ascii="Times New Roman" w:hAnsi="Times New Roman" w:cs="Times New Roman"/>
          <w:sz w:val="28"/>
          <w:szCs w:val="28"/>
          <w:lang w:val="kk-KZ"/>
        </w:rPr>
        <w:t>Қазақстан Темір Жолы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АҚ». АЖ жобалау кезеңдері: жобаға дейінгі зерттеу және пәндік саланы талдау.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жүйелерімен жобалау. Пәндік аймақ  үшін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CASE диаграммасын құру.</w:t>
      </w:r>
    </w:p>
    <w:p w14:paraId="1A557C71" w14:textId="77777777" w:rsidR="00EF5E1E" w:rsidRPr="00F33FE7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. Пәндік аймақ  - «</w:t>
      </w:r>
      <w:proofErr w:type="spellStart"/>
      <w:r w:rsidRPr="00EF5E1E">
        <w:rPr>
          <w:rFonts w:ascii="Times New Roman" w:hAnsi="Times New Roman" w:cs="Times New Roman"/>
          <w:sz w:val="28"/>
          <w:szCs w:val="28"/>
          <w:lang w:val="kk-KZ"/>
        </w:rPr>
        <w:t>Air</w:t>
      </w:r>
      <w:proofErr w:type="spellEnd"/>
      <w:r w:rsidRPr="00EF5E1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EF5E1E">
        <w:rPr>
          <w:rFonts w:ascii="Times New Roman" w:hAnsi="Times New Roman" w:cs="Times New Roman"/>
          <w:sz w:val="28"/>
          <w:szCs w:val="28"/>
          <w:lang w:val="kk-KZ"/>
        </w:rPr>
        <w:t>Astana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». АЖ жобалау кезеңдері: жобаға дейінгі зерттеу және пәндік саланы талдау.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жүйелерімен жобалау. Пәндік аймақ  үшін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CASE диаграммасын құру.</w:t>
      </w:r>
    </w:p>
    <w:p w14:paraId="74E9B687" w14:textId="77777777" w:rsidR="00EF5E1E" w:rsidRPr="00F33FE7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F5E1E">
        <w:rPr>
          <w:rFonts w:ascii="Times New Roman" w:hAnsi="Times New Roman" w:cs="Times New Roman"/>
          <w:sz w:val="28"/>
          <w:szCs w:val="28"/>
          <w:lang w:val="kk-KZ"/>
        </w:rPr>
        <w:t xml:space="preserve">4. Пәндік аймақ  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- «</w:t>
      </w:r>
      <w:r>
        <w:rPr>
          <w:rFonts w:ascii="Times New Roman" w:hAnsi="Times New Roman" w:cs="Times New Roman"/>
          <w:sz w:val="28"/>
          <w:szCs w:val="28"/>
          <w:lang w:val="kk-KZ"/>
        </w:rPr>
        <w:t>Туристік фирма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». </w:t>
      </w:r>
      <w:r w:rsidRPr="00EF5E1E">
        <w:rPr>
          <w:rFonts w:ascii="Times New Roman" w:hAnsi="Times New Roman" w:cs="Times New Roman"/>
          <w:sz w:val="28"/>
          <w:szCs w:val="28"/>
          <w:lang w:val="kk-KZ"/>
        </w:rPr>
        <w:t xml:space="preserve">АЖ жобалау кезеңдері: жобаға дейінгі зерттеу және пәндік саланы талдау. </w:t>
      </w:r>
      <w:proofErr w:type="spellStart"/>
      <w:r w:rsidRPr="00EF5E1E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EF5E1E">
        <w:rPr>
          <w:rFonts w:ascii="Times New Roman" w:hAnsi="Times New Roman" w:cs="Times New Roman"/>
          <w:sz w:val="28"/>
          <w:szCs w:val="28"/>
          <w:lang w:val="kk-KZ"/>
        </w:rPr>
        <w:t xml:space="preserve"> жүйелерімен жобалау. Пәндік аймақ  үшін </w:t>
      </w:r>
      <w:proofErr w:type="spellStart"/>
      <w:r w:rsidRPr="00EF5E1E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EF5E1E">
        <w:rPr>
          <w:rFonts w:ascii="Times New Roman" w:hAnsi="Times New Roman" w:cs="Times New Roman"/>
          <w:sz w:val="28"/>
          <w:szCs w:val="28"/>
          <w:lang w:val="kk-KZ"/>
        </w:rPr>
        <w:t xml:space="preserve"> CASE диаграммасын құру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6DC34E4F" w14:textId="77777777" w:rsidR="00EF5E1E" w:rsidRPr="00F33FE7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5. 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Пәндік аймақ  - «</w:t>
      </w:r>
      <w:r>
        <w:rPr>
          <w:rFonts w:ascii="Times New Roman" w:hAnsi="Times New Roman" w:cs="Times New Roman"/>
          <w:sz w:val="28"/>
          <w:szCs w:val="28"/>
          <w:lang w:val="kk-KZ"/>
        </w:rPr>
        <w:t>Кітапхана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». АЖ жобалау кезеңдері: жобаға дейінгі зерттеу және пәндік саланы талдау.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жүйелерімен жобалау. Пәндік аймақ  үшін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CASE диаграммасын құру.</w:t>
      </w:r>
    </w:p>
    <w:p w14:paraId="78A02A0D" w14:textId="77777777" w:rsidR="00EF5E1E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1A68158" w14:textId="77777777" w:rsidR="00EF5E1E" w:rsidRPr="00F33FE7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6. 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Пәндік аймақ  - «</w:t>
      </w:r>
      <w:r>
        <w:rPr>
          <w:rFonts w:ascii="Times New Roman" w:hAnsi="Times New Roman" w:cs="Times New Roman"/>
          <w:sz w:val="28"/>
          <w:szCs w:val="28"/>
          <w:lang w:val="kk-KZ"/>
        </w:rPr>
        <w:t>Емхана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». АЖ жобалау кезеңдері: жобаға дейінгі зерттеу және пәндік саланы талдау.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жүйелерімен жобалау. Пәндік аймақ  үшін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CASE диаграммасын құру.</w:t>
      </w:r>
    </w:p>
    <w:p w14:paraId="216063FD" w14:textId="77777777" w:rsidR="00EF5E1E" w:rsidRPr="00F33FE7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7. 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Пәндік аймақ  - «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Яндекс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». АЖ жобалау кезеңдері: жобаға дейінгі зерттеу және пәндік саланы талдау.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жүйелерімен жобалау. Пәндік аймақ  үшін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CASE диаграммасын құру.</w:t>
      </w:r>
    </w:p>
    <w:p w14:paraId="2E533A77" w14:textId="77777777" w:rsidR="00EF5E1E" w:rsidRPr="00F33FE7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8. 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Пәндік аймақ  - «</w:t>
      </w:r>
      <w:r>
        <w:rPr>
          <w:rFonts w:ascii="Times New Roman" w:hAnsi="Times New Roman" w:cs="Times New Roman"/>
          <w:sz w:val="28"/>
          <w:szCs w:val="28"/>
          <w:lang w:val="kk-KZ"/>
        </w:rPr>
        <w:t>ХҚК (ЦОН)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». АЖ жобалау кезеңдері: жобаға дейінгі зерттеу және пәндік саланы талдау.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жүйелерімен жобалау. Пәндік аймақ  үшін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CASE диаграммасын құру.</w:t>
      </w:r>
    </w:p>
    <w:p w14:paraId="13F1992A" w14:textId="77777777" w:rsidR="00EF5E1E" w:rsidRPr="00F33FE7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9. 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Пәндік аймақ  - «</w:t>
      </w:r>
      <w:r>
        <w:rPr>
          <w:rFonts w:ascii="Times New Roman" w:hAnsi="Times New Roman" w:cs="Times New Roman"/>
          <w:sz w:val="28"/>
          <w:szCs w:val="28"/>
          <w:lang w:val="kk-KZ"/>
        </w:rPr>
        <w:t>Университет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». АЖ жобалау кезеңдері: жобаға дейінгі зерттеу және пәндік саланы талдау.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жүйелерімен жобалау. Пәндік аймақ  үшін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CASE диаграммасын құру.</w:t>
      </w:r>
    </w:p>
    <w:p w14:paraId="0BD7FA50" w14:textId="77777777" w:rsidR="00EF5E1E" w:rsidRPr="00E937B3" w:rsidRDefault="00EF5E1E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10. 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>Пәндік аймақ  - «</w:t>
      </w:r>
      <w:r>
        <w:rPr>
          <w:rFonts w:ascii="Times New Roman" w:hAnsi="Times New Roman" w:cs="Times New Roman"/>
          <w:sz w:val="28"/>
          <w:szCs w:val="28"/>
          <w:lang w:val="kk-KZ"/>
        </w:rPr>
        <w:t>канцеляриялық тауарлар дүкені</w:t>
      </w:r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». АЖ жобалау кезеңдері: жобаға дейінгі зерттеу және пәндік саланы талдау.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Case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жүйелерімен жобалау. Пәндік аймақ  үшін </w:t>
      </w:r>
      <w:proofErr w:type="spellStart"/>
      <w:r w:rsidRPr="00F33FE7">
        <w:rPr>
          <w:rFonts w:ascii="Times New Roman" w:hAnsi="Times New Roman" w:cs="Times New Roman"/>
          <w:sz w:val="28"/>
          <w:szCs w:val="28"/>
          <w:lang w:val="kk-KZ"/>
        </w:rPr>
        <w:t>Use</w:t>
      </w:r>
      <w:proofErr w:type="spellEnd"/>
      <w:r w:rsidRPr="00F33FE7">
        <w:rPr>
          <w:rFonts w:ascii="Times New Roman" w:hAnsi="Times New Roman" w:cs="Times New Roman"/>
          <w:sz w:val="28"/>
          <w:szCs w:val="28"/>
          <w:lang w:val="kk-KZ"/>
        </w:rPr>
        <w:t xml:space="preserve"> CASE диаграммасын құру.</w:t>
      </w:r>
    </w:p>
    <w:p w14:paraId="229CB953" w14:textId="77777777" w:rsidR="001D667D" w:rsidRPr="00E937B3" w:rsidRDefault="001D667D" w:rsidP="00EF5E1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6EF44BD" w14:textId="287471A6" w:rsidR="00EF5E1E" w:rsidRPr="00EF5E1E" w:rsidRDefault="00EF5E1E" w:rsidP="003F3CC9">
      <w:pPr>
        <w:spacing w:after="0"/>
        <w:jc w:val="both"/>
        <w:rPr>
          <w:rFonts w:ascii="Times New Roman" w:hAnsi="Times New Roman" w:cs="Times New Roman"/>
          <w:b/>
          <w:bCs/>
          <w:lang w:val="kk-KZ"/>
        </w:rPr>
      </w:pPr>
    </w:p>
    <w:p w14:paraId="74AF000B" w14:textId="77777777" w:rsidR="00EF5E1E" w:rsidRPr="00EF5E1E" w:rsidRDefault="00EF5E1E" w:rsidP="003F3CC9">
      <w:pPr>
        <w:spacing w:after="0"/>
        <w:jc w:val="both"/>
        <w:rPr>
          <w:rFonts w:ascii="Times New Roman" w:hAnsi="Times New Roman" w:cs="Times New Roman"/>
          <w:b/>
          <w:bCs/>
          <w:lang w:val="kk-KZ"/>
        </w:rPr>
      </w:pPr>
    </w:p>
    <w:p w14:paraId="6C88C33D" w14:textId="77B2FBD7" w:rsidR="00EF5E1E" w:rsidRPr="00EF5E1E" w:rsidRDefault="00EF5E1E" w:rsidP="003F3CC9">
      <w:pPr>
        <w:spacing w:after="0"/>
        <w:jc w:val="both"/>
        <w:rPr>
          <w:rFonts w:ascii="Times New Roman" w:hAnsi="Times New Roman" w:cs="Times New Roman"/>
          <w:b/>
          <w:bCs/>
          <w:lang w:val="kk-KZ"/>
        </w:rPr>
      </w:pPr>
    </w:p>
    <w:sectPr w:rsidR="00EF5E1E" w:rsidRPr="00EF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7280"/>
    <w:multiLevelType w:val="hybridMultilevel"/>
    <w:tmpl w:val="33627C38"/>
    <w:lvl w:ilvl="0" w:tplc="BBF67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CB19AC"/>
    <w:multiLevelType w:val="singleLevel"/>
    <w:tmpl w:val="692A0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33D1E8E"/>
    <w:multiLevelType w:val="multilevel"/>
    <w:tmpl w:val="D106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B2EC6"/>
    <w:multiLevelType w:val="multilevel"/>
    <w:tmpl w:val="40D82F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1A6765C"/>
    <w:multiLevelType w:val="multilevel"/>
    <w:tmpl w:val="FF1C7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C095E02"/>
    <w:multiLevelType w:val="multilevel"/>
    <w:tmpl w:val="94807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DC31671"/>
    <w:multiLevelType w:val="multilevel"/>
    <w:tmpl w:val="447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44A01"/>
    <w:multiLevelType w:val="multilevel"/>
    <w:tmpl w:val="7AA2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3042475"/>
    <w:multiLevelType w:val="hybridMultilevel"/>
    <w:tmpl w:val="9F7C0092"/>
    <w:lvl w:ilvl="0" w:tplc="1266163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369540C"/>
    <w:multiLevelType w:val="multilevel"/>
    <w:tmpl w:val="27766882"/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9F36B0"/>
    <w:multiLevelType w:val="multilevel"/>
    <w:tmpl w:val="5F442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14435C4"/>
    <w:multiLevelType w:val="multilevel"/>
    <w:tmpl w:val="AAE45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2757251"/>
    <w:multiLevelType w:val="multilevel"/>
    <w:tmpl w:val="D50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354FA"/>
    <w:multiLevelType w:val="multilevel"/>
    <w:tmpl w:val="91EE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270C3"/>
    <w:multiLevelType w:val="multilevel"/>
    <w:tmpl w:val="55B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93559">
    <w:abstractNumId w:val="0"/>
  </w:num>
  <w:num w:numId="2" w16cid:durableId="648289676">
    <w:abstractNumId w:val="1"/>
  </w:num>
  <w:num w:numId="3" w16cid:durableId="1375353616">
    <w:abstractNumId w:val="12"/>
  </w:num>
  <w:num w:numId="4" w16cid:durableId="1626420691">
    <w:abstractNumId w:val="13"/>
  </w:num>
  <w:num w:numId="5" w16cid:durableId="2085643921">
    <w:abstractNumId w:val="2"/>
  </w:num>
  <w:num w:numId="6" w16cid:durableId="435835546">
    <w:abstractNumId w:val="6"/>
  </w:num>
  <w:num w:numId="7" w16cid:durableId="1790277674">
    <w:abstractNumId w:val="14"/>
  </w:num>
  <w:num w:numId="8" w16cid:durableId="1618022109">
    <w:abstractNumId w:val="8"/>
  </w:num>
  <w:num w:numId="9" w16cid:durableId="1989631202">
    <w:abstractNumId w:val="4"/>
  </w:num>
  <w:num w:numId="10" w16cid:durableId="1478492420">
    <w:abstractNumId w:val="7"/>
  </w:num>
  <w:num w:numId="11" w16cid:durableId="1742175815">
    <w:abstractNumId w:val="10"/>
  </w:num>
  <w:num w:numId="12" w16cid:durableId="1022052860">
    <w:abstractNumId w:val="9"/>
  </w:num>
  <w:num w:numId="13" w16cid:durableId="1640721234">
    <w:abstractNumId w:val="3"/>
  </w:num>
  <w:num w:numId="14" w16cid:durableId="1114641627">
    <w:abstractNumId w:val="5"/>
  </w:num>
  <w:num w:numId="15" w16cid:durableId="5037146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7F"/>
    <w:rsid w:val="00111660"/>
    <w:rsid w:val="001D667D"/>
    <w:rsid w:val="002B10BC"/>
    <w:rsid w:val="003F3CC9"/>
    <w:rsid w:val="00533EC9"/>
    <w:rsid w:val="006F040F"/>
    <w:rsid w:val="007078E2"/>
    <w:rsid w:val="009529B3"/>
    <w:rsid w:val="0098557F"/>
    <w:rsid w:val="009B53D7"/>
    <w:rsid w:val="00A10B80"/>
    <w:rsid w:val="00A84107"/>
    <w:rsid w:val="00AE3258"/>
    <w:rsid w:val="00C56E17"/>
    <w:rsid w:val="00DB715C"/>
    <w:rsid w:val="00E937B3"/>
    <w:rsid w:val="00E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2C22"/>
  <w15:chartTrackingRefBased/>
  <w15:docId w15:val="{8337C452-93C3-4DC9-BE78-028EC418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55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55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55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55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55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55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55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55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55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55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557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rsid w:val="0098557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kern w:val="0"/>
      <w:sz w:val="20"/>
      <w:szCs w:val="20"/>
      <w:lang w:eastAsia="ru-RU"/>
      <w14:ligatures w14:val="none"/>
    </w:rPr>
  </w:style>
  <w:style w:type="paragraph" w:customStyle="1" w:styleId="11">
    <w:name w:val="Обычный1"/>
    <w:basedOn w:val="a"/>
    <w:rsid w:val="003F3CC9"/>
    <w:pPr>
      <w:spacing w:before="100" w:after="100" w:line="240" w:lineRule="auto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keyword1">
    <w:name w:val="keyword1"/>
    <w:basedOn w:val="a0"/>
    <w:uiPriority w:val="99"/>
    <w:rsid w:val="003F3CC9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F3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CC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3F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7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30A82D1EDECF469FEF3BE060A45C6D" ma:contentTypeVersion="1" ma:contentTypeDescription="Создание документа." ma:contentTypeScope="" ma:versionID="57bc3323643dc221c3c6989b5e5ced32">
  <xsd:schema xmlns:xsd="http://www.w3.org/2001/XMLSchema" xmlns:xs="http://www.w3.org/2001/XMLSchema" xmlns:p="http://schemas.microsoft.com/office/2006/metadata/properties" xmlns:ns2="88e4b6fe-a075-4c1f-9c45-99b968a8e4c9" targetNamespace="http://schemas.microsoft.com/office/2006/metadata/properties" ma:root="true" ma:fieldsID="da8e231bd62dd979eba6882a2ccb6a4f" ns2:_="">
    <xsd:import namespace="88e4b6fe-a075-4c1f-9c45-99b968a8e4c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b6fe-a075-4c1f-9c45-99b968a8e4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BF9254-FDAE-4967-B2F7-142AF584B644}"/>
</file>

<file path=customXml/itemProps2.xml><?xml version="1.0" encoding="utf-8"?>
<ds:datastoreItem xmlns:ds="http://schemas.openxmlformats.org/officeDocument/2006/customXml" ds:itemID="{FEEB28B1-13A2-4BBC-9BFD-1DBF4B91AD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Ulzhan Imanbekova</dc:creator>
  <cp:keywords/>
  <dc:description/>
  <cp:lastModifiedBy>Ulzhan Imanbekova</cp:lastModifiedBy>
  <cp:revision>3</cp:revision>
  <dcterms:created xsi:type="dcterms:W3CDTF">2024-09-02T17:11:00Z</dcterms:created>
  <dcterms:modified xsi:type="dcterms:W3CDTF">2024-09-02T17:11:00Z</dcterms:modified>
</cp:coreProperties>
</file>