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68E85F5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CB3E1E" w:rsidRPr="00CB3E1E">
        <w:rPr>
          <w:rFonts w:ascii="Times New Roman" w:hAnsi="Times New Roman" w:cs="Times New Roman"/>
          <w:sz w:val="32"/>
          <w:szCs w:val="28"/>
        </w:rPr>
        <w:t>Модуль 06 Порождающие паттерны. Одиночка. Строитель. Прототип/Клон</w:t>
      </w:r>
    </w:p>
    <w:p w14:paraId="3AB89D5C" w14:textId="1F611605" w:rsidR="000440B7" w:rsidRPr="00B4678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286485">
        <w:rPr>
          <w:rFonts w:ascii="Times New Roman" w:hAnsi="Times New Roman" w:cs="Times New Roman"/>
          <w:i/>
          <w:sz w:val="28"/>
        </w:rPr>
        <w:t xml:space="preserve">: </w:t>
      </w:r>
    </w:p>
    <w:p w14:paraId="5794D2FA" w14:textId="77777777" w:rsidR="00905A38" w:rsidRPr="00B46787" w:rsidRDefault="00905A38" w:rsidP="000440B7">
      <w:pPr>
        <w:jc w:val="both"/>
        <w:rPr>
          <w:rFonts w:ascii="Times New Roman" w:hAnsi="Times New Roman" w:cs="Times New Roman"/>
          <w:i/>
          <w:sz w:val="28"/>
        </w:rPr>
      </w:pPr>
    </w:p>
    <w:p w14:paraId="234E87E3" w14:textId="77777777" w:rsidR="00905A38" w:rsidRPr="00905A38" w:rsidRDefault="00905A38" w:rsidP="007206A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t>Цель работы (Singleton):</w:t>
      </w:r>
    </w:p>
    <w:p w14:paraId="16A660E3" w14:textId="716AA526" w:rsidR="007206A8" w:rsidRPr="007206A8" w:rsidRDefault="007206A8" w:rsidP="007206A8">
      <w:p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Научиться применять порождающий паттерн "Одиночка" для создания единственного экземпляра класса и управления глобальным доступом к этому объекту. Реализовать потокобезопасную версию одиночки и протестировать ее работу в многопоточном окружении.</w:t>
      </w:r>
    </w:p>
    <w:p w14:paraId="07DFAFC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2B66E119" w14:textId="77777777" w:rsidR="007206A8" w:rsidRPr="007206A8" w:rsidRDefault="007206A8" w:rsidP="007206A8">
      <w:p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Реализовать систему логирования на основе паттерна "Одиночка". Логгер должен предоставлять доступ к единственному экземпляру класса и обеспечивать потокобезопасную запись логов в файл. Лог-сообщения должны быть разделены по уровням логирования (информация, предупреждение, ошибка).</w:t>
      </w:r>
    </w:p>
    <w:p w14:paraId="22C0AD4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Шаги выполнения:</w:t>
      </w:r>
    </w:p>
    <w:p w14:paraId="54C41119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b/>
          <w:bCs/>
          <w:iCs/>
          <w:sz w:val="28"/>
        </w:rPr>
        <w:t>, который реализует паттерн "Одиночка"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00D0CE8B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Приватный конструктор для предотвращения создания объектов извне.</w:t>
      </w:r>
    </w:p>
    <w:p w14:paraId="65905188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Статическое поле для хранения единственного экземпляра класса.</w:t>
      </w:r>
    </w:p>
    <w:p w14:paraId="6C94C099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Статический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GetInstance</w:t>
      </w:r>
      <w:r w:rsidRPr="007206A8">
        <w:rPr>
          <w:rFonts w:ascii="Times New Roman" w:hAnsi="Times New Roman" w:cs="Times New Roman"/>
          <w:iCs/>
          <w:sz w:val="28"/>
        </w:rPr>
        <w:t>(), который возвращает единственный экземпляр класса.</w:t>
      </w:r>
    </w:p>
    <w:p w14:paraId="21AD8BFE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Реализуйте методы для логирования сообщений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19E06405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7206A8">
        <w:rPr>
          <w:rFonts w:ascii="Times New Roman" w:hAnsi="Times New Roman" w:cs="Times New Roman"/>
          <w:iCs/>
          <w:sz w:val="28"/>
          <w:lang w:val="en-US"/>
        </w:rPr>
        <w:t>Метод Log(string message, LogLevel level) для записи сообщений в файл.</w:t>
      </w:r>
    </w:p>
    <w:p w14:paraId="5069D800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Реализуйте несколько уровней логирования: </w:t>
      </w:r>
      <w:r w:rsidRPr="007206A8">
        <w:rPr>
          <w:rFonts w:ascii="Times New Roman" w:hAnsi="Times New Roman" w:cs="Times New Roman"/>
          <w:iCs/>
          <w:sz w:val="28"/>
          <w:lang w:val="en-US"/>
        </w:rPr>
        <w:t>INFO</w:t>
      </w:r>
      <w:r w:rsidRPr="007206A8">
        <w:rPr>
          <w:rFonts w:ascii="Times New Roman" w:hAnsi="Times New Roman" w:cs="Times New Roman"/>
          <w:iCs/>
          <w:sz w:val="28"/>
        </w:rPr>
        <w:t xml:space="preserve">, </w:t>
      </w:r>
      <w:r w:rsidRPr="007206A8">
        <w:rPr>
          <w:rFonts w:ascii="Times New Roman" w:hAnsi="Times New Roman" w:cs="Times New Roman"/>
          <w:iCs/>
          <w:sz w:val="28"/>
          <w:lang w:val="en-US"/>
        </w:rPr>
        <w:t>WARNING</w:t>
      </w:r>
      <w:r w:rsidRPr="007206A8">
        <w:rPr>
          <w:rFonts w:ascii="Times New Roman" w:hAnsi="Times New Roman" w:cs="Times New Roman"/>
          <w:iCs/>
          <w:sz w:val="28"/>
        </w:rPr>
        <w:t xml:space="preserve">, </w:t>
      </w:r>
      <w:r w:rsidRPr="007206A8">
        <w:rPr>
          <w:rFonts w:ascii="Times New Roman" w:hAnsi="Times New Roman" w:cs="Times New Roman"/>
          <w:iCs/>
          <w:sz w:val="28"/>
          <w:lang w:val="en-US"/>
        </w:rPr>
        <w:t>ERROR</w:t>
      </w:r>
      <w:r w:rsidRPr="007206A8">
        <w:rPr>
          <w:rFonts w:ascii="Times New Roman" w:hAnsi="Times New Roman" w:cs="Times New Roman"/>
          <w:iCs/>
          <w:sz w:val="28"/>
        </w:rPr>
        <w:t>.</w:t>
      </w:r>
    </w:p>
    <w:p w14:paraId="07905D15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Реализуйте потокобезопасность</w:t>
      </w:r>
      <w:r w:rsidRPr="007206A8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84FA361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Сделайте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GetInstance</w:t>
      </w:r>
      <w:r w:rsidRPr="007206A8">
        <w:rPr>
          <w:rFonts w:ascii="Times New Roman" w:hAnsi="Times New Roman" w:cs="Times New Roman"/>
          <w:iCs/>
          <w:sz w:val="28"/>
        </w:rPr>
        <w:t xml:space="preserve">() потокобезопасным (используйте блокировку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lock</w:t>
      </w:r>
      <w:r w:rsidRPr="007206A8">
        <w:rPr>
          <w:rFonts w:ascii="Times New Roman" w:hAnsi="Times New Roman" w:cs="Times New Roman"/>
          <w:iCs/>
          <w:sz w:val="28"/>
        </w:rPr>
        <w:t xml:space="preserve"> или ленивую инициализацию).</w:t>
      </w:r>
    </w:p>
    <w:p w14:paraId="323B9548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Добавьте возможность изменения уровня логирования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32DACB37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lastRenderedPageBreak/>
        <w:t xml:space="preserve">Добавьте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SetLogLevel</w:t>
      </w:r>
      <w:r w:rsidRPr="007206A8">
        <w:rPr>
          <w:rFonts w:ascii="Times New Roman" w:hAnsi="Times New Roman" w:cs="Times New Roman"/>
          <w:iCs/>
          <w:sz w:val="28"/>
        </w:rPr>
        <w:t>(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LogLevel</w:t>
      </w:r>
      <w:r w:rsidRPr="007206A8">
        <w:rPr>
          <w:rFonts w:ascii="Times New Roman" w:hAnsi="Times New Roman" w:cs="Times New Roman"/>
          <w:iCs/>
          <w:sz w:val="28"/>
        </w:rPr>
        <w:t xml:space="preserve">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level</w:t>
      </w:r>
      <w:r w:rsidRPr="007206A8">
        <w:rPr>
          <w:rFonts w:ascii="Times New Roman" w:hAnsi="Times New Roman" w:cs="Times New Roman"/>
          <w:iCs/>
          <w:sz w:val="28"/>
        </w:rPr>
        <w:t>), чтобы логгер записывал сообщения только соответствующего или более высокого уровня.</w:t>
      </w:r>
    </w:p>
    <w:p w14:paraId="0EB2D194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Протестируйте систему логирования в многопоточном приложении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7D1ED103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Создайте несколько потоков, каждый из которых будет писать логи с разными уровнями логирования.</w:t>
      </w:r>
    </w:p>
    <w:p w14:paraId="066D3459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267DF4A1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Реализуйте класс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iCs/>
          <w:sz w:val="28"/>
        </w:rPr>
        <w:t xml:space="preserve"> с поддержкой паттерна "Одиночка".</w:t>
      </w:r>
    </w:p>
    <w:p w14:paraId="491E841A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Добавьте функционал для логирования сообщений с учетом уровня логирования.</w:t>
      </w:r>
    </w:p>
    <w:p w14:paraId="32BEBB74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Обеспечьте потокобезопасность создания экземпляра класса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iCs/>
          <w:sz w:val="28"/>
        </w:rPr>
        <w:t>.</w:t>
      </w:r>
    </w:p>
    <w:p w14:paraId="5A2A1B18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Протестируйте работу логгера в многопоточном приложении с различными уровнями логирования.</w:t>
      </w:r>
    </w:p>
    <w:p w14:paraId="1C5E4C4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задачи:</w:t>
      </w:r>
    </w:p>
    <w:p w14:paraId="68A0EA20" w14:textId="77777777" w:rsidR="007206A8" w:rsidRPr="007206A8" w:rsidRDefault="007206A8" w:rsidP="007206A8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Добавьте возможность изменения пути к файлу логов через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SetLogFilePath</w:t>
      </w:r>
      <w:r w:rsidRPr="007206A8">
        <w:rPr>
          <w:rFonts w:ascii="Times New Roman" w:hAnsi="Times New Roman" w:cs="Times New Roman"/>
          <w:iCs/>
          <w:sz w:val="28"/>
        </w:rPr>
        <w:t>(</w:t>
      </w:r>
      <w:r w:rsidRPr="007206A8">
        <w:rPr>
          <w:rFonts w:ascii="Times New Roman" w:hAnsi="Times New Roman" w:cs="Times New Roman"/>
          <w:iCs/>
          <w:sz w:val="28"/>
          <w:lang w:val="en-US"/>
        </w:rPr>
        <w:t>string</w:t>
      </w:r>
      <w:r w:rsidRPr="007206A8">
        <w:rPr>
          <w:rFonts w:ascii="Times New Roman" w:hAnsi="Times New Roman" w:cs="Times New Roman"/>
          <w:iCs/>
          <w:sz w:val="28"/>
        </w:rPr>
        <w:t xml:space="preserve"> </w:t>
      </w:r>
      <w:r w:rsidRPr="007206A8">
        <w:rPr>
          <w:rFonts w:ascii="Times New Roman" w:hAnsi="Times New Roman" w:cs="Times New Roman"/>
          <w:iCs/>
          <w:sz w:val="28"/>
          <w:lang w:val="en-US"/>
        </w:rPr>
        <w:t>path</w:t>
      </w:r>
      <w:r w:rsidRPr="007206A8">
        <w:rPr>
          <w:rFonts w:ascii="Times New Roman" w:hAnsi="Times New Roman" w:cs="Times New Roman"/>
          <w:iCs/>
          <w:sz w:val="28"/>
        </w:rPr>
        <w:t>).</w:t>
      </w:r>
    </w:p>
    <w:p w14:paraId="0042BF85" w14:textId="77777777" w:rsidR="007206A8" w:rsidRPr="007206A8" w:rsidRDefault="007206A8" w:rsidP="007206A8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Реализуйте чтение логов из файла и отображение их на экране.</w:t>
      </w:r>
    </w:p>
    <w:p w14:paraId="70B6807B" w14:textId="77777777" w:rsidR="007206A8" w:rsidRPr="0015266C" w:rsidRDefault="007206A8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022D4104" w14:textId="77777777" w:rsidR="00ED61FB" w:rsidRDefault="00ED61FB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3816FC59" w14:textId="77777777" w:rsidR="00905A38" w:rsidRPr="00B46787" w:rsidRDefault="00905A38" w:rsidP="0015266C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(Builder):</w:t>
      </w:r>
    </w:p>
    <w:p w14:paraId="72949E08" w14:textId="158F5E07" w:rsidR="0015266C" w:rsidRPr="0015266C" w:rsidRDefault="0015266C" w:rsidP="0015266C">
      <w:pPr>
        <w:jc w:val="both"/>
        <w:rPr>
          <w:rFonts w:ascii="Times New Roman" w:hAnsi="Times New Roman" w:cs="Times New Roman"/>
          <w:iCs/>
          <w:sz w:val="28"/>
        </w:rPr>
      </w:pPr>
      <w:r w:rsidRPr="0015266C">
        <w:rPr>
          <w:rFonts w:ascii="Times New Roman" w:hAnsi="Times New Roman" w:cs="Times New Roman"/>
          <w:iCs/>
          <w:sz w:val="28"/>
        </w:rPr>
        <w:br/>
        <w:t>Изучить и применить порождающий паттерн "Строитель" для создания сложных объектов с конфигурацией и параметрами. Научиться использовать этот паттерн для построения отчетов с разными форматами и опциями.</w:t>
      </w:r>
    </w:p>
    <w:p w14:paraId="44A34193" w14:textId="77777777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461782E3" w14:textId="77777777" w:rsidR="00B46787" w:rsidRPr="00B46787" w:rsidRDefault="00B46787" w:rsidP="00B46787">
      <w:p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Создать приложение для сборки компьютеров с использованием порождающего паттерна Строитель. Приложение должно позволять создавать компьютеры с различными конфигурациями, такими как процессор, оперативная память, жесткий диск, видеокарта, и операционная система. Система должна позволять строить как базовые офисные компьютеры, так и мощные игровые машины.</w:t>
      </w:r>
    </w:p>
    <w:p w14:paraId="1B59126C" w14:textId="77777777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Требования:</w:t>
      </w:r>
    </w:p>
    <w:p w14:paraId="43247A33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Класс продукта Computer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6970BC82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Должен включать свойства для конфигурации компьютера:</w:t>
      </w:r>
    </w:p>
    <w:p w14:paraId="24FCBA1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Процессор (CPU)</w:t>
      </w:r>
    </w:p>
    <w:p w14:paraId="0E7BEFA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Оперативная память (RAM)</w:t>
      </w:r>
    </w:p>
    <w:p w14:paraId="43A5B7B4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Жесткий диск (HDD/SSD)</w:t>
      </w:r>
    </w:p>
    <w:p w14:paraId="47854CA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Видеокарта (GPU)</w:t>
      </w:r>
    </w:p>
    <w:p w14:paraId="5FDAA1D2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Операционная система (OS)</w:t>
      </w:r>
    </w:p>
    <w:p w14:paraId="617ED87E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 xml:space="preserve">Должен иметь метод </w:t>
      </w:r>
      <w:r w:rsidRPr="00B46787">
        <w:rPr>
          <w:rFonts w:ascii="Times New Roman" w:hAnsi="Times New Roman" w:cs="Times New Roman"/>
          <w:iCs/>
          <w:sz w:val="28"/>
          <w:lang w:val="en-US"/>
        </w:rPr>
        <w:t>ToString</w:t>
      </w:r>
      <w:r w:rsidRPr="00B46787">
        <w:rPr>
          <w:rFonts w:ascii="Times New Roman" w:hAnsi="Times New Roman" w:cs="Times New Roman"/>
          <w:iCs/>
          <w:sz w:val="28"/>
        </w:rPr>
        <w:t>(), который выводит полную конфигурацию компьютера.</w:t>
      </w:r>
    </w:p>
    <w:p w14:paraId="5A44467E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Интерфейс строителя IComputerBuilder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08513F1F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Методы для добавления каждого компонента компьютера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CPU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HDD</w:t>
      </w:r>
      <w:r w:rsidRPr="00B46787">
        <w:rPr>
          <w:rFonts w:ascii="Times New Roman" w:hAnsi="Times New Roman" w:cs="Times New Roman"/>
          <w:iCs/>
          <w:sz w:val="28"/>
        </w:rPr>
        <w:t>/</w:t>
      </w:r>
      <w:r w:rsidRPr="00B46787">
        <w:rPr>
          <w:rFonts w:ascii="Times New Roman" w:hAnsi="Times New Roman" w:cs="Times New Roman"/>
          <w:iCs/>
          <w:sz w:val="28"/>
          <w:lang w:val="en-US"/>
        </w:rPr>
        <w:t>SSD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GPU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OS</w:t>
      </w:r>
      <w:r w:rsidRPr="00B46787">
        <w:rPr>
          <w:rFonts w:ascii="Times New Roman" w:hAnsi="Times New Roman" w:cs="Times New Roman"/>
          <w:iCs/>
          <w:sz w:val="28"/>
        </w:rPr>
        <w:t>).</w:t>
      </w:r>
    </w:p>
    <w:p w14:paraId="2FEF3897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Метод для возврата собранного объекта компьютера.</w:t>
      </w:r>
    </w:p>
    <w:p w14:paraId="075AD8C4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Конкретные строители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33A9DDC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Реализовать двух строителей:</w:t>
      </w:r>
    </w:p>
    <w:p w14:paraId="3AC6E5C7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Офисный компьютер</w:t>
      </w:r>
      <w:r w:rsidRPr="00B46787">
        <w:rPr>
          <w:rFonts w:ascii="Times New Roman" w:hAnsi="Times New Roman" w:cs="Times New Roman"/>
          <w:iCs/>
          <w:sz w:val="28"/>
        </w:rPr>
        <w:t xml:space="preserve">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OfficeComputerBuilder</w:t>
      </w:r>
      <w:r w:rsidRPr="00B46787">
        <w:rPr>
          <w:rFonts w:ascii="Times New Roman" w:hAnsi="Times New Roman" w:cs="Times New Roman"/>
          <w:iCs/>
          <w:sz w:val="28"/>
        </w:rPr>
        <w:t>) с минимальными параметрами (например, простой процессор, 8</w:t>
      </w:r>
      <w:r w:rsidRPr="00B46787">
        <w:rPr>
          <w:rFonts w:ascii="Times New Roman" w:hAnsi="Times New Roman" w:cs="Times New Roman"/>
          <w:iCs/>
          <w:sz w:val="28"/>
          <w:lang w:val="en-US"/>
        </w:rPr>
        <w:t>GB</w:t>
      </w:r>
      <w:r w:rsidRPr="00B46787">
        <w:rPr>
          <w:rFonts w:ascii="Times New Roman" w:hAnsi="Times New Roman" w:cs="Times New Roman"/>
          <w:iCs/>
          <w:sz w:val="28"/>
        </w:rPr>
        <w:t xml:space="preserve">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HDD</w:t>
      </w:r>
      <w:r w:rsidRPr="00B46787">
        <w:rPr>
          <w:rFonts w:ascii="Times New Roman" w:hAnsi="Times New Roman" w:cs="Times New Roman"/>
          <w:iCs/>
          <w:sz w:val="28"/>
        </w:rPr>
        <w:t>, встроенная видеокарта).</w:t>
      </w:r>
    </w:p>
    <w:p w14:paraId="7B69C97F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lastRenderedPageBreak/>
        <w:t>Игровой компьютер</w:t>
      </w:r>
      <w:r w:rsidRPr="00B46787">
        <w:rPr>
          <w:rFonts w:ascii="Times New Roman" w:hAnsi="Times New Roman" w:cs="Times New Roman"/>
          <w:iCs/>
          <w:sz w:val="28"/>
        </w:rPr>
        <w:t xml:space="preserve">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GamingComputerBuilder</w:t>
      </w:r>
      <w:r w:rsidRPr="00B46787">
        <w:rPr>
          <w:rFonts w:ascii="Times New Roman" w:hAnsi="Times New Roman" w:cs="Times New Roman"/>
          <w:iCs/>
          <w:sz w:val="28"/>
        </w:rPr>
        <w:t>) с высокими параметрами (например, мощный процессор, 32</w:t>
      </w:r>
      <w:r w:rsidRPr="00B46787">
        <w:rPr>
          <w:rFonts w:ascii="Times New Roman" w:hAnsi="Times New Roman" w:cs="Times New Roman"/>
          <w:iCs/>
          <w:sz w:val="28"/>
          <w:lang w:val="en-US"/>
        </w:rPr>
        <w:t>GB</w:t>
      </w:r>
      <w:r w:rsidRPr="00B46787">
        <w:rPr>
          <w:rFonts w:ascii="Times New Roman" w:hAnsi="Times New Roman" w:cs="Times New Roman"/>
          <w:iCs/>
          <w:sz w:val="28"/>
        </w:rPr>
        <w:t xml:space="preserve">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SSD</w:t>
      </w:r>
      <w:r w:rsidRPr="00B46787">
        <w:rPr>
          <w:rFonts w:ascii="Times New Roman" w:hAnsi="Times New Roman" w:cs="Times New Roman"/>
          <w:iCs/>
          <w:sz w:val="28"/>
        </w:rPr>
        <w:t>, дискретная видеокарта).</w:t>
      </w:r>
    </w:p>
    <w:p w14:paraId="246414E9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Директор ComputerDirector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2E82E737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Должен управлять процессом сборки компьютера. Он должен принимать строителя и вызывать методы в определённом порядке для сборки компьютера.</w:t>
      </w:r>
    </w:p>
    <w:p w14:paraId="6EED0823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Клиент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165E1AC8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Написать клиентский код, который создает офисный и игровой компьютер, используя паттерн Строитель. В результате программа должна вывести на экран конфигурации обоих компьютеров.</w:t>
      </w:r>
    </w:p>
    <w:p w14:paraId="33362C12" w14:textId="7ADCB94C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</w:rPr>
        <w:t>Реализация</w:t>
      </w: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04577F8" w14:textId="77777777" w:rsidR="00B46787" w:rsidRPr="00B46787" w:rsidRDefault="00B46787" w:rsidP="00B46787">
      <w:pPr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Класс продукта:</w:t>
      </w:r>
    </w:p>
    <w:p w14:paraId="07FEC378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public class Computer</w:t>
      </w:r>
    </w:p>
    <w:p w14:paraId="539D83AC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{</w:t>
      </w:r>
    </w:p>
    <w:p w14:paraId="5CD13659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CPU { get; set; }</w:t>
      </w:r>
    </w:p>
    <w:p w14:paraId="611EDE81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RAM { get; set; }</w:t>
      </w:r>
    </w:p>
    <w:p w14:paraId="784AE376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Storage { get; set; }</w:t>
      </w:r>
    </w:p>
    <w:p w14:paraId="6C051595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GPU { get; set; }</w:t>
      </w:r>
    </w:p>
    <w:p w14:paraId="1A19EEBD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OS { get; set; }</w:t>
      </w:r>
    </w:p>
    <w:p w14:paraId="6FE89B01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498F671B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override string ToString()</w:t>
      </w:r>
    </w:p>
    <w:p w14:paraId="1D734676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6A62D390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return $"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: CPU - {CPU}, RAM - {RAM}, </w:t>
      </w:r>
      <w:r w:rsidRPr="00B46787">
        <w:rPr>
          <w:rFonts w:ascii="Times New Roman" w:hAnsi="Times New Roman" w:cs="Times New Roman"/>
          <w:i/>
          <w:sz w:val="28"/>
        </w:rPr>
        <w:t>Накопитель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- {Storage}, GPU - {GPU}, </w:t>
      </w:r>
      <w:r w:rsidRPr="00B46787">
        <w:rPr>
          <w:rFonts w:ascii="Times New Roman" w:hAnsi="Times New Roman" w:cs="Times New Roman"/>
          <w:i/>
          <w:sz w:val="28"/>
        </w:rPr>
        <w:t>ОС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- {OS}";</w:t>
      </w:r>
    </w:p>
    <w:p w14:paraId="6C5B2C14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}</w:t>
      </w:r>
    </w:p>
    <w:p w14:paraId="35B913CD" w14:textId="00B6E345" w:rsidR="00ED61FB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777CBE73" w14:textId="1FB649CE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Интерфейс строителя:</w:t>
      </w:r>
    </w:p>
    <w:p w14:paraId="547F351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public interface IComputerBuilder</w:t>
      </w:r>
    </w:p>
    <w:p w14:paraId="2F2396F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{</w:t>
      </w:r>
    </w:p>
    <w:p w14:paraId="0363F1C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SetCPU();</w:t>
      </w:r>
    </w:p>
    <w:p w14:paraId="2C401E6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lastRenderedPageBreak/>
        <w:t xml:space="preserve">    void SetRAM();</w:t>
      </w:r>
    </w:p>
    <w:p w14:paraId="32DB934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SetStorage();</w:t>
      </w:r>
    </w:p>
    <w:p w14:paraId="2CAE3C0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SetGPU();</w:t>
      </w:r>
    </w:p>
    <w:p w14:paraId="334095B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SetOS();</w:t>
      </w:r>
    </w:p>
    <w:p w14:paraId="4FBCF69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Computer GetComputer();</w:t>
      </w:r>
    </w:p>
    <w:p w14:paraId="7694531B" w14:textId="1F4C8F31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382053E4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52278908" w14:textId="2D4F06B5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Конкретные строители:</w:t>
      </w:r>
    </w:p>
    <w:p w14:paraId="3701612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OfficeComputerBuilder : IComputerBuilder</w:t>
      </w:r>
    </w:p>
    <w:p w14:paraId="4AF87F7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3A3DD1F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Computer _computer = new Computer();</w:t>
      </w:r>
    </w:p>
    <w:p w14:paraId="70ACC83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2F8AF8B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SetCPU() =&gt; _computer.CPU = "Intel i3";</w:t>
      </w:r>
    </w:p>
    <w:p w14:paraId="017490F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SetRAM() =&gt; _computer.RAM = "8GB";</w:t>
      </w:r>
    </w:p>
    <w:p w14:paraId="6FEA6A0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SetStorage() =&gt; _computer.Storage = "1TB HDD";</w:t>
      </w:r>
    </w:p>
    <w:p w14:paraId="0EF2C35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SetGPU() =&gt; _computer.GPU = "Integrated";</w:t>
      </w:r>
    </w:p>
    <w:p w14:paraId="123CF7E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SetOS() =&gt; _computer.OS = "Windows 10";</w:t>
      </w:r>
    </w:p>
    <w:p w14:paraId="47FE8F0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</w:p>
    <w:p w14:paraId="0BC248B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 GetComputer() =&gt; _computer;</w:t>
      </w:r>
    </w:p>
    <w:p w14:paraId="376CD61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}</w:t>
      </w:r>
    </w:p>
    <w:p w14:paraId="655E3E5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B8A97D3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GamingComputerBuilder : IComputerBuilder</w:t>
      </w:r>
    </w:p>
    <w:p w14:paraId="3EEF5C0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7FAA8BC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Computer _computer = new Computer();</w:t>
      </w:r>
    </w:p>
    <w:p w14:paraId="4CC1283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29306E1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SetCPU() =&gt; _computer.CPU = "Intel i9";</w:t>
      </w:r>
    </w:p>
    <w:p w14:paraId="41FB62D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SetRAM() =&gt; _computer.RAM = "32GB";</w:t>
      </w:r>
    </w:p>
    <w:p w14:paraId="640B6B5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SetStorage() =&gt; _computer.Storage = "1TB SSD";</w:t>
      </w:r>
    </w:p>
    <w:p w14:paraId="2522641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SetGPU() =&gt; _computer.GPU = "NVIDIA RTX 3080";</w:t>
      </w:r>
    </w:p>
    <w:p w14:paraId="3365AA2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SetOS() =&gt; _computer.OS = "Windows 11";</w:t>
      </w:r>
    </w:p>
    <w:p w14:paraId="5E3C988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</w:p>
    <w:p w14:paraId="55B4DD3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public Computer GetComputer() =&gt; _computer;</w:t>
      </w:r>
    </w:p>
    <w:p w14:paraId="2DFCD2CB" w14:textId="169692B2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252CB28B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72B47809" w14:textId="3A996F9F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Директор</w:t>
      </w:r>
    </w:p>
    <w:p w14:paraId="1F3DBDB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ComputerDirector</w:t>
      </w:r>
    </w:p>
    <w:p w14:paraId="1EA436C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1CD7331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IComputerBuilder _builder;</w:t>
      </w:r>
    </w:p>
    <w:p w14:paraId="06CF99F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551D9A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ComputerDirector(IComputerBuilder builder)</w:t>
      </w:r>
    </w:p>
    <w:p w14:paraId="101744A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67B210A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        _builder = builder;</w:t>
      </w:r>
    </w:p>
    <w:p w14:paraId="35361A9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}</w:t>
      </w:r>
    </w:p>
    <w:p w14:paraId="77A785C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70C3D21F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ConstructComputer()</w:t>
      </w:r>
    </w:p>
    <w:p w14:paraId="2360DD5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5617D94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_builder.SetCPU();</w:t>
      </w:r>
    </w:p>
    <w:p w14:paraId="6BF732A3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_builder.SetRAM();</w:t>
      </w:r>
    </w:p>
    <w:p w14:paraId="055E79C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_builder.SetStorage();</w:t>
      </w:r>
    </w:p>
    <w:p w14:paraId="147168D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_builder.SetGPU();</w:t>
      </w:r>
    </w:p>
    <w:p w14:paraId="5DCF820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_builder.SetOS();</w:t>
      </w:r>
    </w:p>
    <w:p w14:paraId="7CBD224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}</w:t>
      </w:r>
    </w:p>
    <w:p w14:paraId="7ED9242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B4C0F7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 GetComputer()</w:t>
      </w:r>
    </w:p>
    <w:p w14:paraId="5FFAC78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{</w:t>
      </w:r>
    </w:p>
    <w:p w14:paraId="32C4C0BC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    return _builder.GetComputer();</w:t>
      </w:r>
    </w:p>
    <w:p w14:paraId="4122C57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}</w:t>
      </w:r>
    </w:p>
    <w:p w14:paraId="08EFC9AD" w14:textId="6DFE1F8C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1BD0A076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3740BD40" w14:textId="2767A514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Клиентский код:</w:t>
      </w:r>
    </w:p>
    <w:p w14:paraId="387F743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class Program</w:t>
      </w:r>
    </w:p>
    <w:p w14:paraId="0C9AAD7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24FE54C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static void Main(string[] args)</w:t>
      </w:r>
    </w:p>
    <w:p w14:paraId="4C070AE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4539BA4C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// </w:t>
      </w:r>
      <w:r w:rsidRPr="00B46787">
        <w:rPr>
          <w:rFonts w:ascii="Times New Roman" w:hAnsi="Times New Roman" w:cs="Times New Roman"/>
          <w:i/>
          <w:sz w:val="28"/>
        </w:rPr>
        <w:t>Создаем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офисный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</w:p>
    <w:p w14:paraId="52ACDDE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IComputerBuilder officeBuilder = new OfficeComputerBuilder();</w:t>
      </w:r>
    </w:p>
    <w:p w14:paraId="4CCA077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ComputerDirector director = new ComputerDirector(officeBuilder);</w:t>
      </w:r>
    </w:p>
    <w:p w14:paraId="7D8E2A1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director.ConstructComputer();</w:t>
      </w:r>
    </w:p>
    <w:p w14:paraId="51F097F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 officeComputer = director.GetComputer();</w:t>
      </w:r>
    </w:p>
    <w:p w14:paraId="16034EE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Console.WriteLine(officeComputer);</w:t>
      </w:r>
    </w:p>
    <w:p w14:paraId="17F5C74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4AEB022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// </w:t>
      </w:r>
      <w:r w:rsidRPr="00B46787">
        <w:rPr>
          <w:rFonts w:ascii="Times New Roman" w:hAnsi="Times New Roman" w:cs="Times New Roman"/>
          <w:i/>
          <w:sz w:val="28"/>
        </w:rPr>
        <w:t>Создаем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игровой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</w:p>
    <w:p w14:paraId="34BF5D3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IComputerBuilder gamingBuilder = new GamingComputerBuilder();</w:t>
      </w:r>
    </w:p>
    <w:p w14:paraId="2C675A1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 = new ComputerDirector(gamingBuilder);</w:t>
      </w:r>
    </w:p>
    <w:p w14:paraId="13F8527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director.ConstructComputer();</w:t>
      </w:r>
    </w:p>
    <w:p w14:paraId="3881645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 gamingComputer = director.GetComputer();</w:t>
      </w:r>
    </w:p>
    <w:p w14:paraId="56F3632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</w:t>
      </w:r>
      <w:r w:rsidRPr="00B46787">
        <w:rPr>
          <w:rFonts w:ascii="Times New Roman" w:hAnsi="Times New Roman" w:cs="Times New Roman"/>
          <w:i/>
          <w:sz w:val="28"/>
        </w:rPr>
        <w:t>Console.WriteLine(gamingComputer);</w:t>
      </w:r>
    </w:p>
    <w:p w14:paraId="522EB6B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}</w:t>
      </w:r>
    </w:p>
    <w:p w14:paraId="0A8DC378" w14:textId="652365A3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67BDE8E4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2F3F3E5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задания:</w:t>
      </w:r>
    </w:p>
    <w:p w14:paraId="28475AFC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lastRenderedPageBreak/>
        <w:t>Добавьте больше опций для конфигурации компьютеров (например, тип охлаждения, блок питания).</w:t>
      </w:r>
    </w:p>
    <w:p w14:paraId="547A450B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Реализуйте дополнительные строители для других типов компьютеров (например, сервер или компьютер для работы с графикой).</w:t>
      </w:r>
    </w:p>
    <w:p w14:paraId="71B7AC7B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Добавьте валидацию данных, чтобы гарантировать, что некоторые компоненты совместимы друг с другом.</w:t>
      </w:r>
    </w:p>
    <w:p w14:paraId="391BAC6D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63FA2740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3ABB0EB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E50230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E15A146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1C15721E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6DF7BE59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58727CDE" w14:textId="77777777" w:rsidR="00B46787" w:rsidRPr="00905A38" w:rsidRDefault="00B46787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5C531B37" w14:textId="77777777" w:rsidR="00905A38" w:rsidRDefault="00905A38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71537A28" w14:textId="77777777" w:rsidR="00905A38" w:rsidRPr="00B46787" w:rsidRDefault="00905A38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(Prototype):</w:t>
      </w:r>
    </w:p>
    <w:p w14:paraId="3D17C134" w14:textId="78B27585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br/>
        <w:t>Изучить и применить порождающий паттерн "Прототип" для создания и клонирования объектов. Научиться использовать этот паттерн для работы с объектами, которые могут содержать вложенные элементы.</w:t>
      </w:r>
    </w:p>
    <w:p w14:paraId="535BC33A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025D7206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В этой лабораторной работе вам предстоит создать систему для управления различными типами документов, используя паттерн "Прототип". Система должна позволять клонировать документы с вложенными элементами, такими как разделы и изображения.</w:t>
      </w:r>
    </w:p>
    <w:p w14:paraId="55EBFD83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5969604F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Создайте интерфейс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, который будет определять метод клонирования:</w:t>
      </w:r>
    </w:p>
    <w:p w14:paraId="3AA09FC0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ED61FB">
        <w:rPr>
          <w:rFonts w:ascii="Times New Roman" w:hAnsi="Times New Roman" w:cs="Times New Roman"/>
          <w:iCs/>
          <w:sz w:val="28"/>
          <w:lang w:val="en-US"/>
        </w:rPr>
        <w:t>IPrototype Clone()</w:t>
      </w:r>
    </w:p>
    <w:p w14:paraId="3F1D558D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Реализуйте классы, представляющие разные типы документов и вложенные элементы, реализующие интерфейс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:</w:t>
      </w:r>
    </w:p>
    <w:p w14:paraId="6367E307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>: класс, представляющий основной документ. Он должен содержать заголовок, содержимое и коллекции вложенных элементов (разделов и изображений).</w:t>
      </w:r>
    </w:p>
    <w:p w14:paraId="237D7776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>: класс, представляющий раздел документа с заголовком и текстом.</w:t>
      </w:r>
    </w:p>
    <w:p w14:paraId="1F5C9D45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: класс, представляющий изображение документа 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URL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3F0A2AC5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В каждом классе реализуйте методы для установки и получения данных, а также метод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() для клонирования объектов:</w:t>
      </w:r>
    </w:p>
    <w:p w14:paraId="0417A515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Для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>: управление заголовком, содержимым и коллекциями секций и изображений.</w:t>
      </w:r>
    </w:p>
    <w:p w14:paraId="1A24BE1E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Для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 xml:space="preserve"> и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: управление текстом и </w:t>
      </w:r>
      <w:r w:rsidRPr="00ED61FB">
        <w:rPr>
          <w:rFonts w:ascii="Times New Roman" w:hAnsi="Times New Roman" w:cs="Times New Roman"/>
          <w:iCs/>
          <w:sz w:val="28"/>
          <w:lang w:val="en-US"/>
        </w:rPr>
        <w:t>URL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0E9E542D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DocumentManager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, который будет использовать прототипы для создания и клонирования документов.</w:t>
      </w:r>
    </w:p>
    <w:p w14:paraId="6B0FFC91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Метод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CreateDocument</w:t>
      </w:r>
      <w:r w:rsidRPr="00ED61FB">
        <w:rPr>
          <w:rFonts w:ascii="Times New Roman" w:hAnsi="Times New Roman" w:cs="Times New Roman"/>
          <w:iCs/>
          <w:sz w:val="28"/>
        </w:rPr>
        <w:t>(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 xml:space="preserve"> </w:t>
      </w:r>
      <w:r w:rsidRPr="00ED61FB">
        <w:rPr>
          <w:rFonts w:ascii="Times New Roman" w:hAnsi="Times New Roman" w:cs="Times New Roman"/>
          <w:iCs/>
          <w:sz w:val="28"/>
          <w:lang w:val="en-US"/>
        </w:rPr>
        <w:t>prototype</w:t>
      </w:r>
      <w:r w:rsidRPr="00ED61FB">
        <w:rPr>
          <w:rFonts w:ascii="Times New Roman" w:hAnsi="Times New Roman" w:cs="Times New Roman"/>
          <w:iCs/>
          <w:sz w:val="28"/>
        </w:rPr>
        <w:t>) для клонирования документа на основе прототипа.</w:t>
      </w:r>
    </w:p>
    <w:p w14:paraId="5F5925AF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>Напишите основной класс для тестирования:</w:t>
      </w:r>
    </w:p>
    <w:p w14:paraId="7A0790B3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lastRenderedPageBreak/>
        <w:t>Создайте и клонируйте документы, изменяя их содержимое и добавляя новые элементы.</w:t>
      </w:r>
    </w:p>
    <w:p w14:paraId="0F4712F9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Продемонстрируйте использование клонирования для создания и модификации документов.</w:t>
      </w:r>
    </w:p>
    <w:p w14:paraId="7073FDC8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17B2AA63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3C3F52C9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Реализуйте интерфейс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 xml:space="preserve"> с методом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iCs/>
          <w:sz w:val="28"/>
        </w:rPr>
        <w:t>().</w:t>
      </w:r>
    </w:p>
    <w:p w14:paraId="6457B30C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Создайте классы </w:t>
      </w:r>
      <w:r w:rsidRPr="00ED61FB">
        <w:rPr>
          <w:rFonts w:ascii="Times New Roman" w:hAnsi="Times New Roman" w:cs="Times New Roman"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 xml:space="preserve">,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 и </w:t>
      </w:r>
      <w:r w:rsidRPr="00ED61FB">
        <w:rPr>
          <w:rFonts w:ascii="Times New Roman" w:hAnsi="Times New Roman" w:cs="Times New Roman"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 xml:space="preserve">, реализующие интерфейс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137CBEE2" w14:textId="77777777" w:rsidR="00ED61FB" w:rsidRPr="00ED61FB" w:rsidRDefault="00ED61FB" w:rsidP="00ED61FB">
      <w:pPr>
        <w:numPr>
          <w:ilvl w:val="1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Реализуйте методы для установки и получения данных.</w:t>
      </w:r>
    </w:p>
    <w:p w14:paraId="33B3B0AE" w14:textId="77777777" w:rsidR="00ED61FB" w:rsidRPr="00ED61FB" w:rsidRDefault="00ED61FB" w:rsidP="00ED61FB">
      <w:pPr>
        <w:numPr>
          <w:ilvl w:val="1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Реализуйте метод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iCs/>
          <w:sz w:val="28"/>
        </w:rPr>
        <w:t>() для клонирования объектов.</w:t>
      </w:r>
    </w:p>
    <w:p w14:paraId="0F8DCF1E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Создайте класс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DocumentManager</w:t>
      </w:r>
      <w:r w:rsidRPr="00ED61FB">
        <w:rPr>
          <w:rFonts w:ascii="Times New Roman" w:hAnsi="Times New Roman" w:cs="Times New Roman"/>
          <w:iCs/>
          <w:sz w:val="28"/>
        </w:rPr>
        <w:t xml:space="preserve"> для управления созданием и клонированием документов.</w:t>
      </w:r>
    </w:p>
    <w:p w14:paraId="4E4F6573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Напишите основной класс для тестирования, который создаст и клонирует документы, изменяя их содержимое и добавляя новые элементы.</w:t>
      </w:r>
    </w:p>
    <w:p w14:paraId="56F3C56B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задачи:</w:t>
      </w:r>
    </w:p>
    <w:p w14:paraId="60E96F23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Добавьте поддержку дополнительных типов вложенных элементов, например, таблиц или графиков.</w:t>
      </w:r>
    </w:p>
    <w:p w14:paraId="765986AD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Расширьте функциональность, добавив возможность клонирования документов с изменением их структуры.</w:t>
      </w:r>
    </w:p>
    <w:p w14:paraId="63908971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Реализуйте метод для сохранения и загрузки документов из файлов, используя клонирование.</w:t>
      </w:r>
    </w:p>
    <w:p w14:paraId="3C17809C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39CD0E13" w14:textId="77777777" w:rsidR="0015266C" w:rsidRPr="0015266C" w:rsidRDefault="0015266C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366625CA" w14:textId="77777777" w:rsidR="00BE0642" w:rsidRPr="00BE0642" w:rsidRDefault="00BE0642" w:rsidP="00BE0642"/>
    <w:sectPr w:rsidR="00BE0642" w:rsidRPr="00BE06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4E003" w14:textId="77777777" w:rsidR="001D0FFA" w:rsidRDefault="001D0FFA" w:rsidP="000440B7">
      <w:pPr>
        <w:spacing w:after="0" w:line="240" w:lineRule="auto"/>
      </w:pPr>
      <w:r>
        <w:separator/>
      </w:r>
    </w:p>
  </w:endnote>
  <w:endnote w:type="continuationSeparator" w:id="0">
    <w:p w14:paraId="5AC92A18" w14:textId="77777777" w:rsidR="001D0FFA" w:rsidRDefault="001D0FF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3B46" w14:textId="77777777" w:rsidR="001D0FFA" w:rsidRDefault="001D0FFA" w:rsidP="000440B7">
      <w:pPr>
        <w:spacing w:after="0" w:line="240" w:lineRule="auto"/>
      </w:pPr>
      <w:r>
        <w:separator/>
      </w:r>
    </w:p>
  </w:footnote>
  <w:footnote w:type="continuationSeparator" w:id="0">
    <w:p w14:paraId="414E6BA2" w14:textId="77777777" w:rsidR="001D0FFA" w:rsidRDefault="001D0FF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635"/>
    <w:multiLevelType w:val="multilevel"/>
    <w:tmpl w:val="477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11EE"/>
    <w:multiLevelType w:val="multilevel"/>
    <w:tmpl w:val="394A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6C19"/>
    <w:multiLevelType w:val="multilevel"/>
    <w:tmpl w:val="B14E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F0EF3"/>
    <w:multiLevelType w:val="multilevel"/>
    <w:tmpl w:val="59E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73977"/>
    <w:multiLevelType w:val="multilevel"/>
    <w:tmpl w:val="92DC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2C5DDB"/>
    <w:multiLevelType w:val="multilevel"/>
    <w:tmpl w:val="C30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700F3"/>
    <w:multiLevelType w:val="multilevel"/>
    <w:tmpl w:val="2B06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D6F9C"/>
    <w:multiLevelType w:val="multilevel"/>
    <w:tmpl w:val="29C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C500F"/>
    <w:multiLevelType w:val="multilevel"/>
    <w:tmpl w:val="1D12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A7388"/>
    <w:multiLevelType w:val="multilevel"/>
    <w:tmpl w:val="E234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0639E"/>
    <w:multiLevelType w:val="multilevel"/>
    <w:tmpl w:val="DB5A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1219E"/>
    <w:multiLevelType w:val="multilevel"/>
    <w:tmpl w:val="C4AC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7"/>
  </w:num>
  <w:num w:numId="2" w16cid:durableId="565267693">
    <w:abstractNumId w:val="18"/>
  </w:num>
  <w:num w:numId="3" w16cid:durableId="578563748">
    <w:abstractNumId w:val="9"/>
  </w:num>
  <w:num w:numId="4" w16cid:durableId="1219438402">
    <w:abstractNumId w:val="12"/>
  </w:num>
  <w:num w:numId="5" w16cid:durableId="1677998822">
    <w:abstractNumId w:val="20"/>
  </w:num>
  <w:num w:numId="6" w16cid:durableId="1886327347">
    <w:abstractNumId w:val="21"/>
  </w:num>
  <w:num w:numId="7" w16cid:durableId="1767069112">
    <w:abstractNumId w:val="29"/>
  </w:num>
  <w:num w:numId="8" w16cid:durableId="1598324491">
    <w:abstractNumId w:val="2"/>
  </w:num>
  <w:num w:numId="9" w16cid:durableId="1501698821">
    <w:abstractNumId w:val="26"/>
  </w:num>
  <w:num w:numId="10" w16cid:durableId="418597271">
    <w:abstractNumId w:val="5"/>
  </w:num>
  <w:num w:numId="11" w16cid:durableId="1757553886">
    <w:abstractNumId w:val="31"/>
  </w:num>
  <w:num w:numId="12" w16cid:durableId="721097848">
    <w:abstractNumId w:val="6"/>
  </w:num>
  <w:num w:numId="13" w16cid:durableId="383723437">
    <w:abstractNumId w:val="36"/>
  </w:num>
  <w:num w:numId="14" w16cid:durableId="656301422">
    <w:abstractNumId w:val="3"/>
  </w:num>
  <w:num w:numId="15" w16cid:durableId="1137646303">
    <w:abstractNumId w:val="1"/>
  </w:num>
  <w:num w:numId="16" w16cid:durableId="1937901753">
    <w:abstractNumId w:val="30"/>
  </w:num>
  <w:num w:numId="17" w16cid:durableId="151800410">
    <w:abstractNumId w:val="23"/>
  </w:num>
  <w:num w:numId="18" w16cid:durableId="328872737">
    <w:abstractNumId w:val="7"/>
  </w:num>
  <w:num w:numId="19" w16cid:durableId="2076470611">
    <w:abstractNumId w:val="33"/>
  </w:num>
  <w:num w:numId="20" w16cid:durableId="821459270">
    <w:abstractNumId w:val="8"/>
  </w:num>
  <w:num w:numId="21" w16cid:durableId="739669537">
    <w:abstractNumId w:val="17"/>
  </w:num>
  <w:num w:numId="22" w16cid:durableId="160892375">
    <w:abstractNumId w:val="16"/>
  </w:num>
  <w:num w:numId="23" w16cid:durableId="1749111455">
    <w:abstractNumId w:val="13"/>
  </w:num>
  <w:num w:numId="24" w16cid:durableId="169374887">
    <w:abstractNumId w:val="11"/>
  </w:num>
  <w:num w:numId="25" w16cid:durableId="244463966">
    <w:abstractNumId w:val="34"/>
  </w:num>
  <w:num w:numId="26" w16cid:durableId="451367126">
    <w:abstractNumId w:val="35"/>
  </w:num>
  <w:num w:numId="27" w16cid:durableId="1876308789">
    <w:abstractNumId w:val="24"/>
  </w:num>
  <w:num w:numId="28" w16cid:durableId="560792675">
    <w:abstractNumId w:val="15"/>
  </w:num>
  <w:num w:numId="29" w16cid:durableId="2008054520">
    <w:abstractNumId w:val="4"/>
  </w:num>
  <w:num w:numId="30" w16cid:durableId="931746755">
    <w:abstractNumId w:val="19"/>
  </w:num>
  <w:num w:numId="31" w16cid:durableId="1796169837">
    <w:abstractNumId w:val="10"/>
  </w:num>
  <w:num w:numId="32" w16cid:durableId="1343707971">
    <w:abstractNumId w:val="25"/>
  </w:num>
  <w:num w:numId="33" w16cid:durableId="463037908">
    <w:abstractNumId w:val="14"/>
  </w:num>
  <w:num w:numId="34" w16cid:durableId="758454442">
    <w:abstractNumId w:val="22"/>
  </w:num>
  <w:num w:numId="35" w16cid:durableId="1307053997">
    <w:abstractNumId w:val="28"/>
  </w:num>
  <w:num w:numId="36" w16cid:durableId="1816600765">
    <w:abstractNumId w:val="0"/>
  </w:num>
  <w:num w:numId="37" w16cid:durableId="1513353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17E11"/>
    <w:rsid w:val="000440B7"/>
    <w:rsid w:val="00080D7A"/>
    <w:rsid w:val="000B71EB"/>
    <w:rsid w:val="0015266C"/>
    <w:rsid w:val="001975D7"/>
    <w:rsid w:val="001C6C2B"/>
    <w:rsid w:val="001D0FFA"/>
    <w:rsid w:val="001F3512"/>
    <w:rsid w:val="00224CB3"/>
    <w:rsid w:val="0023270F"/>
    <w:rsid w:val="00286485"/>
    <w:rsid w:val="002A4976"/>
    <w:rsid w:val="002F1D9A"/>
    <w:rsid w:val="00333439"/>
    <w:rsid w:val="0033761E"/>
    <w:rsid w:val="003C02FB"/>
    <w:rsid w:val="00414DFE"/>
    <w:rsid w:val="005C52E8"/>
    <w:rsid w:val="005E295A"/>
    <w:rsid w:val="00623D12"/>
    <w:rsid w:val="006A4855"/>
    <w:rsid w:val="006F657B"/>
    <w:rsid w:val="00700494"/>
    <w:rsid w:val="007206A8"/>
    <w:rsid w:val="00736FC7"/>
    <w:rsid w:val="00742A76"/>
    <w:rsid w:val="007A024D"/>
    <w:rsid w:val="007B41CE"/>
    <w:rsid w:val="007B5600"/>
    <w:rsid w:val="008276D7"/>
    <w:rsid w:val="00861CE5"/>
    <w:rsid w:val="00896843"/>
    <w:rsid w:val="008B67DA"/>
    <w:rsid w:val="00905A38"/>
    <w:rsid w:val="00931D55"/>
    <w:rsid w:val="00995E63"/>
    <w:rsid w:val="009B3D2B"/>
    <w:rsid w:val="00A474AC"/>
    <w:rsid w:val="00A97D2B"/>
    <w:rsid w:val="00B41EF6"/>
    <w:rsid w:val="00B46787"/>
    <w:rsid w:val="00B47D23"/>
    <w:rsid w:val="00BE0642"/>
    <w:rsid w:val="00C43087"/>
    <w:rsid w:val="00CB3E1E"/>
    <w:rsid w:val="00CB71BF"/>
    <w:rsid w:val="00CD14A0"/>
    <w:rsid w:val="00D30196"/>
    <w:rsid w:val="00D35A0B"/>
    <w:rsid w:val="00D7057D"/>
    <w:rsid w:val="00DB6C6D"/>
    <w:rsid w:val="00E109B8"/>
    <w:rsid w:val="00E26D89"/>
    <w:rsid w:val="00E67A1D"/>
    <w:rsid w:val="00EA3FDE"/>
    <w:rsid w:val="00EC182B"/>
    <w:rsid w:val="00ED1D83"/>
    <w:rsid w:val="00ED61FB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0BABEC22-C0E2-4D4F-A12C-2E9A541DC185}"/>
</file>

<file path=customXml/itemProps2.xml><?xml version="1.0" encoding="utf-8"?>
<ds:datastoreItem xmlns:ds="http://schemas.openxmlformats.org/officeDocument/2006/customXml" ds:itemID="{F6210EEF-4DAC-445F-8E09-BC2930A7B791}"/>
</file>

<file path=customXml/itemProps3.xml><?xml version="1.0" encoding="utf-8"?>
<ds:datastoreItem xmlns:ds="http://schemas.openxmlformats.org/officeDocument/2006/customXml" ds:itemID="{28859C80-0786-48E4-870F-E42B71C2A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26</cp:revision>
  <dcterms:created xsi:type="dcterms:W3CDTF">2017-02-08T15:19:00Z</dcterms:created>
  <dcterms:modified xsi:type="dcterms:W3CDTF">2024-09-28T16:15:00Z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