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78FA8F9E" w:rsidR="00BE0642" w:rsidRPr="0027447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F8019E" w:rsidRPr="00F8019E">
        <w:rPr>
          <w:rFonts w:ascii="Times New Roman" w:hAnsi="Times New Roman" w:cs="Times New Roman"/>
          <w:sz w:val="32"/>
          <w:szCs w:val="28"/>
        </w:rPr>
        <w:t>Модуль 07 Паттерны поведения. Стратегия. Наблюдатель</w:t>
      </w:r>
    </w:p>
    <w:p w14:paraId="14075363" w14:textId="77777777" w:rsidR="00F8019E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9864A03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0FD24316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27447B">
        <w:rPr>
          <w:rFonts w:ascii="Times New Roman" w:hAnsi="Times New Roman" w:cs="Times New Roman"/>
          <w:b/>
          <w:bCs/>
          <w:sz w:val="28"/>
          <w:szCs w:val="28"/>
        </w:rPr>
        <w:t>Стратегия (</w:t>
      </w:r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Strategy</w:t>
      </w:r>
      <w:r w:rsidRPr="002744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744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74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47B">
        <w:rPr>
          <w:rFonts w:ascii="Times New Roman" w:hAnsi="Times New Roman" w:cs="Times New Roman"/>
          <w:sz w:val="28"/>
          <w:szCs w:val="28"/>
        </w:rPr>
        <w:t>#. Вы разработаете систему для расчета стоимости доставки товаров, которая будет использовать разные стратегии в зависимости от выбранного типа доставки (например, стандартная доставка, экспресс-доставка, международная доставка).</w:t>
      </w:r>
    </w:p>
    <w:p w14:paraId="10646F59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78106054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47B">
        <w:rPr>
          <w:rFonts w:ascii="Times New Roman" w:hAnsi="Times New Roman" w:cs="Times New Roman"/>
          <w:sz w:val="28"/>
          <w:szCs w:val="28"/>
        </w:rPr>
        <w:t xml:space="preserve">Ваша задача — реализовать программу, которая будет рассчитывать стоимость доставки товара на основе выбранной стратегии.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поддерживать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различные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такие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C5CCB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Стандартная 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стоимости на основе веса и расстояния.</w:t>
      </w:r>
    </w:p>
    <w:p w14:paraId="3790AF57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Экспресс-доставка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стоимости на основе ускоренного времени доставки.</w:t>
      </w:r>
    </w:p>
    <w:p w14:paraId="44A35D0B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Международная 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 учетом таможенных сборов и расстояния.</w:t>
      </w:r>
    </w:p>
    <w:p w14:paraId="4A3550ED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6E7D72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</w:rPr>
        <w:t xml:space="preserve"> — описывает общий метод расчета стоимости доставки.</w:t>
      </w:r>
    </w:p>
    <w:p w14:paraId="7BCF6716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Реализации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стратегий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B2ADC1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C09B36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экспресс-доставка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0F0EC8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InternationalShippingStrategy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международная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B6CFEA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DeliveryContext</w:t>
      </w:r>
      <w:proofErr w:type="spellEnd"/>
      <w:r w:rsidRPr="0027447B">
        <w:rPr>
          <w:rFonts w:ascii="Times New Roman" w:hAnsi="Times New Roman" w:cs="Times New Roman"/>
          <w:sz w:val="28"/>
          <w:szCs w:val="28"/>
        </w:rPr>
        <w:t xml:space="preserve"> — контекст, который использует выбранную стратегию для расчета стоимости доставки.</w:t>
      </w:r>
    </w:p>
    <w:p w14:paraId="47534C3B" w14:textId="77777777" w:rsid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пользователю предлагается выбрать тип доставки, после чего система рассчитывает стоимость доставки на основе выбранной стратегии.</w:t>
      </w:r>
    </w:p>
    <w:p w14:paraId="4AC4E827" w14:textId="77777777" w:rsidR="004752E7" w:rsidRDefault="004752E7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04687" w14:textId="622F4708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5CBE93BD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1. Создайте интерфейс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IShippingStrategy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 для расчета стоимости доставки:</w:t>
      </w:r>
    </w:p>
    <w:p w14:paraId="0AD9428C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C671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632AAD5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74915A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distance);</w:t>
      </w:r>
    </w:p>
    <w:p w14:paraId="576D7D1A" w14:textId="49D1B90F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A08AC4B" w14:textId="77777777" w:rsidR="0027447B" w:rsidRPr="00E73ABC" w:rsidRDefault="0027447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3FB30" w14:textId="59A9C3CA" w:rsidR="0027447B" w:rsidRPr="00E73ABC" w:rsidRDefault="0027447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2.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Стандартной 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4084794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StandardShippingStrategy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352D45F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4E24F9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1914A13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77A4FE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weight * 0.5m + distance * 0.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1m;</w:t>
      </w:r>
      <w:proofErr w:type="gramEnd"/>
    </w:p>
    <w:p w14:paraId="3A58AB0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D0BB386" w14:textId="76A648BD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F8BFC9A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3DC54" w14:textId="2104F97C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3.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Экспресс-доставки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18C0A3A4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3089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4B0E743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048D703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41176E8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AF8553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weight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0.75m +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distance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0.2m) + 10; // Дополнительная плата за скорость</w:t>
      </w:r>
    </w:p>
    <w:p w14:paraId="63E9D17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7FCA72FB" w14:textId="1C1645DC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DB8AD40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6518A" w14:textId="3AF1C458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4.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Международной 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21FBB92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50FB7C9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AE6874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58E0053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534A35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weight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1.0m +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distance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0.5m + 15; // Дополнительные сборы за международную доставку</w:t>
      </w:r>
    </w:p>
    <w:p w14:paraId="6F6BE9D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23803D34" w14:textId="19F6F31D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D0CC0D2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7360D" w14:textId="69A7A9AB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5. Создайте класс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</w:rPr>
        <w:t>DeliveryContext</w:t>
      </w:r>
      <w:proofErr w:type="spellEnd"/>
      <w:r w:rsidRPr="00E73ABC">
        <w:rPr>
          <w:rFonts w:ascii="Times New Roman" w:hAnsi="Times New Roman" w:cs="Times New Roman"/>
          <w:sz w:val="28"/>
          <w:szCs w:val="28"/>
        </w:rPr>
        <w:t>, который будет использовать стратегии для расчета стоимости:</w:t>
      </w:r>
    </w:p>
    <w:p w14:paraId="1214E6B2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0C7B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</w:p>
    <w:p w14:paraId="7E2B82B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64367C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_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42F0EBF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998F84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установки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стратегии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</w:p>
    <w:p w14:paraId="31238F8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strategy)</w:t>
      </w:r>
    </w:p>
    <w:p w14:paraId="3C46CA7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2D24AE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890CD5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4623919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95947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// Метод для расчета стоимости доставки</w:t>
      </w:r>
    </w:p>
    <w:p w14:paraId="4E6E6D8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7D6DBAD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75A6F87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(_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null)</w:t>
      </w:r>
    </w:p>
    <w:p w14:paraId="2197E0C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{</w:t>
      </w:r>
    </w:p>
    <w:p w14:paraId="5A97E90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InvalidOperationException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Стратегия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установлена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.");</w:t>
      </w:r>
    </w:p>
    <w:p w14:paraId="10D348C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149B933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shippingStrategy.CalculateShippingCost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(weight, distance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F6C9E0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8DDF286" w14:textId="74F70040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14AA90B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45848" w14:textId="1413573A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6. Реализуйте клиентский код:</w:t>
      </w:r>
    </w:p>
    <w:p w14:paraId="570B434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Program</w:t>
      </w:r>
    </w:p>
    <w:p w14:paraId="662129D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14E697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void Main(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83167C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7A66294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C4B9F8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32EF9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Выберите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1 -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Стандартная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2 -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Экспресс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3 -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Международная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91EDBB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string choice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FDEA24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03CE7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switch (choice)</w:t>
      </w:r>
    </w:p>
    <w:p w14:paraId="7C13805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132E974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"1":</w:t>
      </w:r>
    </w:p>
    <w:p w14:paraId="7D6DDEA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StandardShippingStrategy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7B03631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4BFC583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"2":</w:t>
      </w:r>
    </w:p>
    <w:p w14:paraId="2AD13C7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3809EFE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70448997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"3":</w:t>
      </w:r>
    </w:p>
    <w:p w14:paraId="105F538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34151F1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295596A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default:</w:t>
      </w:r>
    </w:p>
    <w:p w14:paraId="53818FC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Неверный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выбор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."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C76DDC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return;</w:t>
      </w:r>
      <w:proofErr w:type="gramEnd"/>
    </w:p>
    <w:p w14:paraId="6727E70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00D5C99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A255A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Введите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вес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посылки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кг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):"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2BBE3C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decimal weight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Convert.ToDecimal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D1ED41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BABFA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("Введите расстояние доставки (км):");</w:t>
      </w:r>
    </w:p>
    <w:p w14:paraId="7156207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decimal distance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Convert.ToDecimal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0291A34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DEF8C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decimal cost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deliveryContext.CalculateCost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(weight, distance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BFA095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($"Стоимость доставки: {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cost:C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}");</w:t>
      </w:r>
    </w:p>
    <w:p w14:paraId="7245006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}</w:t>
      </w:r>
    </w:p>
    <w:p w14:paraId="32C5E23F" w14:textId="5C2E7438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74C4E0F" w14:textId="77777777" w:rsidR="00E73ABC" w:rsidRPr="00E73ABC" w:rsidRDefault="00E73ABC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1BEEC" w14:textId="77777777" w:rsidR="00E73ABC" w:rsidRPr="00E73ABC" w:rsidRDefault="00E73ABC" w:rsidP="00E73A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371613EA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6506C9FA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7F7115" w14:textId="77777777" w:rsidR="00E73ABC" w:rsidRP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Запустите программу и протестируйте все три типа доставки с различными весами и расстояниями.</w:t>
      </w:r>
    </w:p>
    <w:p w14:paraId="442216BC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EF78C" w14:textId="77777777" w:rsidR="00E73ABC" w:rsidRP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Добавьте новую стратегию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ночной доставки</w:t>
      </w:r>
      <w:r w:rsidRPr="00E73ABC">
        <w:rPr>
          <w:rFonts w:ascii="Times New Roman" w:hAnsi="Times New Roman" w:cs="Times New Roman"/>
          <w:sz w:val="28"/>
          <w:szCs w:val="28"/>
        </w:rPr>
        <w:t>, которая увеличивает стоимость на фиксированную сумму за срочность.</w:t>
      </w:r>
    </w:p>
    <w:p w14:paraId="20FB9A1E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425DF" w14:textId="77777777" w:rsid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Добавьте проверку на некорректные входные данные (например, отрицательный вес или расстояние).</w:t>
      </w:r>
    </w:p>
    <w:p w14:paraId="66678AE4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5B90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5760A9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"Стратегия" в этом проекте?</w:t>
      </w:r>
    </w:p>
    <w:p w14:paraId="3524128E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 можно изменить поведение программы без модификации существующего кода?</w:t>
      </w:r>
    </w:p>
    <w:p w14:paraId="43E89F49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Почему важно, чтобы каждый метод расчета был независимым и реализован в отдельном классе?</w:t>
      </w:r>
    </w:p>
    <w:p w14:paraId="48CE8871" w14:textId="6B045FC2" w:rsidR="004752E7" w:rsidRDefault="0047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6ACF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C45808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4752E7">
        <w:rPr>
          <w:rFonts w:ascii="Times New Roman" w:hAnsi="Times New Roman" w:cs="Times New Roman"/>
          <w:b/>
          <w:bCs/>
          <w:sz w:val="28"/>
          <w:szCs w:val="28"/>
        </w:rPr>
        <w:t>Наблюдатель (</w:t>
      </w:r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Observer</w:t>
      </w:r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752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52E7">
        <w:rPr>
          <w:rFonts w:ascii="Times New Roman" w:hAnsi="Times New Roman" w:cs="Times New Roman"/>
          <w:sz w:val="28"/>
          <w:szCs w:val="28"/>
        </w:rPr>
        <w:t>#. Ваша задача — разработать программу для мониторинга погодных данных, которая уведомляет различных наблюдателей (например, мобильные приложения, электронные табло) о любых изменениях температуры.</w:t>
      </w:r>
    </w:p>
    <w:p w14:paraId="115F9E5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C4B5D5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Необходимо реализовать программу, в которой:</w:t>
      </w:r>
    </w:p>
    <w:p w14:paraId="12484FE9" w14:textId="77777777" w:rsidR="004752E7" w:rsidRPr="004752E7" w:rsidRDefault="004752E7" w:rsidP="004752E7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Субъект (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станция, отслеживающая изменения температуры.</w:t>
      </w:r>
    </w:p>
    <w:p w14:paraId="7B2E62CD" w14:textId="77777777" w:rsidR="004752E7" w:rsidRPr="004752E7" w:rsidRDefault="004752E7" w:rsidP="004752E7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Наблюдатели (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объекты, которые подписаны на получение обновлений данных о температуре. При изменении температуры они должны получать уведомление от станции и отображать обновленные данные.</w:t>
      </w:r>
    </w:p>
    <w:p w14:paraId="3D91456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Программа должна поддерживать добавление и удаление наблюдателей, а также отправку уведомлений всем подписанным наблюдателям при изменении температуры.</w:t>
      </w:r>
    </w:p>
    <w:p w14:paraId="0920BF9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61B8CD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интерфейс для наблюдателей, которые будут получать обновления от субъекта.</w:t>
      </w:r>
    </w:p>
    <w:p w14:paraId="67FB60DE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ISubject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интерфейс для субъекта (</w:t>
      </w:r>
      <w:proofErr w:type="spellStart"/>
      <w:r w:rsidRPr="004752E7">
        <w:rPr>
          <w:rFonts w:ascii="Times New Roman" w:hAnsi="Times New Roman" w:cs="Times New Roman"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), который управляет наблюдателями.</w:t>
      </w:r>
    </w:p>
    <w:p w14:paraId="31C02108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Классы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реализация субъекта и наблюдателей.</w:t>
      </w:r>
    </w:p>
    <w:p w14:paraId="32BFF777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демонстрация работы паттерна Наблюдатель.</w:t>
      </w:r>
    </w:p>
    <w:p w14:paraId="0985559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5B32498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1. Создайте 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 для наблюдателей:</w:t>
      </w:r>
    </w:p>
    <w:p w14:paraId="21DA7A8F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ACC2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</w:p>
    <w:p w14:paraId="5807787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31A56E2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 temperature);</w:t>
      </w:r>
    </w:p>
    <w:p w14:paraId="78CAB06F" w14:textId="3280CBB4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35F38CC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065D5" w14:textId="4C66C864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2. Создайте интерфейс </w:t>
      </w:r>
      <w:proofErr w:type="spellStart"/>
      <w:r w:rsidRPr="004752E7">
        <w:rPr>
          <w:rFonts w:ascii="Times New Roman" w:hAnsi="Times New Roman" w:cs="Times New Roman"/>
          <w:sz w:val="28"/>
          <w:szCs w:val="28"/>
        </w:rPr>
        <w:t>ISubject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для субъекта:</w:t>
      </w:r>
    </w:p>
    <w:p w14:paraId="058D9335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55E7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ISubject</w:t>
      </w:r>
      <w:proofErr w:type="spellEnd"/>
    </w:p>
    <w:p w14:paraId="7FB4C52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4FC5A8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observer);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Регистрация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наблюдателя</w:t>
      </w:r>
    </w:p>
    <w:p w14:paraId="702A0CD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observer);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Удаление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наблюдателя</w:t>
      </w:r>
    </w:p>
    <w:p w14:paraId="183C64F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</w:rPr>
        <w:t>);                     // Уведомление всех наблюдателей</w:t>
      </w:r>
    </w:p>
    <w:p w14:paraId="7B497BE3" w14:textId="5FFAE432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D865DD9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E2495" w14:textId="626E2E5A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3. Реализуйте класс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</w:rPr>
        <w:t>WeatherStation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, который будет хранить температуру и уведомлять наблюдателей при ее изменении:</w:t>
      </w:r>
    </w:p>
    <w:p w14:paraId="4A8EAEB1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9E1B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using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System;</w:t>
      </w:r>
      <w:proofErr w:type="gramEnd"/>
    </w:p>
    <w:p w14:paraId="1F158F8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92F607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959BB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ISubject</w:t>
      </w:r>
      <w:proofErr w:type="spellEnd"/>
    </w:p>
    <w:p w14:paraId="0B82879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9980E0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List&lt;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observers;</w:t>
      </w:r>
      <w:proofErr w:type="gramEnd"/>
    </w:p>
    <w:p w14:paraId="495F3DD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float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temperature;</w:t>
      </w:r>
      <w:proofErr w:type="gramEnd"/>
    </w:p>
    <w:p w14:paraId="65D55C3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40944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9848AB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CCB113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observers = new List&lt;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55FFFF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EEB54C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217E3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</w:t>
      </w:r>
    </w:p>
    <w:p w14:paraId="00F4B98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77D97C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observers.Add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(observer);</w:t>
      </w:r>
    </w:p>
    <w:p w14:paraId="3834882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2593EA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C6574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</w:t>
      </w:r>
    </w:p>
    <w:p w14:paraId="080E1B6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203D05A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observers.Remove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(observer);</w:t>
      </w:r>
    </w:p>
    <w:p w14:paraId="600E67A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3AA596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350DC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35D5B3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0F81060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foreach (var observer in observers)</w:t>
      </w:r>
    </w:p>
    <w:p w14:paraId="63D0109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4019E5A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observer.Update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(temperature);</w:t>
      </w:r>
    </w:p>
    <w:p w14:paraId="3C8BD4E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5B73028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634A46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93AF1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float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8B14E5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516330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($"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Изменение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температуры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: {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}°C"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FB120F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94B444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78744B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3EFFF689" w14:textId="6B64E48B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421A778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08520" w14:textId="0CDD194A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4. Реализуйте класс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</w:rPr>
        <w:t>WeatherDisplay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, который будет играть роль наблюдателя и выводить обновленные данные о температуре:</w:t>
      </w:r>
    </w:p>
    <w:p w14:paraId="52D651B7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9CB7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</w:p>
    <w:p w14:paraId="1EA013E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E27BC0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private string _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name;</w:t>
      </w:r>
      <w:proofErr w:type="gramEnd"/>
    </w:p>
    <w:p w14:paraId="5564A30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CFC2D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name)</w:t>
      </w:r>
    </w:p>
    <w:p w14:paraId="0D71ECB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693476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_name =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name;</w:t>
      </w:r>
      <w:proofErr w:type="gramEnd"/>
    </w:p>
    <w:p w14:paraId="3B271E3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6BF487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4B322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 temperature)</w:t>
      </w:r>
    </w:p>
    <w:p w14:paraId="06CFDBD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F324AA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($"{_name}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показывает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новую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температуру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: {temperature}°C"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766F0A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AAEF01C" w14:textId="432B774F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A34DECE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56509" w14:textId="740F57E3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5. Напишите клиентский код для демонстрации работы программы:</w:t>
      </w:r>
    </w:p>
    <w:p w14:paraId="0EC06CA8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2C5F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Program</w:t>
      </w:r>
    </w:p>
    <w:p w14:paraId="67A1F94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4BE4595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static void Main(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243CB2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DD45BC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66D189E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A44DF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Создаем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несколько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наблюдателей</w:t>
      </w:r>
    </w:p>
    <w:p w14:paraId="2D50D26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mobileApp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Мобильное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");</w:t>
      </w:r>
    </w:p>
    <w:p w14:paraId="10A49E0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Электронное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табло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");</w:t>
      </w:r>
    </w:p>
    <w:p w14:paraId="16500A0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9D75F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Регистрируем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наблюдателей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системе</w:t>
      </w:r>
    </w:p>
    <w:p w14:paraId="0EC2C91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mobileApp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1A93AB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343E63A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811FE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// Изменяем температуру на станции, что приводит к уведомлению наблюдателей</w:t>
      </w:r>
    </w:p>
    <w:p w14:paraId="6CB2E4B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(25.0f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5FE53D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(30.0f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8E2707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0047A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// Убираем один из дисплеев и снова меняем температуру</w:t>
      </w:r>
    </w:p>
    <w:p w14:paraId="2FCA097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4DA09B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(28.0f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BB3E2D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317B46B" w14:textId="6F12037B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C943ADE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4FC1B" w14:textId="2C286224" w:rsidR="004752E7" w:rsidRDefault="0047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DBDE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Задания:</w:t>
      </w:r>
    </w:p>
    <w:p w14:paraId="0B8BE898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1166CB3D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FA998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Создайте несколько наблюдателей и протестируйте систему с изменениями температуры.</w:t>
      </w:r>
    </w:p>
    <w:p w14:paraId="3569FC2B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Проверьте корректность работы при добавлении и удалении наблюдателей.</w:t>
      </w:r>
    </w:p>
    <w:p w14:paraId="3DFBD031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EC816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Добавьте новый тип наблюдателя, </w:t>
      </w:r>
      <w:proofErr w:type="gramStart"/>
      <w:r w:rsidRPr="004752E7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4752E7">
        <w:rPr>
          <w:rFonts w:ascii="Times New Roman" w:hAnsi="Times New Roman" w:cs="Times New Roman"/>
          <w:sz w:val="28"/>
          <w:szCs w:val="28"/>
        </w:rPr>
        <w:t xml:space="preserve"> систему оповещения через </w:t>
      </w:r>
      <w:r w:rsidRPr="004752E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752E7">
        <w:rPr>
          <w:rFonts w:ascii="Times New Roman" w:hAnsi="Times New Roman" w:cs="Times New Roman"/>
          <w:sz w:val="28"/>
          <w:szCs w:val="28"/>
        </w:rPr>
        <w:t xml:space="preserve"> или звуковое уведомление.</w:t>
      </w:r>
    </w:p>
    <w:p w14:paraId="34FEB721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43D3D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Добавьте проверку на попытку удалить несуществующего наблюдателя или передать некорректные данные о температуре.</w:t>
      </w:r>
    </w:p>
    <w:p w14:paraId="456E20B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EAF779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"Наблюдатель" в данной системе?</w:t>
      </w:r>
    </w:p>
    <w:p w14:paraId="4D24A20A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 можно изменить список наблюдателей, не изменяя код субъекта?</w:t>
      </w:r>
    </w:p>
    <w:p w14:paraId="1169459C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изменения можно внести в реализацию, чтобы сделать систему асинхронной?</w:t>
      </w:r>
    </w:p>
    <w:p w14:paraId="2449B9C0" w14:textId="77777777" w:rsidR="004752E7" w:rsidRPr="00E73ABC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8D3FB" w14:textId="77777777" w:rsidR="00E73ABC" w:rsidRPr="0027447B" w:rsidRDefault="00E73ABC" w:rsidP="0027447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892DB33" w14:textId="77777777" w:rsidR="00F8019E" w:rsidRDefault="00F8019E" w:rsidP="00F8019E">
      <w:pPr>
        <w:spacing w:after="0" w:line="240" w:lineRule="auto"/>
        <w:jc w:val="both"/>
        <w:rPr>
          <w:sz w:val="28"/>
          <w:szCs w:val="24"/>
        </w:rPr>
      </w:pPr>
    </w:p>
    <w:p w14:paraId="7F0D9F0D" w14:textId="77777777" w:rsidR="0027447B" w:rsidRPr="0027447B" w:rsidRDefault="0027447B" w:rsidP="00F8019E">
      <w:pPr>
        <w:spacing w:after="0" w:line="240" w:lineRule="auto"/>
        <w:jc w:val="both"/>
        <w:rPr>
          <w:sz w:val="28"/>
          <w:szCs w:val="24"/>
        </w:rPr>
      </w:pPr>
    </w:p>
    <w:sectPr w:rsidR="0027447B" w:rsidRPr="0027447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71CBB" w14:textId="77777777" w:rsidR="00EE72E8" w:rsidRDefault="00EE72E8" w:rsidP="000440B7">
      <w:pPr>
        <w:spacing w:after="0" w:line="240" w:lineRule="auto"/>
      </w:pPr>
      <w:r>
        <w:separator/>
      </w:r>
    </w:p>
  </w:endnote>
  <w:endnote w:type="continuationSeparator" w:id="0">
    <w:p w14:paraId="2E7EAC5D" w14:textId="77777777" w:rsidR="00EE72E8" w:rsidRDefault="00EE72E8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2A414" w14:textId="77777777" w:rsidR="00EE72E8" w:rsidRDefault="00EE72E8" w:rsidP="000440B7">
      <w:pPr>
        <w:spacing w:after="0" w:line="240" w:lineRule="auto"/>
      </w:pPr>
      <w:r>
        <w:separator/>
      </w:r>
    </w:p>
  </w:footnote>
  <w:footnote w:type="continuationSeparator" w:id="0">
    <w:p w14:paraId="6905A65F" w14:textId="77777777" w:rsidR="00EE72E8" w:rsidRDefault="00EE72E8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5"/>
  </w:num>
  <w:num w:numId="2" w16cid:durableId="565267693">
    <w:abstractNumId w:val="18"/>
  </w:num>
  <w:num w:numId="3" w16cid:durableId="578563748">
    <w:abstractNumId w:val="9"/>
  </w:num>
  <w:num w:numId="4" w16cid:durableId="1219438402">
    <w:abstractNumId w:val="14"/>
  </w:num>
  <w:num w:numId="5" w16cid:durableId="1677998822">
    <w:abstractNumId w:val="19"/>
  </w:num>
  <w:num w:numId="6" w16cid:durableId="1886327347">
    <w:abstractNumId w:val="21"/>
  </w:num>
  <w:num w:numId="7" w16cid:durableId="1767069112">
    <w:abstractNumId w:val="26"/>
  </w:num>
  <w:num w:numId="8" w16cid:durableId="1598324491">
    <w:abstractNumId w:val="1"/>
  </w:num>
  <w:num w:numId="9" w16cid:durableId="1501698821">
    <w:abstractNumId w:val="23"/>
  </w:num>
  <w:num w:numId="10" w16cid:durableId="418597271">
    <w:abstractNumId w:val="5"/>
  </w:num>
  <w:num w:numId="11" w16cid:durableId="1757553886">
    <w:abstractNumId w:val="28"/>
  </w:num>
  <w:num w:numId="12" w16cid:durableId="721097848">
    <w:abstractNumId w:val="6"/>
  </w:num>
  <w:num w:numId="13" w16cid:durableId="383723437">
    <w:abstractNumId w:val="32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7"/>
  </w:num>
  <w:num w:numId="17" w16cid:durableId="151800410">
    <w:abstractNumId w:val="22"/>
  </w:num>
  <w:num w:numId="18" w16cid:durableId="328872737">
    <w:abstractNumId w:val="7"/>
  </w:num>
  <w:num w:numId="19" w16cid:durableId="2076470611">
    <w:abstractNumId w:val="30"/>
  </w:num>
  <w:num w:numId="20" w16cid:durableId="821459270">
    <w:abstractNumId w:val="8"/>
  </w:num>
  <w:num w:numId="21" w16cid:durableId="739669537">
    <w:abstractNumId w:val="17"/>
  </w:num>
  <w:num w:numId="22" w16cid:durableId="160892375">
    <w:abstractNumId w:val="16"/>
  </w:num>
  <w:num w:numId="23" w16cid:durableId="1749111455">
    <w:abstractNumId w:val="15"/>
  </w:num>
  <w:num w:numId="24" w16cid:durableId="169374887">
    <w:abstractNumId w:val="11"/>
  </w:num>
  <w:num w:numId="25" w16cid:durableId="244463966">
    <w:abstractNumId w:val="31"/>
  </w:num>
  <w:num w:numId="26" w16cid:durableId="1149326557">
    <w:abstractNumId w:val="24"/>
  </w:num>
  <w:num w:numId="27" w16cid:durableId="1693921065">
    <w:abstractNumId w:val="29"/>
  </w:num>
  <w:num w:numId="28" w16cid:durableId="763916085">
    <w:abstractNumId w:val="3"/>
  </w:num>
  <w:num w:numId="29" w16cid:durableId="2126148141">
    <w:abstractNumId w:val="20"/>
  </w:num>
  <w:num w:numId="30" w16cid:durableId="1329090315">
    <w:abstractNumId w:val="12"/>
  </w:num>
  <w:num w:numId="31" w16cid:durableId="1425031823">
    <w:abstractNumId w:val="4"/>
  </w:num>
  <w:num w:numId="32" w16cid:durableId="850678086">
    <w:abstractNumId w:val="13"/>
  </w:num>
  <w:num w:numId="33" w16cid:durableId="1567451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4752E7"/>
    <w:rsid w:val="00563CB0"/>
    <w:rsid w:val="005E295A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B3D2B"/>
    <w:rsid w:val="00A37066"/>
    <w:rsid w:val="00A474AC"/>
    <w:rsid w:val="00A97D2B"/>
    <w:rsid w:val="00B41EF6"/>
    <w:rsid w:val="00B47D23"/>
    <w:rsid w:val="00BE0642"/>
    <w:rsid w:val="00C43087"/>
    <w:rsid w:val="00CB3E1E"/>
    <w:rsid w:val="00CB71BF"/>
    <w:rsid w:val="00CD14A0"/>
    <w:rsid w:val="00D30196"/>
    <w:rsid w:val="00DB6C6D"/>
    <w:rsid w:val="00E26D89"/>
    <w:rsid w:val="00E67A1D"/>
    <w:rsid w:val="00E73ABC"/>
    <w:rsid w:val="00EA3FDE"/>
    <w:rsid w:val="00EA4688"/>
    <w:rsid w:val="00EE72E8"/>
    <w:rsid w:val="00F148DB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AA393ABA-B6B8-4EE2-B0E3-C068CD2BFC87}"/>
</file>

<file path=customXml/itemProps2.xml><?xml version="1.0" encoding="utf-8"?>
<ds:datastoreItem xmlns:ds="http://schemas.openxmlformats.org/officeDocument/2006/customXml" ds:itemID="{F4A01FD4-1CEA-495F-B8E5-216CDC866B14}"/>
</file>

<file path=customXml/itemProps3.xml><?xml version="1.0" encoding="utf-8"?>
<ds:datastoreItem xmlns:ds="http://schemas.openxmlformats.org/officeDocument/2006/customXml" ds:itemID="{F7BBBEDF-D7B4-4C13-B158-B8481388BB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21</cp:revision>
  <dcterms:created xsi:type="dcterms:W3CDTF">2017-02-08T15:19:00Z</dcterms:created>
  <dcterms:modified xsi:type="dcterms:W3CDTF">2024-09-17T04:54:00Z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