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1F26E" w14:textId="31A3E47B" w:rsidR="000440B7" w:rsidRPr="00552FCB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552FCB">
        <w:rPr>
          <w:rFonts w:ascii="Times New Roman" w:hAnsi="Times New Roman" w:cs="Times New Roman"/>
          <w:b/>
          <w:sz w:val="32"/>
          <w:szCs w:val="28"/>
        </w:rPr>
        <w:t>Курс:</w:t>
      </w:r>
      <w:r w:rsidRPr="00552FCB">
        <w:rPr>
          <w:rFonts w:ascii="Times New Roman" w:hAnsi="Times New Roman" w:cs="Times New Roman"/>
          <w:sz w:val="32"/>
          <w:szCs w:val="28"/>
        </w:rPr>
        <w:t xml:space="preserve"> </w:t>
      </w:r>
      <w:r w:rsidR="00080D7A" w:rsidRPr="00552FCB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1A4E1DDC" w14:textId="77777777" w:rsidR="000440B7" w:rsidRPr="00552FCB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366625CA" w14:textId="600E09A6" w:rsidR="00BE0642" w:rsidRPr="00552FCB" w:rsidRDefault="000440B7" w:rsidP="00F8019E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552FCB">
        <w:rPr>
          <w:rFonts w:ascii="Times New Roman" w:hAnsi="Times New Roman" w:cs="Times New Roman"/>
          <w:b/>
          <w:sz w:val="32"/>
          <w:szCs w:val="28"/>
        </w:rPr>
        <w:t>Тема:</w:t>
      </w:r>
      <w:r w:rsidRPr="00552FCB">
        <w:rPr>
          <w:rFonts w:ascii="Times New Roman" w:hAnsi="Times New Roman" w:cs="Times New Roman"/>
          <w:sz w:val="32"/>
          <w:szCs w:val="28"/>
        </w:rPr>
        <w:t xml:space="preserve"> </w:t>
      </w:r>
      <w:r w:rsidR="00EB6E9A" w:rsidRPr="00552FCB">
        <w:rPr>
          <w:rFonts w:ascii="Times New Roman" w:hAnsi="Times New Roman" w:cs="Times New Roman"/>
          <w:sz w:val="32"/>
          <w:szCs w:val="28"/>
        </w:rPr>
        <w:t>Модуль 10  Структурные паттерны.  Фасад. Компоновщик</w:t>
      </w:r>
    </w:p>
    <w:p w14:paraId="3766886A" w14:textId="77777777" w:rsidR="00552FCB" w:rsidRPr="00552FCB" w:rsidRDefault="00552FCB" w:rsidP="00F8019E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31E71F1B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552FCB">
        <w:rPr>
          <w:rFonts w:ascii="Times New Roman" w:hAnsi="Times New Roman" w:cs="Times New Roman"/>
          <w:b/>
          <w:bCs/>
          <w:sz w:val="28"/>
          <w:szCs w:val="24"/>
        </w:rPr>
        <w:t>Цель:</w:t>
      </w:r>
    </w:p>
    <w:p w14:paraId="0AA109C8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52FCB">
        <w:rPr>
          <w:rFonts w:ascii="Times New Roman" w:hAnsi="Times New Roman" w:cs="Times New Roman"/>
          <w:sz w:val="28"/>
          <w:szCs w:val="24"/>
        </w:rPr>
        <w:t xml:space="preserve">Ознакомиться с применением структурного паттерна </w:t>
      </w:r>
      <w:r w:rsidRPr="00552FCB">
        <w:rPr>
          <w:rFonts w:ascii="Times New Roman" w:hAnsi="Times New Roman" w:cs="Times New Roman"/>
          <w:b/>
          <w:bCs/>
          <w:sz w:val="28"/>
          <w:szCs w:val="24"/>
        </w:rPr>
        <w:t>Фасад (</w:t>
      </w:r>
      <w:r w:rsidRPr="00552FCB">
        <w:rPr>
          <w:rFonts w:ascii="Times New Roman" w:hAnsi="Times New Roman" w:cs="Times New Roman"/>
          <w:b/>
          <w:bCs/>
          <w:sz w:val="28"/>
          <w:szCs w:val="24"/>
          <w:lang w:val="en-US"/>
        </w:rPr>
        <w:t>Facade</w:t>
      </w:r>
      <w:r w:rsidRPr="00552FCB">
        <w:rPr>
          <w:rFonts w:ascii="Times New Roman" w:hAnsi="Times New Roman" w:cs="Times New Roman"/>
          <w:b/>
          <w:bCs/>
          <w:sz w:val="28"/>
          <w:szCs w:val="24"/>
        </w:rPr>
        <w:t>)</w:t>
      </w:r>
      <w:r w:rsidRPr="00552FCB">
        <w:rPr>
          <w:rFonts w:ascii="Times New Roman" w:hAnsi="Times New Roman" w:cs="Times New Roman"/>
          <w:sz w:val="28"/>
          <w:szCs w:val="24"/>
        </w:rPr>
        <w:t xml:space="preserve"> для упрощения взаимодействия с подсистемами сложных систем.</w:t>
      </w:r>
    </w:p>
    <w:p w14:paraId="5F00EF42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552FCB">
        <w:rPr>
          <w:rFonts w:ascii="Times New Roman" w:hAnsi="Times New Roman" w:cs="Times New Roman"/>
          <w:b/>
          <w:bCs/>
          <w:sz w:val="28"/>
          <w:szCs w:val="24"/>
        </w:rPr>
        <w:t>Теоретические сведения:</w:t>
      </w:r>
    </w:p>
    <w:p w14:paraId="41E79A42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52FCB">
        <w:rPr>
          <w:rFonts w:ascii="Times New Roman" w:hAnsi="Times New Roman" w:cs="Times New Roman"/>
          <w:b/>
          <w:bCs/>
          <w:sz w:val="28"/>
          <w:szCs w:val="24"/>
        </w:rPr>
        <w:t>Фасад (</w:t>
      </w:r>
      <w:r w:rsidRPr="00552FCB">
        <w:rPr>
          <w:rFonts w:ascii="Times New Roman" w:hAnsi="Times New Roman" w:cs="Times New Roman"/>
          <w:b/>
          <w:bCs/>
          <w:sz w:val="28"/>
          <w:szCs w:val="24"/>
          <w:lang w:val="en-US"/>
        </w:rPr>
        <w:t>Facade</w:t>
      </w:r>
      <w:r w:rsidRPr="00552FCB">
        <w:rPr>
          <w:rFonts w:ascii="Times New Roman" w:hAnsi="Times New Roman" w:cs="Times New Roman"/>
          <w:b/>
          <w:bCs/>
          <w:sz w:val="28"/>
          <w:szCs w:val="24"/>
        </w:rPr>
        <w:t>)</w:t>
      </w:r>
      <w:r w:rsidRPr="00552FCB">
        <w:rPr>
          <w:rFonts w:ascii="Times New Roman" w:hAnsi="Times New Roman" w:cs="Times New Roman"/>
          <w:sz w:val="28"/>
          <w:szCs w:val="24"/>
        </w:rPr>
        <w:t xml:space="preserve"> — это структурный паттерн, который предоставляет упрощённый интерфейс для работы с подсистемами. Он позволяет скрыть сложную логику и взаимодействие между несколькими классами, предоставив пользователю единый интерфейс.</w:t>
      </w:r>
    </w:p>
    <w:p w14:paraId="6D15A34D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552FCB">
        <w:rPr>
          <w:rFonts w:ascii="Times New Roman" w:hAnsi="Times New Roman" w:cs="Times New Roman"/>
          <w:b/>
          <w:bCs/>
          <w:sz w:val="28"/>
          <w:szCs w:val="24"/>
        </w:rPr>
        <w:t>Пример:</w:t>
      </w:r>
    </w:p>
    <w:p w14:paraId="7226AC31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52FCB">
        <w:rPr>
          <w:rFonts w:ascii="Times New Roman" w:hAnsi="Times New Roman" w:cs="Times New Roman"/>
          <w:sz w:val="28"/>
          <w:szCs w:val="24"/>
        </w:rPr>
        <w:t xml:space="preserve">В рамках данной лабораторной работы рассмотрим пример домашнего кинотеатра, который состоит из нескольких подсистем: аудиосистемы, видеопроектора и системы освещения. Управление этими системами может быть сложным для пользователя, поэтому реализуем класс </w:t>
      </w:r>
      <w:r w:rsidRPr="00552FCB">
        <w:rPr>
          <w:rFonts w:ascii="Times New Roman" w:hAnsi="Times New Roman" w:cs="Times New Roman"/>
          <w:b/>
          <w:bCs/>
          <w:sz w:val="28"/>
          <w:szCs w:val="24"/>
          <w:lang w:val="en-US"/>
        </w:rPr>
        <w:t>Facade</w:t>
      </w:r>
      <w:r w:rsidRPr="00552FCB">
        <w:rPr>
          <w:rFonts w:ascii="Times New Roman" w:hAnsi="Times New Roman" w:cs="Times New Roman"/>
          <w:sz w:val="28"/>
          <w:szCs w:val="24"/>
        </w:rPr>
        <w:t>, который будет упрощать взаимодействие с этими системами.</w:t>
      </w:r>
    </w:p>
    <w:p w14:paraId="50A8D14E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spellStart"/>
      <w:r w:rsidRPr="00552FCB">
        <w:rPr>
          <w:rFonts w:ascii="Times New Roman" w:hAnsi="Times New Roman" w:cs="Times New Roman"/>
          <w:b/>
          <w:bCs/>
          <w:sz w:val="28"/>
          <w:szCs w:val="24"/>
          <w:lang w:val="en-US"/>
        </w:rPr>
        <w:t>Задачи</w:t>
      </w:r>
      <w:proofErr w:type="spellEnd"/>
      <w:r w:rsidRPr="00552FCB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777280C3" w14:textId="77777777" w:rsidR="00552FCB" w:rsidRPr="00552FCB" w:rsidRDefault="00552FCB" w:rsidP="00552FCB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Реализовать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подсистемы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7EC2BA76" w14:textId="77777777" w:rsidR="00552FCB" w:rsidRPr="00552FCB" w:rsidRDefault="00552FCB" w:rsidP="00552FCB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552FCB">
        <w:rPr>
          <w:rFonts w:ascii="Times New Roman" w:hAnsi="Times New Roman" w:cs="Times New Roman"/>
          <w:b/>
          <w:bCs/>
          <w:sz w:val="28"/>
          <w:szCs w:val="24"/>
          <w:lang w:val="en-US"/>
        </w:rPr>
        <w:t>AudioSystem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для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управления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звуком</w:t>
      </w:r>
      <w:proofErr w:type="spellEnd"/>
    </w:p>
    <w:p w14:paraId="0F784A5D" w14:textId="77777777" w:rsidR="00552FCB" w:rsidRPr="00552FCB" w:rsidRDefault="00552FCB" w:rsidP="00552FCB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552FCB">
        <w:rPr>
          <w:rFonts w:ascii="Times New Roman" w:hAnsi="Times New Roman" w:cs="Times New Roman"/>
          <w:b/>
          <w:bCs/>
          <w:sz w:val="28"/>
          <w:szCs w:val="24"/>
          <w:lang w:val="en-US"/>
        </w:rPr>
        <w:t>VideoProjector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для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управления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видео</w:t>
      </w:r>
      <w:proofErr w:type="spellEnd"/>
    </w:p>
    <w:p w14:paraId="14C99141" w14:textId="77777777" w:rsidR="00552FCB" w:rsidRPr="00552FCB" w:rsidRDefault="00552FCB" w:rsidP="00552FCB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552FCB">
        <w:rPr>
          <w:rFonts w:ascii="Times New Roman" w:hAnsi="Times New Roman" w:cs="Times New Roman"/>
          <w:b/>
          <w:bCs/>
          <w:sz w:val="28"/>
          <w:szCs w:val="24"/>
          <w:lang w:val="en-US"/>
        </w:rPr>
        <w:t>LightingSystem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для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управления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освещением</w:t>
      </w:r>
      <w:proofErr w:type="spellEnd"/>
    </w:p>
    <w:p w14:paraId="13D61853" w14:textId="77777777" w:rsidR="00552FCB" w:rsidRPr="00552FCB" w:rsidRDefault="00552FCB" w:rsidP="00552FCB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52FCB">
        <w:rPr>
          <w:rFonts w:ascii="Times New Roman" w:hAnsi="Times New Roman" w:cs="Times New Roman"/>
          <w:sz w:val="28"/>
          <w:szCs w:val="24"/>
        </w:rPr>
        <w:t xml:space="preserve">Создать класс </w:t>
      </w:r>
      <w:proofErr w:type="spellStart"/>
      <w:r w:rsidRPr="00552FCB">
        <w:rPr>
          <w:rFonts w:ascii="Times New Roman" w:hAnsi="Times New Roman" w:cs="Times New Roman"/>
          <w:b/>
          <w:bCs/>
          <w:sz w:val="28"/>
          <w:szCs w:val="24"/>
          <w:lang w:val="en-US"/>
        </w:rPr>
        <w:t>HomeTheaterFacade</w:t>
      </w:r>
      <w:proofErr w:type="spellEnd"/>
      <w:r w:rsidRPr="00552FCB">
        <w:rPr>
          <w:rFonts w:ascii="Times New Roman" w:hAnsi="Times New Roman" w:cs="Times New Roman"/>
          <w:sz w:val="28"/>
          <w:szCs w:val="24"/>
        </w:rPr>
        <w:t>, который будет предоставлять упрощённый интерфейс для управления домашним кинотеатром.</w:t>
      </w:r>
    </w:p>
    <w:p w14:paraId="176FD3FD" w14:textId="77777777" w:rsidR="00552FCB" w:rsidRPr="00552FCB" w:rsidRDefault="00552FCB" w:rsidP="00552FCB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52FCB">
        <w:rPr>
          <w:rFonts w:ascii="Times New Roman" w:hAnsi="Times New Roman" w:cs="Times New Roman"/>
          <w:sz w:val="28"/>
          <w:szCs w:val="24"/>
        </w:rPr>
        <w:t xml:space="preserve">Написать клиентский код для демонстрации работы паттерна </w:t>
      </w:r>
      <w:r w:rsidRPr="00552FCB">
        <w:rPr>
          <w:rFonts w:ascii="Times New Roman" w:hAnsi="Times New Roman" w:cs="Times New Roman"/>
          <w:b/>
          <w:bCs/>
          <w:sz w:val="28"/>
          <w:szCs w:val="24"/>
          <w:lang w:val="en-US"/>
        </w:rPr>
        <w:t>Facade</w:t>
      </w:r>
      <w:r w:rsidRPr="00552FCB">
        <w:rPr>
          <w:rFonts w:ascii="Times New Roman" w:hAnsi="Times New Roman" w:cs="Times New Roman"/>
          <w:sz w:val="28"/>
          <w:szCs w:val="24"/>
        </w:rPr>
        <w:t>.</w:t>
      </w:r>
    </w:p>
    <w:p w14:paraId="614A284A" w14:textId="77777777" w:rsidR="00552FCB" w:rsidRPr="00552FCB" w:rsidRDefault="00552FCB" w:rsidP="00F801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3F66263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552FCB">
        <w:rPr>
          <w:rFonts w:ascii="Times New Roman" w:hAnsi="Times New Roman" w:cs="Times New Roman"/>
          <w:b/>
          <w:bCs/>
          <w:sz w:val="28"/>
          <w:szCs w:val="24"/>
        </w:rPr>
        <w:t>Ход работы</w:t>
      </w:r>
    </w:p>
    <w:p w14:paraId="4E295977" w14:textId="2EC25D01" w:rsidR="00552FCB" w:rsidRPr="00552FCB" w:rsidRDefault="00552FCB" w:rsidP="00552FCB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52FCB">
        <w:rPr>
          <w:rFonts w:ascii="Times New Roman" w:hAnsi="Times New Roman" w:cs="Times New Roman"/>
          <w:sz w:val="28"/>
          <w:szCs w:val="24"/>
        </w:rPr>
        <w:t>Реализация подсистем</w:t>
      </w:r>
    </w:p>
    <w:p w14:paraId="5734B070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552FCB">
        <w:rPr>
          <w:rFonts w:ascii="Times New Roman" w:hAnsi="Times New Roman" w:cs="Times New Roman"/>
          <w:sz w:val="28"/>
          <w:szCs w:val="24"/>
        </w:rPr>
        <w:t>using</w:t>
      </w:r>
      <w:proofErr w:type="spellEnd"/>
      <w:r w:rsidRPr="00552FCB">
        <w:rPr>
          <w:rFonts w:ascii="Times New Roman" w:hAnsi="Times New Roman" w:cs="Times New Roman"/>
          <w:sz w:val="28"/>
          <w:szCs w:val="24"/>
        </w:rPr>
        <w:t xml:space="preserve"> System;</w:t>
      </w:r>
    </w:p>
    <w:p w14:paraId="1B61A81C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C7AF179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public class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AudioSystem</w:t>
      </w:r>
      <w:proofErr w:type="spellEnd"/>
    </w:p>
    <w:p w14:paraId="638E6461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68ADCAA2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TurnOn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()</w:t>
      </w:r>
    </w:p>
    <w:p w14:paraId="6E438A2E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3019050B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Console.WriteLine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("Audio system is turned on.");</w:t>
      </w:r>
    </w:p>
    <w:p w14:paraId="4AE33410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09512514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09082CE3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SetVolume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(int level)</w:t>
      </w:r>
    </w:p>
    <w:p w14:paraId="19AEB1EC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5DEC59B7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Console.WriteLine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($"Audio volume is set to {level}.");</w:t>
      </w:r>
    </w:p>
    <w:p w14:paraId="4F3A970C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15C191D6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3E04767D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TurnOff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()</w:t>
      </w:r>
    </w:p>
    <w:p w14:paraId="4C4278A5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    {</w:t>
      </w:r>
    </w:p>
    <w:p w14:paraId="2D1B269D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Console.WriteLine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("Audio system is turned off.");</w:t>
      </w:r>
    </w:p>
    <w:p w14:paraId="05A51241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28BA0A73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14:paraId="042FB885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35C67885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public class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VideoProjector</w:t>
      </w:r>
      <w:proofErr w:type="spellEnd"/>
    </w:p>
    <w:p w14:paraId="1A0A549E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195D041F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TurnOn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()</w:t>
      </w:r>
    </w:p>
    <w:p w14:paraId="2073E11F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18901D28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Console.WriteLine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("Video projector is turned on.");</w:t>
      </w:r>
    </w:p>
    <w:p w14:paraId="6BBB5887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0D401A73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6F43545D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SetResolution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(string resolution)</w:t>
      </w:r>
    </w:p>
    <w:p w14:paraId="05086288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2DB8C0DE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Console.WriteLine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($"Video resolution is set to {resolution}.");</w:t>
      </w:r>
    </w:p>
    <w:p w14:paraId="23CBC6BD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5B93FC14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573A66AD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TurnOff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()</w:t>
      </w:r>
    </w:p>
    <w:p w14:paraId="7681EBC3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713E8DC6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Console.WriteLine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("Video projector is turned off.");</w:t>
      </w:r>
    </w:p>
    <w:p w14:paraId="07D1E18A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19C6214F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14:paraId="60F893B0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3B46A56C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public class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LightingSystem</w:t>
      </w:r>
      <w:proofErr w:type="spellEnd"/>
    </w:p>
    <w:p w14:paraId="2044FBF3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11825958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TurnOn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()</w:t>
      </w:r>
    </w:p>
    <w:p w14:paraId="50AA440F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2F01CB0B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Console.WriteLine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("Lights are turned on.");</w:t>
      </w:r>
    </w:p>
    <w:p w14:paraId="72D7256F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42C3F541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72A4A809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SetBrightness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(int level)</w:t>
      </w:r>
    </w:p>
    <w:p w14:paraId="31CF50EA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795FED5B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Console.WriteLine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($"Lights brightness is set to {level}.");</w:t>
      </w:r>
    </w:p>
    <w:p w14:paraId="7021BFC8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59C74215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4C3F0528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TurnOff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()</w:t>
      </w:r>
    </w:p>
    <w:p w14:paraId="28B5AE18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5CE48B09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Console.WriteLine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("Lights are turned off.");</w:t>
      </w:r>
    </w:p>
    <w:p w14:paraId="46B6BA93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r w:rsidRPr="00552FCB">
        <w:rPr>
          <w:rFonts w:ascii="Times New Roman" w:hAnsi="Times New Roman" w:cs="Times New Roman"/>
          <w:sz w:val="28"/>
          <w:szCs w:val="24"/>
        </w:rPr>
        <w:t>}</w:t>
      </w:r>
    </w:p>
    <w:p w14:paraId="1DDC3886" w14:textId="6B207F3A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52FCB">
        <w:rPr>
          <w:rFonts w:ascii="Times New Roman" w:hAnsi="Times New Roman" w:cs="Times New Roman"/>
          <w:sz w:val="28"/>
          <w:szCs w:val="24"/>
        </w:rPr>
        <w:t>}</w:t>
      </w:r>
    </w:p>
    <w:p w14:paraId="14075363" w14:textId="77777777" w:rsidR="00F8019E" w:rsidRPr="00552FCB" w:rsidRDefault="00F8019E" w:rsidP="00F8019E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7F0D9F0D" w14:textId="3E57FB46" w:rsidR="0027447B" w:rsidRDefault="00552FCB" w:rsidP="00552FCB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52FCB">
        <w:rPr>
          <w:rFonts w:ascii="Times New Roman" w:hAnsi="Times New Roman" w:cs="Times New Roman"/>
          <w:sz w:val="28"/>
          <w:szCs w:val="24"/>
        </w:rPr>
        <w:t>Реализация класса фасада</w:t>
      </w:r>
    </w:p>
    <w:p w14:paraId="6E26313A" w14:textId="77777777" w:rsid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9628CE4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public class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HomeTheaterFacade</w:t>
      </w:r>
      <w:proofErr w:type="spellEnd"/>
    </w:p>
    <w:p w14:paraId="54C3F6D8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lastRenderedPageBreak/>
        <w:t>{</w:t>
      </w:r>
    </w:p>
    <w:p w14:paraId="7CE1AB96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private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AudioSystem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_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audioSystem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788081A4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private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VideoProjector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_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videoProjector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74FA5CFF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private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LightingSystem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_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lightingSystem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43CE9C8C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68586EB7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public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HomeTheaterFacade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AudioSystem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audioSystem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VideoProjector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videoProjector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LightingSystem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lightingSystem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14:paraId="239C43BD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3CDF7AA8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_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audioSystem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audioSystem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6471666E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_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videoProjector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videoProjector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6D737D46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_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lightingSystem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lightingSystem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0299D52E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6293E4CE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5EBD9B49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StartMovie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()</w:t>
      </w:r>
    </w:p>
    <w:p w14:paraId="2AFB384E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02ABDAB0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Console.WriteLine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("Preparing to start the movie...");</w:t>
      </w:r>
    </w:p>
    <w:p w14:paraId="15F136F4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_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lightingSystem.TurnOn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();</w:t>
      </w:r>
    </w:p>
    <w:p w14:paraId="61D5FE24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_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lightingSystem.SetBrightness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(5);</w:t>
      </w:r>
    </w:p>
    <w:p w14:paraId="69839134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_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audioSystem.TurnOn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();</w:t>
      </w:r>
    </w:p>
    <w:p w14:paraId="776667D5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_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audioSystem.SetVolume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(8);</w:t>
      </w:r>
    </w:p>
    <w:p w14:paraId="2EAA3E75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_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videoProjector.TurnOn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();</w:t>
      </w:r>
    </w:p>
    <w:p w14:paraId="542ACD85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_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videoProjector.SetResolution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("HD");</w:t>
      </w:r>
    </w:p>
    <w:p w14:paraId="091B37F1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Console.WriteLine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("Movie started.");</w:t>
      </w:r>
    </w:p>
    <w:p w14:paraId="743DDD1B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04585CBC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4CEA3897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EndMovie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()</w:t>
      </w:r>
    </w:p>
    <w:p w14:paraId="5089DDB5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540B5553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Console.WriteLine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("Shutting down movie...");</w:t>
      </w:r>
    </w:p>
    <w:p w14:paraId="51D5328F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_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videoProjector.TurnOff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();</w:t>
      </w:r>
    </w:p>
    <w:p w14:paraId="7B0176E1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_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audioSystem.TurnOff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();</w:t>
      </w:r>
    </w:p>
    <w:p w14:paraId="023A9B44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_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lightingSystem.TurnOff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();</w:t>
      </w:r>
    </w:p>
    <w:p w14:paraId="1D632731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552FCB">
        <w:rPr>
          <w:rFonts w:ascii="Times New Roman" w:hAnsi="Times New Roman" w:cs="Times New Roman"/>
          <w:sz w:val="28"/>
          <w:szCs w:val="24"/>
        </w:rPr>
        <w:t>Console.WriteLine</w:t>
      </w:r>
      <w:proofErr w:type="spellEnd"/>
      <w:r w:rsidRPr="00552FCB">
        <w:rPr>
          <w:rFonts w:ascii="Times New Roman" w:hAnsi="Times New Roman" w:cs="Times New Roman"/>
          <w:sz w:val="28"/>
          <w:szCs w:val="24"/>
        </w:rPr>
        <w:t xml:space="preserve">("Movie </w:t>
      </w:r>
      <w:proofErr w:type="spellStart"/>
      <w:r w:rsidRPr="00552FCB">
        <w:rPr>
          <w:rFonts w:ascii="Times New Roman" w:hAnsi="Times New Roman" w:cs="Times New Roman"/>
          <w:sz w:val="28"/>
          <w:szCs w:val="24"/>
        </w:rPr>
        <w:t>ended</w:t>
      </w:r>
      <w:proofErr w:type="spellEnd"/>
      <w:r w:rsidRPr="00552FCB">
        <w:rPr>
          <w:rFonts w:ascii="Times New Roman" w:hAnsi="Times New Roman" w:cs="Times New Roman"/>
          <w:sz w:val="28"/>
          <w:szCs w:val="24"/>
        </w:rPr>
        <w:t>.");</w:t>
      </w:r>
    </w:p>
    <w:p w14:paraId="7FE35213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52FCB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6790535D" w14:textId="4ED09A7D" w:rsid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52FCB">
        <w:rPr>
          <w:rFonts w:ascii="Times New Roman" w:hAnsi="Times New Roman" w:cs="Times New Roman"/>
          <w:sz w:val="28"/>
          <w:szCs w:val="24"/>
        </w:rPr>
        <w:t>}</w:t>
      </w:r>
    </w:p>
    <w:p w14:paraId="6E92FAA5" w14:textId="77777777" w:rsid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2E83DE9" w14:textId="39915F1C" w:rsidR="00552FCB" w:rsidRDefault="00552FCB" w:rsidP="00552FCB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52FCB">
        <w:rPr>
          <w:rFonts w:ascii="Times New Roman" w:hAnsi="Times New Roman" w:cs="Times New Roman"/>
          <w:sz w:val="28"/>
          <w:szCs w:val="24"/>
        </w:rPr>
        <w:t>Клиентский код</w:t>
      </w:r>
    </w:p>
    <w:p w14:paraId="503B1B8C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>class Program</w:t>
      </w:r>
    </w:p>
    <w:p w14:paraId="069CB3BD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44A80006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static void Main(string[]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args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14:paraId="7C15C004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6974517C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// Create subsystems</w:t>
      </w:r>
    </w:p>
    <w:p w14:paraId="2E6701F3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AudioSystem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audio = new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AudioSystem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();</w:t>
      </w:r>
    </w:p>
    <w:p w14:paraId="40C2A370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VideoProjector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video = new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VideoProjector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();</w:t>
      </w:r>
    </w:p>
    <w:p w14:paraId="0604E991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LightingSystem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lights = new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LightingSystem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();</w:t>
      </w:r>
    </w:p>
    <w:p w14:paraId="0581060B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41D18779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// Create facade</w:t>
      </w:r>
    </w:p>
    <w:p w14:paraId="1E46FEA2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HomeTheaterFacade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homeTheater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= new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HomeTheaterFacade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(audio, video, lights);</w:t>
      </w:r>
    </w:p>
    <w:p w14:paraId="24A33FE1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25D668F7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// Start the movie</w:t>
      </w:r>
    </w:p>
    <w:p w14:paraId="2D85977C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homeTheater.StartMovie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();</w:t>
      </w:r>
    </w:p>
    <w:p w14:paraId="79113C05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25389310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Console.WriteLine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();</w:t>
      </w:r>
    </w:p>
    <w:p w14:paraId="066EA169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5D32EF64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// End the movie</w:t>
      </w:r>
    </w:p>
    <w:p w14:paraId="0616BCA7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homeTheater.EndMovie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();</w:t>
      </w:r>
    </w:p>
    <w:p w14:paraId="315006AB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r w:rsidRPr="00552FCB">
        <w:rPr>
          <w:rFonts w:ascii="Times New Roman" w:hAnsi="Times New Roman" w:cs="Times New Roman"/>
          <w:sz w:val="28"/>
          <w:szCs w:val="24"/>
        </w:rPr>
        <w:t>}</w:t>
      </w:r>
    </w:p>
    <w:p w14:paraId="6FE6AC44" w14:textId="661CAA35" w:rsid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52FCB">
        <w:rPr>
          <w:rFonts w:ascii="Times New Roman" w:hAnsi="Times New Roman" w:cs="Times New Roman"/>
          <w:sz w:val="28"/>
          <w:szCs w:val="24"/>
        </w:rPr>
        <w:t>}</w:t>
      </w:r>
    </w:p>
    <w:p w14:paraId="55E98579" w14:textId="259726FA" w:rsid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6BFFD68C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spellStart"/>
      <w:r w:rsidRPr="00552FCB">
        <w:rPr>
          <w:rFonts w:ascii="Times New Roman" w:hAnsi="Times New Roman" w:cs="Times New Roman"/>
          <w:b/>
          <w:bCs/>
          <w:sz w:val="28"/>
          <w:szCs w:val="24"/>
          <w:lang w:val="en-US"/>
        </w:rPr>
        <w:t>Вопросы</w:t>
      </w:r>
      <w:proofErr w:type="spellEnd"/>
      <w:r w:rsidRPr="00552FCB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552FCB">
        <w:rPr>
          <w:rFonts w:ascii="Times New Roman" w:hAnsi="Times New Roman" w:cs="Times New Roman"/>
          <w:b/>
          <w:bCs/>
          <w:sz w:val="28"/>
          <w:szCs w:val="24"/>
          <w:lang w:val="en-US"/>
        </w:rPr>
        <w:t>для</w:t>
      </w:r>
      <w:proofErr w:type="spellEnd"/>
      <w:r w:rsidRPr="00552FCB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552FCB">
        <w:rPr>
          <w:rFonts w:ascii="Times New Roman" w:hAnsi="Times New Roman" w:cs="Times New Roman"/>
          <w:b/>
          <w:bCs/>
          <w:sz w:val="28"/>
          <w:szCs w:val="24"/>
          <w:lang w:val="en-US"/>
        </w:rPr>
        <w:t>закрепления</w:t>
      </w:r>
      <w:proofErr w:type="spellEnd"/>
      <w:r w:rsidRPr="00552FCB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50D6A368" w14:textId="77777777" w:rsidR="00552FCB" w:rsidRPr="00552FCB" w:rsidRDefault="00552FCB" w:rsidP="00552FCB">
      <w:pPr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52FCB">
        <w:rPr>
          <w:rFonts w:ascii="Times New Roman" w:hAnsi="Times New Roman" w:cs="Times New Roman"/>
          <w:sz w:val="28"/>
          <w:szCs w:val="24"/>
        </w:rPr>
        <w:t xml:space="preserve">Какую задачу решает паттерн </w:t>
      </w:r>
      <w:r w:rsidRPr="00552FCB">
        <w:rPr>
          <w:rFonts w:ascii="Times New Roman" w:hAnsi="Times New Roman" w:cs="Times New Roman"/>
          <w:b/>
          <w:bCs/>
          <w:sz w:val="28"/>
          <w:szCs w:val="24"/>
          <w:lang w:val="en-US"/>
        </w:rPr>
        <w:t>Facade</w:t>
      </w:r>
      <w:r w:rsidRPr="00552FCB">
        <w:rPr>
          <w:rFonts w:ascii="Times New Roman" w:hAnsi="Times New Roman" w:cs="Times New Roman"/>
          <w:sz w:val="28"/>
          <w:szCs w:val="24"/>
        </w:rPr>
        <w:t>?</w:t>
      </w:r>
    </w:p>
    <w:p w14:paraId="5547B202" w14:textId="77777777" w:rsidR="00552FCB" w:rsidRPr="00552FCB" w:rsidRDefault="00552FCB" w:rsidP="00552FCB">
      <w:pPr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52FCB">
        <w:rPr>
          <w:rFonts w:ascii="Times New Roman" w:hAnsi="Times New Roman" w:cs="Times New Roman"/>
          <w:sz w:val="28"/>
          <w:szCs w:val="24"/>
        </w:rPr>
        <w:t xml:space="preserve">В каких ситуациях наиболее эффективно применение паттерна </w:t>
      </w:r>
      <w:r w:rsidRPr="00552FCB">
        <w:rPr>
          <w:rFonts w:ascii="Times New Roman" w:hAnsi="Times New Roman" w:cs="Times New Roman"/>
          <w:b/>
          <w:bCs/>
          <w:sz w:val="28"/>
          <w:szCs w:val="24"/>
          <w:lang w:val="en-US"/>
        </w:rPr>
        <w:t>Facade</w:t>
      </w:r>
      <w:r w:rsidRPr="00552FCB">
        <w:rPr>
          <w:rFonts w:ascii="Times New Roman" w:hAnsi="Times New Roman" w:cs="Times New Roman"/>
          <w:sz w:val="28"/>
          <w:szCs w:val="24"/>
        </w:rPr>
        <w:t>?</w:t>
      </w:r>
    </w:p>
    <w:p w14:paraId="3A84DFC7" w14:textId="77777777" w:rsidR="00552FCB" w:rsidRPr="00552FCB" w:rsidRDefault="00552FCB" w:rsidP="00552FCB">
      <w:pPr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52FCB">
        <w:rPr>
          <w:rFonts w:ascii="Times New Roman" w:hAnsi="Times New Roman" w:cs="Times New Roman"/>
          <w:sz w:val="28"/>
          <w:szCs w:val="24"/>
        </w:rPr>
        <w:t xml:space="preserve">Какие преимущества и недостатки имеет паттерн </w:t>
      </w:r>
      <w:r w:rsidRPr="00552FCB">
        <w:rPr>
          <w:rFonts w:ascii="Times New Roman" w:hAnsi="Times New Roman" w:cs="Times New Roman"/>
          <w:b/>
          <w:bCs/>
          <w:sz w:val="28"/>
          <w:szCs w:val="24"/>
          <w:lang w:val="en-US"/>
        </w:rPr>
        <w:t>Facade</w:t>
      </w:r>
      <w:r w:rsidRPr="00552FCB">
        <w:rPr>
          <w:rFonts w:ascii="Times New Roman" w:hAnsi="Times New Roman" w:cs="Times New Roman"/>
          <w:sz w:val="28"/>
          <w:szCs w:val="24"/>
        </w:rPr>
        <w:t>?</w:t>
      </w:r>
    </w:p>
    <w:p w14:paraId="0CC6D4E0" w14:textId="2CF60CB3" w:rsidR="00C46D12" w:rsidRDefault="00C46D1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2AF255C9" w14:textId="77777777" w:rsidR="00C46D12" w:rsidRPr="00C46D12" w:rsidRDefault="00C46D12" w:rsidP="00C46D1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C46D12">
        <w:rPr>
          <w:rFonts w:ascii="Times New Roman" w:hAnsi="Times New Roman" w:cs="Times New Roman"/>
          <w:b/>
          <w:bCs/>
          <w:sz w:val="28"/>
          <w:szCs w:val="24"/>
        </w:rPr>
        <w:lastRenderedPageBreak/>
        <w:t>Цель:</w:t>
      </w:r>
    </w:p>
    <w:p w14:paraId="2DD1D178" w14:textId="77777777" w:rsidR="00C46D12" w:rsidRPr="00C46D12" w:rsidRDefault="00C46D12" w:rsidP="00C46D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</w:rPr>
        <w:t xml:space="preserve">Изучить и реализовать структурный паттерн </w:t>
      </w:r>
      <w:r w:rsidRPr="00C46D12">
        <w:rPr>
          <w:rFonts w:ascii="Times New Roman" w:hAnsi="Times New Roman" w:cs="Times New Roman"/>
          <w:b/>
          <w:bCs/>
          <w:sz w:val="28"/>
          <w:szCs w:val="24"/>
        </w:rPr>
        <w:t>Компоновщик (</w:t>
      </w:r>
      <w:r w:rsidRPr="00C46D12">
        <w:rPr>
          <w:rFonts w:ascii="Times New Roman" w:hAnsi="Times New Roman" w:cs="Times New Roman"/>
          <w:b/>
          <w:bCs/>
          <w:sz w:val="28"/>
          <w:szCs w:val="24"/>
          <w:lang w:val="en-US"/>
        </w:rPr>
        <w:t>Composite</w:t>
      </w:r>
      <w:r w:rsidRPr="00C46D12">
        <w:rPr>
          <w:rFonts w:ascii="Times New Roman" w:hAnsi="Times New Roman" w:cs="Times New Roman"/>
          <w:b/>
          <w:bCs/>
          <w:sz w:val="28"/>
          <w:szCs w:val="24"/>
        </w:rPr>
        <w:t>)</w:t>
      </w:r>
      <w:r w:rsidRPr="00C46D12">
        <w:rPr>
          <w:rFonts w:ascii="Times New Roman" w:hAnsi="Times New Roman" w:cs="Times New Roman"/>
          <w:sz w:val="28"/>
          <w:szCs w:val="24"/>
        </w:rPr>
        <w:t xml:space="preserve"> на языке </w:t>
      </w:r>
      <w:r w:rsidRPr="00C46D12"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C46D12">
        <w:rPr>
          <w:rFonts w:ascii="Times New Roman" w:hAnsi="Times New Roman" w:cs="Times New Roman"/>
          <w:sz w:val="28"/>
          <w:szCs w:val="24"/>
        </w:rPr>
        <w:t># для организации древовидной структуры объектов.</w:t>
      </w:r>
    </w:p>
    <w:p w14:paraId="655DAD14" w14:textId="77777777" w:rsidR="00C46D12" w:rsidRPr="00C46D12" w:rsidRDefault="00C46D12" w:rsidP="00C46D1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C46D12">
        <w:rPr>
          <w:rFonts w:ascii="Times New Roman" w:hAnsi="Times New Roman" w:cs="Times New Roman"/>
          <w:b/>
          <w:bCs/>
          <w:sz w:val="28"/>
          <w:szCs w:val="24"/>
        </w:rPr>
        <w:t>Теоретическая справка:</w:t>
      </w:r>
    </w:p>
    <w:p w14:paraId="55C5B2DA" w14:textId="77777777" w:rsidR="00C46D12" w:rsidRPr="00C46D12" w:rsidRDefault="00C46D12" w:rsidP="00C46D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b/>
          <w:bCs/>
          <w:sz w:val="28"/>
          <w:szCs w:val="24"/>
        </w:rPr>
        <w:t>Компоновщик (</w:t>
      </w:r>
      <w:r w:rsidRPr="00C46D12">
        <w:rPr>
          <w:rFonts w:ascii="Times New Roman" w:hAnsi="Times New Roman" w:cs="Times New Roman"/>
          <w:b/>
          <w:bCs/>
          <w:sz w:val="28"/>
          <w:szCs w:val="24"/>
          <w:lang w:val="en-US"/>
        </w:rPr>
        <w:t>Composite</w:t>
      </w:r>
      <w:r w:rsidRPr="00C46D12">
        <w:rPr>
          <w:rFonts w:ascii="Times New Roman" w:hAnsi="Times New Roman" w:cs="Times New Roman"/>
          <w:b/>
          <w:bCs/>
          <w:sz w:val="28"/>
          <w:szCs w:val="24"/>
        </w:rPr>
        <w:t>)</w:t>
      </w:r>
      <w:r w:rsidRPr="00C46D12">
        <w:rPr>
          <w:rFonts w:ascii="Times New Roman" w:hAnsi="Times New Roman" w:cs="Times New Roman"/>
          <w:sz w:val="28"/>
          <w:szCs w:val="24"/>
        </w:rPr>
        <w:t xml:space="preserve"> — это структурный паттерн проектирования, который позволяет объединить объекты в древовидные структуры для представления иерархии "часть-целое". Компоновщик позволяет клиентам работать с отдельными объектами и группами объектов одинаково.</w:t>
      </w:r>
    </w:p>
    <w:p w14:paraId="1C6B4631" w14:textId="77777777" w:rsidR="00C46D12" w:rsidRPr="00C46D12" w:rsidRDefault="00C46D12" w:rsidP="00C46D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</w:rPr>
        <w:t xml:space="preserve">Пример: Паттерн </w:t>
      </w:r>
      <w:r w:rsidRPr="00C46D12">
        <w:rPr>
          <w:rFonts w:ascii="Times New Roman" w:hAnsi="Times New Roman" w:cs="Times New Roman"/>
          <w:b/>
          <w:bCs/>
          <w:sz w:val="28"/>
          <w:szCs w:val="24"/>
        </w:rPr>
        <w:t>Компоновщик</w:t>
      </w:r>
      <w:r w:rsidRPr="00C46D12">
        <w:rPr>
          <w:rFonts w:ascii="Times New Roman" w:hAnsi="Times New Roman" w:cs="Times New Roman"/>
          <w:sz w:val="28"/>
          <w:szCs w:val="24"/>
        </w:rPr>
        <w:t xml:space="preserve"> можно использовать для создания системы управления файлами и папками, где как файлы, так и папки могут рассматриваться как единые объекты. Папка может содержать как файлы, так и другие папки, и с любым из этих объектов можно работать одинаково.</w:t>
      </w:r>
    </w:p>
    <w:p w14:paraId="5A7075FA" w14:textId="77777777" w:rsidR="00C46D12" w:rsidRPr="00C46D12" w:rsidRDefault="00C46D12" w:rsidP="00C46D1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spellStart"/>
      <w:r w:rsidRPr="00C46D12">
        <w:rPr>
          <w:rFonts w:ascii="Times New Roman" w:hAnsi="Times New Roman" w:cs="Times New Roman"/>
          <w:b/>
          <w:bCs/>
          <w:sz w:val="28"/>
          <w:szCs w:val="24"/>
          <w:lang w:val="en-US"/>
        </w:rPr>
        <w:t>Задачи</w:t>
      </w:r>
      <w:proofErr w:type="spellEnd"/>
      <w:r w:rsidRPr="00C46D12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276AF028" w14:textId="77777777" w:rsidR="00C46D12" w:rsidRPr="00C46D12" w:rsidRDefault="00C46D12" w:rsidP="00C46D12">
      <w:pPr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</w:rPr>
        <w:t xml:space="preserve">Реализовать абстрактный класс </w:t>
      </w:r>
      <w:r w:rsidRPr="00C46D12">
        <w:rPr>
          <w:rFonts w:ascii="Times New Roman" w:hAnsi="Times New Roman" w:cs="Times New Roman"/>
          <w:b/>
          <w:bCs/>
          <w:sz w:val="28"/>
          <w:szCs w:val="24"/>
          <w:lang w:val="en-US"/>
        </w:rPr>
        <w:t>Component</w:t>
      </w:r>
      <w:r w:rsidRPr="00C46D12">
        <w:rPr>
          <w:rFonts w:ascii="Times New Roman" w:hAnsi="Times New Roman" w:cs="Times New Roman"/>
          <w:sz w:val="28"/>
          <w:szCs w:val="24"/>
        </w:rPr>
        <w:t>, представляющий как листовые элементы (например, файлы), так и контейнеры (например, папки).</w:t>
      </w:r>
    </w:p>
    <w:p w14:paraId="4C8BFD6E" w14:textId="77777777" w:rsidR="00C46D12" w:rsidRPr="00C46D12" w:rsidRDefault="00C46D12" w:rsidP="00C46D12">
      <w:pPr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</w:rPr>
        <w:t xml:space="preserve">Создать класс </w:t>
      </w:r>
      <w:r w:rsidRPr="00C46D12">
        <w:rPr>
          <w:rFonts w:ascii="Times New Roman" w:hAnsi="Times New Roman" w:cs="Times New Roman"/>
          <w:b/>
          <w:bCs/>
          <w:sz w:val="28"/>
          <w:szCs w:val="24"/>
          <w:lang w:val="en-US"/>
        </w:rPr>
        <w:t>File</w:t>
      </w:r>
      <w:r w:rsidRPr="00C46D12">
        <w:rPr>
          <w:rFonts w:ascii="Times New Roman" w:hAnsi="Times New Roman" w:cs="Times New Roman"/>
          <w:sz w:val="28"/>
          <w:szCs w:val="24"/>
        </w:rPr>
        <w:t>, представляющий конкретный листовой элемент (файл).</w:t>
      </w:r>
    </w:p>
    <w:p w14:paraId="31864911" w14:textId="77777777" w:rsidR="00C46D12" w:rsidRPr="00C46D12" w:rsidRDefault="00C46D12" w:rsidP="00C46D12">
      <w:pPr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</w:rPr>
        <w:t xml:space="preserve">Создать класс </w:t>
      </w:r>
      <w:r w:rsidRPr="00C46D12">
        <w:rPr>
          <w:rFonts w:ascii="Times New Roman" w:hAnsi="Times New Roman" w:cs="Times New Roman"/>
          <w:b/>
          <w:bCs/>
          <w:sz w:val="28"/>
          <w:szCs w:val="24"/>
          <w:lang w:val="en-US"/>
        </w:rPr>
        <w:t>Directory</w:t>
      </w:r>
      <w:r w:rsidRPr="00C46D12">
        <w:rPr>
          <w:rFonts w:ascii="Times New Roman" w:hAnsi="Times New Roman" w:cs="Times New Roman"/>
          <w:sz w:val="28"/>
          <w:szCs w:val="24"/>
        </w:rPr>
        <w:t>, представляющий контейнер, который может содержать файлы и другие директории.</w:t>
      </w:r>
    </w:p>
    <w:p w14:paraId="07ADDE6E" w14:textId="77777777" w:rsidR="00C46D12" w:rsidRPr="00C46D12" w:rsidRDefault="00C46D12" w:rsidP="00C46D12">
      <w:pPr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</w:rPr>
        <w:t xml:space="preserve">Написать клиентский код, демонстрирующий работу паттерна </w:t>
      </w:r>
      <w:r w:rsidRPr="00C46D12">
        <w:rPr>
          <w:rFonts w:ascii="Times New Roman" w:hAnsi="Times New Roman" w:cs="Times New Roman"/>
          <w:b/>
          <w:bCs/>
          <w:sz w:val="28"/>
          <w:szCs w:val="24"/>
        </w:rPr>
        <w:t>Компоновщик</w:t>
      </w:r>
      <w:r w:rsidRPr="00C46D12">
        <w:rPr>
          <w:rFonts w:ascii="Times New Roman" w:hAnsi="Times New Roman" w:cs="Times New Roman"/>
          <w:sz w:val="28"/>
          <w:szCs w:val="24"/>
        </w:rPr>
        <w:t>.</w:t>
      </w:r>
    </w:p>
    <w:p w14:paraId="7651F8D4" w14:textId="77777777" w:rsid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5D79112" w14:textId="77777777" w:rsidR="00C46D12" w:rsidRPr="00C46D12" w:rsidRDefault="00C46D12" w:rsidP="00C46D1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spellStart"/>
      <w:r w:rsidRPr="00C46D12">
        <w:rPr>
          <w:rFonts w:ascii="Times New Roman" w:hAnsi="Times New Roman" w:cs="Times New Roman"/>
          <w:b/>
          <w:bCs/>
          <w:sz w:val="28"/>
          <w:szCs w:val="24"/>
          <w:lang w:val="en-US"/>
        </w:rPr>
        <w:t>Ход</w:t>
      </w:r>
      <w:proofErr w:type="spellEnd"/>
      <w:r w:rsidRPr="00C46D12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C46D12">
        <w:rPr>
          <w:rFonts w:ascii="Times New Roman" w:hAnsi="Times New Roman" w:cs="Times New Roman"/>
          <w:b/>
          <w:bCs/>
          <w:sz w:val="28"/>
          <w:szCs w:val="24"/>
          <w:lang w:val="en-US"/>
        </w:rPr>
        <w:t>работы</w:t>
      </w:r>
      <w:proofErr w:type="spellEnd"/>
    </w:p>
    <w:p w14:paraId="29E52D8B" w14:textId="737D99C7" w:rsidR="00C46D12" w:rsidRPr="00C46D12" w:rsidRDefault="00C46D12" w:rsidP="00C46D12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Реализация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абстрактного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компонента</w:t>
      </w:r>
      <w:proofErr w:type="spellEnd"/>
    </w:p>
    <w:p w14:paraId="66E91B92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>using System;</w:t>
      </w:r>
    </w:p>
    <w:p w14:paraId="17D39D83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using 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System.Collections.Generic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2C4E6C87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57A64AE3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public abstract class 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FileSystemComponent</w:t>
      </w:r>
      <w:proofErr w:type="spellEnd"/>
    </w:p>
    <w:p w14:paraId="2193CA1F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3DBDD111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protected string _name;</w:t>
      </w:r>
    </w:p>
    <w:p w14:paraId="360A4FCB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44A3F7B0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public 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FileSystemComponent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>(string name)</w:t>
      </w:r>
    </w:p>
    <w:p w14:paraId="6161E5B7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03B681F7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    _name = name;</w:t>
      </w:r>
    </w:p>
    <w:p w14:paraId="0BA4841A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416C82BB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7AE01CFE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public abstract void Display(int depth);</w:t>
      </w:r>
    </w:p>
    <w:p w14:paraId="02C52D0B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615DC0B5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public virtual void Add(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FileSystemComponent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component)</w:t>
      </w:r>
    </w:p>
    <w:p w14:paraId="64B6C50F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52B2B11B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    throw new 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NotImplementedException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>();</w:t>
      </w:r>
    </w:p>
    <w:p w14:paraId="2C413ECA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5E128706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07D2E180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    public virtual void Remove(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FileSystemComponent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component)</w:t>
      </w:r>
    </w:p>
    <w:p w14:paraId="4021A9B1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6677BBFF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    throw new 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NotImplementedException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>();</w:t>
      </w:r>
    </w:p>
    <w:p w14:paraId="1A741788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72B7737A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02D5FC92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public virtual 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FileSystemComponent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GetChild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>(int index)</w:t>
      </w:r>
    </w:p>
    <w:p w14:paraId="66471A38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50C5C47D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    throw new 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NotImplementedException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>();</w:t>
      </w:r>
    </w:p>
    <w:p w14:paraId="4E0FE0B4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14A28177" w14:textId="522C2571" w:rsid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14:paraId="19C43952" w14:textId="77777777" w:rsid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84C29F9" w14:textId="6F3A63D2" w:rsidR="00C46D12" w:rsidRPr="00C46D12" w:rsidRDefault="00C46D12" w:rsidP="00C46D12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</w:rPr>
        <w:t xml:space="preserve">Реализация класса </w:t>
      </w:r>
      <w:r w:rsidRPr="00C46D12">
        <w:rPr>
          <w:rFonts w:ascii="Times New Roman" w:hAnsi="Times New Roman" w:cs="Times New Roman"/>
          <w:b/>
          <w:bCs/>
          <w:sz w:val="28"/>
          <w:szCs w:val="24"/>
        </w:rPr>
        <w:t>File</w:t>
      </w:r>
    </w:p>
    <w:p w14:paraId="1919D49E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public class File : 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FileSystemComponent</w:t>
      </w:r>
      <w:proofErr w:type="spellEnd"/>
    </w:p>
    <w:p w14:paraId="0EFE5F2F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4F9640E0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public File(string name) : base(name)</w:t>
      </w:r>
    </w:p>
    <w:p w14:paraId="5243B10F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09EC6492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4CDAD987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02D7FB7F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public override void Display(int depth)</w:t>
      </w:r>
    </w:p>
    <w:p w14:paraId="32D7D662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1D483DA1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Console.WriteLine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>(new string('-', depth) + " File: " + _name);</w:t>
      </w:r>
    </w:p>
    <w:p w14:paraId="777113AA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r w:rsidRPr="00C46D12">
        <w:rPr>
          <w:rFonts w:ascii="Times New Roman" w:hAnsi="Times New Roman" w:cs="Times New Roman"/>
          <w:sz w:val="28"/>
          <w:szCs w:val="24"/>
        </w:rPr>
        <w:t>}</w:t>
      </w:r>
    </w:p>
    <w:p w14:paraId="61E6DE52" w14:textId="480C5A37" w:rsid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</w:rPr>
        <w:t>}</w:t>
      </w:r>
    </w:p>
    <w:p w14:paraId="6BEDF1BB" w14:textId="77777777" w:rsid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5F30A9A" w14:textId="179BB018" w:rsidR="00C46D12" w:rsidRPr="00C46D12" w:rsidRDefault="00C46D12" w:rsidP="00C46D12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</w:rPr>
        <w:t xml:space="preserve">Реализация класса </w:t>
      </w:r>
      <w:r w:rsidRPr="00C46D12">
        <w:rPr>
          <w:rFonts w:ascii="Times New Roman" w:hAnsi="Times New Roman" w:cs="Times New Roman"/>
          <w:b/>
          <w:bCs/>
          <w:sz w:val="28"/>
          <w:szCs w:val="24"/>
        </w:rPr>
        <w:t>Directory</w:t>
      </w:r>
    </w:p>
    <w:p w14:paraId="42EC5D9E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public class Directory : 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FileSystemComponent</w:t>
      </w:r>
      <w:proofErr w:type="spellEnd"/>
    </w:p>
    <w:p w14:paraId="00D05736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53AE59CE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private List&lt;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FileSystemComponent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>&gt; _children = new List&lt;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FileSystemComponent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>&gt;();</w:t>
      </w:r>
    </w:p>
    <w:p w14:paraId="62B80D99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49EEA31D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public Directory(string name) : base(name)</w:t>
      </w:r>
    </w:p>
    <w:p w14:paraId="62F46507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54D4A10C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7C332B96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521C1EB7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public override void Add(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FileSystemComponent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component)</w:t>
      </w:r>
    </w:p>
    <w:p w14:paraId="1BD32AD3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0F1E9A0D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    _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children.Add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>(component);</w:t>
      </w:r>
    </w:p>
    <w:p w14:paraId="24089D72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798CE525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2D3FA844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public override void Remove(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FileSystemComponent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component)</w:t>
      </w:r>
    </w:p>
    <w:p w14:paraId="7E26FADD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3872D909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    _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children.Remove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>(component);</w:t>
      </w:r>
    </w:p>
    <w:p w14:paraId="28FD05B6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0DD0EFFC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23935A5C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    public override 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FileSystemComponent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GetChild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>(int index)</w:t>
      </w:r>
    </w:p>
    <w:p w14:paraId="66FE3DA8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429045C0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    return _children[index];</w:t>
      </w:r>
    </w:p>
    <w:p w14:paraId="33D0A9EC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67138E09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743CDE29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public override void Display(int depth)</w:t>
      </w:r>
    </w:p>
    <w:p w14:paraId="5E23C480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1D365B36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Console.WriteLine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>(new string('-', depth) + " Directory: " + _name);</w:t>
      </w:r>
    </w:p>
    <w:p w14:paraId="4955F1FF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    foreach (var component in _children)</w:t>
      </w:r>
    </w:p>
    <w:p w14:paraId="01319324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r w:rsidRPr="00C46D12">
        <w:rPr>
          <w:rFonts w:ascii="Times New Roman" w:hAnsi="Times New Roman" w:cs="Times New Roman"/>
          <w:sz w:val="28"/>
          <w:szCs w:val="24"/>
        </w:rPr>
        <w:t>{</w:t>
      </w:r>
    </w:p>
    <w:p w14:paraId="65E674D6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spellStart"/>
      <w:r w:rsidRPr="00C46D12">
        <w:rPr>
          <w:rFonts w:ascii="Times New Roman" w:hAnsi="Times New Roman" w:cs="Times New Roman"/>
          <w:sz w:val="28"/>
          <w:szCs w:val="24"/>
        </w:rPr>
        <w:t>component.Display</w:t>
      </w:r>
      <w:proofErr w:type="spellEnd"/>
      <w:r w:rsidRPr="00C46D12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C46D12">
        <w:rPr>
          <w:rFonts w:ascii="Times New Roman" w:hAnsi="Times New Roman" w:cs="Times New Roman"/>
          <w:sz w:val="28"/>
          <w:szCs w:val="24"/>
        </w:rPr>
        <w:t>depth</w:t>
      </w:r>
      <w:proofErr w:type="spellEnd"/>
      <w:r w:rsidRPr="00C46D12">
        <w:rPr>
          <w:rFonts w:ascii="Times New Roman" w:hAnsi="Times New Roman" w:cs="Times New Roman"/>
          <w:sz w:val="28"/>
          <w:szCs w:val="24"/>
        </w:rPr>
        <w:t xml:space="preserve"> + 2);</w:t>
      </w:r>
    </w:p>
    <w:p w14:paraId="551D2EC0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</w:rPr>
        <w:t xml:space="preserve">        }</w:t>
      </w:r>
    </w:p>
    <w:p w14:paraId="5B976E77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5CB07E8A" w14:textId="5B75A897" w:rsid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</w:rPr>
        <w:t>}</w:t>
      </w:r>
    </w:p>
    <w:p w14:paraId="416CE2DE" w14:textId="77777777" w:rsid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391DABD" w14:textId="281CE72C" w:rsidR="00C46D12" w:rsidRDefault="00C46D12" w:rsidP="00C46D12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</w:rPr>
        <w:t>Клиентский код</w:t>
      </w:r>
    </w:p>
    <w:p w14:paraId="0CCDD009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>class Program</w:t>
      </w:r>
    </w:p>
    <w:p w14:paraId="4EB2964D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343CE82E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static void Main(string[] 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args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14:paraId="1FA40F3E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73E991E4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    // </w:t>
      </w:r>
      <w:r w:rsidRPr="00C46D12">
        <w:rPr>
          <w:rFonts w:ascii="Times New Roman" w:hAnsi="Times New Roman" w:cs="Times New Roman"/>
          <w:sz w:val="28"/>
          <w:szCs w:val="24"/>
        </w:rPr>
        <w:t>Создание</w:t>
      </w: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C46D12">
        <w:rPr>
          <w:rFonts w:ascii="Times New Roman" w:hAnsi="Times New Roman" w:cs="Times New Roman"/>
          <w:sz w:val="28"/>
          <w:szCs w:val="24"/>
        </w:rPr>
        <w:t>файлов</w:t>
      </w: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C46D12">
        <w:rPr>
          <w:rFonts w:ascii="Times New Roman" w:hAnsi="Times New Roman" w:cs="Times New Roman"/>
          <w:sz w:val="28"/>
          <w:szCs w:val="24"/>
        </w:rPr>
        <w:t>и</w:t>
      </w: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C46D12">
        <w:rPr>
          <w:rFonts w:ascii="Times New Roman" w:hAnsi="Times New Roman" w:cs="Times New Roman"/>
          <w:sz w:val="28"/>
          <w:szCs w:val="24"/>
        </w:rPr>
        <w:t>директорий</w:t>
      </w:r>
    </w:p>
    <w:p w14:paraId="628EC5E5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    Directory root = new Directory("Root");</w:t>
      </w:r>
    </w:p>
    <w:p w14:paraId="1A4ADBF4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    File file1 = new File("File1.txt");</w:t>
      </w:r>
    </w:p>
    <w:p w14:paraId="44E4D97C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    File file2 = new File("File2.txt");</w:t>
      </w:r>
    </w:p>
    <w:p w14:paraId="1A784C95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141E9E23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    Directory 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subDir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= new Directory("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SubDirectory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>");</w:t>
      </w:r>
    </w:p>
    <w:p w14:paraId="75A56C6B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    File subFile1 = new File("SubFile1.txt");</w:t>
      </w:r>
    </w:p>
    <w:p w14:paraId="663D3E8D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5695A6D3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r w:rsidRPr="00C46D12">
        <w:rPr>
          <w:rFonts w:ascii="Times New Roman" w:hAnsi="Times New Roman" w:cs="Times New Roman"/>
          <w:sz w:val="28"/>
          <w:szCs w:val="24"/>
        </w:rPr>
        <w:t>// Формирование структуры компоновщика</w:t>
      </w:r>
    </w:p>
    <w:p w14:paraId="462DD34E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C46D12">
        <w:rPr>
          <w:rFonts w:ascii="Times New Roman" w:hAnsi="Times New Roman" w:cs="Times New Roman"/>
          <w:sz w:val="28"/>
          <w:szCs w:val="24"/>
        </w:rPr>
        <w:t>root.Add</w:t>
      </w:r>
      <w:proofErr w:type="spellEnd"/>
      <w:r w:rsidRPr="00C46D12">
        <w:rPr>
          <w:rFonts w:ascii="Times New Roman" w:hAnsi="Times New Roman" w:cs="Times New Roman"/>
          <w:sz w:val="28"/>
          <w:szCs w:val="24"/>
        </w:rPr>
        <w:t>(file1);</w:t>
      </w:r>
    </w:p>
    <w:p w14:paraId="67102B54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root.Add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>(file2);</w:t>
      </w:r>
    </w:p>
    <w:p w14:paraId="725B271B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subDir.Add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>(subFile1);</w:t>
      </w:r>
    </w:p>
    <w:p w14:paraId="2DF81EBC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C46D12">
        <w:rPr>
          <w:rFonts w:ascii="Times New Roman" w:hAnsi="Times New Roman" w:cs="Times New Roman"/>
          <w:sz w:val="28"/>
          <w:szCs w:val="24"/>
        </w:rPr>
        <w:t>root.Add</w:t>
      </w:r>
      <w:proofErr w:type="spellEnd"/>
      <w:r w:rsidRPr="00C46D12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C46D12">
        <w:rPr>
          <w:rFonts w:ascii="Times New Roman" w:hAnsi="Times New Roman" w:cs="Times New Roman"/>
          <w:sz w:val="28"/>
          <w:szCs w:val="24"/>
        </w:rPr>
        <w:t>subDir</w:t>
      </w:r>
      <w:proofErr w:type="spellEnd"/>
      <w:r w:rsidRPr="00C46D12">
        <w:rPr>
          <w:rFonts w:ascii="Times New Roman" w:hAnsi="Times New Roman" w:cs="Times New Roman"/>
          <w:sz w:val="28"/>
          <w:szCs w:val="24"/>
        </w:rPr>
        <w:t>);</w:t>
      </w:r>
    </w:p>
    <w:p w14:paraId="22BFE9BE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776D087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</w:rPr>
        <w:t xml:space="preserve">        // Отображение структуры файловой системы</w:t>
      </w:r>
    </w:p>
    <w:p w14:paraId="642A8EDA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C46D12">
        <w:rPr>
          <w:rFonts w:ascii="Times New Roman" w:hAnsi="Times New Roman" w:cs="Times New Roman"/>
          <w:sz w:val="28"/>
          <w:szCs w:val="24"/>
        </w:rPr>
        <w:t>root.Display</w:t>
      </w:r>
      <w:proofErr w:type="spellEnd"/>
      <w:r w:rsidRPr="00C46D12">
        <w:rPr>
          <w:rFonts w:ascii="Times New Roman" w:hAnsi="Times New Roman" w:cs="Times New Roman"/>
          <w:sz w:val="28"/>
          <w:szCs w:val="24"/>
        </w:rPr>
        <w:t>(1);</w:t>
      </w:r>
    </w:p>
    <w:p w14:paraId="4FB729CB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200E20F7" w14:textId="40CB4077" w:rsid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</w:rPr>
        <w:t>}</w:t>
      </w:r>
    </w:p>
    <w:p w14:paraId="300482B9" w14:textId="77777777" w:rsid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915DB61" w14:textId="77777777" w:rsidR="00C46D12" w:rsidRPr="00C46D12" w:rsidRDefault="00C46D12" w:rsidP="00C46D12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spellStart"/>
      <w:r w:rsidRPr="00C46D12">
        <w:rPr>
          <w:rFonts w:ascii="Times New Roman" w:hAnsi="Times New Roman" w:cs="Times New Roman"/>
          <w:b/>
          <w:bCs/>
          <w:sz w:val="28"/>
          <w:szCs w:val="24"/>
          <w:lang w:val="en-US"/>
        </w:rPr>
        <w:t>Вопросы</w:t>
      </w:r>
      <w:proofErr w:type="spellEnd"/>
      <w:r w:rsidRPr="00C46D12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C46D12">
        <w:rPr>
          <w:rFonts w:ascii="Times New Roman" w:hAnsi="Times New Roman" w:cs="Times New Roman"/>
          <w:b/>
          <w:bCs/>
          <w:sz w:val="28"/>
          <w:szCs w:val="24"/>
          <w:lang w:val="en-US"/>
        </w:rPr>
        <w:t>для</w:t>
      </w:r>
      <w:proofErr w:type="spellEnd"/>
      <w:r w:rsidRPr="00C46D12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C46D12">
        <w:rPr>
          <w:rFonts w:ascii="Times New Roman" w:hAnsi="Times New Roman" w:cs="Times New Roman"/>
          <w:b/>
          <w:bCs/>
          <w:sz w:val="28"/>
          <w:szCs w:val="24"/>
          <w:lang w:val="en-US"/>
        </w:rPr>
        <w:t>закрепления</w:t>
      </w:r>
      <w:proofErr w:type="spellEnd"/>
      <w:r w:rsidRPr="00C46D12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668DFA78" w14:textId="77777777" w:rsidR="00C46D12" w:rsidRPr="00C46D12" w:rsidRDefault="00C46D12" w:rsidP="00C46D12">
      <w:pPr>
        <w:pStyle w:val="ListParagraph"/>
        <w:numPr>
          <w:ilvl w:val="0"/>
          <w:numId w:val="39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</w:rPr>
        <w:t xml:space="preserve">В чем заключается суть паттерна </w:t>
      </w:r>
      <w:r w:rsidRPr="00C46D12">
        <w:rPr>
          <w:rFonts w:ascii="Times New Roman" w:hAnsi="Times New Roman" w:cs="Times New Roman"/>
          <w:b/>
          <w:bCs/>
          <w:sz w:val="28"/>
          <w:szCs w:val="24"/>
        </w:rPr>
        <w:t>Компоновщик</w:t>
      </w:r>
      <w:r w:rsidRPr="00C46D12">
        <w:rPr>
          <w:rFonts w:ascii="Times New Roman" w:hAnsi="Times New Roman" w:cs="Times New Roman"/>
          <w:sz w:val="28"/>
          <w:szCs w:val="24"/>
        </w:rPr>
        <w:t>?</w:t>
      </w:r>
    </w:p>
    <w:p w14:paraId="6FCEAC73" w14:textId="77777777" w:rsidR="00C46D12" w:rsidRPr="00C46D12" w:rsidRDefault="00C46D12" w:rsidP="00C46D12">
      <w:pPr>
        <w:pStyle w:val="ListParagraph"/>
        <w:numPr>
          <w:ilvl w:val="0"/>
          <w:numId w:val="39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</w:rPr>
        <w:t xml:space="preserve">В каких случаях удобно использовать паттерн </w:t>
      </w:r>
      <w:r w:rsidRPr="00C46D12">
        <w:rPr>
          <w:rFonts w:ascii="Times New Roman" w:hAnsi="Times New Roman" w:cs="Times New Roman"/>
          <w:b/>
          <w:bCs/>
          <w:sz w:val="28"/>
          <w:szCs w:val="24"/>
        </w:rPr>
        <w:t>Компоновщик</w:t>
      </w:r>
      <w:r w:rsidRPr="00C46D12">
        <w:rPr>
          <w:rFonts w:ascii="Times New Roman" w:hAnsi="Times New Roman" w:cs="Times New Roman"/>
          <w:sz w:val="28"/>
          <w:szCs w:val="24"/>
        </w:rPr>
        <w:t>?</w:t>
      </w:r>
    </w:p>
    <w:p w14:paraId="66BAB654" w14:textId="77777777" w:rsidR="00C46D12" w:rsidRPr="00C46D12" w:rsidRDefault="00C46D12" w:rsidP="00C46D12">
      <w:pPr>
        <w:pStyle w:val="ListParagraph"/>
        <w:numPr>
          <w:ilvl w:val="0"/>
          <w:numId w:val="39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</w:rPr>
        <w:t xml:space="preserve">Какие преимущества и недостатки имеет паттерн </w:t>
      </w:r>
      <w:r w:rsidRPr="00C46D12">
        <w:rPr>
          <w:rFonts w:ascii="Times New Roman" w:hAnsi="Times New Roman" w:cs="Times New Roman"/>
          <w:b/>
          <w:bCs/>
          <w:sz w:val="28"/>
          <w:szCs w:val="24"/>
        </w:rPr>
        <w:t>Компоновщик</w:t>
      </w:r>
      <w:r w:rsidRPr="00C46D12">
        <w:rPr>
          <w:rFonts w:ascii="Times New Roman" w:hAnsi="Times New Roman" w:cs="Times New Roman"/>
          <w:sz w:val="28"/>
          <w:szCs w:val="24"/>
        </w:rPr>
        <w:t>?</w:t>
      </w:r>
    </w:p>
    <w:p w14:paraId="23F1ACC7" w14:textId="77777777" w:rsidR="00C46D12" w:rsidRPr="00C46D12" w:rsidRDefault="00C46D12" w:rsidP="00C46D12">
      <w:pPr>
        <w:pStyle w:val="ListParagraph"/>
        <w:numPr>
          <w:ilvl w:val="0"/>
          <w:numId w:val="39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</w:rPr>
        <w:lastRenderedPageBreak/>
        <w:t xml:space="preserve">Какие другие паттерны структурного проектирования могут использоваться вместе с паттерном </w:t>
      </w:r>
      <w:r w:rsidRPr="00C46D12">
        <w:rPr>
          <w:rFonts w:ascii="Times New Roman" w:hAnsi="Times New Roman" w:cs="Times New Roman"/>
          <w:b/>
          <w:bCs/>
          <w:sz w:val="28"/>
          <w:szCs w:val="24"/>
        </w:rPr>
        <w:t>Компоновщик</w:t>
      </w:r>
      <w:r w:rsidRPr="00C46D12">
        <w:rPr>
          <w:rFonts w:ascii="Times New Roman" w:hAnsi="Times New Roman" w:cs="Times New Roman"/>
          <w:sz w:val="28"/>
          <w:szCs w:val="24"/>
        </w:rPr>
        <w:t>?</w:t>
      </w:r>
    </w:p>
    <w:p w14:paraId="018A14E9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DDA7D65" w14:textId="77777777" w:rsidR="00C46D12" w:rsidRPr="00552FCB" w:rsidRDefault="00C46D12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sectPr w:rsidR="00C46D12" w:rsidRPr="00552FCB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75EC5" w14:textId="77777777" w:rsidR="00D529DF" w:rsidRDefault="00D529DF" w:rsidP="000440B7">
      <w:pPr>
        <w:spacing w:after="0" w:line="240" w:lineRule="auto"/>
      </w:pPr>
      <w:r>
        <w:separator/>
      </w:r>
    </w:p>
  </w:endnote>
  <w:endnote w:type="continuationSeparator" w:id="0">
    <w:p w14:paraId="0AB96357" w14:textId="77777777" w:rsidR="00D529DF" w:rsidRDefault="00D529DF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BA37F8" w14:textId="77777777" w:rsidR="00D529DF" w:rsidRDefault="00D529DF" w:rsidP="000440B7">
      <w:pPr>
        <w:spacing w:after="0" w:line="240" w:lineRule="auto"/>
      </w:pPr>
      <w:r>
        <w:separator/>
      </w:r>
    </w:p>
  </w:footnote>
  <w:footnote w:type="continuationSeparator" w:id="0">
    <w:p w14:paraId="65540568" w14:textId="77777777" w:rsidR="00D529DF" w:rsidRDefault="00D529DF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A6FAA" w14:textId="77777777" w:rsidR="001C6C2B" w:rsidRDefault="001C6C2B" w:rsidP="00B31527">
    <w:pPr>
      <w:pStyle w:val="Header"/>
    </w:pPr>
  </w:p>
  <w:p w14:paraId="795AB907" w14:textId="77777777" w:rsidR="001C6C2B" w:rsidRDefault="001C6C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3514E"/>
    <w:multiLevelType w:val="multilevel"/>
    <w:tmpl w:val="C784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F7AC3"/>
    <w:multiLevelType w:val="multilevel"/>
    <w:tmpl w:val="D364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E7E8D"/>
    <w:multiLevelType w:val="multilevel"/>
    <w:tmpl w:val="6BCE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B2F4C"/>
    <w:multiLevelType w:val="multilevel"/>
    <w:tmpl w:val="6EF6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36267"/>
    <w:multiLevelType w:val="multilevel"/>
    <w:tmpl w:val="9F3A1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7262AF"/>
    <w:multiLevelType w:val="multilevel"/>
    <w:tmpl w:val="4A94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C4087"/>
    <w:multiLevelType w:val="multilevel"/>
    <w:tmpl w:val="8F3C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04055"/>
    <w:multiLevelType w:val="multilevel"/>
    <w:tmpl w:val="56C0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D52D1F"/>
    <w:multiLevelType w:val="multilevel"/>
    <w:tmpl w:val="96D6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2F0AB4"/>
    <w:multiLevelType w:val="multilevel"/>
    <w:tmpl w:val="9C6A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576672"/>
    <w:multiLevelType w:val="multilevel"/>
    <w:tmpl w:val="DEA4F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D56D6D"/>
    <w:multiLevelType w:val="multilevel"/>
    <w:tmpl w:val="919ED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B05FC9"/>
    <w:multiLevelType w:val="multilevel"/>
    <w:tmpl w:val="C044A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FE7420"/>
    <w:multiLevelType w:val="multilevel"/>
    <w:tmpl w:val="98B04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8A0A03"/>
    <w:multiLevelType w:val="multilevel"/>
    <w:tmpl w:val="6D98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4C20BF"/>
    <w:multiLevelType w:val="multilevel"/>
    <w:tmpl w:val="EE4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050CEE"/>
    <w:multiLevelType w:val="multilevel"/>
    <w:tmpl w:val="641E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09695E"/>
    <w:multiLevelType w:val="multilevel"/>
    <w:tmpl w:val="EEBC5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9D1DB7"/>
    <w:multiLevelType w:val="multilevel"/>
    <w:tmpl w:val="4114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3A745A"/>
    <w:multiLevelType w:val="multilevel"/>
    <w:tmpl w:val="E1B4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6579AE"/>
    <w:multiLevelType w:val="hybridMultilevel"/>
    <w:tmpl w:val="470866C2"/>
    <w:lvl w:ilvl="0" w:tplc="7D6AB8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C66BF1"/>
    <w:multiLevelType w:val="multilevel"/>
    <w:tmpl w:val="B6A4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8E0CBD"/>
    <w:multiLevelType w:val="multilevel"/>
    <w:tmpl w:val="BCE40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E212AF"/>
    <w:multiLevelType w:val="multilevel"/>
    <w:tmpl w:val="EF3E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982327"/>
    <w:multiLevelType w:val="multilevel"/>
    <w:tmpl w:val="8216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D976B2"/>
    <w:multiLevelType w:val="multilevel"/>
    <w:tmpl w:val="A71A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212F4D"/>
    <w:multiLevelType w:val="multilevel"/>
    <w:tmpl w:val="9214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FD7BD4"/>
    <w:multiLevelType w:val="multilevel"/>
    <w:tmpl w:val="A2AA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103D93"/>
    <w:multiLevelType w:val="multilevel"/>
    <w:tmpl w:val="D10A2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4A3217"/>
    <w:multiLevelType w:val="multilevel"/>
    <w:tmpl w:val="9924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A87B01"/>
    <w:multiLevelType w:val="hybridMultilevel"/>
    <w:tmpl w:val="54B06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F14D64"/>
    <w:multiLevelType w:val="multilevel"/>
    <w:tmpl w:val="52CE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350433"/>
    <w:multiLevelType w:val="multilevel"/>
    <w:tmpl w:val="8B1C3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3F735E"/>
    <w:multiLevelType w:val="hybridMultilevel"/>
    <w:tmpl w:val="1BB40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B21A22"/>
    <w:multiLevelType w:val="multilevel"/>
    <w:tmpl w:val="8DCEA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481688"/>
    <w:multiLevelType w:val="multilevel"/>
    <w:tmpl w:val="24FC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847835"/>
    <w:multiLevelType w:val="multilevel"/>
    <w:tmpl w:val="D19A8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8C7005"/>
    <w:multiLevelType w:val="multilevel"/>
    <w:tmpl w:val="941C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05756">
    <w:abstractNumId w:val="27"/>
  </w:num>
  <w:num w:numId="2" w16cid:durableId="565267693">
    <w:abstractNumId w:val="20"/>
  </w:num>
  <w:num w:numId="3" w16cid:durableId="578563748">
    <w:abstractNumId w:val="9"/>
  </w:num>
  <w:num w:numId="4" w16cid:durableId="1219438402">
    <w:abstractNumId w:val="15"/>
  </w:num>
  <w:num w:numId="5" w16cid:durableId="1677998822">
    <w:abstractNumId w:val="21"/>
  </w:num>
  <w:num w:numId="6" w16cid:durableId="1886327347">
    <w:abstractNumId w:val="23"/>
  </w:num>
  <w:num w:numId="7" w16cid:durableId="1767069112">
    <w:abstractNumId w:val="28"/>
  </w:num>
  <w:num w:numId="8" w16cid:durableId="1598324491">
    <w:abstractNumId w:val="1"/>
  </w:num>
  <w:num w:numId="9" w16cid:durableId="1501698821">
    <w:abstractNumId w:val="25"/>
  </w:num>
  <w:num w:numId="10" w16cid:durableId="418597271">
    <w:abstractNumId w:val="5"/>
  </w:num>
  <w:num w:numId="11" w16cid:durableId="1757553886">
    <w:abstractNumId w:val="32"/>
  </w:num>
  <w:num w:numId="12" w16cid:durableId="721097848">
    <w:abstractNumId w:val="6"/>
  </w:num>
  <w:num w:numId="13" w16cid:durableId="383723437">
    <w:abstractNumId w:val="38"/>
  </w:num>
  <w:num w:numId="14" w16cid:durableId="656301422">
    <w:abstractNumId w:val="2"/>
  </w:num>
  <w:num w:numId="15" w16cid:durableId="1137646303">
    <w:abstractNumId w:val="0"/>
  </w:num>
  <w:num w:numId="16" w16cid:durableId="1937901753">
    <w:abstractNumId w:val="30"/>
  </w:num>
  <w:num w:numId="17" w16cid:durableId="151800410">
    <w:abstractNumId w:val="24"/>
  </w:num>
  <w:num w:numId="18" w16cid:durableId="328872737">
    <w:abstractNumId w:val="7"/>
  </w:num>
  <w:num w:numId="19" w16cid:durableId="2076470611">
    <w:abstractNumId w:val="36"/>
  </w:num>
  <w:num w:numId="20" w16cid:durableId="821459270">
    <w:abstractNumId w:val="8"/>
  </w:num>
  <w:num w:numId="21" w16cid:durableId="739669537">
    <w:abstractNumId w:val="19"/>
  </w:num>
  <w:num w:numId="22" w16cid:durableId="160892375">
    <w:abstractNumId w:val="18"/>
  </w:num>
  <w:num w:numId="23" w16cid:durableId="1749111455">
    <w:abstractNumId w:val="16"/>
  </w:num>
  <w:num w:numId="24" w16cid:durableId="169374887">
    <w:abstractNumId w:val="12"/>
  </w:num>
  <w:num w:numId="25" w16cid:durableId="244463966">
    <w:abstractNumId w:val="37"/>
  </w:num>
  <w:num w:numId="26" w16cid:durableId="1149326557">
    <w:abstractNumId w:val="26"/>
  </w:num>
  <w:num w:numId="27" w16cid:durableId="1693921065">
    <w:abstractNumId w:val="35"/>
  </w:num>
  <w:num w:numId="28" w16cid:durableId="763916085">
    <w:abstractNumId w:val="3"/>
  </w:num>
  <w:num w:numId="29" w16cid:durableId="2126148141">
    <w:abstractNumId w:val="22"/>
  </w:num>
  <w:num w:numId="30" w16cid:durableId="1329090315">
    <w:abstractNumId w:val="13"/>
  </w:num>
  <w:num w:numId="31" w16cid:durableId="1425031823">
    <w:abstractNumId w:val="4"/>
  </w:num>
  <w:num w:numId="32" w16cid:durableId="850678086">
    <w:abstractNumId w:val="14"/>
  </w:num>
  <w:num w:numId="33" w16cid:durableId="1567451956">
    <w:abstractNumId w:val="10"/>
  </w:num>
  <w:num w:numId="34" w16cid:durableId="1928615478">
    <w:abstractNumId w:val="33"/>
  </w:num>
  <w:num w:numId="35" w16cid:durableId="251593634">
    <w:abstractNumId w:val="34"/>
  </w:num>
  <w:num w:numId="36" w16cid:durableId="1698579038">
    <w:abstractNumId w:val="11"/>
  </w:num>
  <w:num w:numId="37" w16cid:durableId="1531601358">
    <w:abstractNumId w:val="29"/>
  </w:num>
  <w:num w:numId="38" w16cid:durableId="1626110921">
    <w:abstractNumId w:val="31"/>
  </w:num>
  <w:num w:numId="39" w16cid:durableId="188971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440B7"/>
    <w:rsid w:val="00080D7A"/>
    <w:rsid w:val="000B71EB"/>
    <w:rsid w:val="001975D7"/>
    <w:rsid w:val="001C6C2B"/>
    <w:rsid w:val="001F3512"/>
    <w:rsid w:val="00224CB3"/>
    <w:rsid w:val="0023270F"/>
    <w:rsid w:val="0027447B"/>
    <w:rsid w:val="00286485"/>
    <w:rsid w:val="002A4976"/>
    <w:rsid w:val="002F1D9A"/>
    <w:rsid w:val="003103EF"/>
    <w:rsid w:val="004752E7"/>
    <w:rsid w:val="00552FCB"/>
    <w:rsid w:val="00563CB0"/>
    <w:rsid w:val="005C7BCE"/>
    <w:rsid w:val="005C7DBE"/>
    <w:rsid w:val="005E295A"/>
    <w:rsid w:val="00623D12"/>
    <w:rsid w:val="006F657B"/>
    <w:rsid w:val="00700494"/>
    <w:rsid w:val="00736FC7"/>
    <w:rsid w:val="007A024D"/>
    <w:rsid w:val="007B41CE"/>
    <w:rsid w:val="007B5600"/>
    <w:rsid w:val="008276D7"/>
    <w:rsid w:val="00861CE5"/>
    <w:rsid w:val="00896843"/>
    <w:rsid w:val="008B67DA"/>
    <w:rsid w:val="008E7A1D"/>
    <w:rsid w:val="00931D55"/>
    <w:rsid w:val="009B3D2B"/>
    <w:rsid w:val="00A325E0"/>
    <w:rsid w:val="00A37066"/>
    <w:rsid w:val="00A45BDD"/>
    <w:rsid w:val="00A474AC"/>
    <w:rsid w:val="00A97D2B"/>
    <w:rsid w:val="00AA17B6"/>
    <w:rsid w:val="00B41EF6"/>
    <w:rsid w:val="00B47D23"/>
    <w:rsid w:val="00BE0642"/>
    <w:rsid w:val="00C43087"/>
    <w:rsid w:val="00C46D12"/>
    <w:rsid w:val="00CB3E1E"/>
    <w:rsid w:val="00CB71BF"/>
    <w:rsid w:val="00CD14A0"/>
    <w:rsid w:val="00CD494C"/>
    <w:rsid w:val="00CE336C"/>
    <w:rsid w:val="00D30196"/>
    <w:rsid w:val="00D529DF"/>
    <w:rsid w:val="00DB6C6D"/>
    <w:rsid w:val="00E26D89"/>
    <w:rsid w:val="00E67A1D"/>
    <w:rsid w:val="00E73ABC"/>
    <w:rsid w:val="00EA3FDE"/>
    <w:rsid w:val="00EA4688"/>
    <w:rsid w:val="00EB6E9A"/>
    <w:rsid w:val="00EC5066"/>
    <w:rsid w:val="00EE72E8"/>
    <w:rsid w:val="00F148DB"/>
    <w:rsid w:val="00F8019E"/>
    <w:rsid w:val="00FD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76D85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B7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97D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B7"/>
  </w:style>
  <w:style w:type="paragraph" w:styleId="ListParagraph">
    <w:name w:val="List Paragraph"/>
    <w:basedOn w:val="Normal"/>
    <w:uiPriority w:val="34"/>
    <w:qFormat/>
    <w:rsid w:val="000440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B7"/>
  </w:style>
  <w:style w:type="character" w:styleId="Hyperlink">
    <w:name w:val="Hyperlink"/>
    <w:basedOn w:val="DefaultParagraphFont"/>
    <w:uiPriority w:val="99"/>
    <w:unhideWhenUsed/>
    <w:rsid w:val="00CD1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8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97D2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A97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97D2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D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930A82D1EDECF469FEF3BE060A45C6D" ma:contentTypeVersion="5" ma:contentTypeDescription="Создание документа." ma:contentTypeScope="" ma:versionID="05856c6410091e77ef7c9357e1461edf">
  <xsd:schema xmlns:xsd="http://www.w3.org/2001/XMLSchema" xmlns:xs="http://www.w3.org/2001/XMLSchema" xmlns:p="http://schemas.microsoft.com/office/2006/metadata/properties" xmlns:ns2="88e4b6fe-a075-4c1f-9c45-99b968a8e4c9" targetNamespace="http://schemas.microsoft.com/office/2006/metadata/properties" ma:root="true" ma:fieldsID="bfd0c2d7314e20131b04e217df346e56" ns2:_="">
    <xsd:import namespace="88e4b6fe-a075-4c1f-9c45-99b968a8e4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4b6fe-a075-4c1f-9c45-99b968a8e4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8e4b6fe-a075-4c1f-9c45-99b968a8e4c9" xsi:nil="true"/>
  </documentManagement>
</p:properties>
</file>

<file path=customXml/itemProps1.xml><?xml version="1.0" encoding="utf-8"?>
<ds:datastoreItem xmlns:ds="http://schemas.openxmlformats.org/officeDocument/2006/customXml" ds:itemID="{8CB6FC51-57A1-413A-8DB5-10C324D85691}"/>
</file>

<file path=customXml/itemProps2.xml><?xml version="1.0" encoding="utf-8"?>
<ds:datastoreItem xmlns:ds="http://schemas.openxmlformats.org/officeDocument/2006/customXml" ds:itemID="{91CF788A-7AA1-428C-9A8B-DBA771B1C64B}"/>
</file>

<file path=customXml/itemProps3.xml><?xml version="1.0" encoding="utf-8"?>
<ds:datastoreItem xmlns:ds="http://schemas.openxmlformats.org/officeDocument/2006/customXml" ds:itemID="{FDA74F29-9FB8-47DB-A918-4760E3A96A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2623</TotalTime>
  <Pages>8</Pages>
  <Words>1138</Words>
  <Characters>6493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Евгений Герцен</cp:lastModifiedBy>
  <cp:revision>26</cp:revision>
  <dcterms:created xsi:type="dcterms:W3CDTF">2017-02-08T15:19:00Z</dcterms:created>
  <dcterms:modified xsi:type="dcterms:W3CDTF">2024-10-01T03:20:00Z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0x0101004930A82D1EDECF469FEF3BE060A45C6D</vt:lpwstr>
  </property>
  <property fmtid="{D5CDD505-2E9C-101B-9397-08002B2CF9AE}" pid="3" name="Order">
    <vt:r8>238100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