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Pr="00037A78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876A1" w14:textId="05421BD0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037A7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37A78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 расширяемую систему для создания и управления транспортными средствами различных типов с использованием паттерна "Фабричный метод" (Factory </w:t>
      </w:r>
      <w:proofErr w:type="spellStart"/>
      <w:r w:rsidRPr="00037A78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). В системе должны быть учтены разные категории транспорта с уникальными характеристиками и функциональностью.</w:t>
      </w:r>
    </w:p>
    <w:p w14:paraId="08022819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F8FE59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7C4280E2" w14:textId="77777777" w:rsidR="00037A78" w:rsidRPr="00037A78" w:rsidRDefault="00037A78" w:rsidP="00037A78">
      <w:p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Ваша задача состоит в том, чтобы создать транспортную систему, которая будет включать различные виды транспортных средств, такие как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Автомобиль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,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Мотоцикл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 и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Грузовик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>. Каждый вид транспорта имеет свою специфику и поведение. Необходимо реализовать фабричный метод для создания каждого типа транспорта и обеспечить возможность легкого добавления новых видов транспортных средств.</w:t>
      </w:r>
    </w:p>
    <w:p w14:paraId="1E57552A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Требования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6AF7DD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интерфейс "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037A78">
        <w:rPr>
          <w:rFonts w:ascii="Times New Roman" w:hAnsi="Times New Roman" w:cs="Times New Roman"/>
          <w:sz w:val="28"/>
          <w:szCs w:val="28"/>
        </w:rPr>
        <w:t>, который будет включать базовую функциональность для всех транспортных средств:</w:t>
      </w:r>
    </w:p>
    <w:p w14:paraId="7DB39753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отвечать за движение транспорта.</w:t>
      </w:r>
    </w:p>
    <w:p w14:paraId="6DC13446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отвечать за заправку транспорта.</w:t>
      </w:r>
    </w:p>
    <w:p w14:paraId="27FF5BA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классы для конкретных типов транспорта</w:t>
      </w:r>
      <w:r w:rsidRPr="00037A78">
        <w:rPr>
          <w:rFonts w:ascii="Times New Roman" w:hAnsi="Times New Roman" w:cs="Times New Roman"/>
          <w:sz w:val="28"/>
          <w:szCs w:val="28"/>
        </w:rPr>
        <w:t>, реализующие интерфейс "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":</w:t>
      </w:r>
    </w:p>
    <w:p w14:paraId="0A6B5FF3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марка, модель, тип топлива. Методы – реализация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 и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().</w:t>
      </w:r>
    </w:p>
    <w:p w14:paraId="544C97B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тип мотоцикла (спортивный, туристический), объем двигателя.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037A7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037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Drive(</w:t>
      </w:r>
      <w:proofErr w:type="gramEnd"/>
      <w:r w:rsidRPr="00037A78">
        <w:rPr>
          <w:rFonts w:ascii="Times New Roman" w:hAnsi="Times New Roman" w:cs="Times New Roman"/>
          <w:sz w:val="28"/>
          <w:szCs w:val="28"/>
          <w:lang w:val="en-US"/>
        </w:rPr>
        <w:t>) и Refuel().</w:t>
      </w:r>
    </w:p>
    <w:p w14:paraId="19640D7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sz w:val="28"/>
          <w:szCs w:val="28"/>
        </w:rPr>
        <w:t xml:space="preserve">: Атрибуты – грузоподъемность, количество осей. Методы – реализация </w:t>
      </w:r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 и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Refuel</w:t>
      </w:r>
      <w:r w:rsidRPr="00037A78">
        <w:rPr>
          <w:rFonts w:ascii="Times New Roman" w:hAnsi="Times New Roman" w:cs="Times New Roman"/>
          <w:sz w:val="28"/>
          <w:szCs w:val="28"/>
        </w:rPr>
        <w:t>().</w:t>
      </w:r>
    </w:p>
    <w:p w14:paraId="2E6434A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Создайте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абстрактный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класс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"</w:t>
      </w: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VehicleFactory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443ED5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lastRenderedPageBreak/>
        <w:t xml:space="preserve">Определите абстрактный метод </w:t>
      </w:r>
      <w:proofErr w:type="spellStart"/>
      <w:r w:rsidRPr="00037A78">
        <w:rPr>
          <w:rFonts w:ascii="Times New Roman" w:hAnsi="Times New Roman" w:cs="Times New Roman"/>
          <w:sz w:val="28"/>
          <w:szCs w:val="28"/>
          <w:lang w:val="en-US"/>
        </w:rPr>
        <w:t>IVehicle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>), который будет фабричным методом для создания транспортных средств.</w:t>
      </w:r>
    </w:p>
    <w:p w14:paraId="362B679E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Создайте производные фабрики для каждого типа транспортных средств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3A32E400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CarFactory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4D61B867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MotorcycleFactory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Motorcycle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38EC308B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TruckFactory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 xml:space="preserve">: Реализует метод </w:t>
      </w:r>
      <w:proofErr w:type="spellStart"/>
      <w:proofErr w:type="gramStart"/>
      <w:r w:rsidRPr="00037A78">
        <w:rPr>
          <w:rFonts w:ascii="Times New Roman" w:hAnsi="Times New Roman" w:cs="Times New Roman"/>
          <w:sz w:val="28"/>
          <w:szCs w:val="28"/>
          <w:lang w:val="en-US"/>
        </w:rPr>
        <w:t>CreateVehicle</w:t>
      </w:r>
      <w:proofErr w:type="spellEnd"/>
      <w:r w:rsidRPr="00037A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7A78">
        <w:rPr>
          <w:rFonts w:ascii="Times New Roman" w:hAnsi="Times New Roman" w:cs="Times New Roman"/>
          <w:sz w:val="28"/>
          <w:szCs w:val="28"/>
        </w:rPr>
        <w:t xml:space="preserve">), возвращая объект </w:t>
      </w:r>
      <w:r w:rsidRPr="00037A78"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037A78">
        <w:rPr>
          <w:rFonts w:ascii="Times New Roman" w:hAnsi="Times New Roman" w:cs="Times New Roman"/>
          <w:sz w:val="28"/>
          <w:szCs w:val="28"/>
        </w:rPr>
        <w:t>.</w:t>
      </w:r>
    </w:p>
    <w:p w14:paraId="580F1844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параметризацию фабрики</w:t>
      </w:r>
      <w:r w:rsidRPr="00037A78">
        <w:rPr>
          <w:rFonts w:ascii="Times New Roman" w:hAnsi="Times New Roman" w:cs="Times New Roman"/>
          <w:sz w:val="28"/>
          <w:szCs w:val="28"/>
        </w:rPr>
        <w:t>, чтобы каждый тип транспорта создавался с разными атрибутами, переданными в конструкторы.</w:t>
      </w:r>
    </w:p>
    <w:p w14:paraId="5622C563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динамическое создание транспорта на основе пользовательского ввода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0EFB5B42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>Пользователь должен выбрать тип транспорта и задать параметры для каждого транспортного средства (например, марка и модель для автомобиля, грузоподъемность для грузовика).</w:t>
      </w:r>
    </w:p>
    <w:p w14:paraId="5BE8A2DB" w14:textId="77777777" w:rsidR="00037A78" w:rsidRPr="00037A78" w:rsidRDefault="00037A78" w:rsidP="00037A7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возможность расширения системы новыми типами транспорта</w:t>
      </w:r>
      <w:r w:rsidRPr="00037A78">
        <w:rPr>
          <w:rFonts w:ascii="Times New Roman" w:hAnsi="Times New Roman" w:cs="Times New Roman"/>
          <w:sz w:val="28"/>
          <w:szCs w:val="28"/>
        </w:rPr>
        <w:t>:</w:t>
      </w:r>
    </w:p>
    <w:p w14:paraId="06BC8806" w14:textId="77777777" w:rsidR="00037A78" w:rsidRPr="00037A78" w:rsidRDefault="00037A78" w:rsidP="00037A7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sz w:val="28"/>
          <w:szCs w:val="28"/>
        </w:rPr>
        <w:t xml:space="preserve">Например, добавьте новый тип 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Автобус (</w:t>
      </w:r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Bus</w:t>
      </w:r>
      <w:r w:rsidRPr="00037A7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37A78">
        <w:rPr>
          <w:rFonts w:ascii="Times New Roman" w:hAnsi="Times New Roman" w:cs="Times New Roman"/>
          <w:sz w:val="28"/>
          <w:szCs w:val="28"/>
        </w:rPr>
        <w:t xml:space="preserve"> с уникальными характеристиками, реализовав для него новую фабрику.</w:t>
      </w:r>
    </w:p>
    <w:p w14:paraId="1B3286C3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4D14F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C80BB" w14:textId="77777777" w:rsidR="00037A78" w:rsidRPr="000B5180" w:rsidRDefault="00037A78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6EE66" w14:textId="77777777" w:rsidR="00037A78" w:rsidRPr="00037A78" w:rsidRDefault="00037A78" w:rsidP="00037A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Задание</w:t>
      </w:r>
      <w:proofErr w:type="spellEnd"/>
      <w:r w:rsidRPr="00037A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C4A99B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указанные классы и фабрики.</w:t>
      </w:r>
    </w:p>
    <w:p w14:paraId="13AB5E2D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Добавьте новые типы транспортных средств (например, Автобус или Электросамокат) и создайте для них соответствующие фабрики.</w:t>
      </w:r>
    </w:p>
    <w:p w14:paraId="3048A709" w14:textId="77777777" w:rsidR="00037A78" w:rsidRPr="00037A78" w:rsidRDefault="00037A78" w:rsidP="00037A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A78">
        <w:rPr>
          <w:rFonts w:ascii="Times New Roman" w:hAnsi="Times New Roman" w:cs="Times New Roman"/>
          <w:b/>
          <w:bCs/>
          <w:sz w:val="28"/>
          <w:szCs w:val="28"/>
        </w:rPr>
        <w:t>Реализуйте систему ввода параметров транспорта от пользователя (например, для автомобиля можно запрашивать марку и тип топлива).</w:t>
      </w:r>
    </w:p>
    <w:p w14:paraId="238A6224" w14:textId="2A36C92C" w:rsidR="00037A78" w:rsidRPr="000B5180" w:rsidRDefault="00037A78" w:rsidP="00520D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5180">
        <w:rPr>
          <w:rFonts w:ascii="Times New Roman" w:hAnsi="Times New Roman" w:cs="Times New Roman"/>
          <w:b/>
          <w:bCs/>
          <w:sz w:val="28"/>
          <w:szCs w:val="28"/>
        </w:rPr>
        <w:t>Проверьте работу системы с различными комбинациями транспортных средств и параметров.</w:t>
      </w:r>
    </w:p>
    <w:sectPr w:rsidR="00037A78" w:rsidRPr="000B518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061D3" w14:textId="77777777" w:rsidR="007B253A" w:rsidRDefault="007B253A" w:rsidP="000440B7">
      <w:pPr>
        <w:spacing w:after="0" w:line="240" w:lineRule="auto"/>
      </w:pPr>
      <w:r>
        <w:separator/>
      </w:r>
    </w:p>
  </w:endnote>
  <w:endnote w:type="continuationSeparator" w:id="0">
    <w:p w14:paraId="34B6193B" w14:textId="77777777" w:rsidR="007B253A" w:rsidRDefault="007B253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99DB5" w14:textId="77777777" w:rsidR="007B253A" w:rsidRDefault="007B253A" w:rsidP="000440B7">
      <w:pPr>
        <w:spacing w:after="0" w:line="240" w:lineRule="auto"/>
      </w:pPr>
      <w:r>
        <w:separator/>
      </w:r>
    </w:p>
  </w:footnote>
  <w:footnote w:type="continuationSeparator" w:id="0">
    <w:p w14:paraId="778EEE6B" w14:textId="77777777" w:rsidR="007B253A" w:rsidRDefault="007B253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2"/>
  </w:num>
  <w:num w:numId="2" w16cid:durableId="1281688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"/>
  </w:num>
  <w:num w:numId="4" w16cid:durableId="19049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B5180"/>
    <w:rsid w:val="001A6706"/>
    <w:rsid w:val="00224CB3"/>
    <w:rsid w:val="00286557"/>
    <w:rsid w:val="002A4976"/>
    <w:rsid w:val="00361694"/>
    <w:rsid w:val="003968A5"/>
    <w:rsid w:val="003F0216"/>
    <w:rsid w:val="004D069A"/>
    <w:rsid w:val="004F29B0"/>
    <w:rsid w:val="00525CBC"/>
    <w:rsid w:val="00581D99"/>
    <w:rsid w:val="005B6968"/>
    <w:rsid w:val="007B253A"/>
    <w:rsid w:val="0089599F"/>
    <w:rsid w:val="008A14E7"/>
    <w:rsid w:val="008C4684"/>
    <w:rsid w:val="008E0D44"/>
    <w:rsid w:val="00931D55"/>
    <w:rsid w:val="009810B3"/>
    <w:rsid w:val="00A66118"/>
    <w:rsid w:val="00A71E1B"/>
    <w:rsid w:val="00AE29F3"/>
    <w:rsid w:val="00AF4FE1"/>
    <w:rsid w:val="00B47D23"/>
    <w:rsid w:val="00B66073"/>
    <w:rsid w:val="00B7062A"/>
    <w:rsid w:val="00B708CA"/>
    <w:rsid w:val="00C8346E"/>
    <w:rsid w:val="00CC0FEC"/>
    <w:rsid w:val="00CC7854"/>
    <w:rsid w:val="00CD407A"/>
    <w:rsid w:val="00D32341"/>
    <w:rsid w:val="00DB6C6D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7CF76BA9-1E9F-41AC-8408-75B38C55A7DB}"/>
</file>

<file path=customXml/itemProps2.xml><?xml version="1.0" encoding="utf-8"?>
<ds:datastoreItem xmlns:ds="http://schemas.openxmlformats.org/officeDocument/2006/customXml" ds:itemID="{E4E5DD0C-12D6-480E-8A21-D7C9F50283C4}"/>
</file>

<file path=customXml/itemProps3.xml><?xml version="1.0" encoding="utf-8"?>
<ds:datastoreItem xmlns:ds="http://schemas.openxmlformats.org/officeDocument/2006/customXml" ds:itemID="{900AF7AC-43F3-40CF-A090-F8EAE0FE23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17</cp:revision>
  <dcterms:created xsi:type="dcterms:W3CDTF">2017-02-08T15:19:00Z</dcterms:created>
  <dcterms:modified xsi:type="dcterms:W3CDTF">2024-09-18T10:36:00Z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231100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