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0963082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487FBB" w:rsidRPr="00487FBB">
        <w:rPr>
          <w:rFonts w:ascii="Times New Roman" w:hAnsi="Times New Roman" w:cs="Times New Roman"/>
          <w:sz w:val="32"/>
          <w:szCs w:val="28"/>
        </w:rPr>
        <w:t>Модуль 06 Порождающие паттерны. Одиночка. Строитель. Прототип/Клон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Pr="009E1F2B" w:rsidRDefault="002A4976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E459E" w14:textId="3856ADC4" w:rsidR="007E2111" w:rsidRPr="007E2111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7E2111"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E2111" w:rsidRPr="007E2111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Singleton</w:t>
      </w:r>
      <w:r w:rsidR="007E2111" w:rsidRPr="00971E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E1F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492485" w14:textId="6CD99A69" w:rsidR="007E2111" w:rsidRPr="00971E61" w:rsidRDefault="009E1F2B" w:rsidP="009E1F2B">
      <w:p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br/>
        <w:t>Научиться применять порождающий паттерн "Одиночка" (</w:t>
      </w:r>
      <w:r w:rsidRPr="009E1F2B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9E1F2B">
        <w:rPr>
          <w:rFonts w:ascii="Times New Roman" w:hAnsi="Times New Roman" w:cs="Times New Roman"/>
          <w:sz w:val="28"/>
          <w:szCs w:val="28"/>
        </w:rPr>
        <w:t>) для создания единственного экземпляра класса и управления глобальным доступом к нему.</w:t>
      </w:r>
    </w:p>
    <w:p w14:paraId="7DDBA8A8" w14:textId="77777777" w:rsidR="009E1F2B" w:rsidRPr="009E1F2B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6EE242CB" w14:textId="77777777" w:rsidR="009E1F2B" w:rsidRPr="009E1F2B" w:rsidRDefault="009E1F2B" w:rsidP="009E1F2B">
      <w:p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Необходимо разработать систему управления конфигурацией приложения, в которой настройки могут быть загружены только один раз при запуске программы. Для реализации этого сценария нужно использовать паттерн "Одиночка", чтобы гарантировать существование единственного экземпляра объекта конфигурации и предоставление глобального доступа к нему.</w:t>
      </w:r>
    </w:p>
    <w:p w14:paraId="7929590F" w14:textId="77777777" w:rsidR="009E1F2B" w:rsidRPr="009E1F2B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Шаги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4A8345" w14:textId="77777777" w:rsidR="009E1F2B" w:rsidRPr="009E1F2B" w:rsidRDefault="009E1F2B" w:rsidP="009E1F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класс </w:t>
      </w: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ConfigurationManager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</w:rPr>
        <w:t>, который будет хранить настройки приложения.</w:t>
      </w:r>
    </w:p>
    <w:p w14:paraId="3F9ABA6B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Реализуйте приватный конструктор, чтобы предотвратить создание объектов вне класса.</w:t>
      </w:r>
    </w:p>
    <w:p w14:paraId="2DEE783C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Добавьте статическое поле для хранения единственного экземпляра класса.</w:t>
      </w:r>
    </w:p>
    <w:p w14:paraId="308755B6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 xml:space="preserve">Добавьте статический метод </w:t>
      </w:r>
      <w:proofErr w:type="spellStart"/>
      <w:proofErr w:type="gramStart"/>
      <w:r w:rsidRPr="009E1F2B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 w:rsidRPr="009E1F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1F2B">
        <w:rPr>
          <w:rFonts w:ascii="Times New Roman" w:hAnsi="Times New Roman" w:cs="Times New Roman"/>
          <w:sz w:val="28"/>
          <w:szCs w:val="28"/>
        </w:rPr>
        <w:t>), который возвращает единственный экземпляр класса.</w:t>
      </w:r>
    </w:p>
    <w:p w14:paraId="52EFFEA2" w14:textId="77777777" w:rsidR="009E1F2B" w:rsidRPr="009E1F2B" w:rsidRDefault="009E1F2B" w:rsidP="009E1F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>Добавьте методы для работы с настройками:</w:t>
      </w:r>
    </w:p>
    <w:p w14:paraId="5C086CAF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Реализуйте методы для загрузки, чтения и изменения настроек.</w:t>
      </w:r>
    </w:p>
    <w:p w14:paraId="4A3E5BA0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>Настройки могут храниться в виде словаря (</w:t>
      </w:r>
      <w:proofErr w:type="gramStart"/>
      <w:r w:rsidRPr="009E1F2B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9E1F2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E1F2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E1F2B">
        <w:rPr>
          <w:rFonts w:ascii="Times New Roman" w:hAnsi="Times New Roman" w:cs="Times New Roman"/>
          <w:sz w:val="28"/>
          <w:szCs w:val="28"/>
        </w:rPr>
        <w:t xml:space="preserve">, </w:t>
      </w:r>
      <w:r w:rsidRPr="009E1F2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E1F2B">
        <w:rPr>
          <w:rFonts w:ascii="Times New Roman" w:hAnsi="Times New Roman" w:cs="Times New Roman"/>
          <w:sz w:val="28"/>
          <w:szCs w:val="28"/>
        </w:rPr>
        <w:t>&gt;).</w:t>
      </w:r>
    </w:p>
    <w:p w14:paraId="554DF219" w14:textId="77777777" w:rsidR="009E1F2B" w:rsidRPr="009E1F2B" w:rsidRDefault="009E1F2B" w:rsidP="009E1F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Гарантируйте </w:t>
      </w: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</w:rPr>
        <w:t>потокобезопасность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 создания объекта </w:t>
      </w: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ConfigurationManager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 (при необходимости).</w:t>
      </w:r>
    </w:p>
    <w:p w14:paraId="2A4D9548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 xml:space="preserve">Реализуйте ленивую инициализацию или используйте блокировку для обеспечения </w:t>
      </w:r>
      <w:proofErr w:type="spellStart"/>
      <w:r w:rsidRPr="009E1F2B">
        <w:rPr>
          <w:rFonts w:ascii="Times New Roman" w:hAnsi="Times New Roman" w:cs="Times New Roman"/>
          <w:sz w:val="28"/>
          <w:szCs w:val="28"/>
        </w:rPr>
        <w:t>потокобезопасности</w:t>
      </w:r>
      <w:proofErr w:type="spellEnd"/>
      <w:r w:rsidRPr="009E1F2B">
        <w:rPr>
          <w:rFonts w:ascii="Times New Roman" w:hAnsi="Times New Roman" w:cs="Times New Roman"/>
          <w:sz w:val="28"/>
          <w:szCs w:val="28"/>
        </w:rPr>
        <w:t>.</w:t>
      </w:r>
    </w:p>
    <w:p w14:paraId="7D64A9B8" w14:textId="77777777" w:rsidR="009E1F2B" w:rsidRPr="009E1F2B" w:rsidRDefault="009E1F2B" w:rsidP="009E1F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Протестируйте класс </w:t>
      </w: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ConfigurationManager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</w:rPr>
        <w:t xml:space="preserve"> в основном классе:</w:t>
      </w:r>
    </w:p>
    <w:p w14:paraId="19CFEB63" w14:textId="77777777" w:rsidR="009E1F2B" w:rsidRPr="009E1F2B" w:rsidRDefault="009E1F2B" w:rsidP="009E1F2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sz w:val="28"/>
          <w:szCs w:val="28"/>
        </w:rPr>
        <w:t xml:space="preserve">Продемонстрируйте, что независимо от количества вызовов метода </w:t>
      </w:r>
      <w:proofErr w:type="spellStart"/>
      <w:proofErr w:type="gramStart"/>
      <w:r w:rsidRPr="009E1F2B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 w:rsidRPr="009E1F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1F2B">
        <w:rPr>
          <w:rFonts w:ascii="Times New Roman" w:hAnsi="Times New Roman" w:cs="Times New Roman"/>
          <w:sz w:val="28"/>
          <w:szCs w:val="28"/>
        </w:rPr>
        <w:t>), всегда возвращается один и тот же экземпляр.</w:t>
      </w:r>
    </w:p>
    <w:p w14:paraId="3DBD8EC0" w14:textId="77777777" w:rsidR="009E1F2B" w:rsidRPr="00971E61" w:rsidRDefault="009E1F2B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D10FB" w14:textId="77777777" w:rsidR="009E1F2B" w:rsidRPr="009E1F2B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914FB7" w14:textId="77777777" w:rsidR="009E1F2B" w:rsidRPr="007E2111" w:rsidRDefault="009E1F2B" w:rsidP="009E1F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11">
        <w:rPr>
          <w:rFonts w:ascii="Times New Roman" w:hAnsi="Times New Roman" w:cs="Times New Roman"/>
          <w:sz w:val="28"/>
          <w:szCs w:val="28"/>
        </w:rPr>
        <w:t xml:space="preserve">Реализуйте указанный класс </w:t>
      </w:r>
      <w:proofErr w:type="spellStart"/>
      <w:r w:rsidRPr="007E2111">
        <w:rPr>
          <w:rFonts w:ascii="Times New Roman" w:hAnsi="Times New Roman" w:cs="Times New Roman"/>
          <w:sz w:val="28"/>
          <w:szCs w:val="28"/>
          <w:lang w:val="en-US"/>
        </w:rPr>
        <w:t>ConfigurationManager</w:t>
      </w:r>
      <w:proofErr w:type="spellEnd"/>
      <w:r w:rsidRPr="007E2111">
        <w:rPr>
          <w:rFonts w:ascii="Times New Roman" w:hAnsi="Times New Roman" w:cs="Times New Roman"/>
          <w:sz w:val="28"/>
          <w:szCs w:val="28"/>
        </w:rPr>
        <w:t xml:space="preserve"> в проекте.</w:t>
      </w:r>
    </w:p>
    <w:p w14:paraId="5DABF3D9" w14:textId="77777777" w:rsidR="009E1F2B" w:rsidRPr="007E2111" w:rsidRDefault="009E1F2B" w:rsidP="009E1F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11">
        <w:rPr>
          <w:rFonts w:ascii="Times New Roman" w:hAnsi="Times New Roman" w:cs="Times New Roman"/>
          <w:sz w:val="28"/>
          <w:szCs w:val="28"/>
        </w:rPr>
        <w:t xml:space="preserve">Модифицируйте класс для поддержки </w:t>
      </w:r>
      <w:proofErr w:type="spellStart"/>
      <w:r w:rsidRPr="007E2111">
        <w:rPr>
          <w:rFonts w:ascii="Times New Roman" w:hAnsi="Times New Roman" w:cs="Times New Roman"/>
          <w:sz w:val="28"/>
          <w:szCs w:val="28"/>
        </w:rPr>
        <w:t>потокобезопасности</w:t>
      </w:r>
      <w:proofErr w:type="spellEnd"/>
      <w:r w:rsidRPr="007E2111">
        <w:rPr>
          <w:rFonts w:ascii="Times New Roman" w:hAnsi="Times New Roman" w:cs="Times New Roman"/>
          <w:sz w:val="28"/>
          <w:szCs w:val="28"/>
        </w:rPr>
        <w:t xml:space="preserve"> (используя блокировку или ленивую инициализацию).</w:t>
      </w:r>
    </w:p>
    <w:p w14:paraId="28B6B9E7" w14:textId="77777777" w:rsidR="009E1F2B" w:rsidRPr="007E2111" w:rsidRDefault="009E1F2B" w:rsidP="009E1F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11">
        <w:rPr>
          <w:rFonts w:ascii="Times New Roman" w:hAnsi="Times New Roman" w:cs="Times New Roman"/>
          <w:sz w:val="28"/>
          <w:szCs w:val="28"/>
        </w:rPr>
        <w:t>Добавьте возможность сохранения и загрузки настроек из файла (например, текстового файла).</w:t>
      </w:r>
    </w:p>
    <w:p w14:paraId="0506A63E" w14:textId="77777777" w:rsidR="009E1F2B" w:rsidRPr="007E2111" w:rsidRDefault="009E1F2B" w:rsidP="009E1F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11">
        <w:rPr>
          <w:rFonts w:ascii="Times New Roman" w:hAnsi="Times New Roman" w:cs="Times New Roman"/>
          <w:sz w:val="28"/>
          <w:szCs w:val="28"/>
        </w:rPr>
        <w:t>Протестируйте работу класса в многопоточном приложении, чтобы убедиться в корректной реализации одиночки.</w:t>
      </w:r>
    </w:p>
    <w:p w14:paraId="6B244B66" w14:textId="77777777" w:rsidR="009E1F2B" w:rsidRPr="009E1F2B" w:rsidRDefault="009E1F2B" w:rsidP="009E1F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задачи</w:t>
      </w:r>
      <w:proofErr w:type="spellEnd"/>
      <w:r w:rsidRPr="009E1F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6D6EB4" w14:textId="77777777" w:rsidR="009E1F2B" w:rsidRPr="009E1F2B" w:rsidRDefault="009E1F2B" w:rsidP="009E1F2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F2B">
        <w:rPr>
          <w:rFonts w:ascii="Times New Roman" w:hAnsi="Times New Roman" w:cs="Times New Roman"/>
          <w:b/>
          <w:bCs/>
          <w:sz w:val="28"/>
          <w:szCs w:val="28"/>
        </w:rPr>
        <w:t>Расширьте функционал класса</w:t>
      </w:r>
      <w:r w:rsidRPr="009E1F2B">
        <w:rPr>
          <w:rFonts w:ascii="Times New Roman" w:hAnsi="Times New Roman" w:cs="Times New Roman"/>
          <w:sz w:val="28"/>
          <w:szCs w:val="28"/>
        </w:rPr>
        <w:t>: Добавьте возможность загрузки настроек из внешних источников (например, базы данных).</w:t>
      </w:r>
    </w:p>
    <w:p w14:paraId="033CE9E7" w14:textId="77777777" w:rsidR="009E1F2B" w:rsidRPr="00236928" w:rsidRDefault="009E1F2B" w:rsidP="009E1F2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>Добавьте обработку исключений</w:t>
      </w:r>
      <w:r w:rsidRPr="00236928">
        <w:rPr>
          <w:rFonts w:ascii="Times New Roman" w:hAnsi="Times New Roman" w:cs="Times New Roman"/>
          <w:sz w:val="28"/>
          <w:szCs w:val="28"/>
        </w:rPr>
        <w:t>: В случае отсутствия настройки или попытки некорректного доступа к конфигурациям.</w:t>
      </w:r>
    </w:p>
    <w:p w14:paraId="030E2479" w14:textId="494950D5" w:rsidR="00236928" w:rsidRDefault="00236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825BE" w14:textId="77777777" w:rsidR="007E2111" w:rsidRPr="00971E61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7E2111"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E2111" w:rsidRPr="007E2111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r w:rsidR="007E2111" w:rsidRPr="00971E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E757FC" w14:textId="37BCEF61" w:rsidR="00236928" w:rsidRPr="00971E61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br/>
        <w:t>Научиться применять порождающий паттерн "Строитель" для создания сложных объектов с конфигурацией и параметрами, упрощая процесс их создания и улучшая читаемость кода.</w:t>
      </w:r>
    </w:p>
    <w:p w14:paraId="6627171E" w14:textId="77777777" w:rsidR="00236928" w:rsidRPr="00236928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1CAED6CB" w14:textId="130CCB22" w:rsidR="009E1F2B" w:rsidRPr="00971E61" w:rsidRDefault="00236928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Необходимо разработать систему для построения различных типов отчетов (например, текстовых отчетов и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36928">
        <w:rPr>
          <w:rFonts w:ascii="Times New Roman" w:hAnsi="Times New Roman" w:cs="Times New Roman"/>
          <w:sz w:val="28"/>
          <w:szCs w:val="28"/>
        </w:rPr>
        <w:t>-отчетов) с помощью паттерна "Строитель". Каждый отчет должен иметь возможность настройки заголовка, содержимого и подвала. Паттерн "Строитель" позволит гибко создавать отчеты с различными комбинациями этих элементов.</w:t>
      </w:r>
    </w:p>
    <w:p w14:paraId="1018B8DB" w14:textId="77777777" w:rsidR="00236928" w:rsidRPr="00236928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Шаги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786727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интерфейс </w:t>
      </w: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IReportBuilder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</w:rPr>
        <w:t>, который будет определять методы для создания различных частей отчета:</w:t>
      </w:r>
    </w:p>
    <w:p w14:paraId="691A027B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6928">
        <w:rPr>
          <w:rFonts w:ascii="Times New Roman" w:hAnsi="Times New Roman" w:cs="Times New Roman"/>
          <w:sz w:val="28"/>
          <w:szCs w:val="28"/>
          <w:lang w:val="en-US"/>
        </w:rPr>
        <w:t>SetHeader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6928">
        <w:rPr>
          <w:rFonts w:ascii="Times New Roman" w:hAnsi="Times New Roman" w:cs="Times New Roman"/>
          <w:sz w:val="28"/>
          <w:szCs w:val="28"/>
          <w:lang w:val="en-US"/>
        </w:rPr>
        <w:t>string header)</w:t>
      </w:r>
    </w:p>
    <w:p w14:paraId="25DE152F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6928">
        <w:rPr>
          <w:rFonts w:ascii="Times New Roman" w:hAnsi="Times New Roman" w:cs="Times New Roman"/>
          <w:sz w:val="28"/>
          <w:szCs w:val="28"/>
          <w:lang w:val="en-US"/>
        </w:rPr>
        <w:t>SetContent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6928">
        <w:rPr>
          <w:rFonts w:ascii="Times New Roman" w:hAnsi="Times New Roman" w:cs="Times New Roman"/>
          <w:sz w:val="28"/>
          <w:szCs w:val="28"/>
          <w:lang w:val="en-US"/>
        </w:rPr>
        <w:t>string content)</w:t>
      </w:r>
    </w:p>
    <w:p w14:paraId="53DF6026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6928">
        <w:rPr>
          <w:rFonts w:ascii="Times New Roman" w:hAnsi="Times New Roman" w:cs="Times New Roman"/>
          <w:sz w:val="28"/>
          <w:szCs w:val="28"/>
          <w:lang w:val="en-US"/>
        </w:rPr>
        <w:t>SetFooter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6928">
        <w:rPr>
          <w:rFonts w:ascii="Times New Roman" w:hAnsi="Times New Roman" w:cs="Times New Roman"/>
          <w:sz w:val="28"/>
          <w:szCs w:val="28"/>
          <w:lang w:val="en-US"/>
        </w:rPr>
        <w:t>string footer)</w:t>
      </w:r>
    </w:p>
    <w:p w14:paraId="3B7874DC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6928">
        <w:rPr>
          <w:rFonts w:ascii="Times New Roman" w:hAnsi="Times New Roman" w:cs="Times New Roman"/>
          <w:sz w:val="28"/>
          <w:szCs w:val="28"/>
          <w:lang w:val="en-US"/>
        </w:rPr>
        <w:t>GetReport</w:t>
      </w:r>
      <w:proofErr w:type="spellEnd"/>
      <w:r w:rsidRPr="00236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6928">
        <w:rPr>
          <w:rFonts w:ascii="Times New Roman" w:hAnsi="Times New Roman" w:cs="Times New Roman"/>
          <w:sz w:val="28"/>
          <w:szCs w:val="28"/>
        </w:rPr>
        <w:t>): возвращает конечный результат (отчет).</w:t>
      </w:r>
    </w:p>
    <w:p w14:paraId="1727FAB5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Реализуйте конкретные строители, например, </w:t>
      </w: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TextReportBuilder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HtmlReportBuilder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, которые реализуют интерфейс </w:t>
      </w: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IReportBuilder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C9C2F9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TextReportBuilder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текстовые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отчеты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49C6C4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HtmlReportBuilder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отчеты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5B0DDF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класс </w:t>
      </w: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ReportDirector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</w:rPr>
        <w:t>, который будет использовать строителя для создания отчетов:</w:t>
      </w:r>
    </w:p>
    <w:p w14:paraId="332FCE1F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236928">
        <w:rPr>
          <w:rFonts w:ascii="Times New Roman" w:hAnsi="Times New Roman" w:cs="Times New Roman"/>
          <w:sz w:val="28"/>
          <w:szCs w:val="28"/>
          <w:lang w:val="en-US"/>
        </w:rPr>
        <w:t>ConstructReport</w:t>
      </w:r>
      <w:proofErr w:type="spellEnd"/>
      <w:r w:rsidRPr="002369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6928">
        <w:rPr>
          <w:rFonts w:ascii="Times New Roman" w:hAnsi="Times New Roman" w:cs="Times New Roman"/>
          <w:sz w:val="28"/>
          <w:szCs w:val="28"/>
          <w:lang w:val="en-US"/>
        </w:rPr>
        <w:t>IReportBuilder</w:t>
      </w:r>
      <w:proofErr w:type="spellEnd"/>
      <w:r w:rsidRPr="00236928">
        <w:rPr>
          <w:rFonts w:ascii="Times New Roman" w:hAnsi="Times New Roman" w:cs="Times New Roman"/>
          <w:sz w:val="28"/>
          <w:szCs w:val="28"/>
        </w:rPr>
        <w:t xml:space="preserve">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236928">
        <w:rPr>
          <w:rFonts w:ascii="Times New Roman" w:hAnsi="Times New Roman" w:cs="Times New Roman"/>
          <w:sz w:val="28"/>
          <w:szCs w:val="28"/>
        </w:rPr>
        <w:t>) для конфигурации и создания отчета.</w:t>
      </w:r>
    </w:p>
    <w:p w14:paraId="4C03583F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класс </w:t>
      </w:r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</w:t>
      </w:r>
      <w:r w:rsidRPr="00236928">
        <w:rPr>
          <w:rFonts w:ascii="Times New Roman" w:hAnsi="Times New Roman" w:cs="Times New Roman"/>
          <w:b/>
          <w:bCs/>
          <w:sz w:val="28"/>
          <w:szCs w:val="28"/>
        </w:rPr>
        <w:t>, который будет представлять результат работы строителя.</w:t>
      </w:r>
    </w:p>
    <w:p w14:paraId="375D52B0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236928">
        <w:rPr>
          <w:rFonts w:ascii="Times New Roman" w:hAnsi="Times New Roman" w:cs="Times New Roman"/>
          <w:sz w:val="28"/>
          <w:szCs w:val="28"/>
        </w:rPr>
        <w:t xml:space="preserve"> должен хранить заголовок, содержимое и подвал.</w:t>
      </w:r>
    </w:p>
    <w:p w14:paraId="1239EFB3" w14:textId="77777777" w:rsidR="00236928" w:rsidRPr="00236928" w:rsidRDefault="00236928" w:rsidP="0023692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b/>
          <w:bCs/>
          <w:sz w:val="28"/>
          <w:szCs w:val="28"/>
        </w:rPr>
        <w:t>Напишите основной класс для тестирования:</w:t>
      </w:r>
    </w:p>
    <w:p w14:paraId="53AD5DA0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>Создайте несколько отчетов с разными конфигурациями, используя разные строители.</w:t>
      </w:r>
    </w:p>
    <w:p w14:paraId="3CED946C" w14:textId="77777777" w:rsidR="00236928" w:rsidRPr="00236928" w:rsidRDefault="00236928" w:rsidP="0023692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lastRenderedPageBreak/>
        <w:t>Выведите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экран</w:t>
      </w:r>
      <w:proofErr w:type="spellEnd"/>
      <w:r w:rsidRPr="002369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3AB160" w14:textId="77777777" w:rsidR="00236928" w:rsidRDefault="00236928" w:rsidP="004D06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2B9CB" w14:textId="77777777" w:rsidR="00236928" w:rsidRPr="00236928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0E5546" w14:textId="77777777" w:rsidR="00236928" w:rsidRPr="00236928" w:rsidRDefault="00236928" w:rsidP="002369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Реализуйте интерфейс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IReportBuilder</w:t>
      </w:r>
      <w:proofErr w:type="spellEnd"/>
      <w:r w:rsidRPr="00236928">
        <w:rPr>
          <w:rFonts w:ascii="Times New Roman" w:hAnsi="Times New Roman" w:cs="Times New Roman"/>
          <w:sz w:val="28"/>
          <w:szCs w:val="28"/>
        </w:rPr>
        <w:t xml:space="preserve"> и конкретные строители для различных типов отчетов (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TextReportBuilder</w:t>
      </w:r>
      <w:proofErr w:type="spellEnd"/>
      <w:r w:rsidRPr="002369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HtmlReportBuilder</w:t>
      </w:r>
      <w:proofErr w:type="spellEnd"/>
      <w:r w:rsidRPr="00236928">
        <w:rPr>
          <w:rFonts w:ascii="Times New Roman" w:hAnsi="Times New Roman" w:cs="Times New Roman"/>
          <w:sz w:val="28"/>
          <w:szCs w:val="28"/>
        </w:rPr>
        <w:t>).</w:t>
      </w:r>
    </w:p>
    <w:p w14:paraId="34EA1E92" w14:textId="77777777" w:rsidR="00236928" w:rsidRPr="00236928" w:rsidRDefault="00236928" w:rsidP="002369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236928">
        <w:rPr>
          <w:rFonts w:ascii="Times New Roman" w:hAnsi="Times New Roman" w:cs="Times New Roman"/>
          <w:sz w:val="28"/>
          <w:szCs w:val="28"/>
        </w:rPr>
        <w:t xml:space="preserve"> для хранения и отображения результатов работы строителя.</w:t>
      </w:r>
    </w:p>
    <w:p w14:paraId="14A38D1A" w14:textId="77777777" w:rsidR="00236928" w:rsidRPr="00236928" w:rsidRDefault="00236928" w:rsidP="002369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236928">
        <w:rPr>
          <w:rFonts w:ascii="Times New Roman" w:hAnsi="Times New Roman" w:cs="Times New Roman"/>
          <w:sz w:val="28"/>
          <w:szCs w:val="28"/>
          <w:lang w:val="en-US"/>
        </w:rPr>
        <w:t>ReportDirector</w:t>
      </w:r>
      <w:proofErr w:type="spellEnd"/>
      <w:r w:rsidRPr="00236928">
        <w:rPr>
          <w:rFonts w:ascii="Times New Roman" w:hAnsi="Times New Roman" w:cs="Times New Roman"/>
          <w:sz w:val="28"/>
          <w:szCs w:val="28"/>
        </w:rPr>
        <w:t xml:space="preserve"> для управления процессом создания отчетов.</w:t>
      </w:r>
    </w:p>
    <w:p w14:paraId="6168CB8D" w14:textId="77777777" w:rsidR="00236928" w:rsidRPr="00236928" w:rsidRDefault="00236928" w:rsidP="002369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>Напишите основной класс для тестирования, который создает и отображает отчеты с использованием различных строителей.</w:t>
      </w:r>
    </w:p>
    <w:p w14:paraId="0C55C767" w14:textId="77777777" w:rsidR="00236928" w:rsidRPr="00236928" w:rsidRDefault="00236928" w:rsidP="002369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задачи</w:t>
      </w:r>
      <w:proofErr w:type="spellEnd"/>
      <w:r w:rsidRPr="002369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CF7277" w14:textId="77777777" w:rsidR="00236928" w:rsidRPr="00236928" w:rsidRDefault="00236928" w:rsidP="0023692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 xml:space="preserve">Добавьте поддержку дополнительных форматов отчетов, например,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3692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3692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36928">
        <w:rPr>
          <w:rFonts w:ascii="Times New Roman" w:hAnsi="Times New Roman" w:cs="Times New Roman"/>
          <w:sz w:val="28"/>
          <w:szCs w:val="28"/>
        </w:rPr>
        <w:t>.</w:t>
      </w:r>
    </w:p>
    <w:p w14:paraId="1E6713FA" w14:textId="77777777" w:rsidR="00236928" w:rsidRPr="00236928" w:rsidRDefault="00236928" w:rsidP="0023692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>Расширьте функциональность строителя для поддержки дополнительных опций, таких как стили или форматирование.</w:t>
      </w:r>
    </w:p>
    <w:p w14:paraId="73762201" w14:textId="1F815242" w:rsidR="00E54065" w:rsidRDefault="00236928" w:rsidP="0023692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928">
        <w:rPr>
          <w:rFonts w:ascii="Times New Roman" w:hAnsi="Times New Roman" w:cs="Times New Roman"/>
          <w:sz w:val="28"/>
          <w:szCs w:val="28"/>
        </w:rPr>
        <w:t>Добавьте возможность динамического изменения содержимого отчета после его создания.</w:t>
      </w:r>
    </w:p>
    <w:p w14:paraId="3F3D74A2" w14:textId="77777777" w:rsidR="00E54065" w:rsidRDefault="00E54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651D9" w14:textId="3C0DDF05" w:rsidR="007E2111" w:rsidRPr="007E2111" w:rsidRDefault="00E54065" w:rsidP="007E21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0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7E2111" w:rsidRPr="007E211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7E2111" w:rsidRPr="007E2111">
        <w:rPr>
          <w:rFonts w:ascii="Times New Roman" w:hAnsi="Times New Roman" w:cs="Times New Roman"/>
          <w:b/>
          <w:bCs/>
          <w:sz w:val="28"/>
          <w:szCs w:val="28"/>
        </w:rPr>
        <w:t>Prototype</w:t>
      </w:r>
      <w:proofErr w:type="spellEnd"/>
      <w:r w:rsidR="007E2111" w:rsidRPr="007E21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540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52C38F" w14:textId="726330D7" w:rsidR="007E2111" w:rsidRPr="00971E61" w:rsidRDefault="00E54065" w:rsidP="007E2111">
      <w:pPr>
        <w:jc w:val="both"/>
        <w:rPr>
          <w:rFonts w:ascii="Times New Roman" w:hAnsi="Times New Roman" w:cs="Times New Roman"/>
          <w:sz w:val="28"/>
          <w:szCs w:val="28"/>
        </w:rPr>
      </w:pPr>
      <w:r w:rsidRPr="00E54065">
        <w:rPr>
          <w:rFonts w:ascii="Times New Roman" w:hAnsi="Times New Roman" w:cs="Times New Roman"/>
          <w:sz w:val="28"/>
          <w:szCs w:val="28"/>
        </w:rPr>
        <w:t>Изучить и применить порождающий паттерн "Прототип" для создания объектов на основе их прототипов. Научиться использовать паттерн для клонирования объектов и создания новых экземпляров с измененными параметрами.</w:t>
      </w:r>
    </w:p>
    <w:p w14:paraId="14B000AA" w14:textId="77777777" w:rsidR="00971E61" w:rsidRPr="00971E61" w:rsidRDefault="00971E61" w:rsidP="00971E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>Сценарий: Интернет-магазин с различными типами заказов</w:t>
      </w:r>
    </w:p>
    <w:p w14:paraId="3F1633FA" w14:textId="77777777" w:rsidR="00971E61" w:rsidRPr="00971E61" w:rsidRDefault="00971E61" w:rsidP="00971E61">
      <w:p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>Предположим, что у нас есть система управления заказами, где каждый заказ может иметь множество свойств (товары, доставка, скидки, методы оплаты). Вместо того чтобы каждый раз создавать заказ с нуля, мы можем использовать шаблон заказа и клонировать его, внося только минимальные изменения.</w:t>
      </w:r>
    </w:p>
    <w:p w14:paraId="51D4DCD4" w14:textId="77777777" w:rsidR="00971E61" w:rsidRPr="00971E61" w:rsidRDefault="00971E61" w:rsidP="00971E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6E289724" w14:textId="77777777" w:rsidR="00971E61" w:rsidRPr="00971E61" w:rsidRDefault="00971E61" w:rsidP="00971E61">
      <w:p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 xml:space="preserve">Создать систему для управления заказами с возможностью клонирования заказа через паттерн </w:t>
      </w:r>
      <w:r w:rsidRPr="00971E61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  <w:r w:rsidRPr="00971E61">
        <w:rPr>
          <w:rFonts w:ascii="Times New Roman" w:hAnsi="Times New Roman" w:cs="Times New Roman"/>
          <w:sz w:val="28"/>
          <w:szCs w:val="28"/>
        </w:rPr>
        <w:t>. Каждый заказ должен включать товары, стоимость доставки, скидки и метод оплаты.</w:t>
      </w:r>
    </w:p>
    <w:p w14:paraId="263B3006" w14:textId="77777777" w:rsidR="00971E61" w:rsidRPr="00971E61" w:rsidRDefault="00971E61" w:rsidP="00971E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AE180B" w14:textId="77777777" w:rsidR="00971E61" w:rsidRPr="00971E61" w:rsidRDefault="00971E61" w:rsidP="00971E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 (Заказ)</w:t>
      </w:r>
      <w:r w:rsidRPr="00971E61">
        <w:rPr>
          <w:rFonts w:ascii="Times New Roman" w:hAnsi="Times New Roman" w:cs="Times New Roman"/>
          <w:sz w:val="28"/>
          <w:szCs w:val="28"/>
        </w:rPr>
        <w:t xml:space="preserve"> должен поддерживать клонирование заказа:</w:t>
      </w:r>
    </w:p>
    <w:p w14:paraId="7CDD2ADE" w14:textId="77777777" w:rsidR="00971E61" w:rsidRPr="00971E61" w:rsidRDefault="00971E61" w:rsidP="00971E6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>Список товаров (с ценами и количеством).</w:t>
      </w:r>
    </w:p>
    <w:p w14:paraId="4BC294C9" w14:textId="77777777" w:rsidR="00971E61" w:rsidRPr="00971E61" w:rsidRDefault="00971E61" w:rsidP="00971E6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1E61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971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E61">
        <w:rPr>
          <w:rFonts w:ascii="Times New Roman" w:hAnsi="Times New Roman" w:cs="Times New Roman"/>
          <w:sz w:val="28"/>
          <w:szCs w:val="28"/>
          <w:lang w:val="en-US"/>
        </w:rPr>
        <w:t>доставки</w:t>
      </w:r>
      <w:proofErr w:type="spellEnd"/>
      <w:r w:rsidRPr="00971E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D2D2E4" w14:textId="77777777" w:rsidR="00971E61" w:rsidRPr="00971E61" w:rsidRDefault="00971E61" w:rsidP="00971E6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1E61">
        <w:rPr>
          <w:rFonts w:ascii="Times New Roman" w:hAnsi="Times New Roman" w:cs="Times New Roman"/>
          <w:sz w:val="28"/>
          <w:szCs w:val="28"/>
          <w:lang w:val="en-US"/>
        </w:rPr>
        <w:t>Применяемые</w:t>
      </w:r>
      <w:proofErr w:type="spellEnd"/>
      <w:r w:rsidRPr="00971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E61">
        <w:rPr>
          <w:rFonts w:ascii="Times New Roman" w:hAnsi="Times New Roman" w:cs="Times New Roman"/>
          <w:sz w:val="28"/>
          <w:szCs w:val="28"/>
          <w:lang w:val="en-US"/>
        </w:rPr>
        <w:t>скидки</w:t>
      </w:r>
      <w:proofErr w:type="spellEnd"/>
      <w:r w:rsidRPr="00971E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F12F92" w14:textId="77777777" w:rsidR="00971E61" w:rsidRPr="00971E61" w:rsidRDefault="00971E61" w:rsidP="00971E61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1E61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71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E61">
        <w:rPr>
          <w:rFonts w:ascii="Times New Roman" w:hAnsi="Times New Roman" w:cs="Times New Roman"/>
          <w:sz w:val="28"/>
          <w:szCs w:val="28"/>
          <w:lang w:val="en-US"/>
        </w:rPr>
        <w:t>оплаты</w:t>
      </w:r>
      <w:proofErr w:type="spellEnd"/>
      <w:r w:rsidRPr="00971E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BADD76" w14:textId="77777777" w:rsidR="00971E61" w:rsidRPr="00971E61" w:rsidRDefault="00971E61" w:rsidP="00971E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 (Товар)</w:t>
      </w:r>
      <w:r w:rsidRPr="00971E61">
        <w:rPr>
          <w:rFonts w:ascii="Times New Roman" w:hAnsi="Times New Roman" w:cs="Times New Roman"/>
          <w:sz w:val="28"/>
          <w:szCs w:val="28"/>
        </w:rPr>
        <w:t xml:space="preserve"> должен содержать информацию о товаре и также поддерживать клонирование.</w:t>
      </w:r>
    </w:p>
    <w:p w14:paraId="4ACEFE83" w14:textId="77777777" w:rsidR="00971E61" w:rsidRPr="00971E61" w:rsidRDefault="00971E61" w:rsidP="00971E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b/>
          <w:bCs/>
          <w:sz w:val="28"/>
          <w:szCs w:val="28"/>
        </w:rPr>
        <w:t xml:space="preserve">Методы </w:t>
      </w:r>
      <w:proofErr w:type="gramStart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971E6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71E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71E61">
        <w:rPr>
          <w:rFonts w:ascii="Times New Roman" w:hAnsi="Times New Roman" w:cs="Times New Roman"/>
          <w:sz w:val="28"/>
          <w:szCs w:val="28"/>
        </w:rPr>
        <w:t xml:space="preserve"> должны поддерживать глубокое клонирование для всех вложенных объектов.</w:t>
      </w:r>
    </w:p>
    <w:p w14:paraId="0206D12B" w14:textId="77777777" w:rsidR="00971E61" w:rsidRPr="00971E61" w:rsidRDefault="00971E61" w:rsidP="00971E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Реализация</w:t>
      </w:r>
      <w:proofErr w:type="spellEnd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930F79" w14:textId="77777777" w:rsidR="00971E61" w:rsidRPr="00971E61" w:rsidRDefault="00971E61" w:rsidP="00971E6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</w:t>
      </w:r>
      <w:proofErr w:type="spellEnd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Order</w:t>
      </w:r>
      <w:r w:rsidRPr="00971E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C57F48" w14:textId="77777777" w:rsidR="00971E61" w:rsidRPr="00971E61" w:rsidRDefault="00971E61" w:rsidP="00971E61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>Включает методы для глубокого клонирования всех вложенных объектов, таких как товары и скидки.</w:t>
      </w:r>
    </w:p>
    <w:p w14:paraId="71B0D454" w14:textId="77777777" w:rsidR="00971E61" w:rsidRPr="00971E61" w:rsidRDefault="00971E61" w:rsidP="00971E6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</w:t>
      </w:r>
      <w:proofErr w:type="spellEnd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</w:t>
      </w:r>
      <w:r w:rsidRPr="00971E6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</w:t>
      </w:r>
      <w:proofErr w:type="spellEnd"/>
      <w:r w:rsidRPr="00971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Discount</w:t>
      </w:r>
      <w:r w:rsidRPr="00971E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CE9F4A" w14:textId="77777777" w:rsidR="00971E61" w:rsidRPr="00971E61" w:rsidRDefault="00971E61" w:rsidP="00971E61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E61">
        <w:rPr>
          <w:rFonts w:ascii="Times New Roman" w:hAnsi="Times New Roman" w:cs="Times New Roman"/>
          <w:sz w:val="28"/>
          <w:szCs w:val="28"/>
        </w:rPr>
        <w:t xml:space="preserve">Реализуют интерфейс </w:t>
      </w:r>
      <w:proofErr w:type="spellStart"/>
      <w:r w:rsidRPr="00971E61">
        <w:rPr>
          <w:rFonts w:ascii="Times New Roman" w:hAnsi="Times New Roman" w:cs="Times New Roman"/>
          <w:sz w:val="28"/>
          <w:szCs w:val="28"/>
          <w:lang w:val="en-US"/>
        </w:rPr>
        <w:t>ICloneable</w:t>
      </w:r>
      <w:proofErr w:type="spellEnd"/>
      <w:r w:rsidRPr="00971E61">
        <w:rPr>
          <w:rFonts w:ascii="Times New Roman" w:hAnsi="Times New Roman" w:cs="Times New Roman"/>
          <w:sz w:val="28"/>
          <w:szCs w:val="28"/>
        </w:rPr>
        <w:t xml:space="preserve"> для клонирования.</w:t>
      </w:r>
    </w:p>
    <w:p w14:paraId="4428D161" w14:textId="762ADCE8" w:rsidR="00E54065" w:rsidRPr="00971E61" w:rsidRDefault="00E54065" w:rsidP="00971E6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949518" w14:textId="77777777" w:rsidR="00E54065" w:rsidRPr="00E54065" w:rsidRDefault="00E54065" w:rsidP="00E5406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8E1FE0" w14:textId="77777777" w:rsidR="00236928" w:rsidRPr="00236928" w:rsidRDefault="0023692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6928" w:rsidRPr="0023692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6384D" w14:textId="77777777" w:rsidR="008313FB" w:rsidRDefault="008313FB" w:rsidP="000440B7">
      <w:pPr>
        <w:spacing w:after="0" w:line="240" w:lineRule="auto"/>
      </w:pPr>
      <w:r>
        <w:separator/>
      </w:r>
    </w:p>
  </w:endnote>
  <w:endnote w:type="continuationSeparator" w:id="0">
    <w:p w14:paraId="6AEA9A54" w14:textId="77777777" w:rsidR="008313FB" w:rsidRDefault="008313FB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A402F" w14:textId="77777777" w:rsidR="008313FB" w:rsidRDefault="008313FB" w:rsidP="000440B7">
      <w:pPr>
        <w:spacing w:after="0" w:line="240" w:lineRule="auto"/>
      </w:pPr>
      <w:r>
        <w:separator/>
      </w:r>
    </w:p>
  </w:footnote>
  <w:footnote w:type="continuationSeparator" w:id="0">
    <w:p w14:paraId="6D7DFCD4" w14:textId="77777777" w:rsidR="008313FB" w:rsidRDefault="008313FB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A02"/>
    <w:multiLevelType w:val="multilevel"/>
    <w:tmpl w:val="467C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26CE"/>
    <w:multiLevelType w:val="multilevel"/>
    <w:tmpl w:val="C35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9162B"/>
    <w:multiLevelType w:val="multilevel"/>
    <w:tmpl w:val="5A4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C6FC0"/>
    <w:multiLevelType w:val="multilevel"/>
    <w:tmpl w:val="D95C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C19F9"/>
    <w:multiLevelType w:val="multilevel"/>
    <w:tmpl w:val="1180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870D9"/>
    <w:multiLevelType w:val="multilevel"/>
    <w:tmpl w:val="0E9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90282"/>
    <w:multiLevelType w:val="multilevel"/>
    <w:tmpl w:val="C308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73BCB"/>
    <w:multiLevelType w:val="multilevel"/>
    <w:tmpl w:val="3C86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64D45"/>
    <w:multiLevelType w:val="multilevel"/>
    <w:tmpl w:val="057A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B2D41"/>
    <w:multiLevelType w:val="multilevel"/>
    <w:tmpl w:val="BD18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BA2D6B"/>
    <w:multiLevelType w:val="multilevel"/>
    <w:tmpl w:val="3A2C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8877">
    <w:abstractNumId w:val="11"/>
  </w:num>
  <w:num w:numId="2" w16cid:durableId="12816887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9"/>
  </w:num>
  <w:num w:numId="4" w16cid:durableId="1904901509">
    <w:abstractNumId w:val="1"/>
  </w:num>
  <w:num w:numId="5" w16cid:durableId="1886485072">
    <w:abstractNumId w:val="12"/>
  </w:num>
  <w:num w:numId="6" w16cid:durableId="93863162">
    <w:abstractNumId w:val="13"/>
  </w:num>
  <w:num w:numId="7" w16cid:durableId="530608036">
    <w:abstractNumId w:val="3"/>
  </w:num>
  <w:num w:numId="8" w16cid:durableId="891773491">
    <w:abstractNumId w:val="10"/>
  </w:num>
  <w:num w:numId="9" w16cid:durableId="1027945632">
    <w:abstractNumId w:val="8"/>
  </w:num>
  <w:num w:numId="10" w16cid:durableId="59834668">
    <w:abstractNumId w:val="4"/>
  </w:num>
  <w:num w:numId="11" w16cid:durableId="393816931">
    <w:abstractNumId w:val="2"/>
  </w:num>
  <w:num w:numId="12" w16cid:durableId="453719673">
    <w:abstractNumId w:val="6"/>
  </w:num>
  <w:num w:numId="13" w16cid:durableId="1837530664">
    <w:abstractNumId w:val="0"/>
  </w:num>
  <w:num w:numId="14" w16cid:durableId="1144857012">
    <w:abstractNumId w:val="5"/>
  </w:num>
  <w:num w:numId="15" w16cid:durableId="303782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1A6706"/>
    <w:rsid w:val="001D3ADB"/>
    <w:rsid w:val="00224CB3"/>
    <w:rsid w:val="00236928"/>
    <w:rsid w:val="00286557"/>
    <w:rsid w:val="002A4976"/>
    <w:rsid w:val="00361694"/>
    <w:rsid w:val="003968A5"/>
    <w:rsid w:val="003F0216"/>
    <w:rsid w:val="00486387"/>
    <w:rsid w:val="00487FBB"/>
    <w:rsid w:val="004D069A"/>
    <w:rsid w:val="004F29B0"/>
    <w:rsid w:val="00525CBC"/>
    <w:rsid w:val="00542DBF"/>
    <w:rsid w:val="005B6968"/>
    <w:rsid w:val="005C594D"/>
    <w:rsid w:val="007410AC"/>
    <w:rsid w:val="007E2111"/>
    <w:rsid w:val="008313FB"/>
    <w:rsid w:val="00855E8C"/>
    <w:rsid w:val="0089599F"/>
    <w:rsid w:val="008A14E7"/>
    <w:rsid w:val="008E0D44"/>
    <w:rsid w:val="00931D55"/>
    <w:rsid w:val="00963319"/>
    <w:rsid w:val="00971E61"/>
    <w:rsid w:val="009810B3"/>
    <w:rsid w:val="009E1F2B"/>
    <w:rsid w:val="00A66118"/>
    <w:rsid w:val="00A71E1B"/>
    <w:rsid w:val="00AE29F3"/>
    <w:rsid w:val="00AF4FE1"/>
    <w:rsid w:val="00B46585"/>
    <w:rsid w:val="00B47D23"/>
    <w:rsid w:val="00B66073"/>
    <w:rsid w:val="00B7062A"/>
    <w:rsid w:val="00B708CA"/>
    <w:rsid w:val="00BC29DC"/>
    <w:rsid w:val="00C1574F"/>
    <w:rsid w:val="00C6287C"/>
    <w:rsid w:val="00C64FF7"/>
    <w:rsid w:val="00C8346E"/>
    <w:rsid w:val="00CC0FEC"/>
    <w:rsid w:val="00CC7854"/>
    <w:rsid w:val="00CD407A"/>
    <w:rsid w:val="00CF7B66"/>
    <w:rsid w:val="00CF7F6B"/>
    <w:rsid w:val="00D32341"/>
    <w:rsid w:val="00DB6C6D"/>
    <w:rsid w:val="00DC08CC"/>
    <w:rsid w:val="00DE2B4D"/>
    <w:rsid w:val="00E3595F"/>
    <w:rsid w:val="00E54065"/>
    <w:rsid w:val="00E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9AABFDD3-E2BB-4D14-8A90-F4381A68A515}"/>
</file>

<file path=customXml/itemProps2.xml><?xml version="1.0" encoding="utf-8"?>
<ds:datastoreItem xmlns:ds="http://schemas.openxmlformats.org/officeDocument/2006/customXml" ds:itemID="{60074274-F075-4077-9DED-7FB0D5482E24}"/>
</file>

<file path=customXml/itemProps3.xml><?xml version="1.0" encoding="utf-8"?>
<ds:datastoreItem xmlns:ds="http://schemas.openxmlformats.org/officeDocument/2006/customXml" ds:itemID="{2E3FC97D-45BE-4781-B45D-4CB0BE992B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24</cp:revision>
  <dcterms:created xsi:type="dcterms:W3CDTF">2017-02-08T15:19:00Z</dcterms:created>
  <dcterms:modified xsi:type="dcterms:W3CDTF">2024-09-29T05:21:00Z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232500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