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097DFE12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24C6" w:rsidRPr="005824C6">
        <w:rPr>
          <w:rFonts w:ascii="Times New Roman" w:hAnsi="Times New Roman" w:cs="Times New Roman"/>
          <w:sz w:val="32"/>
          <w:szCs w:val="28"/>
        </w:rPr>
        <w:t>Модуль 06 Порождающие паттерны. Одиночка. Строитель. Прототип/Клон</w:t>
      </w:r>
    </w:p>
    <w:p w14:paraId="3AB89D5C" w14:textId="1F611605" w:rsidR="000440B7" w:rsidRPr="00CD2D45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454D058F" w14:textId="77777777" w:rsidR="00D628B1" w:rsidRPr="00CD2D45" w:rsidRDefault="00D628B1" w:rsidP="000440B7">
      <w:pPr>
        <w:jc w:val="both"/>
        <w:rPr>
          <w:rFonts w:ascii="Times New Roman" w:hAnsi="Times New Roman" w:cs="Times New Roman"/>
          <w:i/>
          <w:sz w:val="28"/>
        </w:rPr>
      </w:pPr>
    </w:p>
    <w:p w14:paraId="3A6A443E" w14:textId="77777777" w:rsidR="00D628B1" w:rsidRPr="00CD2D45" w:rsidRDefault="00D628B1" w:rsidP="006A6474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D628B1">
        <w:rPr>
          <w:rFonts w:ascii="Times New Roman" w:hAnsi="Times New Roman" w:cs="Times New Roman"/>
          <w:b/>
          <w:bCs/>
          <w:iCs/>
          <w:sz w:val="28"/>
        </w:rPr>
        <w:t>Цель работы (</w:t>
      </w:r>
      <w:proofErr w:type="spellStart"/>
      <w:r w:rsidRPr="00D628B1">
        <w:rPr>
          <w:rFonts w:ascii="Times New Roman" w:hAnsi="Times New Roman" w:cs="Times New Roman"/>
          <w:b/>
          <w:bCs/>
          <w:iCs/>
          <w:sz w:val="28"/>
        </w:rPr>
        <w:t>Singleton</w:t>
      </w:r>
      <w:proofErr w:type="spellEnd"/>
      <w:r w:rsidRPr="00D628B1">
        <w:rPr>
          <w:rFonts w:ascii="Times New Roman" w:hAnsi="Times New Roman" w:cs="Times New Roman"/>
          <w:b/>
          <w:bCs/>
          <w:iCs/>
          <w:sz w:val="28"/>
        </w:rPr>
        <w:t>):</w:t>
      </w:r>
    </w:p>
    <w:p w14:paraId="3D857607" w14:textId="34C66700" w:rsidR="006A6474" w:rsidRPr="006A6474" w:rsidRDefault="006A6474" w:rsidP="006A6474">
      <w:p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br/>
        <w:t>Овладеть реализацией сложной версии паттерна "Одиночка" для управления единственным экземпляром класса в условиях многопоточности и взаимодействия с внешними источниками данных (например, файл, база данных).</w:t>
      </w:r>
    </w:p>
    <w:p w14:paraId="440DAD87" w14:textId="77777777" w:rsidR="006A6474" w:rsidRPr="006A6474" w:rsidRDefault="006A6474" w:rsidP="006A6474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6A6474">
        <w:rPr>
          <w:rFonts w:ascii="Times New Roman" w:hAnsi="Times New Roman" w:cs="Times New Roman"/>
          <w:b/>
          <w:bCs/>
          <w:iCs/>
          <w:sz w:val="28"/>
        </w:rPr>
        <w:t>Описание задачи:</w:t>
      </w:r>
    </w:p>
    <w:p w14:paraId="5BC6FCB7" w14:textId="77777777" w:rsidR="006A6474" w:rsidRPr="006A6474" w:rsidRDefault="006A6474" w:rsidP="006A6474">
      <w:p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Необходимо разработать систему для управления логированием в многопоточном приложении с использованием паттерна "Одиночка". Логгер должен сохранять сообщения в файл и обеспечить </w:t>
      </w:r>
      <w:proofErr w:type="spellStart"/>
      <w:r w:rsidRPr="006A6474">
        <w:rPr>
          <w:rFonts w:ascii="Times New Roman" w:hAnsi="Times New Roman" w:cs="Times New Roman"/>
          <w:iCs/>
          <w:sz w:val="28"/>
        </w:rPr>
        <w:t>потокобезопасность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 xml:space="preserve"> при работе с общим ресурсом (файлом). В системе также должна быть возможность динамически изменять уровень логирования (информация, предупреждения, ошибки).</w:t>
      </w:r>
    </w:p>
    <w:p w14:paraId="20AFD444" w14:textId="77777777" w:rsidR="006A6474" w:rsidRPr="006A6474" w:rsidRDefault="006A6474" w:rsidP="006A6474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6A6474">
        <w:rPr>
          <w:rFonts w:ascii="Times New Roman" w:hAnsi="Times New Roman" w:cs="Times New Roman"/>
          <w:b/>
          <w:bCs/>
          <w:iCs/>
          <w:sz w:val="28"/>
          <w:lang w:val="en-US"/>
        </w:rPr>
        <w:t>Шаги</w:t>
      </w:r>
      <w:proofErr w:type="spellEnd"/>
      <w:r w:rsidRPr="006A6474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6A6474">
        <w:rPr>
          <w:rFonts w:ascii="Times New Roman" w:hAnsi="Times New Roman" w:cs="Times New Roman"/>
          <w:b/>
          <w:bCs/>
          <w:iCs/>
          <w:sz w:val="28"/>
          <w:lang w:val="en-US"/>
        </w:rPr>
        <w:t>выполнения</w:t>
      </w:r>
      <w:proofErr w:type="spellEnd"/>
      <w:r w:rsidRPr="006A6474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146EEC9A" w14:textId="77777777" w:rsidR="006A6474" w:rsidRPr="006A6474" w:rsidRDefault="006A6474" w:rsidP="006A6474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Создайте класс </w:t>
      </w:r>
      <w:r w:rsidRPr="006A6474">
        <w:rPr>
          <w:rFonts w:ascii="Times New Roman" w:hAnsi="Times New Roman" w:cs="Times New Roman"/>
          <w:iCs/>
          <w:sz w:val="28"/>
          <w:lang w:val="en-US"/>
        </w:rPr>
        <w:t>Logger</w:t>
      </w:r>
      <w:r w:rsidRPr="006A6474">
        <w:rPr>
          <w:rFonts w:ascii="Times New Roman" w:hAnsi="Times New Roman" w:cs="Times New Roman"/>
          <w:iCs/>
          <w:sz w:val="28"/>
        </w:rPr>
        <w:t>, который реализует паттерн "Одиночка":</w:t>
      </w:r>
    </w:p>
    <w:p w14:paraId="7E7796C0" w14:textId="77777777" w:rsidR="006A6474" w:rsidRPr="006A6474" w:rsidRDefault="006A6474" w:rsidP="006A6474">
      <w:pPr>
        <w:numPr>
          <w:ilvl w:val="1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Приватный конструктор для предотвращения создания объекта извне.</w:t>
      </w:r>
    </w:p>
    <w:p w14:paraId="4CDF368A" w14:textId="77777777" w:rsidR="006A6474" w:rsidRPr="006A6474" w:rsidRDefault="006A6474" w:rsidP="006A6474">
      <w:pPr>
        <w:numPr>
          <w:ilvl w:val="1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Статический метод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GetInstance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>(), возвращающий единственный экземпляр логгера.</w:t>
      </w:r>
    </w:p>
    <w:p w14:paraId="2A3C3077" w14:textId="77777777" w:rsidR="006A6474" w:rsidRPr="006A6474" w:rsidRDefault="006A6474" w:rsidP="006A6474">
      <w:pPr>
        <w:numPr>
          <w:ilvl w:val="1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Поддержка многопоточности: реализация должна быть </w:t>
      </w:r>
      <w:proofErr w:type="spellStart"/>
      <w:r w:rsidRPr="006A6474">
        <w:rPr>
          <w:rFonts w:ascii="Times New Roman" w:hAnsi="Times New Roman" w:cs="Times New Roman"/>
          <w:iCs/>
          <w:sz w:val="28"/>
        </w:rPr>
        <w:t>потокобезопасной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 xml:space="preserve"> (используйте блокировки или ленивую инициализацию).</w:t>
      </w:r>
    </w:p>
    <w:p w14:paraId="621C0106" w14:textId="77777777" w:rsidR="006A6474" w:rsidRPr="006A6474" w:rsidRDefault="006A6474" w:rsidP="006A6474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Добавьте функционал для логирования сообщений:</w:t>
      </w:r>
    </w:p>
    <w:p w14:paraId="67601B12" w14:textId="77777777" w:rsidR="006A6474" w:rsidRPr="006A6474" w:rsidRDefault="006A6474" w:rsidP="006A6474">
      <w:pPr>
        <w:numPr>
          <w:ilvl w:val="1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Метод </w:t>
      </w:r>
      <w:r w:rsidRPr="006A6474">
        <w:rPr>
          <w:rFonts w:ascii="Times New Roman" w:hAnsi="Times New Roman" w:cs="Times New Roman"/>
          <w:iCs/>
          <w:sz w:val="28"/>
          <w:lang w:val="en-US"/>
        </w:rPr>
        <w:t>Log</w:t>
      </w:r>
      <w:r w:rsidRPr="006A6474">
        <w:rPr>
          <w:rFonts w:ascii="Times New Roman" w:hAnsi="Times New Roman" w:cs="Times New Roman"/>
          <w:iCs/>
          <w:sz w:val="28"/>
        </w:rPr>
        <w:t>(</w:t>
      </w:r>
      <w:r w:rsidRPr="006A6474">
        <w:rPr>
          <w:rFonts w:ascii="Times New Roman" w:hAnsi="Times New Roman" w:cs="Times New Roman"/>
          <w:iCs/>
          <w:sz w:val="28"/>
          <w:lang w:val="en-US"/>
        </w:rPr>
        <w:t>string</w:t>
      </w:r>
      <w:r w:rsidRPr="006A6474">
        <w:rPr>
          <w:rFonts w:ascii="Times New Roman" w:hAnsi="Times New Roman" w:cs="Times New Roman"/>
          <w:iCs/>
          <w:sz w:val="28"/>
        </w:rPr>
        <w:t xml:space="preserve"> </w:t>
      </w:r>
      <w:r w:rsidRPr="006A6474">
        <w:rPr>
          <w:rFonts w:ascii="Times New Roman" w:hAnsi="Times New Roman" w:cs="Times New Roman"/>
          <w:iCs/>
          <w:sz w:val="28"/>
          <w:lang w:val="en-US"/>
        </w:rPr>
        <w:t>message</w:t>
      </w:r>
      <w:r w:rsidRPr="006A6474">
        <w:rPr>
          <w:rFonts w:ascii="Times New Roman" w:hAnsi="Times New Roman" w:cs="Times New Roman"/>
          <w:iCs/>
          <w:sz w:val="28"/>
        </w:rPr>
        <w:t xml:space="preserve">,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LogLevel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 xml:space="preserve"> </w:t>
      </w:r>
      <w:r w:rsidRPr="006A6474">
        <w:rPr>
          <w:rFonts w:ascii="Times New Roman" w:hAnsi="Times New Roman" w:cs="Times New Roman"/>
          <w:iCs/>
          <w:sz w:val="28"/>
          <w:lang w:val="en-US"/>
        </w:rPr>
        <w:t>level</w:t>
      </w:r>
      <w:r w:rsidRPr="006A6474">
        <w:rPr>
          <w:rFonts w:ascii="Times New Roman" w:hAnsi="Times New Roman" w:cs="Times New Roman"/>
          <w:iCs/>
          <w:sz w:val="28"/>
        </w:rPr>
        <w:t>), который сохраняет сообщения в файл.</w:t>
      </w:r>
    </w:p>
    <w:p w14:paraId="6CFB5DD9" w14:textId="77777777" w:rsidR="006A6474" w:rsidRPr="006A6474" w:rsidRDefault="006A6474" w:rsidP="006A6474">
      <w:pPr>
        <w:numPr>
          <w:ilvl w:val="1"/>
          <w:numId w:val="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Реализуйте</w:t>
      </w:r>
      <w:proofErr w:type="spellEnd"/>
      <w:r w:rsidRPr="006A647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разные</w:t>
      </w:r>
      <w:proofErr w:type="spellEnd"/>
      <w:r w:rsidRPr="006A647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уровни</w:t>
      </w:r>
      <w:proofErr w:type="spellEnd"/>
      <w:r w:rsidRPr="006A647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логирования</w:t>
      </w:r>
      <w:proofErr w:type="spellEnd"/>
      <w:r w:rsidRPr="006A6474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024C45A5" w14:textId="77777777" w:rsidR="006A6474" w:rsidRPr="006A6474" w:rsidRDefault="006A6474" w:rsidP="006A6474">
      <w:pPr>
        <w:numPr>
          <w:ilvl w:val="2"/>
          <w:numId w:val="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6A6474">
        <w:rPr>
          <w:rFonts w:ascii="Times New Roman" w:hAnsi="Times New Roman" w:cs="Times New Roman"/>
          <w:iCs/>
          <w:sz w:val="28"/>
          <w:lang w:val="en-US"/>
        </w:rPr>
        <w:t xml:space="preserve">INFO: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информационные</w:t>
      </w:r>
      <w:proofErr w:type="spellEnd"/>
      <w:r w:rsidRPr="006A647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сообщения</w:t>
      </w:r>
      <w:proofErr w:type="spellEnd"/>
      <w:r w:rsidRPr="006A6474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43188F80" w14:textId="77777777" w:rsidR="006A6474" w:rsidRPr="006A6474" w:rsidRDefault="006A6474" w:rsidP="006A6474">
      <w:pPr>
        <w:numPr>
          <w:ilvl w:val="2"/>
          <w:numId w:val="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6A6474">
        <w:rPr>
          <w:rFonts w:ascii="Times New Roman" w:hAnsi="Times New Roman" w:cs="Times New Roman"/>
          <w:iCs/>
          <w:sz w:val="28"/>
          <w:lang w:val="en-US"/>
        </w:rPr>
        <w:t xml:space="preserve">WARNING: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предупреждения</w:t>
      </w:r>
      <w:proofErr w:type="spellEnd"/>
      <w:r w:rsidRPr="006A6474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20460310" w14:textId="77777777" w:rsidR="006A6474" w:rsidRPr="006A6474" w:rsidRDefault="006A6474" w:rsidP="006A6474">
      <w:pPr>
        <w:numPr>
          <w:ilvl w:val="2"/>
          <w:numId w:val="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6A6474">
        <w:rPr>
          <w:rFonts w:ascii="Times New Roman" w:hAnsi="Times New Roman" w:cs="Times New Roman"/>
          <w:iCs/>
          <w:sz w:val="28"/>
          <w:lang w:val="en-US"/>
        </w:rPr>
        <w:lastRenderedPageBreak/>
        <w:t xml:space="preserve">ERROR: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ошибки</w:t>
      </w:r>
      <w:proofErr w:type="spellEnd"/>
      <w:r w:rsidRPr="006A6474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38F033F6" w14:textId="77777777" w:rsidR="006A6474" w:rsidRPr="006A6474" w:rsidRDefault="006A6474" w:rsidP="006A6474">
      <w:pPr>
        <w:numPr>
          <w:ilvl w:val="1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В зависимости от текущего уровня логирования (который можно изменять), логгер должен записывать только сообщения, соответствующие или превышающие заданный уровень.</w:t>
      </w:r>
    </w:p>
    <w:p w14:paraId="72063237" w14:textId="77777777" w:rsidR="006A6474" w:rsidRPr="006A6474" w:rsidRDefault="006A6474" w:rsidP="006A6474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Добавьте возможность изменения уровня логирования через метод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SetLogLevel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>(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LogLevel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 xml:space="preserve"> </w:t>
      </w:r>
      <w:r w:rsidRPr="006A6474">
        <w:rPr>
          <w:rFonts w:ascii="Times New Roman" w:hAnsi="Times New Roman" w:cs="Times New Roman"/>
          <w:iCs/>
          <w:sz w:val="28"/>
          <w:lang w:val="en-US"/>
        </w:rPr>
        <w:t>level</w:t>
      </w:r>
      <w:r w:rsidRPr="006A6474">
        <w:rPr>
          <w:rFonts w:ascii="Times New Roman" w:hAnsi="Times New Roman" w:cs="Times New Roman"/>
          <w:iCs/>
          <w:sz w:val="28"/>
        </w:rPr>
        <w:t>):</w:t>
      </w:r>
    </w:p>
    <w:p w14:paraId="72C15D9D" w14:textId="77777777" w:rsidR="006A6474" w:rsidRPr="006A6474" w:rsidRDefault="006A6474" w:rsidP="006A6474">
      <w:pPr>
        <w:numPr>
          <w:ilvl w:val="1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Уровень логирования можно менять в любой момент, и это должно влиять на фильтрацию сообщений.</w:t>
      </w:r>
    </w:p>
    <w:p w14:paraId="7F315721" w14:textId="77777777" w:rsidR="006A6474" w:rsidRPr="006A6474" w:rsidRDefault="006A6474" w:rsidP="006A6474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Добавьте поддержку конфигурации логгера из внешнего источника:</w:t>
      </w:r>
    </w:p>
    <w:p w14:paraId="22E87A03" w14:textId="77777777" w:rsidR="006A6474" w:rsidRPr="006A6474" w:rsidRDefault="006A6474" w:rsidP="006A6474">
      <w:pPr>
        <w:numPr>
          <w:ilvl w:val="1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Реализуйте возможность загрузки настроек из файла конфигурации (например, </w:t>
      </w:r>
      <w:r w:rsidRPr="006A6474">
        <w:rPr>
          <w:rFonts w:ascii="Times New Roman" w:hAnsi="Times New Roman" w:cs="Times New Roman"/>
          <w:iCs/>
          <w:sz w:val="28"/>
          <w:lang w:val="en-US"/>
        </w:rPr>
        <w:t>JSON</w:t>
      </w:r>
      <w:r w:rsidRPr="006A6474">
        <w:rPr>
          <w:rFonts w:ascii="Times New Roman" w:hAnsi="Times New Roman" w:cs="Times New Roman"/>
          <w:iCs/>
          <w:sz w:val="28"/>
        </w:rPr>
        <w:t xml:space="preserve"> или </w:t>
      </w:r>
      <w:r w:rsidRPr="006A6474">
        <w:rPr>
          <w:rFonts w:ascii="Times New Roman" w:hAnsi="Times New Roman" w:cs="Times New Roman"/>
          <w:iCs/>
          <w:sz w:val="28"/>
          <w:lang w:val="en-US"/>
        </w:rPr>
        <w:t>XML</w:t>
      </w:r>
      <w:r w:rsidRPr="006A6474">
        <w:rPr>
          <w:rFonts w:ascii="Times New Roman" w:hAnsi="Times New Roman" w:cs="Times New Roman"/>
          <w:iCs/>
          <w:sz w:val="28"/>
        </w:rPr>
        <w:t>), где хранится информация о текущем уровне логирования и пути к файлу логов.</w:t>
      </w:r>
    </w:p>
    <w:p w14:paraId="4B9D83A8" w14:textId="77777777" w:rsidR="006A6474" w:rsidRPr="006A6474" w:rsidRDefault="006A6474" w:rsidP="006A6474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Создайте класс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LogReader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 xml:space="preserve"> для чтения логов:</w:t>
      </w:r>
    </w:p>
    <w:p w14:paraId="74D09134" w14:textId="77777777" w:rsidR="006A6474" w:rsidRPr="006A6474" w:rsidRDefault="006A6474" w:rsidP="006A6474">
      <w:pPr>
        <w:numPr>
          <w:ilvl w:val="1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Реализуйте возможность чтения сообщений из лог-файла и отображения их на экране с фильтрацией по уровню логирования (например, только ошибки).</w:t>
      </w:r>
    </w:p>
    <w:p w14:paraId="005F7B8B" w14:textId="77777777" w:rsidR="006A6474" w:rsidRPr="006A6474" w:rsidRDefault="006A6474" w:rsidP="006A6474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Протестируйте работу логгера в многопоточном окружении:</w:t>
      </w:r>
    </w:p>
    <w:p w14:paraId="6A133C84" w14:textId="77777777" w:rsidR="006A6474" w:rsidRPr="006A6474" w:rsidRDefault="006A6474" w:rsidP="006A6474">
      <w:pPr>
        <w:numPr>
          <w:ilvl w:val="1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Запустите несколько потоков, каждый из которых будет </w:t>
      </w:r>
      <w:proofErr w:type="spellStart"/>
      <w:r w:rsidRPr="006A6474">
        <w:rPr>
          <w:rFonts w:ascii="Times New Roman" w:hAnsi="Times New Roman" w:cs="Times New Roman"/>
          <w:iCs/>
          <w:sz w:val="28"/>
        </w:rPr>
        <w:t>логировать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 xml:space="preserve"> сообщения с разными уровнями.</w:t>
      </w:r>
    </w:p>
    <w:p w14:paraId="4E3EA0D4" w14:textId="77777777" w:rsidR="006A6474" w:rsidRPr="006A6474" w:rsidRDefault="006A6474" w:rsidP="006A6474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6A6474">
        <w:rPr>
          <w:rFonts w:ascii="Times New Roman" w:hAnsi="Times New Roman" w:cs="Times New Roman"/>
          <w:b/>
          <w:bCs/>
          <w:iCs/>
          <w:sz w:val="28"/>
          <w:lang w:val="en-US"/>
        </w:rPr>
        <w:t>Задание</w:t>
      </w:r>
      <w:proofErr w:type="spellEnd"/>
      <w:r w:rsidRPr="006A6474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53ACD302" w14:textId="77777777" w:rsidR="006A6474" w:rsidRPr="006A6474" w:rsidRDefault="006A6474" w:rsidP="006A6474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Реализуйте класс </w:t>
      </w:r>
      <w:r w:rsidRPr="006A6474">
        <w:rPr>
          <w:rFonts w:ascii="Times New Roman" w:hAnsi="Times New Roman" w:cs="Times New Roman"/>
          <w:iCs/>
          <w:sz w:val="28"/>
          <w:lang w:val="en-US"/>
        </w:rPr>
        <w:t>Logger</w:t>
      </w:r>
      <w:r w:rsidRPr="006A6474">
        <w:rPr>
          <w:rFonts w:ascii="Times New Roman" w:hAnsi="Times New Roman" w:cs="Times New Roman"/>
          <w:iCs/>
          <w:sz w:val="28"/>
        </w:rPr>
        <w:t xml:space="preserve"> с паттерном "Одиночка" и поддержкой </w:t>
      </w:r>
      <w:proofErr w:type="spellStart"/>
      <w:r w:rsidRPr="006A6474">
        <w:rPr>
          <w:rFonts w:ascii="Times New Roman" w:hAnsi="Times New Roman" w:cs="Times New Roman"/>
          <w:iCs/>
          <w:sz w:val="28"/>
        </w:rPr>
        <w:t>потокобезопасности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>.</w:t>
      </w:r>
    </w:p>
    <w:p w14:paraId="2827E672" w14:textId="77777777" w:rsidR="006A6474" w:rsidRPr="006A6474" w:rsidRDefault="006A6474" w:rsidP="006A6474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Добавьте функциональность для изменения уровня логирования и записи в файл.</w:t>
      </w:r>
    </w:p>
    <w:p w14:paraId="1DC05A6A" w14:textId="77777777" w:rsidR="006A6474" w:rsidRPr="006A6474" w:rsidRDefault="006A6474" w:rsidP="006A6474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Реализуйте чтение конфигурации логгера из файла.</w:t>
      </w:r>
    </w:p>
    <w:p w14:paraId="7759546B" w14:textId="77777777" w:rsidR="006A6474" w:rsidRPr="006A6474" w:rsidRDefault="006A6474" w:rsidP="006A6474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Создайте многопоточное приложение, в котором разные потоки будут </w:t>
      </w:r>
      <w:proofErr w:type="spellStart"/>
      <w:r w:rsidRPr="006A6474">
        <w:rPr>
          <w:rFonts w:ascii="Times New Roman" w:hAnsi="Times New Roman" w:cs="Times New Roman"/>
          <w:iCs/>
          <w:sz w:val="28"/>
        </w:rPr>
        <w:t>логировать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 xml:space="preserve"> сообщения с разными уровнями.</w:t>
      </w:r>
    </w:p>
    <w:p w14:paraId="39088AC0" w14:textId="77777777" w:rsidR="006A6474" w:rsidRPr="006A6474" w:rsidRDefault="006A6474" w:rsidP="006A6474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Реализуйте класс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LogReader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 xml:space="preserve"> для чтения и фильтрации логов.</w:t>
      </w:r>
    </w:p>
    <w:p w14:paraId="17BFC796" w14:textId="77777777" w:rsidR="006A6474" w:rsidRPr="006A6474" w:rsidRDefault="006A6474" w:rsidP="006A6474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Убедитесь, что при любом количестве потоков всегда используется один экземпляр логгера.</w:t>
      </w:r>
    </w:p>
    <w:p w14:paraId="564AB0D9" w14:textId="77777777" w:rsidR="006A6474" w:rsidRPr="00F50054" w:rsidRDefault="006A6474">
      <w:pPr>
        <w:rPr>
          <w:rFonts w:ascii="Times New Roman" w:hAnsi="Times New Roman" w:cs="Times New Roman"/>
          <w:b/>
          <w:bCs/>
          <w:iCs/>
          <w:sz w:val="28"/>
        </w:rPr>
      </w:pPr>
      <w:r w:rsidRPr="00F50054">
        <w:rPr>
          <w:rFonts w:ascii="Times New Roman" w:hAnsi="Times New Roman" w:cs="Times New Roman"/>
          <w:b/>
          <w:bCs/>
          <w:iCs/>
          <w:sz w:val="28"/>
        </w:rPr>
        <w:br w:type="page"/>
      </w:r>
    </w:p>
    <w:p w14:paraId="3358852F" w14:textId="04FF6ECF" w:rsidR="006A6474" w:rsidRPr="006A6474" w:rsidRDefault="006A6474" w:rsidP="006A6474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6A6474">
        <w:rPr>
          <w:rFonts w:ascii="Times New Roman" w:hAnsi="Times New Roman" w:cs="Times New Roman"/>
          <w:b/>
          <w:bCs/>
          <w:iCs/>
          <w:sz w:val="28"/>
          <w:lang w:val="en-US"/>
        </w:rPr>
        <w:lastRenderedPageBreak/>
        <w:t>Дополнительные</w:t>
      </w:r>
      <w:proofErr w:type="spellEnd"/>
      <w:r w:rsidRPr="006A6474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6A6474">
        <w:rPr>
          <w:rFonts w:ascii="Times New Roman" w:hAnsi="Times New Roman" w:cs="Times New Roman"/>
          <w:b/>
          <w:bCs/>
          <w:iCs/>
          <w:sz w:val="28"/>
          <w:lang w:val="en-US"/>
        </w:rPr>
        <w:t>задачи</w:t>
      </w:r>
      <w:proofErr w:type="spellEnd"/>
      <w:r w:rsidRPr="006A6474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65FA1EAF" w14:textId="77777777" w:rsidR="006A6474" w:rsidRPr="006A6474" w:rsidRDefault="006A6474" w:rsidP="006A6474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Добавьте поддержку ротации лог-файлов: когда файл логов достигает определенного размера, создается новый файл.</w:t>
      </w:r>
    </w:p>
    <w:p w14:paraId="47780BC5" w14:textId="77777777" w:rsidR="006A6474" w:rsidRPr="006A6474" w:rsidRDefault="006A6474" w:rsidP="006A6474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>Расширьте функциональность: добавьте возможность логирования в несколько источников (например, файл и консоль).</w:t>
      </w:r>
    </w:p>
    <w:p w14:paraId="6368697E" w14:textId="77777777" w:rsidR="006A6474" w:rsidRPr="006A6474" w:rsidRDefault="006A6474" w:rsidP="006A6474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6A6474">
        <w:rPr>
          <w:rFonts w:ascii="Times New Roman" w:hAnsi="Times New Roman" w:cs="Times New Roman"/>
          <w:iCs/>
          <w:sz w:val="28"/>
        </w:rPr>
        <w:t xml:space="preserve">Модифицируйте </w:t>
      </w:r>
      <w:proofErr w:type="spellStart"/>
      <w:r w:rsidRPr="006A6474">
        <w:rPr>
          <w:rFonts w:ascii="Times New Roman" w:hAnsi="Times New Roman" w:cs="Times New Roman"/>
          <w:iCs/>
          <w:sz w:val="28"/>
          <w:lang w:val="en-US"/>
        </w:rPr>
        <w:t>LogReader</w:t>
      </w:r>
      <w:proofErr w:type="spellEnd"/>
      <w:r w:rsidRPr="006A6474">
        <w:rPr>
          <w:rFonts w:ascii="Times New Roman" w:hAnsi="Times New Roman" w:cs="Times New Roman"/>
          <w:iCs/>
          <w:sz w:val="28"/>
        </w:rPr>
        <w:t xml:space="preserve"> для фильтрации логов по времени или другим критериям.</w:t>
      </w:r>
    </w:p>
    <w:p w14:paraId="5DB4A4BF" w14:textId="77777777" w:rsidR="006A6474" w:rsidRDefault="006A6474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7168E14A" w14:textId="77777777" w:rsidR="00F50054" w:rsidRDefault="00F50054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5D2288B2" w14:textId="77777777" w:rsidR="00CD2D45" w:rsidRDefault="00CD2D45">
      <w:pPr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br w:type="page"/>
      </w:r>
    </w:p>
    <w:p w14:paraId="238035EE" w14:textId="165BDC63" w:rsidR="00D628B1" w:rsidRPr="00CD2D45" w:rsidRDefault="00D628B1" w:rsidP="00F50054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D628B1">
        <w:rPr>
          <w:rFonts w:ascii="Times New Roman" w:hAnsi="Times New Roman" w:cs="Times New Roman"/>
          <w:b/>
          <w:bCs/>
          <w:iCs/>
          <w:sz w:val="28"/>
        </w:rPr>
        <w:lastRenderedPageBreak/>
        <w:t>Цель работы (</w:t>
      </w:r>
      <w:proofErr w:type="spellStart"/>
      <w:r w:rsidRPr="00D628B1">
        <w:rPr>
          <w:rFonts w:ascii="Times New Roman" w:hAnsi="Times New Roman" w:cs="Times New Roman"/>
          <w:b/>
          <w:bCs/>
          <w:iCs/>
          <w:sz w:val="28"/>
        </w:rPr>
        <w:t>Builder</w:t>
      </w:r>
      <w:proofErr w:type="spellEnd"/>
      <w:r w:rsidRPr="00D628B1">
        <w:rPr>
          <w:rFonts w:ascii="Times New Roman" w:hAnsi="Times New Roman" w:cs="Times New Roman"/>
          <w:b/>
          <w:bCs/>
          <w:iCs/>
          <w:sz w:val="28"/>
        </w:rPr>
        <w:t>):</w:t>
      </w:r>
    </w:p>
    <w:p w14:paraId="064C7DD6" w14:textId="09CD4943" w:rsidR="00F50054" w:rsidRPr="00CD2D45" w:rsidRDefault="00F50054" w:rsidP="00F50054">
      <w:p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br/>
        <w:t>Освоить применение паттерна "Строитель" для создания сложных объектов с расширенными возможностями конфигурации и построения. Научиться применять паттерн для построения отчетов с различными форматами и опциями, включая возможность добавления динамического контента.</w:t>
      </w:r>
    </w:p>
    <w:p w14:paraId="3E7D2AC7" w14:textId="77777777" w:rsidR="00D628B1" w:rsidRPr="00CD2D45" w:rsidRDefault="00D628B1" w:rsidP="00F50054">
      <w:pPr>
        <w:jc w:val="both"/>
        <w:rPr>
          <w:rFonts w:ascii="Times New Roman" w:hAnsi="Times New Roman" w:cs="Times New Roman"/>
          <w:iCs/>
          <w:sz w:val="28"/>
        </w:rPr>
      </w:pPr>
    </w:p>
    <w:p w14:paraId="3F84369C" w14:textId="77777777" w:rsidR="00F50054" w:rsidRPr="00F50054" w:rsidRDefault="00F50054" w:rsidP="00F50054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F50054">
        <w:rPr>
          <w:rFonts w:ascii="Times New Roman" w:hAnsi="Times New Roman" w:cs="Times New Roman"/>
          <w:b/>
          <w:bCs/>
          <w:iCs/>
          <w:sz w:val="28"/>
        </w:rPr>
        <w:t>Описание задачи:</w:t>
      </w:r>
    </w:p>
    <w:p w14:paraId="4E2FDD88" w14:textId="77777777" w:rsidR="00F50054" w:rsidRPr="00F50054" w:rsidRDefault="00F50054" w:rsidP="00F50054">
      <w:p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F50054">
        <w:rPr>
          <w:rFonts w:ascii="Times New Roman" w:hAnsi="Times New Roman" w:cs="Times New Roman"/>
          <w:iCs/>
          <w:sz w:val="28"/>
        </w:rPr>
        <w:t xml:space="preserve">В этой работе вам предстоит разработать систему для создания отчетов различного формата (текстовый, </w:t>
      </w:r>
      <w:r w:rsidRPr="00F50054">
        <w:rPr>
          <w:rFonts w:ascii="Times New Roman" w:hAnsi="Times New Roman" w:cs="Times New Roman"/>
          <w:iCs/>
          <w:sz w:val="28"/>
          <w:lang w:val="en-US"/>
        </w:rPr>
        <w:t>HTML</w:t>
      </w:r>
      <w:r w:rsidRPr="00F50054">
        <w:rPr>
          <w:rFonts w:ascii="Times New Roman" w:hAnsi="Times New Roman" w:cs="Times New Roman"/>
          <w:iCs/>
          <w:sz w:val="28"/>
        </w:rPr>
        <w:t xml:space="preserve">, </w:t>
      </w:r>
      <w:r w:rsidRPr="00F50054">
        <w:rPr>
          <w:rFonts w:ascii="Times New Roman" w:hAnsi="Times New Roman" w:cs="Times New Roman"/>
          <w:iCs/>
          <w:sz w:val="28"/>
          <w:lang w:val="en-US"/>
        </w:rPr>
        <w:t>PDF</w:t>
      </w:r>
      <w:r w:rsidRPr="00F50054">
        <w:rPr>
          <w:rFonts w:ascii="Times New Roman" w:hAnsi="Times New Roman" w:cs="Times New Roman"/>
          <w:iCs/>
          <w:sz w:val="28"/>
        </w:rPr>
        <w:t xml:space="preserve">) с помощью паттерна "Строитель".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Отчеты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должны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поддерживать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следующие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функциональности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1D528299" w14:textId="77777777" w:rsidR="00F50054" w:rsidRPr="00F50054" w:rsidRDefault="00F50054" w:rsidP="00F50054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>Динамическое добавление разделов и элементов (например, заголовки, таблицы, графики).</w:t>
      </w:r>
    </w:p>
    <w:p w14:paraId="0168F968" w14:textId="77777777" w:rsidR="00F50054" w:rsidRPr="00F50054" w:rsidRDefault="00F50054" w:rsidP="00F50054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>Возможность настройки стилей и форматов (например, цвет фона, шрифты, размеры шрифтов).</w:t>
      </w:r>
    </w:p>
    <w:p w14:paraId="3334CBBF" w14:textId="77777777" w:rsidR="00F50054" w:rsidRPr="00F50054" w:rsidRDefault="00F50054" w:rsidP="00F50054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 xml:space="preserve">Экспорт отчетов в несколько форматов (текстовый, </w:t>
      </w:r>
      <w:r w:rsidRPr="00F50054">
        <w:rPr>
          <w:rFonts w:ascii="Times New Roman" w:hAnsi="Times New Roman" w:cs="Times New Roman"/>
          <w:iCs/>
          <w:sz w:val="28"/>
          <w:lang w:val="en-US"/>
        </w:rPr>
        <w:t>HTML</w:t>
      </w:r>
      <w:r w:rsidRPr="00F50054">
        <w:rPr>
          <w:rFonts w:ascii="Times New Roman" w:hAnsi="Times New Roman" w:cs="Times New Roman"/>
          <w:iCs/>
          <w:sz w:val="28"/>
        </w:rPr>
        <w:t xml:space="preserve">, </w:t>
      </w:r>
      <w:r w:rsidRPr="00F50054">
        <w:rPr>
          <w:rFonts w:ascii="Times New Roman" w:hAnsi="Times New Roman" w:cs="Times New Roman"/>
          <w:iCs/>
          <w:sz w:val="28"/>
          <w:lang w:val="en-US"/>
        </w:rPr>
        <w:t>PDF</w:t>
      </w:r>
      <w:r w:rsidRPr="00F50054">
        <w:rPr>
          <w:rFonts w:ascii="Times New Roman" w:hAnsi="Times New Roman" w:cs="Times New Roman"/>
          <w:iCs/>
          <w:sz w:val="28"/>
        </w:rPr>
        <w:t>).</w:t>
      </w:r>
    </w:p>
    <w:p w14:paraId="1D7C3EDD" w14:textId="77777777" w:rsidR="00D628B1" w:rsidRPr="00CD2D45" w:rsidRDefault="00D628B1" w:rsidP="00F50054">
      <w:pPr>
        <w:jc w:val="both"/>
        <w:rPr>
          <w:rFonts w:ascii="Times New Roman" w:hAnsi="Times New Roman" w:cs="Times New Roman"/>
          <w:b/>
          <w:bCs/>
          <w:iCs/>
          <w:sz w:val="28"/>
        </w:rPr>
      </w:pPr>
    </w:p>
    <w:p w14:paraId="0B792460" w14:textId="62DEEECE" w:rsidR="00F50054" w:rsidRPr="00F50054" w:rsidRDefault="00F50054" w:rsidP="00F50054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Шаги</w:t>
      </w:r>
      <w:proofErr w:type="spellEnd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выполнения</w:t>
      </w:r>
      <w:proofErr w:type="spellEnd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41752884" w14:textId="77777777" w:rsidR="00F50054" w:rsidRPr="00F50054" w:rsidRDefault="00F50054" w:rsidP="00F50054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b/>
          <w:bCs/>
          <w:iCs/>
          <w:sz w:val="28"/>
        </w:rPr>
        <w:t xml:space="preserve">Создайте интерфейс </w:t>
      </w: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IReportBuilder</w:t>
      </w:r>
      <w:proofErr w:type="spellEnd"/>
      <w:r w:rsidRPr="00F50054">
        <w:rPr>
          <w:rFonts w:ascii="Times New Roman" w:hAnsi="Times New Roman" w:cs="Times New Roman"/>
          <w:b/>
          <w:bCs/>
          <w:iCs/>
          <w:sz w:val="28"/>
        </w:rPr>
        <w:t>, который определяет методы для создания различных частей отчета:</w:t>
      </w:r>
    </w:p>
    <w:p w14:paraId="46A02389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SetHeader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(string header)</w:t>
      </w:r>
    </w:p>
    <w:p w14:paraId="08801D2F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SetContent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(string content)</w:t>
      </w:r>
    </w:p>
    <w:p w14:paraId="35EC4275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SetFooter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(string footer)</w:t>
      </w:r>
    </w:p>
    <w:p w14:paraId="43BE46B0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AddSection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(string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sectionName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, string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sectionContent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)</w:t>
      </w:r>
    </w:p>
    <w:p w14:paraId="75AAB303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SetStyle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(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ReportStyle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style)</w:t>
      </w:r>
    </w:p>
    <w:p w14:paraId="30A27B91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GetReport</w:t>
      </w:r>
      <w:proofErr w:type="spellEnd"/>
      <w:r w:rsidRPr="00F50054">
        <w:rPr>
          <w:rFonts w:ascii="Times New Roman" w:hAnsi="Times New Roman" w:cs="Times New Roman"/>
          <w:iCs/>
          <w:sz w:val="28"/>
        </w:rPr>
        <w:t>(): возвращает конечный результат (отчет).</w:t>
      </w:r>
    </w:p>
    <w:p w14:paraId="646B3EB8" w14:textId="77777777" w:rsidR="00F50054" w:rsidRPr="00F50054" w:rsidRDefault="00F50054" w:rsidP="00F50054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b/>
          <w:bCs/>
          <w:iCs/>
          <w:sz w:val="28"/>
        </w:rPr>
        <w:t>Реализуйте конкретные строители для различных типов отчетов:</w:t>
      </w:r>
    </w:p>
    <w:p w14:paraId="0151F8E8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TextReportBuilder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: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создает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текстовые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отчеты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40C68A83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HtmlReportBuilder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: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создает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HTML-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отчеты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1BBCA034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PdfReportBuilder</w:t>
      </w:r>
      <w:proofErr w:type="spellEnd"/>
      <w:r w:rsidRPr="00F50054">
        <w:rPr>
          <w:rFonts w:ascii="Times New Roman" w:hAnsi="Times New Roman" w:cs="Times New Roman"/>
          <w:iCs/>
          <w:sz w:val="28"/>
        </w:rPr>
        <w:t xml:space="preserve">: создает </w:t>
      </w:r>
      <w:r w:rsidRPr="00F50054">
        <w:rPr>
          <w:rFonts w:ascii="Times New Roman" w:hAnsi="Times New Roman" w:cs="Times New Roman"/>
          <w:iCs/>
          <w:sz w:val="28"/>
          <w:lang w:val="en-US"/>
        </w:rPr>
        <w:t>PDF</w:t>
      </w:r>
      <w:r w:rsidRPr="00F50054">
        <w:rPr>
          <w:rFonts w:ascii="Times New Roman" w:hAnsi="Times New Roman" w:cs="Times New Roman"/>
          <w:iCs/>
          <w:sz w:val="28"/>
        </w:rPr>
        <w:t xml:space="preserve">-отчеты (используйте стороннюю библиотеку, например, </w:t>
      </w:r>
      <w:r w:rsidRPr="00F50054">
        <w:rPr>
          <w:rFonts w:ascii="Times New Roman" w:hAnsi="Times New Roman" w:cs="Times New Roman"/>
          <w:iCs/>
          <w:sz w:val="28"/>
          <w:lang w:val="en-US"/>
        </w:rPr>
        <w:t>iTextSharp</w:t>
      </w:r>
      <w:r w:rsidRPr="00F50054">
        <w:rPr>
          <w:rFonts w:ascii="Times New Roman" w:hAnsi="Times New Roman" w:cs="Times New Roman"/>
          <w:iCs/>
          <w:sz w:val="28"/>
        </w:rPr>
        <w:t xml:space="preserve"> для </w:t>
      </w:r>
      <w:r w:rsidRPr="00F50054">
        <w:rPr>
          <w:rFonts w:ascii="Times New Roman" w:hAnsi="Times New Roman" w:cs="Times New Roman"/>
          <w:iCs/>
          <w:sz w:val="28"/>
          <w:lang w:val="en-US"/>
        </w:rPr>
        <w:t>PDF</w:t>
      </w:r>
      <w:r w:rsidRPr="00F50054">
        <w:rPr>
          <w:rFonts w:ascii="Times New Roman" w:hAnsi="Times New Roman" w:cs="Times New Roman"/>
          <w:iCs/>
          <w:sz w:val="28"/>
        </w:rPr>
        <w:t>).</w:t>
      </w:r>
    </w:p>
    <w:p w14:paraId="2E5ABD50" w14:textId="77777777" w:rsidR="00F50054" w:rsidRPr="00F50054" w:rsidRDefault="00F50054" w:rsidP="00F50054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b/>
          <w:bCs/>
          <w:iCs/>
          <w:sz w:val="28"/>
        </w:rPr>
        <w:lastRenderedPageBreak/>
        <w:t xml:space="preserve">Создайте класс </w:t>
      </w: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ReportStyle</w:t>
      </w:r>
      <w:proofErr w:type="spellEnd"/>
      <w:r w:rsidRPr="00F50054">
        <w:rPr>
          <w:rFonts w:ascii="Times New Roman" w:hAnsi="Times New Roman" w:cs="Times New Roman"/>
          <w:b/>
          <w:bCs/>
          <w:iCs/>
          <w:sz w:val="28"/>
        </w:rPr>
        <w:t>, который будет содержать информацию о стилях отчета:</w:t>
      </w:r>
    </w:p>
    <w:p w14:paraId="6A1D7868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Цвет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фона</w:t>
      </w:r>
      <w:proofErr w:type="spellEnd"/>
    </w:p>
    <w:p w14:paraId="07A11F87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Цвет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шрифта</w:t>
      </w:r>
      <w:proofErr w:type="spellEnd"/>
    </w:p>
    <w:p w14:paraId="4B43272E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Размер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шрифта</w:t>
      </w:r>
      <w:proofErr w:type="spellEnd"/>
    </w:p>
    <w:p w14:paraId="6A42DED5" w14:textId="77777777" w:rsidR="00F50054" w:rsidRPr="00F50054" w:rsidRDefault="00F50054" w:rsidP="00F50054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b/>
          <w:bCs/>
          <w:iCs/>
          <w:sz w:val="28"/>
        </w:rPr>
        <w:t xml:space="preserve">Создайте класс </w:t>
      </w:r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Report</w:t>
      </w:r>
      <w:r w:rsidRPr="00F50054">
        <w:rPr>
          <w:rFonts w:ascii="Times New Roman" w:hAnsi="Times New Roman" w:cs="Times New Roman"/>
          <w:b/>
          <w:bCs/>
          <w:iCs/>
          <w:sz w:val="28"/>
        </w:rPr>
        <w:t>, который будет представлять результат работы строителя:</w:t>
      </w:r>
    </w:p>
    <w:p w14:paraId="226B8A64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>Храните заголовок, содержимое, подвал и разделы.</w:t>
      </w:r>
    </w:p>
    <w:p w14:paraId="12A8DF38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 xml:space="preserve">Реализуйте метод </w:t>
      </w:r>
      <w:r w:rsidRPr="00F50054">
        <w:rPr>
          <w:rFonts w:ascii="Times New Roman" w:hAnsi="Times New Roman" w:cs="Times New Roman"/>
          <w:iCs/>
          <w:sz w:val="28"/>
          <w:lang w:val="en-US"/>
        </w:rPr>
        <w:t>Export</w:t>
      </w:r>
      <w:r w:rsidRPr="00F50054">
        <w:rPr>
          <w:rFonts w:ascii="Times New Roman" w:hAnsi="Times New Roman" w:cs="Times New Roman"/>
          <w:iCs/>
          <w:sz w:val="28"/>
        </w:rPr>
        <w:t>() для экспорта отчета в нужный формат.</w:t>
      </w:r>
    </w:p>
    <w:p w14:paraId="7388265B" w14:textId="77777777" w:rsidR="00F50054" w:rsidRPr="00F50054" w:rsidRDefault="00F50054" w:rsidP="00F50054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b/>
          <w:bCs/>
          <w:iCs/>
          <w:sz w:val="28"/>
        </w:rPr>
        <w:t xml:space="preserve">Создайте класс </w:t>
      </w: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ReportDirector</w:t>
      </w:r>
      <w:proofErr w:type="spellEnd"/>
      <w:r w:rsidRPr="00F50054">
        <w:rPr>
          <w:rFonts w:ascii="Times New Roman" w:hAnsi="Times New Roman" w:cs="Times New Roman"/>
          <w:b/>
          <w:bCs/>
          <w:iCs/>
          <w:sz w:val="28"/>
        </w:rPr>
        <w:t>, который будет использовать строителя для создания отчетов:</w:t>
      </w:r>
    </w:p>
    <w:p w14:paraId="4934680B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Метод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ConstructReport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(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IReportBuilder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builder,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ReportStyle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style)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для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конфигурации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и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создания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отчета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7A8858EA" w14:textId="77777777" w:rsidR="00F50054" w:rsidRPr="00F50054" w:rsidRDefault="00F50054" w:rsidP="00F50054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b/>
          <w:bCs/>
          <w:iCs/>
          <w:sz w:val="28"/>
        </w:rPr>
        <w:t>Напишите основной класс для тестирования:</w:t>
      </w:r>
    </w:p>
    <w:p w14:paraId="5BC810ED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>Создайте несколько отчетов с разными конфигурациями и форматами, используя разные строители.</w:t>
      </w:r>
    </w:p>
    <w:p w14:paraId="253E411F" w14:textId="77777777" w:rsidR="00F50054" w:rsidRPr="00F50054" w:rsidRDefault="00F50054" w:rsidP="00F50054">
      <w:pPr>
        <w:numPr>
          <w:ilvl w:val="1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>Продемонстрируйте возможность добавления динамического контента и применения стилей.</w:t>
      </w:r>
    </w:p>
    <w:p w14:paraId="31B1E621" w14:textId="77777777" w:rsidR="00F50054" w:rsidRPr="00F50054" w:rsidRDefault="00F50054" w:rsidP="00F50054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Задание</w:t>
      </w:r>
      <w:proofErr w:type="spellEnd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10D658B5" w14:textId="77777777" w:rsidR="00F50054" w:rsidRPr="00F50054" w:rsidRDefault="00F50054" w:rsidP="00F50054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Реализуйте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интерфейс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IReportBuilder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и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конкретные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строители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для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разных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форматов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отчетов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 (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TextReportBuilder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,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HtmlReportBuilder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 xml:space="preserve">,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PdfReportBuilder</w:t>
      </w:r>
      <w:proofErr w:type="spellEnd"/>
      <w:r w:rsidRPr="00F50054">
        <w:rPr>
          <w:rFonts w:ascii="Times New Roman" w:hAnsi="Times New Roman" w:cs="Times New Roman"/>
          <w:iCs/>
          <w:sz w:val="28"/>
          <w:lang w:val="en-US"/>
        </w:rPr>
        <w:t>).</w:t>
      </w:r>
    </w:p>
    <w:p w14:paraId="0A15CDA2" w14:textId="77777777" w:rsidR="00F50054" w:rsidRPr="00F50054" w:rsidRDefault="00F50054" w:rsidP="00F50054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 xml:space="preserve">Создайте класс </w:t>
      </w:r>
      <w:r w:rsidRPr="00F50054">
        <w:rPr>
          <w:rFonts w:ascii="Times New Roman" w:hAnsi="Times New Roman" w:cs="Times New Roman"/>
          <w:iCs/>
          <w:sz w:val="28"/>
          <w:lang w:val="en-US"/>
        </w:rPr>
        <w:t>Report</w:t>
      </w:r>
      <w:r w:rsidRPr="00F50054">
        <w:rPr>
          <w:rFonts w:ascii="Times New Roman" w:hAnsi="Times New Roman" w:cs="Times New Roman"/>
          <w:iCs/>
          <w:sz w:val="28"/>
        </w:rPr>
        <w:t xml:space="preserve"> для хранения и отображения отчетов, включая возможность добавления секций и применения стилей.</w:t>
      </w:r>
    </w:p>
    <w:p w14:paraId="017E63F9" w14:textId="77777777" w:rsidR="00F50054" w:rsidRPr="00F50054" w:rsidRDefault="00F50054" w:rsidP="00F50054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 xml:space="preserve">Создайте класс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ReportStyle</w:t>
      </w:r>
      <w:proofErr w:type="spellEnd"/>
      <w:r w:rsidRPr="00F50054">
        <w:rPr>
          <w:rFonts w:ascii="Times New Roman" w:hAnsi="Times New Roman" w:cs="Times New Roman"/>
          <w:iCs/>
          <w:sz w:val="28"/>
        </w:rPr>
        <w:t xml:space="preserve"> для управления стилями отчетов.</w:t>
      </w:r>
    </w:p>
    <w:p w14:paraId="68CDE9B2" w14:textId="77777777" w:rsidR="00F50054" w:rsidRPr="00F50054" w:rsidRDefault="00F50054" w:rsidP="00F50054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 xml:space="preserve">Создайте класс </w:t>
      </w:r>
      <w:proofErr w:type="spellStart"/>
      <w:r w:rsidRPr="00F50054">
        <w:rPr>
          <w:rFonts w:ascii="Times New Roman" w:hAnsi="Times New Roman" w:cs="Times New Roman"/>
          <w:iCs/>
          <w:sz w:val="28"/>
          <w:lang w:val="en-US"/>
        </w:rPr>
        <w:t>ReportDirector</w:t>
      </w:r>
      <w:proofErr w:type="spellEnd"/>
      <w:r w:rsidRPr="00F50054">
        <w:rPr>
          <w:rFonts w:ascii="Times New Roman" w:hAnsi="Times New Roman" w:cs="Times New Roman"/>
          <w:iCs/>
          <w:sz w:val="28"/>
        </w:rPr>
        <w:t xml:space="preserve"> для управления процессом создания отчетов и использования строителей.</w:t>
      </w:r>
    </w:p>
    <w:p w14:paraId="3E8B523E" w14:textId="77777777" w:rsidR="00F50054" w:rsidRPr="00F50054" w:rsidRDefault="00F50054" w:rsidP="00F50054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>Напишите основной класс для тестирования, который создает отчеты в разных форматах и демонстрирует использование динамического контента и стилей.</w:t>
      </w:r>
    </w:p>
    <w:p w14:paraId="01DEEE24" w14:textId="77777777" w:rsidR="00F50054" w:rsidRPr="00F50054" w:rsidRDefault="00F50054" w:rsidP="00F50054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</w:t>
      </w:r>
      <w:proofErr w:type="spellEnd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задачи</w:t>
      </w:r>
      <w:proofErr w:type="spellEnd"/>
      <w:r w:rsidRPr="00F50054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606297D8" w14:textId="77777777" w:rsidR="00F50054" w:rsidRPr="00F50054" w:rsidRDefault="00F50054" w:rsidP="00F50054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lastRenderedPageBreak/>
        <w:t xml:space="preserve">Добавьте поддержку дополнительных форматов отчетов (например, </w:t>
      </w:r>
      <w:r w:rsidRPr="00F50054">
        <w:rPr>
          <w:rFonts w:ascii="Times New Roman" w:hAnsi="Times New Roman" w:cs="Times New Roman"/>
          <w:iCs/>
          <w:sz w:val="28"/>
          <w:lang w:val="en-US"/>
        </w:rPr>
        <w:t>JSON</w:t>
      </w:r>
      <w:r w:rsidRPr="00F50054">
        <w:rPr>
          <w:rFonts w:ascii="Times New Roman" w:hAnsi="Times New Roman" w:cs="Times New Roman"/>
          <w:iCs/>
          <w:sz w:val="28"/>
        </w:rPr>
        <w:t>).</w:t>
      </w:r>
    </w:p>
    <w:p w14:paraId="41681F39" w14:textId="77777777" w:rsidR="00F50054" w:rsidRPr="00F50054" w:rsidRDefault="00F50054" w:rsidP="00F50054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>Расширьте функциональность для работы с большими объемами данных и сложными структурами отчетов.</w:t>
      </w:r>
    </w:p>
    <w:p w14:paraId="5282B1CF" w14:textId="77777777" w:rsidR="00F50054" w:rsidRPr="00F369DC" w:rsidRDefault="00F50054" w:rsidP="00F50054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F50054">
        <w:rPr>
          <w:rFonts w:ascii="Times New Roman" w:hAnsi="Times New Roman" w:cs="Times New Roman"/>
          <w:iCs/>
          <w:sz w:val="28"/>
        </w:rPr>
        <w:t xml:space="preserve">Реализуйте экспорт отчетов в файлы, используя соответствующие библиотеки для работы с форматом (например, для </w:t>
      </w:r>
      <w:r w:rsidRPr="00F50054">
        <w:rPr>
          <w:rFonts w:ascii="Times New Roman" w:hAnsi="Times New Roman" w:cs="Times New Roman"/>
          <w:iCs/>
          <w:sz w:val="28"/>
          <w:lang w:val="en-US"/>
        </w:rPr>
        <w:t>PDF</w:t>
      </w:r>
      <w:r w:rsidRPr="00F50054">
        <w:rPr>
          <w:rFonts w:ascii="Times New Roman" w:hAnsi="Times New Roman" w:cs="Times New Roman"/>
          <w:iCs/>
          <w:sz w:val="28"/>
        </w:rPr>
        <w:t>).</w:t>
      </w:r>
    </w:p>
    <w:p w14:paraId="06EB8BE6" w14:textId="77777777" w:rsidR="00F369DC" w:rsidRPr="00D628B1" w:rsidRDefault="00F369DC" w:rsidP="00F369DC">
      <w:pPr>
        <w:jc w:val="both"/>
        <w:rPr>
          <w:rFonts w:ascii="Times New Roman" w:hAnsi="Times New Roman" w:cs="Times New Roman"/>
          <w:iCs/>
          <w:sz w:val="28"/>
        </w:rPr>
      </w:pPr>
    </w:p>
    <w:p w14:paraId="6A474416" w14:textId="77777777" w:rsidR="00D628B1" w:rsidRDefault="00D628B1">
      <w:pPr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br w:type="page"/>
      </w:r>
    </w:p>
    <w:p w14:paraId="191B5DEA" w14:textId="77777777" w:rsidR="00D628B1" w:rsidRPr="00CD2D45" w:rsidRDefault="00D628B1" w:rsidP="00F369DC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D628B1">
        <w:rPr>
          <w:rFonts w:ascii="Times New Roman" w:hAnsi="Times New Roman" w:cs="Times New Roman"/>
          <w:b/>
          <w:bCs/>
          <w:iCs/>
          <w:sz w:val="28"/>
        </w:rPr>
        <w:lastRenderedPageBreak/>
        <w:t>Цель работы (</w:t>
      </w:r>
      <w:proofErr w:type="spellStart"/>
      <w:r w:rsidRPr="00D628B1">
        <w:rPr>
          <w:rFonts w:ascii="Times New Roman" w:hAnsi="Times New Roman" w:cs="Times New Roman"/>
          <w:b/>
          <w:bCs/>
          <w:iCs/>
          <w:sz w:val="28"/>
        </w:rPr>
        <w:t>Prototype</w:t>
      </w:r>
      <w:proofErr w:type="spellEnd"/>
      <w:r w:rsidRPr="00D628B1">
        <w:rPr>
          <w:rFonts w:ascii="Times New Roman" w:hAnsi="Times New Roman" w:cs="Times New Roman"/>
          <w:b/>
          <w:bCs/>
          <w:iCs/>
          <w:sz w:val="28"/>
        </w:rPr>
        <w:t>):</w:t>
      </w:r>
    </w:p>
    <w:p w14:paraId="5CA0E00D" w14:textId="7C0CFB8D" w:rsidR="00F369DC" w:rsidRPr="00F369DC" w:rsidRDefault="00F369DC" w:rsidP="00F369DC">
      <w:pPr>
        <w:jc w:val="both"/>
        <w:rPr>
          <w:rFonts w:ascii="Times New Roman" w:hAnsi="Times New Roman" w:cs="Times New Roman"/>
          <w:iCs/>
          <w:sz w:val="28"/>
        </w:rPr>
      </w:pPr>
      <w:r w:rsidRPr="00F369DC">
        <w:rPr>
          <w:rFonts w:ascii="Times New Roman" w:hAnsi="Times New Roman" w:cs="Times New Roman"/>
          <w:iCs/>
          <w:sz w:val="28"/>
        </w:rPr>
        <w:br/>
        <w:t>Освоить применение паттерна "Прототип" для создания и клонирования сложных объектов. Научиться использовать этот паттерн для создания объектов с вложенными элементами и изменением их состояния.</w:t>
      </w:r>
    </w:p>
    <w:p w14:paraId="6AE05651" w14:textId="77777777" w:rsidR="00AD783C" w:rsidRDefault="00AD783C" w:rsidP="00AD783C">
      <w:pPr>
        <w:jc w:val="both"/>
        <w:rPr>
          <w:rFonts w:ascii="Times New Roman" w:hAnsi="Times New Roman" w:cs="Times New Roman"/>
          <w:iCs/>
          <w:sz w:val="28"/>
        </w:rPr>
      </w:pPr>
    </w:p>
    <w:p w14:paraId="4C222566" w14:textId="73DC70CD" w:rsidR="00AD783C" w:rsidRPr="00AD783C" w:rsidRDefault="00AD783C" w:rsidP="00AD783C">
      <w:p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iCs/>
          <w:sz w:val="28"/>
        </w:rPr>
        <w:t>Допустим, мы разрабатываем систему для онлайн-игры, в которой есть множество персонажей с различными характеристиками и уникальными способностями. Каждый персонаж может быть создан на основе определённых шаблонов, и игроки могут настраивать этих персонажей, меняя их атрибуты, оружие, броню, способности и т.д.</w:t>
      </w:r>
    </w:p>
    <w:p w14:paraId="5501861B" w14:textId="77777777" w:rsidR="00AD783C" w:rsidRPr="00AD783C" w:rsidRDefault="00AD783C" w:rsidP="00AD783C">
      <w:p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iCs/>
          <w:sz w:val="28"/>
        </w:rPr>
        <w:t>Вместо того чтобы каждый раз создавать новых персонажей с нуля, мы можем клонировать существующие экземпляры и изменять только нужные свойства. Это сэкономит время на настройку и позволит легко создавать новых персонажей.</w:t>
      </w:r>
    </w:p>
    <w:p w14:paraId="251AD6E5" w14:textId="77777777" w:rsidR="00AD783C" w:rsidRPr="00AD783C" w:rsidRDefault="00AD783C" w:rsidP="00AD783C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AD783C">
        <w:rPr>
          <w:rFonts w:ascii="Times New Roman" w:hAnsi="Times New Roman" w:cs="Times New Roman"/>
          <w:b/>
          <w:bCs/>
          <w:iCs/>
          <w:sz w:val="28"/>
        </w:rPr>
        <w:t>Задача:</w:t>
      </w:r>
    </w:p>
    <w:p w14:paraId="11B2D793" w14:textId="77777777" w:rsidR="00AD783C" w:rsidRPr="00AD783C" w:rsidRDefault="00AD783C" w:rsidP="00AD783C">
      <w:p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iCs/>
          <w:sz w:val="28"/>
        </w:rPr>
        <w:t xml:space="preserve">Создать систему для клонирования персонажей в онлайн-игре, используя паттерн </w:t>
      </w:r>
      <w:r w:rsidRPr="00AD783C">
        <w:rPr>
          <w:rFonts w:ascii="Times New Roman" w:hAnsi="Times New Roman" w:cs="Times New Roman"/>
          <w:b/>
          <w:bCs/>
          <w:iCs/>
          <w:sz w:val="28"/>
        </w:rPr>
        <w:t>Прототип</w:t>
      </w:r>
      <w:r w:rsidRPr="00AD783C">
        <w:rPr>
          <w:rFonts w:ascii="Times New Roman" w:hAnsi="Times New Roman" w:cs="Times New Roman"/>
          <w:iCs/>
          <w:sz w:val="28"/>
        </w:rPr>
        <w:t>. Персонажи должны поддерживать сложную структуру атрибутов, снаряжения и способностей, а также возможность глубокого копирования этих элементов.</w:t>
      </w:r>
    </w:p>
    <w:p w14:paraId="1504E7B7" w14:textId="77777777" w:rsidR="00AD783C" w:rsidRPr="00AD783C" w:rsidRDefault="00AD783C" w:rsidP="00AD783C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</w:t>
      </w:r>
      <w:proofErr w:type="spellEnd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783A0BA1" w14:textId="77777777" w:rsidR="00AD783C" w:rsidRPr="00AD783C" w:rsidRDefault="00AD783C" w:rsidP="00AD783C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b/>
          <w:bCs/>
          <w:iCs/>
          <w:sz w:val="28"/>
        </w:rPr>
        <w:t xml:space="preserve">Класс </w:t>
      </w:r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Character</w:t>
      </w:r>
      <w:r w:rsidRPr="00AD783C">
        <w:rPr>
          <w:rFonts w:ascii="Times New Roman" w:hAnsi="Times New Roman" w:cs="Times New Roman"/>
          <w:b/>
          <w:bCs/>
          <w:iCs/>
          <w:sz w:val="28"/>
        </w:rPr>
        <w:t xml:space="preserve"> (Персонаж)</w:t>
      </w:r>
      <w:r w:rsidRPr="00AD783C">
        <w:rPr>
          <w:rFonts w:ascii="Times New Roman" w:hAnsi="Times New Roman" w:cs="Times New Roman"/>
          <w:iCs/>
          <w:sz w:val="28"/>
        </w:rPr>
        <w:t xml:space="preserve"> должен включать:</w:t>
      </w:r>
    </w:p>
    <w:p w14:paraId="65DD0983" w14:textId="77777777" w:rsidR="00AD783C" w:rsidRPr="00AD783C" w:rsidRDefault="00AD783C" w:rsidP="00AD783C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iCs/>
          <w:sz w:val="28"/>
        </w:rPr>
        <w:t>Основные характеристики: здоровье, сила, ловкость, интеллект.</w:t>
      </w:r>
    </w:p>
    <w:p w14:paraId="6BC2C153" w14:textId="77777777" w:rsidR="00AD783C" w:rsidRPr="00AD783C" w:rsidRDefault="00AD783C" w:rsidP="00AD783C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Снаряжение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: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оружие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 и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броню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297F8C15" w14:textId="77777777" w:rsidR="00AD783C" w:rsidRPr="00AD783C" w:rsidRDefault="00AD783C" w:rsidP="00AD783C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iCs/>
          <w:sz w:val="28"/>
        </w:rPr>
        <w:t>Способности: список магических и физических умений.</w:t>
      </w:r>
    </w:p>
    <w:p w14:paraId="1D2DD015" w14:textId="77777777" w:rsidR="00AD783C" w:rsidRPr="00AD783C" w:rsidRDefault="00AD783C" w:rsidP="00AD783C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iCs/>
          <w:sz w:val="28"/>
        </w:rPr>
        <w:t>Способность клонировать себя, включая глубокое копирование всех вложенных объектов (например, снаряжение и способности).</w:t>
      </w:r>
    </w:p>
    <w:p w14:paraId="01946FED" w14:textId="77777777" w:rsidR="00AD783C" w:rsidRPr="00AD783C" w:rsidRDefault="00AD783C" w:rsidP="00AD783C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b/>
          <w:bCs/>
          <w:iCs/>
          <w:sz w:val="28"/>
        </w:rPr>
        <w:t xml:space="preserve">Класс </w:t>
      </w:r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Weapon</w:t>
      </w:r>
      <w:r w:rsidRPr="00AD783C">
        <w:rPr>
          <w:rFonts w:ascii="Times New Roman" w:hAnsi="Times New Roman" w:cs="Times New Roman"/>
          <w:b/>
          <w:bCs/>
          <w:iCs/>
          <w:sz w:val="28"/>
        </w:rPr>
        <w:t xml:space="preserve"> (Оружие)</w:t>
      </w:r>
      <w:r w:rsidRPr="00AD783C">
        <w:rPr>
          <w:rFonts w:ascii="Times New Roman" w:hAnsi="Times New Roman" w:cs="Times New Roman"/>
          <w:iCs/>
          <w:sz w:val="28"/>
        </w:rPr>
        <w:t xml:space="preserve"> и </w:t>
      </w:r>
      <w:r w:rsidRPr="00AD783C">
        <w:rPr>
          <w:rFonts w:ascii="Times New Roman" w:hAnsi="Times New Roman" w:cs="Times New Roman"/>
          <w:b/>
          <w:bCs/>
          <w:iCs/>
          <w:sz w:val="28"/>
        </w:rPr>
        <w:t xml:space="preserve">класс </w:t>
      </w:r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Armor</w:t>
      </w:r>
      <w:r w:rsidRPr="00AD783C">
        <w:rPr>
          <w:rFonts w:ascii="Times New Roman" w:hAnsi="Times New Roman" w:cs="Times New Roman"/>
          <w:b/>
          <w:bCs/>
          <w:iCs/>
          <w:sz w:val="28"/>
        </w:rPr>
        <w:t xml:space="preserve"> (Броня)</w:t>
      </w:r>
      <w:r w:rsidRPr="00AD783C">
        <w:rPr>
          <w:rFonts w:ascii="Times New Roman" w:hAnsi="Times New Roman" w:cs="Times New Roman"/>
          <w:iCs/>
          <w:sz w:val="28"/>
        </w:rPr>
        <w:t>:</w:t>
      </w:r>
    </w:p>
    <w:p w14:paraId="369696B6" w14:textId="77777777" w:rsidR="00AD783C" w:rsidRPr="00AD783C" w:rsidRDefault="00AD783C" w:rsidP="00AD783C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iCs/>
          <w:sz w:val="28"/>
        </w:rPr>
        <w:t>Должны иметь свои уникальные параметры (урон для оружия, защита для брони).</w:t>
      </w:r>
    </w:p>
    <w:p w14:paraId="4A20A620" w14:textId="77777777" w:rsidR="00AD783C" w:rsidRPr="00AD783C" w:rsidRDefault="00AD783C" w:rsidP="00AD783C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Должны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поддерживать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глубокое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клонирование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6191EF0B" w14:textId="77777777" w:rsidR="00AD783C" w:rsidRPr="00AD783C" w:rsidRDefault="00AD783C" w:rsidP="00AD783C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Класс</w:t>
      </w:r>
      <w:proofErr w:type="spellEnd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Skill (</w:t>
      </w:r>
      <w:proofErr w:type="spellStart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Способность</w:t>
      </w:r>
      <w:proofErr w:type="spellEnd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)</w:t>
      </w:r>
      <w:r w:rsidRPr="00AD783C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368C5589" w14:textId="77777777" w:rsidR="00AD783C" w:rsidRPr="00AD783C" w:rsidRDefault="00AD783C" w:rsidP="00AD783C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Должен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поддерживать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клонирование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40BA28C2" w14:textId="77777777" w:rsidR="00AD783C" w:rsidRPr="00AD783C" w:rsidRDefault="00AD783C" w:rsidP="00AD783C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lastRenderedPageBreak/>
        <w:t>Реализация</w:t>
      </w:r>
      <w:proofErr w:type="spellEnd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40BA78F6" w14:textId="77777777" w:rsidR="00AD783C" w:rsidRPr="00AD783C" w:rsidRDefault="00AD783C" w:rsidP="00AD783C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Персонаж</w:t>
      </w:r>
      <w:proofErr w:type="spellEnd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(Character)</w:t>
      </w:r>
      <w:r w:rsidRPr="00AD783C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4CBF5114" w14:textId="77777777" w:rsidR="00AD783C" w:rsidRPr="00AD783C" w:rsidRDefault="00AD783C" w:rsidP="00AD783C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iCs/>
          <w:sz w:val="28"/>
        </w:rPr>
        <w:t>Включает методы для глубокого клонирования всех вложенных объектов.</w:t>
      </w:r>
    </w:p>
    <w:p w14:paraId="629652B1" w14:textId="77777777" w:rsidR="00AD783C" w:rsidRPr="00AD783C" w:rsidRDefault="00AD783C" w:rsidP="00AD783C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AD783C">
        <w:rPr>
          <w:rFonts w:ascii="Times New Roman" w:hAnsi="Times New Roman" w:cs="Times New Roman"/>
          <w:b/>
          <w:bCs/>
          <w:iCs/>
          <w:sz w:val="28"/>
        </w:rPr>
        <w:t>Оружие (</w:t>
      </w:r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Weapon</w:t>
      </w:r>
      <w:r w:rsidRPr="00AD783C">
        <w:rPr>
          <w:rFonts w:ascii="Times New Roman" w:hAnsi="Times New Roman" w:cs="Times New Roman"/>
          <w:b/>
          <w:bCs/>
          <w:iCs/>
          <w:sz w:val="28"/>
        </w:rPr>
        <w:t>) и броня (</w:t>
      </w:r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Armor</w:t>
      </w:r>
      <w:r w:rsidRPr="00AD783C">
        <w:rPr>
          <w:rFonts w:ascii="Times New Roman" w:hAnsi="Times New Roman" w:cs="Times New Roman"/>
          <w:b/>
          <w:bCs/>
          <w:iCs/>
          <w:sz w:val="28"/>
        </w:rPr>
        <w:t>)</w:t>
      </w:r>
      <w:r w:rsidRPr="00AD783C">
        <w:rPr>
          <w:rFonts w:ascii="Times New Roman" w:hAnsi="Times New Roman" w:cs="Times New Roman"/>
          <w:iCs/>
          <w:sz w:val="28"/>
        </w:rPr>
        <w:t>:</w:t>
      </w:r>
    </w:p>
    <w:p w14:paraId="3BEF35C1" w14:textId="77777777" w:rsidR="00AD783C" w:rsidRPr="00AD783C" w:rsidRDefault="00AD783C" w:rsidP="00AD783C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Реализуют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интерфейс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ICloneable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62EE04B4" w14:textId="77777777" w:rsidR="00AD783C" w:rsidRPr="00AD783C" w:rsidRDefault="00AD783C" w:rsidP="00AD783C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>Способности</w:t>
      </w:r>
      <w:proofErr w:type="spellEnd"/>
      <w:r w:rsidRPr="00AD783C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(Skill)</w:t>
      </w:r>
      <w:r w:rsidRPr="00AD783C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60375431" w14:textId="77777777" w:rsidR="00AD783C" w:rsidRPr="00AD783C" w:rsidRDefault="00AD783C" w:rsidP="00AD783C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Реализуют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интерфейс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AD783C">
        <w:rPr>
          <w:rFonts w:ascii="Times New Roman" w:hAnsi="Times New Roman" w:cs="Times New Roman"/>
          <w:iCs/>
          <w:sz w:val="28"/>
          <w:lang w:val="en-US"/>
        </w:rPr>
        <w:t>ICloneable</w:t>
      </w:r>
      <w:proofErr w:type="spellEnd"/>
      <w:r w:rsidRPr="00AD783C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3B7EB0DA" w14:textId="77777777" w:rsidR="00AD783C" w:rsidRPr="00F369DC" w:rsidRDefault="00AD783C" w:rsidP="00F369DC">
      <w:pPr>
        <w:jc w:val="both"/>
        <w:rPr>
          <w:rFonts w:ascii="Times New Roman" w:hAnsi="Times New Roman" w:cs="Times New Roman"/>
          <w:iCs/>
          <w:sz w:val="28"/>
        </w:rPr>
      </w:pPr>
    </w:p>
    <w:p w14:paraId="288740DA" w14:textId="77777777" w:rsidR="00F50054" w:rsidRPr="00F50054" w:rsidRDefault="00F50054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1DE262D2" w14:textId="627F7FA5" w:rsidR="0073052A" w:rsidRPr="00CD2D45" w:rsidRDefault="0073052A"/>
    <w:sectPr w:rsidR="0073052A" w:rsidRPr="00CD2D4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A08A1" w14:textId="77777777" w:rsidR="00FE1D21" w:rsidRDefault="00FE1D21" w:rsidP="000440B7">
      <w:pPr>
        <w:spacing w:after="0" w:line="240" w:lineRule="auto"/>
      </w:pPr>
      <w:r>
        <w:separator/>
      </w:r>
    </w:p>
  </w:endnote>
  <w:endnote w:type="continuationSeparator" w:id="0">
    <w:p w14:paraId="458EE9EE" w14:textId="77777777" w:rsidR="00FE1D21" w:rsidRDefault="00FE1D21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0E8DF" w14:textId="77777777" w:rsidR="00FE1D21" w:rsidRDefault="00FE1D21" w:rsidP="000440B7">
      <w:pPr>
        <w:spacing w:after="0" w:line="240" w:lineRule="auto"/>
      </w:pPr>
      <w:r>
        <w:separator/>
      </w:r>
    </w:p>
  </w:footnote>
  <w:footnote w:type="continuationSeparator" w:id="0">
    <w:p w14:paraId="7FA770B7" w14:textId="77777777" w:rsidR="00FE1D21" w:rsidRDefault="00FE1D21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94F"/>
    <w:multiLevelType w:val="multilevel"/>
    <w:tmpl w:val="54DC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57E78"/>
    <w:multiLevelType w:val="multilevel"/>
    <w:tmpl w:val="43C4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0036A"/>
    <w:multiLevelType w:val="multilevel"/>
    <w:tmpl w:val="5878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A2BB1"/>
    <w:multiLevelType w:val="multilevel"/>
    <w:tmpl w:val="9E1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22EAF"/>
    <w:multiLevelType w:val="multilevel"/>
    <w:tmpl w:val="65A6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B2341D"/>
    <w:multiLevelType w:val="multilevel"/>
    <w:tmpl w:val="1B1A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C1FA6"/>
    <w:multiLevelType w:val="multilevel"/>
    <w:tmpl w:val="CDF4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659DF"/>
    <w:multiLevelType w:val="multilevel"/>
    <w:tmpl w:val="22E2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44F26"/>
    <w:multiLevelType w:val="multilevel"/>
    <w:tmpl w:val="748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42C1B"/>
    <w:multiLevelType w:val="multilevel"/>
    <w:tmpl w:val="966A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C4B03"/>
    <w:multiLevelType w:val="multilevel"/>
    <w:tmpl w:val="EB70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16326"/>
    <w:multiLevelType w:val="multilevel"/>
    <w:tmpl w:val="0C1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36233"/>
    <w:multiLevelType w:val="multilevel"/>
    <w:tmpl w:val="2F8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22EC8"/>
    <w:multiLevelType w:val="multilevel"/>
    <w:tmpl w:val="CBA0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05756">
    <w:abstractNumId w:val="13"/>
  </w:num>
  <w:num w:numId="2" w16cid:durableId="565267693">
    <w:abstractNumId w:val="5"/>
  </w:num>
  <w:num w:numId="3" w16cid:durableId="29762764">
    <w:abstractNumId w:val="9"/>
  </w:num>
  <w:num w:numId="4" w16cid:durableId="822083718">
    <w:abstractNumId w:val="3"/>
  </w:num>
  <w:num w:numId="5" w16cid:durableId="1861359899">
    <w:abstractNumId w:val="11"/>
  </w:num>
  <w:num w:numId="6" w16cid:durableId="61412512">
    <w:abstractNumId w:val="0"/>
  </w:num>
  <w:num w:numId="7" w16cid:durableId="933519436">
    <w:abstractNumId w:val="15"/>
  </w:num>
  <w:num w:numId="8" w16cid:durableId="288636012">
    <w:abstractNumId w:val="14"/>
  </w:num>
  <w:num w:numId="9" w16cid:durableId="377170346">
    <w:abstractNumId w:val="7"/>
  </w:num>
  <w:num w:numId="10" w16cid:durableId="372000553">
    <w:abstractNumId w:val="2"/>
  </w:num>
  <w:num w:numId="11" w16cid:durableId="1596327877">
    <w:abstractNumId w:val="8"/>
  </w:num>
  <w:num w:numId="12" w16cid:durableId="1511218246">
    <w:abstractNumId w:val="10"/>
  </w:num>
  <w:num w:numId="13" w16cid:durableId="735788583">
    <w:abstractNumId w:val="4"/>
  </w:num>
  <w:num w:numId="14" w16cid:durableId="2022735497">
    <w:abstractNumId w:val="1"/>
  </w:num>
  <w:num w:numId="15" w16cid:durableId="922225910">
    <w:abstractNumId w:val="6"/>
  </w:num>
  <w:num w:numId="16" w16cid:durableId="1551457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1422C"/>
    <w:rsid w:val="00023F51"/>
    <w:rsid w:val="000440B7"/>
    <w:rsid w:val="00080D7A"/>
    <w:rsid w:val="000A0CF8"/>
    <w:rsid w:val="00144B1C"/>
    <w:rsid w:val="001966E7"/>
    <w:rsid w:val="001C6C2B"/>
    <w:rsid w:val="001F3512"/>
    <w:rsid w:val="00224CB3"/>
    <w:rsid w:val="002537B8"/>
    <w:rsid w:val="002A4976"/>
    <w:rsid w:val="002A665A"/>
    <w:rsid w:val="002A712B"/>
    <w:rsid w:val="002C0D36"/>
    <w:rsid w:val="0031716E"/>
    <w:rsid w:val="00351284"/>
    <w:rsid w:val="003A6034"/>
    <w:rsid w:val="00426374"/>
    <w:rsid w:val="00540797"/>
    <w:rsid w:val="005824C6"/>
    <w:rsid w:val="00623D12"/>
    <w:rsid w:val="006A6474"/>
    <w:rsid w:val="0073052A"/>
    <w:rsid w:val="007D4484"/>
    <w:rsid w:val="008276D7"/>
    <w:rsid w:val="00861CE5"/>
    <w:rsid w:val="00896843"/>
    <w:rsid w:val="008B5E83"/>
    <w:rsid w:val="008B67DA"/>
    <w:rsid w:val="0091503F"/>
    <w:rsid w:val="00931D55"/>
    <w:rsid w:val="00936B46"/>
    <w:rsid w:val="009B3D2B"/>
    <w:rsid w:val="00A05574"/>
    <w:rsid w:val="00A16DA9"/>
    <w:rsid w:val="00A474AC"/>
    <w:rsid w:val="00AC262A"/>
    <w:rsid w:val="00AD783C"/>
    <w:rsid w:val="00B425CD"/>
    <w:rsid w:val="00B47D23"/>
    <w:rsid w:val="00C764DF"/>
    <w:rsid w:val="00CD14A0"/>
    <w:rsid w:val="00CD2D45"/>
    <w:rsid w:val="00CD5E3D"/>
    <w:rsid w:val="00D1407B"/>
    <w:rsid w:val="00D23395"/>
    <w:rsid w:val="00D628B1"/>
    <w:rsid w:val="00D7057D"/>
    <w:rsid w:val="00DB6C6D"/>
    <w:rsid w:val="00E26D89"/>
    <w:rsid w:val="00E3533F"/>
    <w:rsid w:val="00E67A1D"/>
    <w:rsid w:val="00EA3FDE"/>
    <w:rsid w:val="00EC3C72"/>
    <w:rsid w:val="00F148DB"/>
    <w:rsid w:val="00F369DC"/>
    <w:rsid w:val="00F50054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DEB133C9-5815-4811-AE48-63633DAEDDB5}"/>
</file>

<file path=customXml/itemProps2.xml><?xml version="1.0" encoding="utf-8"?>
<ds:datastoreItem xmlns:ds="http://schemas.openxmlformats.org/officeDocument/2006/customXml" ds:itemID="{9436CB32-4945-425E-B162-AC3AC47D1991}"/>
</file>

<file path=customXml/itemProps3.xml><?xml version="1.0" encoding="utf-8"?>
<ds:datastoreItem xmlns:ds="http://schemas.openxmlformats.org/officeDocument/2006/customXml" ds:itemID="{9802915F-BEA0-47C4-BC3D-98FA569CED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1147</Words>
  <Characters>6544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25</cp:revision>
  <dcterms:created xsi:type="dcterms:W3CDTF">2017-02-08T15:19:00Z</dcterms:created>
  <dcterms:modified xsi:type="dcterms:W3CDTF">2024-09-29T05:18:00Z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