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07F48702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2C7683" w:rsidRPr="002C7683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140BAA18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E890DAC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библиотекой с учетом принципов объектно-ориентированного программирования и проектирования, с использованием диаграммы классов и последующей реализации на языке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B9B">
        <w:rPr>
          <w:rFonts w:ascii="Times New Roman" w:hAnsi="Times New Roman" w:cs="Times New Roman"/>
          <w:sz w:val="28"/>
          <w:szCs w:val="28"/>
        </w:rPr>
        <w:t>#.</w:t>
      </w:r>
    </w:p>
    <w:p w14:paraId="0ADE46BF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0C4CB6E7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Необходимо спроектировать и реализовать систему управления библиотекой, которая включает следующие основные функции:</w:t>
      </w:r>
    </w:p>
    <w:p w14:paraId="76116128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пользователями библиотеки (читатели, библиотекари).</w:t>
      </w:r>
    </w:p>
    <w:p w14:paraId="13C91FF0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книгами (добавление, редактирование, удаление, поиск книг).</w:t>
      </w:r>
    </w:p>
    <w:p w14:paraId="25DAFCF3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операциями выдачи и возврата книг.</w:t>
      </w:r>
    </w:p>
    <w:p w14:paraId="5D26CA0C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Отчеты по использованию библиотеки (популярность книг, активность читателей и т.д.).</w:t>
      </w:r>
    </w:p>
    <w:p w14:paraId="34220B0C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Этапы выполнения работы:</w:t>
      </w:r>
    </w:p>
    <w:p w14:paraId="190E994A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1. Проектирование диаграммы классов:</w:t>
      </w:r>
    </w:p>
    <w:p w14:paraId="601B5BC3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Создайте диаграмму классов, отражающую основные сущности и их взаимосвязи.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Основные сущности:</w:t>
      </w:r>
    </w:p>
    <w:p w14:paraId="149C244E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(Книга)</w:t>
      </w:r>
    </w:p>
    <w:p w14:paraId="45297D5B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(Пользователь)</w:t>
      </w:r>
    </w:p>
    <w:p w14:paraId="63BAEEAA" w14:textId="77777777" w:rsidR="00694B9B" w:rsidRPr="00694B9B" w:rsidRDefault="00694B9B" w:rsidP="00694B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(Читатель)</w:t>
      </w:r>
    </w:p>
    <w:p w14:paraId="1562CB19" w14:textId="77777777" w:rsidR="00694B9B" w:rsidRPr="00694B9B" w:rsidRDefault="00694B9B" w:rsidP="00694B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Librarian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(Библиотекарь)</w:t>
      </w:r>
    </w:p>
    <w:p w14:paraId="0A1641AC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(Выдача книги)</w:t>
      </w:r>
    </w:p>
    <w:p w14:paraId="12E210D2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(Библиотека)</w:t>
      </w:r>
    </w:p>
    <w:p w14:paraId="05ABF7A6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(Автор)</w:t>
      </w:r>
    </w:p>
    <w:p w14:paraId="314846FD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(Отчеты)</w:t>
      </w:r>
    </w:p>
    <w:p w14:paraId="3CD82DC7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Каждый класс должен содержать необходимые свойства и методы для выполнения функций управления библиотекой.</w:t>
      </w:r>
    </w:p>
    <w:p w14:paraId="4C610B47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Пример связей:</w:t>
      </w:r>
    </w:p>
    <w:p w14:paraId="41FA706B" w14:textId="77777777" w:rsidR="00694B9B" w:rsidRPr="00694B9B" w:rsidRDefault="00694B9B" w:rsidP="00694B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Книга может быть написана несколькими авторами.</w:t>
      </w:r>
    </w:p>
    <w:p w14:paraId="3FB7999B" w14:textId="77777777" w:rsidR="00694B9B" w:rsidRPr="00694B9B" w:rsidRDefault="00694B9B" w:rsidP="00694B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Один пользователь может взять несколько книг.</w:t>
      </w:r>
    </w:p>
    <w:p w14:paraId="018C95E5" w14:textId="77777777" w:rsidR="00694B9B" w:rsidRPr="00694B9B" w:rsidRDefault="00694B9B" w:rsidP="00694B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Выдача книги регистрируется как отдельная операция (класс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Loan</w:t>
      </w:r>
      <w:r w:rsidRPr="00694B9B">
        <w:rPr>
          <w:rFonts w:ascii="Times New Roman" w:hAnsi="Times New Roman" w:cs="Times New Roman"/>
          <w:sz w:val="28"/>
          <w:szCs w:val="28"/>
        </w:rPr>
        <w:t>).</w:t>
      </w:r>
    </w:p>
    <w:p w14:paraId="095F29B8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 xml:space="preserve">2. Реализация классов на языке </w:t>
      </w: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94B9B">
        <w:rPr>
          <w:rFonts w:ascii="Times New Roman" w:hAnsi="Times New Roman" w:cs="Times New Roman"/>
          <w:b/>
          <w:bCs/>
          <w:sz w:val="28"/>
          <w:szCs w:val="28"/>
        </w:rPr>
        <w:t>#:</w:t>
      </w:r>
    </w:p>
    <w:p w14:paraId="22D01BD0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На основе разработанной диаграммы классов, реализуйте систему с использованием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B9B">
        <w:rPr>
          <w:rFonts w:ascii="Times New Roman" w:hAnsi="Times New Roman" w:cs="Times New Roman"/>
          <w:sz w:val="28"/>
          <w:szCs w:val="28"/>
        </w:rPr>
        <w:t>#. Каждый класс должен включать поля (свойства), методы и конструкторы. Пример реализации некоторых классов:</w:t>
      </w:r>
    </w:p>
    <w:p w14:paraId="24C7C0BC" w14:textId="77777777" w:rsidR="00694B9B" w:rsidRPr="00694B9B" w:rsidRDefault="00694B9B" w:rsidP="00694B9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9B70A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Поля: Title, ISBN, Author, PublicationYear, AvailabilityStatus.</w:t>
      </w:r>
    </w:p>
    <w:p w14:paraId="272FC873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Методы: ChangeAvailabilityStatus(), GetBookInfo().</w:t>
      </w:r>
    </w:p>
    <w:p w14:paraId="6F299C62" w14:textId="77777777" w:rsidR="00694B9B" w:rsidRPr="00694B9B" w:rsidRDefault="00694B9B" w:rsidP="00694B9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61516E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Поля: Id, Name, Email, UserType.</w:t>
      </w:r>
    </w:p>
    <w:p w14:paraId="727DA187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Методы: Register(), Login(), BorrowBook() (для читателя).</w:t>
      </w:r>
    </w:p>
    <w:p w14:paraId="58AABD90" w14:textId="77777777" w:rsidR="00694B9B" w:rsidRPr="00694B9B" w:rsidRDefault="00694B9B" w:rsidP="00694B9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373187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Поля: Book, Reader, LoanDate, ReturnDate.</w:t>
      </w:r>
    </w:p>
    <w:p w14:paraId="4573D751" w14:textId="77777777" w:rsidR="00694B9B" w:rsidRPr="00694B9B" w:rsidRDefault="00694B9B" w:rsidP="00694B9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Методы: IssueLoan(), ReturnBook().</w:t>
      </w:r>
    </w:p>
    <w:p w14:paraId="08181F03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3. Внедрение принципов SOLID:</w:t>
      </w:r>
    </w:p>
    <w:p w14:paraId="206A6EBD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При реализации классов необходимо следовать принципам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694B9B">
        <w:rPr>
          <w:rFonts w:ascii="Times New Roman" w:hAnsi="Times New Roman" w:cs="Times New Roman"/>
          <w:sz w:val="28"/>
          <w:szCs w:val="28"/>
        </w:rPr>
        <w:t>:</w:t>
      </w:r>
    </w:p>
    <w:p w14:paraId="2E27086D" w14:textId="77777777" w:rsidR="00694B9B" w:rsidRPr="00694B9B" w:rsidRDefault="00694B9B" w:rsidP="00694B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Принцип единственной ответственности (каждый класс должен отвечать за одну задачу).</w:t>
      </w:r>
    </w:p>
    <w:p w14:paraId="2A7B072E" w14:textId="77777777" w:rsidR="00694B9B" w:rsidRPr="00694B9B" w:rsidRDefault="00694B9B" w:rsidP="00694B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Принцип открытости/закрытости (классы должны быть открыты для расширения, но закрыты для модификации).</w:t>
      </w:r>
    </w:p>
    <w:p w14:paraId="4CCF316C" w14:textId="77777777" w:rsidR="00694B9B" w:rsidRPr="00694B9B" w:rsidRDefault="00694B9B" w:rsidP="00694B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Принцип подстановки Барбары Лисков.</w:t>
      </w:r>
    </w:p>
    <w:p w14:paraId="43A7E18A" w14:textId="77777777" w:rsidR="00694B9B" w:rsidRPr="00694B9B" w:rsidRDefault="00694B9B" w:rsidP="00694B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Принцип разделения интерфейсов.</w:t>
      </w:r>
    </w:p>
    <w:p w14:paraId="1A8434CA" w14:textId="77777777" w:rsidR="00694B9B" w:rsidRPr="00694B9B" w:rsidRDefault="00694B9B" w:rsidP="00694B9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  <w:lang w:val="en-US"/>
        </w:rPr>
        <w:t>Принцип инверсии зависимостей.</w:t>
      </w:r>
    </w:p>
    <w:p w14:paraId="5CE9F210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4. Написание кода:</w:t>
      </w:r>
    </w:p>
    <w:p w14:paraId="15F830FF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Реализуйте проект с использованием классов и методов в соответствии с диаграммой классов. Убедитесь, что все связи и зависимости между объектами работают корректно. Используйте наследование для классов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694B9B">
        <w:rPr>
          <w:rFonts w:ascii="Times New Roman" w:hAnsi="Times New Roman" w:cs="Times New Roman"/>
          <w:sz w:val="28"/>
          <w:szCs w:val="28"/>
        </w:rPr>
        <w:t xml:space="preserve"> и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Librarian</w:t>
      </w:r>
      <w:r w:rsidRPr="00694B9B">
        <w:rPr>
          <w:rFonts w:ascii="Times New Roman" w:hAnsi="Times New Roman" w:cs="Times New Roman"/>
          <w:sz w:val="28"/>
          <w:szCs w:val="28"/>
        </w:rPr>
        <w:t>.</w:t>
      </w:r>
    </w:p>
    <w:p w14:paraId="106C37D0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Дополнительные требования:</w:t>
      </w:r>
    </w:p>
    <w:p w14:paraId="22A5D312" w14:textId="77777777" w:rsidR="00694B9B" w:rsidRPr="00694B9B" w:rsidRDefault="00694B9B" w:rsidP="00694B9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r w:rsidRPr="00694B9B">
        <w:rPr>
          <w:rFonts w:ascii="Times New Roman" w:hAnsi="Times New Roman" w:cs="Times New Roman"/>
          <w:sz w:val="28"/>
          <w:szCs w:val="28"/>
        </w:rPr>
        <w:t>: Реализуйте обработку исключений, например, при попытке выдать книгу, которая недоступна.</w:t>
      </w:r>
    </w:p>
    <w:p w14:paraId="4E9F2F55" w14:textId="77777777" w:rsidR="00694B9B" w:rsidRPr="00694B9B" w:rsidRDefault="00694B9B" w:rsidP="00694B9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Интерфейсы и абстрактные классы</w:t>
      </w:r>
      <w:r w:rsidRPr="00694B9B">
        <w:rPr>
          <w:rFonts w:ascii="Times New Roman" w:hAnsi="Times New Roman" w:cs="Times New Roman"/>
          <w:sz w:val="28"/>
          <w:szCs w:val="28"/>
        </w:rPr>
        <w:t>: Используйте интерфейсы или абстрактные классы для описания поведения пользователей библиотеки.</w:t>
      </w:r>
    </w:p>
    <w:p w14:paraId="5CB890FF" w14:textId="0F24EE08" w:rsidR="00694B9B" w:rsidRDefault="00694B9B" w:rsidP="00852B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Сохранение данных</w:t>
      </w:r>
      <w:r w:rsidRPr="00694B9B">
        <w:rPr>
          <w:rFonts w:ascii="Times New Roman" w:hAnsi="Times New Roman" w:cs="Times New Roman"/>
          <w:sz w:val="28"/>
          <w:szCs w:val="28"/>
        </w:rPr>
        <w:t>: Добавьте возможность сохранения информации о книгах, пользователях и операциях в файл или базу данных.</w:t>
      </w:r>
    </w:p>
    <w:p w14:paraId="3BBE4DB8" w14:textId="77777777" w:rsid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</w:p>
    <w:p w14:paraId="51DA0AFD" w14:textId="77777777" w:rsid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</w:p>
    <w:p w14:paraId="57F8F568" w14:textId="77777777" w:rsidR="00852B87" w:rsidRDefault="00852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9FE602" w14:textId="25701597" w:rsidR="00852B87" w:rsidRP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852B87">
        <w:rPr>
          <w:rFonts w:ascii="Times New Roman" w:hAnsi="Times New Roman" w:cs="Times New Roman"/>
          <w:sz w:val="28"/>
          <w:szCs w:val="28"/>
        </w:rPr>
        <w:br/>
        <w:t xml:space="preserve">Создайте простое консольное приложение на языке </w:t>
      </w:r>
      <w:r w:rsidRPr="00852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2B87">
        <w:rPr>
          <w:rFonts w:ascii="Times New Roman" w:hAnsi="Times New Roman" w:cs="Times New Roman"/>
          <w:sz w:val="28"/>
          <w:szCs w:val="28"/>
        </w:rPr>
        <w:t>#, которое моделирует систему управления библиотекой. Приложение должно включать компоненты, представляющие основные сущности системы: Книга, Читатель, Библиотекарь, Каталог, Учетная система.</w:t>
      </w:r>
    </w:p>
    <w:p w14:paraId="76479491" w14:textId="77777777" w:rsidR="00852B87" w:rsidRPr="00852B87" w:rsidRDefault="00852B87" w:rsidP="00852B8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 компонентов:</w:t>
      </w:r>
    </w:p>
    <w:p w14:paraId="331B8792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Книга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сущность книги в библиотеке. Включает такие свойства, как Название, Автор, Жанр, </w:t>
      </w:r>
      <w:r w:rsidRPr="00852B87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852B87">
        <w:rPr>
          <w:rFonts w:ascii="Times New Roman" w:hAnsi="Times New Roman" w:cs="Times New Roman"/>
          <w:sz w:val="28"/>
          <w:szCs w:val="28"/>
        </w:rPr>
        <w:t>.</w:t>
      </w:r>
    </w:p>
    <w:p w14:paraId="422CC07C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Читатель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читателя библиотеки. Включает свойства Имя, Фамилия, Номер билета.</w:t>
      </w:r>
    </w:p>
    <w:p w14:paraId="49E123B9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Библиотекарь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отвечающий за выдачу и возврат книг. Обеспечивает операции по работе с книгами и учетной системой.</w:t>
      </w:r>
    </w:p>
    <w:p w14:paraId="5D243F68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каталог библиотеки. Включает методы поиска и фильтрации книг по жанру, автору, названию.</w:t>
      </w:r>
    </w:p>
    <w:p w14:paraId="52A15265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Учетная система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который ведет учет всех выданных и возвращенных книг, фиксирует информацию о том, кто и когда взял книгу.</w:t>
      </w:r>
    </w:p>
    <w:p w14:paraId="11E2CFD3" w14:textId="77777777" w:rsidR="00852B87" w:rsidRPr="00852B87" w:rsidRDefault="00852B87" w:rsidP="00852B8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Создайте диаграмму компонентов</w:t>
      </w:r>
      <w:r w:rsidRPr="00852B87">
        <w:rPr>
          <w:rFonts w:ascii="Times New Roman" w:hAnsi="Times New Roman" w:cs="Times New Roman"/>
          <w:sz w:val="28"/>
          <w:szCs w:val="28"/>
        </w:rPr>
        <w:t>, чтобы визуализировать архитектуру системы и зависимости между этими компонентами. В диаграмме должны быть отображены все перечисленные выше компоненты и связи между ними.</w:t>
      </w:r>
    </w:p>
    <w:p w14:paraId="454B910B" w14:textId="77777777" w:rsidR="00852B87" w:rsidRPr="00852B87" w:rsidRDefault="00852B87" w:rsidP="00852B8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Реализуйте основные классы</w:t>
      </w:r>
      <w:r w:rsidRPr="00852B87">
        <w:rPr>
          <w:rFonts w:ascii="Times New Roman" w:hAnsi="Times New Roman" w:cs="Times New Roman"/>
          <w:sz w:val="28"/>
          <w:szCs w:val="28"/>
        </w:rPr>
        <w:t xml:space="preserve"> для каждого компонента на языке </w:t>
      </w:r>
      <w:r w:rsidRPr="00852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2B87">
        <w:rPr>
          <w:rFonts w:ascii="Times New Roman" w:hAnsi="Times New Roman" w:cs="Times New Roman"/>
          <w:sz w:val="28"/>
          <w:szCs w:val="28"/>
        </w:rPr>
        <w:t>#:</w:t>
      </w:r>
    </w:p>
    <w:p w14:paraId="7F082018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sz w:val="28"/>
          <w:szCs w:val="28"/>
        </w:rPr>
        <w:t>Определите классы для всех компонентов.</w:t>
      </w:r>
    </w:p>
    <w:p w14:paraId="75C43565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sz w:val="28"/>
          <w:szCs w:val="28"/>
        </w:rPr>
        <w:t>Добавьте основные свойства и методы для каждой сущности (например, метод ВыдатьКнигу() в компоненте Библиотекарь, метод ПоискКниги() в компоненте Каталог).</w:t>
      </w:r>
    </w:p>
    <w:p w14:paraId="353F4D9E" w14:textId="3232C2E0" w:rsidR="00852B87" w:rsidRPr="00852B87" w:rsidRDefault="00852B87" w:rsidP="00852B8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 требования:</w:t>
      </w:r>
    </w:p>
    <w:p w14:paraId="58916723" w14:textId="77777777" w:rsidR="00852B87" w:rsidRPr="00852B87" w:rsidRDefault="00852B87" w:rsidP="00852B87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sz w:val="28"/>
          <w:szCs w:val="28"/>
          <w:lang w:val="en-US"/>
        </w:rPr>
        <w:t>Опишите взаимодействие между компонентами.</w:t>
      </w:r>
    </w:p>
    <w:p w14:paraId="5D2E8128" w14:textId="77777777" w:rsidR="00852B87" w:rsidRPr="00852B87" w:rsidRDefault="00852B87" w:rsidP="00852B87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sz w:val="28"/>
          <w:szCs w:val="28"/>
        </w:rPr>
        <w:t>Определите интерфейсы для основных операций в каждом компоненте, например, интерфейс для учетной системы и интерфейс для каталога.</w:t>
      </w:r>
    </w:p>
    <w:p w14:paraId="4A9FD8A6" w14:textId="77777777" w:rsidR="00852B87" w:rsidRDefault="00852B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C1DB465" w14:textId="6EC304E6" w:rsidR="00852B87" w:rsidRPr="00852B87" w:rsidRDefault="00852B87" w:rsidP="00852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Результат выполнения задания:</w:t>
      </w:r>
    </w:p>
    <w:p w14:paraId="7A9E70DD" w14:textId="77777777" w:rsidR="00852B87" w:rsidRPr="00852B87" w:rsidRDefault="00852B87" w:rsidP="00852B8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sz w:val="28"/>
          <w:szCs w:val="28"/>
          <w:lang w:val="en-US"/>
        </w:rPr>
        <w:t>Исходный код всех компонентов.</w:t>
      </w:r>
    </w:p>
    <w:p w14:paraId="2B5CB6E3" w14:textId="77777777" w:rsidR="00852B87" w:rsidRPr="00852B87" w:rsidRDefault="00852B87" w:rsidP="00852B8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sz w:val="28"/>
          <w:szCs w:val="28"/>
        </w:rPr>
        <w:t>Диаграмма компонентов системы с указанием связей между ними.</w:t>
      </w:r>
    </w:p>
    <w:p w14:paraId="3A7938E7" w14:textId="77777777" w:rsidR="00852B87" w:rsidRP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</w:p>
    <w:sectPr w:rsidR="00852B87" w:rsidRPr="00852B8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EC732" w14:textId="77777777" w:rsidR="000C2C07" w:rsidRDefault="000C2C07" w:rsidP="000440B7">
      <w:pPr>
        <w:spacing w:after="0" w:line="240" w:lineRule="auto"/>
      </w:pPr>
      <w:r>
        <w:separator/>
      </w:r>
    </w:p>
  </w:endnote>
  <w:endnote w:type="continuationSeparator" w:id="0">
    <w:p w14:paraId="5689F71C" w14:textId="77777777" w:rsidR="000C2C07" w:rsidRDefault="000C2C07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A4FB" w14:textId="77777777" w:rsidR="000C2C07" w:rsidRDefault="000C2C07" w:rsidP="000440B7">
      <w:pPr>
        <w:spacing w:after="0" w:line="240" w:lineRule="auto"/>
      </w:pPr>
      <w:r>
        <w:separator/>
      </w:r>
    </w:p>
  </w:footnote>
  <w:footnote w:type="continuationSeparator" w:id="0">
    <w:p w14:paraId="274509CB" w14:textId="77777777" w:rsidR="000C2C07" w:rsidRDefault="000C2C07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6F21"/>
    <w:multiLevelType w:val="multilevel"/>
    <w:tmpl w:val="14D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3770"/>
    <w:multiLevelType w:val="multilevel"/>
    <w:tmpl w:val="04FC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24303"/>
    <w:multiLevelType w:val="multilevel"/>
    <w:tmpl w:val="3DFC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D7C90"/>
    <w:multiLevelType w:val="multilevel"/>
    <w:tmpl w:val="C7F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768E3"/>
    <w:multiLevelType w:val="multilevel"/>
    <w:tmpl w:val="49D2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07E57"/>
    <w:multiLevelType w:val="multilevel"/>
    <w:tmpl w:val="2D0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F4316C"/>
    <w:multiLevelType w:val="multilevel"/>
    <w:tmpl w:val="6AC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C22"/>
    <w:multiLevelType w:val="multilevel"/>
    <w:tmpl w:val="6A90A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5791B"/>
    <w:multiLevelType w:val="multilevel"/>
    <w:tmpl w:val="96BA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54CF9"/>
    <w:multiLevelType w:val="multilevel"/>
    <w:tmpl w:val="6EA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26D05"/>
    <w:multiLevelType w:val="multilevel"/>
    <w:tmpl w:val="3BC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640B1"/>
    <w:multiLevelType w:val="multilevel"/>
    <w:tmpl w:val="127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A713B"/>
    <w:multiLevelType w:val="multilevel"/>
    <w:tmpl w:val="6A4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9403C9"/>
    <w:multiLevelType w:val="multilevel"/>
    <w:tmpl w:val="F0F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2"/>
  </w:num>
  <w:num w:numId="2" w16cid:durableId="565267693">
    <w:abstractNumId w:val="12"/>
  </w:num>
  <w:num w:numId="3" w16cid:durableId="29762764">
    <w:abstractNumId w:val="19"/>
  </w:num>
  <w:num w:numId="4" w16cid:durableId="822083718">
    <w:abstractNumId w:val="9"/>
  </w:num>
  <w:num w:numId="5" w16cid:durableId="1475681373">
    <w:abstractNumId w:val="17"/>
  </w:num>
  <w:num w:numId="6" w16cid:durableId="178400571">
    <w:abstractNumId w:val="14"/>
  </w:num>
  <w:num w:numId="7" w16cid:durableId="1951352167">
    <w:abstractNumId w:val="26"/>
  </w:num>
  <w:num w:numId="8" w16cid:durableId="993533595">
    <w:abstractNumId w:val="6"/>
  </w:num>
  <w:num w:numId="9" w16cid:durableId="429279170">
    <w:abstractNumId w:val="3"/>
  </w:num>
  <w:num w:numId="10" w16cid:durableId="470758149">
    <w:abstractNumId w:val="20"/>
  </w:num>
  <w:num w:numId="11" w16cid:durableId="806360961">
    <w:abstractNumId w:val="2"/>
  </w:num>
  <w:num w:numId="12" w16cid:durableId="504368500">
    <w:abstractNumId w:val="0"/>
  </w:num>
  <w:num w:numId="13" w16cid:durableId="1043754260">
    <w:abstractNumId w:val="18"/>
  </w:num>
  <w:num w:numId="14" w16cid:durableId="1198464826">
    <w:abstractNumId w:val="21"/>
  </w:num>
  <w:num w:numId="15" w16cid:durableId="1339770127">
    <w:abstractNumId w:val="11"/>
  </w:num>
  <w:num w:numId="16" w16cid:durableId="1099066045">
    <w:abstractNumId w:val="5"/>
  </w:num>
  <w:num w:numId="17" w16cid:durableId="1515454776">
    <w:abstractNumId w:val="13"/>
  </w:num>
  <w:num w:numId="18" w16cid:durableId="870147176">
    <w:abstractNumId w:val="4"/>
  </w:num>
  <w:num w:numId="19" w16cid:durableId="315651175">
    <w:abstractNumId w:val="16"/>
  </w:num>
  <w:num w:numId="20" w16cid:durableId="1930384473">
    <w:abstractNumId w:val="24"/>
  </w:num>
  <w:num w:numId="21" w16cid:durableId="1556769955">
    <w:abstractNumId w:val="10"/>
  </w:num>
  <w:num w:numId="22" w16cid:durableId="1438720992">
    <w:abstractNumId w:val="23"/>
  </w:num>
  <w:num w:numId="23" w16cid:durableId="653025085">
    <w:abstractNumId w:val="1"/>
  </w:num>
  <w:num w:numId="24" w16cid:durableId="818958725">
    <w:abstractNumId w:val="25"/>
  </w:num>
  <w:num w:numId="25" w16cid:durableId="1647247419">
    <w:abstractNumId w:val="8"/>
  </w:num>
  <w:num w:numId="26" w16cid:durableId="302201242">
    <w:abstractNumId w:val="28"/>
  </w:num>
  <w:num w:numId="27" w16cid:durableId="739207802">
    <w:abstractNumId w:val="27"/>
  </w:num>
  <w:num w:numId="28" w16cid:durableId="437872480">
    <w:abstractNumId w:val="15"/>
  </w:num>
  <w:num w:numId="29" w16cid:durableId="1210528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0C2C07"/>
    <w:rsid w:val="001966E7"/>
    <w:rsid w:val="001C6C2B"/>
    <w:rsid w:val="001F3512"/>
    <w:rsid w:val="001F52CB"/>
    <w:rsid w:val="00224CB3"/>
    <w:rsid w:val="002A4976"/>
    <w:rsid w:val="002C7683"/>
    <w:rsid w:val="003069DE"/>
    <w:rsid w:val="0031716E"/>
    <w:rsid w:val="00375AEE"/>
    <w:rsid w:val="003A709E"/>
    <w:rsid w:val="00433BCE"/>
    <w:rsid w:val="00563CA2"/>
    <w:rsid w:val="005824C6"/>
    <w:rsid w:val="00590E65"/>
    <w:rsid w:val="005A485A"/>
    <w:rsid w:val="00623D12"/>
    <w:rsid w:val="00625397"/>
    <w:rsid w:val="00694B9B"/>
    <w:rsid w:val="0073052A"/>
    <w:rsid w:val="008276D7"/>
    <w:rsid w:val="00852B87"/>
    <w:rsid w:val="00861CE5"/>
    <w:rsid w:val="008857C1"/>
    <w:rsid w:val="00896843"/>
    <w:rsid w:val="008B5E83"/>
    <w:rsid w:val="008B67DA"/>
    <w:rsid w:val="008F1CD8"/>
    <w:rsid w:val="00931D55"/>
    <w:rsid w:val="00936B46"/>
    <w:rsid w:val="00972A20"/>
    <w:rsid w:val="009B3D2B"/>
    <w:rsid w:val="00A05574"/>
    <w:rsid w:val="00A474AC"/>
    <w:rsid w:val="00AC262A"/>
    <w:rsid w:val="00B0209C"/>
    <w:rsid w:val="00B13F78"/>
    <w:rsid w:val="00B425CD"/>
    <w:rsid w:val="00B47D23"/>
    <w:rsid w:val="00C602DE"/>
    <w:rsid w:val="00CD14A0"/>
    <w:rsid w:val="00CD5E3D"/>
    <w:rsid w:val="00CE6290"/>
    <w:rsid w:val="00D1407B"/>
    <w:rsid w:val="00DB6C6D"/>
    <w:rsid w:val="00E02B0C"/>
    <w:rsid w:val="00E26D89"/>
    <w:rsid w:val="00E32C9C"/>
    <w:rsid w:val="00E67A1D"/>
    <w:rsid w:val="00EA3FDE"/>
    <w:rsid w:val="00EC3C72"/>
    <w:rsid w:val="00F148DB"/>
    <w:rsid w:val="00F779E7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099F891A-D270-42A9-953D-AF281013D73C}"/>
</file>

<file path=customXml/itemProps2.xml><?xml version="1.0" encoding="utf-8"?>
<ds:datastoreItem xmlns:ds="http://schemas.openxmlformats.org/officeDocument/2006/customXml" ds:itemID="{D4C68460-A1A5-47EB-9856-359256249A13}"/>
</file>

<file path=customXml/itemProps3.xml><?xml version="1.0" encoding="utf-8"?>
<ds:datastoreItem xmlns:ds="http://schemas.openxmlformats.org/officeDocument/2006/customXml" ds:itemID="{4A2C9662-42CB-4EE8-AD01-EEB06E3B65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22</cp:revision>
  <dcterms:created xsi:type="dcterms:W3CDTF">2017-02-08T15:19:00Z</dcterms:created>
  <dcterms:modified xsi:type="dcterms:W3CDTF">2024-11-10T14:37:00Z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240700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