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239C3" w14:textId="2BA04023" w:rsidR="00E15565" w:rsidRDefault="00B66990">
      <w:r>
        <w:t>Step 1:</w:t>
      </w:r>
    </w:p>
    <w:p w14:paraId="3DC95854" w14:textId="3B34AFEB" w:rsidR="00B66990" w:rsidRDefault="000853D4">
      <w:r w:rsidRPr="000853D4">
        <w:t>khắc phục lỗi CORS policy khi gọi API từ FrontEnd</w:t>
      </w:r>
    </w:p>
    <w:p w14:paraId="51D9F403" w14:textId="07C1782C" w:rsidR="005B42EA" w:rsidRDefault="005B42EA">
      <w:r>
        <w:t>làm theo hướng dẫn trên web sau:</w:t>
      </w:r>
    </w:p>
    <w:p w14:paraId="242BF48C" w14:textId="1D3879DD" w:rsidR="005B42EA" w:rsidRDefault="00873A99">
      <w:hyperlink r:id="rId4" w:history="1">
        <w:r w:rsidRPr="00AD5779">
          <w:rPr>
            <w:rStyle w:val="Hyperlink"/>
          </w:rPr>
          <w:t>https://viblo.asia/p/cach-khac-phuc-loi-cors-policy-khi-goi-api-tu-frontend-gDVK23aeZLj</w:t>
        </w:r>
      </w:hyperlink>
    </w:p>
    <w:p w14:paraId="4F4DBF3B" w14:textId="35B04531" w:rsidR="00873A99" w:rsidRDefault="00873A99">
      <w:r>
        <w:t>Step 2:</w:t>
      </w:r>
    </w:p>
    <w:p w14:paraId="465B33BB" w14:textId="6ED2EDFB" w:rsidR="00873A99" w:rsidRDefault="00DF281D" w:rsidP="00DF281D">
      <w:hyperlink r:id="rId5" w:history="1">
        <w:r w:rsidRPr="00AD5779">
          <w:rPr>
            <w:rStyle w:val="Hyperlink"/>
          </w:rPr>
          <w:t>file:///D:/Ebay/check_acc_ebay/check_acc_ebay.html</w:t>
        </w:r>
      </w:hyperlink>
      <w:r>
        <w:t xml:space="preserve"> vào trình duyệt đã mở ở step1</w:t>
      </w:r>
    </w:p>
    <w:p w14:paraId="2D00B8B6" w14:textId="0FBAE1C8" w:rsidR="00DF281D" w:rsidRDefault="00DF281D" w:rsidP="00DF281D"/>
    <w:p w14:paraId="0F7469F6" w14:textId="65D5A067" w:rsidR="00DF281D" w:rsidRDefault="00DF281D" w:rsidP="00DF281D">
      <w:r>
        <w:t>Step 3: chọn file excel có chưa các acc ebay</w:t>
      </w:r>
    </w:p>
    <w:p w14:paraId="4F77782B" w14:textId="777703AF" w:rsidR="00DF281D" w:rsidRDefault="00762C71" w:rsidP="00DF281D">
      <w:r>
        <w:t>Step 4 : chờ tool lấy các trạng thái và ghi ra file excel cho bạn.</w:t>
      </w:r>
    </w:p>
    <w:p w14:paraId="2BD54EAE" w14:textId="6B10F328" w:rsidR="00762C71" w:rsidRDefault="00652B0F" w:rsidP="00DF281D">
      <w:r>
        <w:t>Chú ý:</w:t>
      </w:r>
    </w:p>
    <w:p w14:paraId="044D28AA" w14:textId="2B1B6902" w:rsidR="00652B0F" w:rsidRDefault="00BB677D" w:rsidP="00DF281D">
      <w:r>
        <w:t xml:space="preserve">Sử dụng file excel giống file </w:t>
      </w:r>
      <w:r w:rsidRPr="00BB677D">
        <w:t>acc_ebay.xlsx</w:t>
      </w:r>
      <w:r>
        <w:t>.</w:t>
      </w:r>
    </w:p>
    <w:p w14:paraId="511EB7B6" w14:textId="705DD8DC" w:rsidR="00BB677D" w:rsidRDefault="00BB677D" w:rsidP="00DF281D">
      <w:r>
        <w:t>Điền danh sách các acc theo cột đầu tiên trong sheet đầu tiên nhé.</w:t>
      </w:r>
    </w:p>
    <w:p w14:paraId="5B555633" w14:textId="5A00BFD3" w:rsidR="00BB677D" w:rsidRDefault="00F2331A" w:rsidP="00DF281D">
      <w:r>
        <w:rPr>
          <w:noProof/>
        </w:rPr>
        <w:drawing>
          <wp:inline distT="0" distB="0" distL="0" distR="0" wp14:anchorId="69CBDA4A" wp14:editId="19C4BCAA">
            <wp:extent cx="5943600" cy="3812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0F"/>
    <w:rsid w:val="000853D4"/>
    <w:rsid w:val="005B42EA"/>
    <w:rsid w:val="00652B0F"/>
    <w:rsid w:val="00762C71"/>
    <w:rsid w:val="00873A99"/>
    <w:rsid w:val="00AC204F"/>
    <w:rsid w:val="00B66990"/>
    <w:rsid w:val="00BB677D"/>
    <w:rsid w:val="00DE140F"/>
    <w:rsid w:val="00DF281D"/>
    <w:rsid w:val="00E15565"/>
    <w:rsid w:val="00F2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495A"/>
  <w15:chartTrackingRefBased/>
  <w15:docId w15:val="{E360A1C5-78E0-461F-9334-C1AA080E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A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5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D:/Ebay/check_acc_ebay/check_acc_ebay.html" TargetMode="External"/><Relationship Id="rId4" Type="http://schemas.openxmlformats.org/officeDocument/2006/relationships/hyperlink" Target="https://viblo.asia/p/cach-khac-phuc-loi-cors-policy-khi-goi-api-tu-frontend-gDVK23aeZL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14</cp:revision>
  <dcterms:created xsi:type="dcterms:W3CDTF">2020-11-30T01:04:00Z</dcterms:created>
  <dcterms:modified xsi:type="dcterms:W3CDTF">2020-11-30T01:10:00Z</dcterms:modified>
</cp:coreProperties>
</file>