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106211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63015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="002C65EC" w:rsidRPr="00C62EBB">
          <w:rPr>
            <w:rStyle w:val="Hyperlink"/>
            <w:noProof/>
          </w:rPr>
          <w:t>Document Overview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6188CCDC" w14:textId="1C150F97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="002C65EC" w:rsidRPr="00C62EBB">
          <w:rPr>
            <w:rStyle w:val="Hyperlink"/>
            <w:noProof/>
          </w:rPr>
          <w:t>Document Purpose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58280849" w14:textId="0567DDA2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="002C65EC" w:rsidRPr="00C62EBB">
          <w:rPr>
            <w:rStyle w:val="Hyperlink"/>
            <w:noProof/>
          </w:rPr>
          <w:t>Reference Document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12D2B5BC" w14:textId="62127730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="002C65EC" w:rsidRPr="00C62EBB">
          <w:rPr>
            <w:rStyle w:val="Hyperlink"/>
            <w:noProof/>
          </w:rPr>
          <w:t>Definitions and Acronyms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38929F46" w14:textId="351410BC" w:rsidR="002C65EC" w:rsidRDefault="0063015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="002C65EC" w:rsidRPr="00C62EBB">
          <w:rPr>
            <w:rStyle w:val="Hyperlink"/>
            <w:noProof/>
          </w:rPr>
          <w:t>1. API List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</w:t>
        </w:r>
        <w:r w:rsidR="002C65EC">
          <w:rPr>
            <w:noProof/>
            <w:webHidden/>
          </w:rPr>
          <w:fldChar w:fldCharType="end"/>
        </w:r>
      </w:hyperlink>
    </w:p>
    <w:p w14:paraId="6BF52030" w14:textId="43F08FC2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="002C65EC" w:rsidRPr="00C62EBB">
          <w:rPr>
            <w:rStyle w:val="Hyperlink"/>
            <w:noProof/>
          </w:rPr>
          <w:t>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Overdrafts?action=init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35E0B086" w14:textId="7EB60AB2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="002C65EC" w:rsidRPr="00C62EBB">
          <w:rPr>
            <w:rStyle w:val="Hyperlink"/>
            <w:noProof/>
          </w:rPr>
          <w:t>1.1.1.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07E0CB7E" w14:textId="53E414A3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="002C65EC" w:rsidRPr="00C62EBB">
          <w:rPr>
            <w:rStyle w:val="Hyperlink"/>
            <w:noProof/>
          </w:rPr>
          <w:t>1.1.2.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55EB46D6" w14:textId="65E5BC93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="002C65EC" w:rsidRPr="00C62EBB">
          <w:rPr>
            <w:rStyle w:val="Hyperlink"/>
            <w:noProof/>
          </w:rPr>
          <w:t>1.1.3.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3E096412" w14:textId="7939870B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="002C65EC" w:rsidRPr="00C62EBB">
          <w:rPr>
            <w:rStyle w:val="Hyperlink"/>
            <w:noProof/>
          </w:rPr>
          <w:t>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GetOnlineSavingAccountsList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0950E8B3" w14:textId="0F91719E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="002C65EC" w:rsidRPr="00C62EBB">
          <w:rPr>
            <w:rStyle w:val="Hyperlink"/>
            <w:noProof/>
          </w:rPr>
          <w:t>1.2.1.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7FFBCC8D" w14:textId="6E93CE0F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="002C65EC" w:rsidRPr="00C62EBB">
          <w:rPr>
            <w:rStyle w:val="Hyperlink"/>
            <w:noProof/>
          </w:rPr>
          <w:t>1.2.2.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79E33FE5" w14:textId="2D3EB6F7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="002C65EC" w:rsidRPr="00C62EBB">
          <w:rPr>
            <w:rStyle w:val="Hyperlink"/>
            <w:noProof/>
          </w:rPr>
          <w:t>1.2.3.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1E172C01" w14:textId="4989F84F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="002C65EC" w:rsidRPr="00C62EBB">
          <w:rPr>
            <w:rStyle w:val="Hyperlink"/>
            <w:noProof/>
          </w:rPr>
          <w:t>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GetRequestOverdraftAccountsList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79FFE6EB" w14:textId="3B997131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="002C65EC" w:rsidRPr="00C62EBB">
          <w:rPr>
            <w:rStyle w:val="Hyperlink"/>
            <w:noProof/>
          </w:rPr>
          <w:t>1.3.1.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694ACD4A" w14:textId="77851969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="002C65EC" w:rsidRPr="00C62EBB">
          <w:rPr>
            <w:rStyle w:val="Hyperlink"/>
            <w:noProof/>
          </w:rPr>
          <w:t>1.3.2.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75B27CE7" w14:textId="2F261363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="002C65EC" w:rsidRPr="00C62EBB">
          <w:rPr>
            <w:rStyle w:val="Hyperlink"/>
            <w:noProof/>
          </w:rPr>
          <w:t>1.3.3.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5B6E8EC5" w14:textId="7386E075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="002C65EC" w:rsidRPr="00C62EBB">
          <w:rPr>
            <w:rStyle w:val="Hyperlink"/>
            <w:noProof/>
          </w:rPr>
          <w:t>1.4.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GetBankDate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3B68084A" w14:textId="3767A943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="002C65EC" w:rsidRPr="00C62EBB">
          <w:rPr>
            <w:rStyle w:val="Hyperlink"/>
            <w:noProof/>
          </w:rPr>
          <w:t>1.5.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GetMaturityDate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2112C7DD" w14:textId="04413D49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="002C65EC" w:rsidRPr="00C62EBB">
          <w:rPr>
            <w:rStyle w:val="Hyperlink"/>
            <w:noProof/>
          </w:rPr>
          <w:t>1.5.1.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688A3FFA" w14:textId="774F8CF2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="002C65EC" w:rsidRPr="00C62EBB">
          <w:rPr>
            <w:rStyle w:val="Hyperlink"/>
            <w:noProof/>
          </w:rPr>
          <w:t>1.5.2.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AC539BB" w14:textId="66AF3E65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="002C65EC" w:rsidRPr="00C62EBB">
          <w:rPr>
            <w:rStyle w:val="Hyperlink"/>
            <w:noProof/>
          </w:rPr>
          <w:t>1.5.3.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B448198" w14:textId="29B774F8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="002C65EC" w:rsidRPr="00C62EBB">
          <w:rPr>
            <w:rStyle w:val="Hyperlink"/>
            <w:noProof/>
          </w:rPr>
          <w:t>1.6.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GetCollectionAccountsList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2E2C62B6" w14:textId="7A9D2675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="002C65EC" w:rsidRPr="00C62EBB">
          <w:rPr>
            <w:rStyle w:val="Hyperlink"/>
            <w:noProof/>
          </w:rPr>
          <w:t>1.6.1.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D3A652" w14:textId="6B3B76A8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="002C65EC" w:rsidRPr="00C62EBB">
          <w:rPr>
            <w:rStyle w:val="Hyperlink"/>
            <w:noProof/>
          </w:rPr>
          <w:t>1.6.2.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0DA09F90" w14:textId="0F519E84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="002C65EC" w:rsidRPr="00C62EBB">
          <w:rPr>
            <w:rStyle w:val="Hyperlink"/>
            <w:noProof/>
          </w:rPr>
          <w:t>1.6.3.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66160FE2" w14:textId="46EC21AB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="002C65EC" w:rsidRPr="00C62EBB">
          <w:rPr>
            <w:rStyle w:val="Hyperlink"/>
            <w:noProof/>
          </w:rPr>
          <w:t>1.7.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GetIntroducerInfo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6C3042" w14:textId="02A8F32C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="002C65EC" w:rsidRPr="00C62EBB">
          <w:rPr>
            <w:rStyle w:val="Hyperlink"/>
            <w:noProof/>
          </w:rPr>
          <w:t>1.8.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Overdrafts?action=verify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0C84480B" w14:textId="3D64BD72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="002C65EC" w:rsidRPr="00C62EBB">
          <w:rPr>
            <w:rStyle w:val="Hyperlink"/>
            <w:noProof/>
          </w:rPr>
          <w:t>1.8.1.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49CC8F69" w14:textId="20564D24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="002C65EC" w:rsidRPr="00C62EBB">
          <w:rPr>
            <w:rStyle w:val="Hyperlink"/>
            <w:noProof/>
          </w:rPr>
          <w:t>1.8.2.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47A67893" w14:textId="0213789B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="002C65EC" w:rsidRPr="00C62EBB">
          <w:rPr>
            <w:rStyle w:val="Hyperlink"/>
            <w:noProof/>
          </w:rPr>
          <w:t>1.8.3.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586C798A" w14:textId="518EF150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="002C65EC" w:rsidRPr="00C62EBB">
          <w:rPr>
            <w:rStyle w:val="Hyperlink"/>
            <w:noProof/>
          </w:rPr>
          <w:t>1.9.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SecureUsers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547F90AD" w14:textId="280D15BA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="002C65EC" w:rsidRPr="00C62EBB">
          <w:rPr>
            <w:rStyle w:val="Hyperlink"/>
            <w:noProof/>
          </w:rPr>
          <w:t>1.10.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Overdrafts?action=confirm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CDE2C1E" w14:textId="31DB88CF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="002C65EC" w:rsidRPr="00C62EBB">
          <w:rPr>
            <w:rStyle w:val="Hyperlink"/>
            <w:noProof/>
          </w:rPr>
          <w:t>1.10.1.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24F4AA0" w14:textId="6A063EAE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="002C65EC" w:rsidRPr="00C62EBB">
          <w:rPr>
            <w:rStyle w:val="Hyperlink"/>
            <w:noProof/>
          </w:rPr>
          <w:t>1.10.2.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70</w:t>
        </w:r>
        <w:r w:rsidR="002C65EC">
          <w:rPr>
            <w:noProof/>
            <w:webHidden/>
          </w:rPr>
          <w:fldChar w:fldCharType="end"/>
        </w:r>
      </w:hyperlink>
    </w:p>
    <w:p w14:paraId="26EE99CB" w14:textId="5A253BF8" w:rsidR="002C65EC" w:rsidRDefault="006301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="002C65EC" w:rsidRPr="00C62EBB">
          <w:rPr>
            <w:rStyle w:val="Hyperlink"/>
            <w:noProof/>
          </w:rPr>
          <w:t>1.10.3.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71</w:t>
        </w:r>
        <w:r w:rsidR="002C65EC">
          <w:rPr>
            <w:noProof/>
            <w:webHidden/>
          </w:rPr>
          <w:fldChar w:fldCharType="end"/>
        </w:r>
      </w:hyperlink>
    </w:p>
    <w:p w14:paraId="2A8EC708" w14:textId="3679816B" w:rsidR="002C65EC" w:rsidRDefault="0063015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="002C65EC" w:rsidRPr="00C62EBB">
          <w:rPr>
            <w:rStyle w:val="Hyperlink"/>
            <w:noProof/>
          </w:rPr>
          <w:t>2. Sequence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82</w:t>
        </w:r>
        <w:r w:rsidR="002C65EC">
          <w:rPr>
            <w:noProof/>
            <w:webHidden/>
          </w:rPr>
          <w:fldChar w:fldCharType="end"/>
        </w:r>
      </w:hyperlink>
    </w:p>
    <w:p w14:paraId="42763FEB" w14:textId="24285191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="002C65EC" w:rsidRPr="00C62EBB">
          <w:rPr>
            <w:rStyle w:val="Hyperlink"/>
            <w:noProof/>
          </w:rPr>
          <w:t>2.1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Product Introduction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D7EF52F" w14:textId="79F7A57D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="002C65EC" w:rsidRPr="00C62EBB">
          <w:rPr>
            <w:rStyle w:val="Hyperlink"/>
            <w:noProof/>
          </w:rPr>
          <w:t>Call 1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1A90EB9C" w14:textId="3E2582EE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="002C65EC" w:rsidRPr="00C62EBB">
          <w:rPr>
            <w:rStyle w:val="Hyperlink"/>
            <w:noProof/>
          </w:rPr>
          <w:t>2.2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Select Saving Account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4AB89DA" w14:textId="7F98A2F7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="002C65EC" w:rsidRPr="00C62EBB">
          <w:rPr>
            <w:rStyle w:val="Hyperlink"/>
            <w:noProof/>
          </w:rPr>
          <w:t>Call 2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3D4434B" w14:textId="6606B470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="002C65EC" w:rsidRPr="00C62EBB">
          <w:rPr>
            <w:rStyle w:val="Hyperlink"/>
            <w:noProof/>
          </w:rPr>
          <w:t>2.3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Information Input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1265896" w14:textId="37630CFC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="002C65EC" w:rsidRPr="00C62EBB">
          <w:rPr>
            <w:rStyle w:val="Hyperlink"/>
            <w:noProof/>
          </w:rPr>
          <w:t>Call 3,4,5,6,7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372118C8" w14:textId="5D4ED5E7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="002C65EC" w:rsidRPr="00C62EBB">
          <w:rPr>
            <w:rStyle w:val="Hyperlink"/>
            <w:noProof/>
          </w:rPr>
          <w:t>2.4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Review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BC08388" w14:textId="777CD5F0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="002C65EC" w:rsidRPr="00C62EBB">
          <w:rPr>
            <w:rStyle w:val="Hyperlink"/>
            <w:noProof/>
          </w:rPr>
          <w:t>Call 8-&gt; Call 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382B34C" w14:textId="7C78E2A7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="002C65EC" w:rsidRPr="00C62EBB">
          <w:rPr>
            <w:rStyle w:val="Hyperlink"/>
            <w:noProof/>
          </w:rPr>
          <w:t>2.5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OTP Authen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82561F8" w14:textId="2F40CA35" w:rsidR="002C65EC" w:rsidRDefault="0063015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="002C65EC" w:rsidRPr="00C62EBB">
          <w:rPr>
            <w:rStyle w:val="Hyperlink"/>
            <w:noProof/>
          </w:rPr>
          <w:t>Call 9,10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06212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06213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0621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06215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0621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106217"/>
      <w:bookmarkEnd w:id="12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106218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106219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106220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867A5B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867A5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   “”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867A5B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867A5B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867A5B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867A5B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867A5B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867A5B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867A5B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867A5B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867A5B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867A5B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867A5B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867A5B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867A5B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867A5B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867A5B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867A5B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867A5B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867A5B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867A5B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867A5B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867A5B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867A5B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867A5B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867A5B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867A5B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867A5B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867A5B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867A5B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867A5B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867A5B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867A5B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867A5B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867A5B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867A5B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867A5B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867A5B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867A5B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867A5B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867A5B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867A5B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867A5B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867A5B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867A5B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867A5B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867A5B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867A5B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867A5B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867A5B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867A5B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867A5B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867A5B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867A5B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867A5B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867A5B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867A5B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867A5B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867A5B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867A5B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867A5B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867A5B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867A5B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867A5B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867A5B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867A5B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867A5B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867A5B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867A5B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867A5B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867A5B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867A5B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867A5B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867A5B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867A5B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867A5B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867A5B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867A5B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867A5B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867A5B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867A5B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867A5B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867A5B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867A5B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867A5B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867A5B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867A5B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867A5B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867A5B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867A5B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867A5B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867A5B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867A5B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867A5B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867A5B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867A5B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867A5B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867A5B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867A5B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867A5B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867A5B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867A5B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867A5B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867A5B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867A5B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867A5B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867A5B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867A5B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867A5B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867A5B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867A5B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867A5B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7" w:name="_Toc536106221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7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8" w:name="_Toc536106222"/>
      <w:r w:rsidRPr="009765E4">
        <w:t>Description</w:t>
      </w:r>
      <w:bookmarkEnd w:id="18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3"/>
      <w:r w:rsidRPr="009765E4">
        <w:t>Business rules</w:t>
      </w:r>
      <w:bookmarkEnd w:id="19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0" w:name="_Toc536106224"/>
      <w:r w:rsidRPr="009765E4">
        <w:t>Integration Specification</w:t>
      </w:r>
      <w:bookmarkEnd w:id="20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1" w:name="_Toc536106225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1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2" w:name="_Toc536106226"/>
      <w:r w:rsidRPr="009765E4">
        <w:t>Description</w:t>
      </w:r>
      <w:bookmarkEnd w:id="22"/>
      <w:r w:rsidRPr="009765E4">
        <w:t xml:space="preserve"> </w:t>
      </w:r>
    </w:p>
    <w:p w14:paraId="6470D706" w14:textId="680AE55D" w:rsidR="009648BC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7"/>
      <w:r w:rsidRPr="009765E4">
        <w:t>Business rules</w:t>
      </w:r>
      <w:bookmarkEnd w:id="23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4" w:name="_Toc536106228"/>
      <w:r w:rsidRPr="009765E4">
        <w:t>Integration Specification</w:t>
      </w:r>
      <w:bookmarkEnd w:id="24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5" w:name="_Toc53610622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5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6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536106231"/>
      <w:r w:rsidRPr="009765E4">
        <w:t>Description</w:t>
      </w:r>
      <w:bookmarkEnd w:id="27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2"/>
      <w:r w:rsidRPr="009765E4">
        <w:t>Business rules</w:t>
      </w:r>
      <w:bookmarkEnd w:id="28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536106233"/>
      <w:r w:rsidRPr="009765E4">
        <w:t>Integration Specification</w:t>
      </w:r>
      <w:bookmarkEnd w:id="29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536106234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0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1" w:name="_Toc536106235"/>
      <w:r w:rsidRPr="009765E4">
        <w:t>Description</w:t>
      </w:r>
      <w:bookmarkEnd w:id="31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6"/>
      <w:r w:rsidRPr="009765E4">
        <w:t>Business rules</w:t>
      </w:r>
      <w:bookmarkEnd w:id="32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3" w:name="_Toc536106237"/>
      <w:r w:rsidRPr="009765E4">
        <w:t>Integration Specification</w:t>
      </w:r>
      <w:bookmarkEnd w:id="33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4" w:name="_Toc536106238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4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53610623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5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6" w:name="_Toc536106240"/>
      <w:r w:rsidRPr="009765E4">
        <w:t>Description</w:t>
      </w:r>
      <w:bookmarkEnd w:id="36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</w:t>
      </w:r>
      <w:proofErr w:type="gramStart"/>
      <w:r>
        <w:t>https://s149.online.vpbank.com.vn:8080/cb/odata/services/overdraftservice/Overdrafts(</w:t>
      </w:r>
      <w:proofErr w:type="gramEnd"/>
      <w:r w:rsidR="00105609">
        <w:t>‘</w:t>
      </w:r>
      <w:r w:rsidR="00105609">
        <w:t>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536106241"/>
      <w:r w:rsidRPr="009765E4">
        <w:t>Business rules</w:t>
      </w:r>
      <w:bookmarkEnd w:id="37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536106242"/>
      <w:r w:rsidRPr="009765E4">
        <w:t>Integration Specification</w:t>
      </w:r>
      <w:bookmarkEnd w:id="38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9" w:name="_Toc53610624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39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0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536106245"/>
      <w:r w:rsidRPr="009765E4">
        <w:t>Description</w:t>
      </w:r>
      <w:bookmarkEnd w:id="41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EB65C9">
        <w:t>“nguyen van a</w:t>
      </w:r>
      <w:bookmarkStart w:id="42" w:name="_GoBack"/>
      <w:bookmarkEnd w:id="42"/>
      <w:r w:rsidR="00EB65C9">
        <w:t>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106246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106247"/>
      <w:r w:rsidRPr="009765E4">
        <w:lastRenderedPageBreak/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C26AB8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C26AB8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5" w:name="_Toc536106248"/>
      <w:r w:rsidRPr="009765E4"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6" w:name="_Toc530667315"/>
      <w:bookmarkStart w:id="47" w:name="_Toc536106249"/>
      <w:r w:rsidRPr="005403D8">
        <w:lastRenderedPageBreak/>
        <w:t>Product Introduction</w:t>
      </w:r>
      <w:bookmarkEnd w:id="46"/>
      <w:bookmarkEnd w:id="47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8" w:name="_Toc522176752"/>
      <w:bookmarkStart w:id="49" w:name="_Toc530667316"/>
      <w:bookmarkStart w:id="50" w:name="_Toc536106250"/>
      <w:r w:rsidRPr="009765E4">
        <w:rPr>
          <w:b w:val="0"/>
        </w:rPr>
        <w:t xml:space="preserve">Call </w:t>
      </w:r>
      <w:bookmarkEnd w:id="48"/>
      <w:r>
        <w:rPr>
          <w:b w:val="0"/>
        </w:rPr>
        <w:t>1</w:t>
      </w:r>
      <w:bookmarkEnd w:id="49"/>
      <w:bookmarkEnd w:id="50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51" w:name="_Toc536106251"/>
      <w:r>
        <w:t>Select Saving Account</w:t>
      </w:r>
      <w:bookmarkEnd w:id="51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2" w:name="_Toc530667318"/>
      <w:bookmarkStart w:id="53" w:name="_Toc536106252"/>
      <w:r>
        <w:rPr>
          <w:b w:val="0"/>
        </w:rPr>
        <w:t>Call 2</w:t>
      </w:r>
      <w:bookmarkEnd w:id="52"/>
      <w:bookmarkEnd w:id="53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4" w:name="_Toc530667319"/>
      <w:bookmarkStart w:id="55" w:name="_Toc536106253"/>
      <w:r w:rsidRPr="00155FBD">
        <w:t>Information Input</w:t>
      </w:r>
      <w:bookmarkEnd w:id="54"/>
      <w:bookmarkEnd w:id="55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6" w:name="_Toc536106254"/>
      <w:r w:rsidRPr="003865FB">
        <w:rPr>
          <w:b w:val="0"/>
        </w:rPr>
        <w:t>Call 3,4,5,6</w:t>
      </w:r>
      <w:r>
        <w:rPr>
          <w:b w:val="0"/>
        </w:rPr>
        <w:t>,7</w:t>
      </w:r>
      <w:bookmarkEnd w:id="56"/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7" w:name="_Toc530667320"/>
      <w:bookmarkStart w:id="58" w:name="_Toc536106255"/>
      <w:r w:rsidRPr="003F0159">
        <w:t>Review</w:t>
      </w:r>
      <w:bookmarkEnd w:id="57"/>
      <w:bookmarkEnd w:id="58"/>
    </w:p>
    <w:p w14:paraId="328CD323" w14:textId="56FD2670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9" w:name="_Toc530667321"/>
      <w:bookmarkStart w:id="60" w:name="_Toc536106256"/>
      <w:r w:rsidRPr="001D610C">
        <w:rPr>
          <w:b w:val="0"/>
        </w:rPr>
        <w:t xml:space="preserve">Call </w:t>
      </w:r>
      <w:bookmarkEnd w:id="59"/>
      <w:r>
        <w:rPr>
          <w:b w:val="0"/>
        </w:rPr>
        <w:t>8</w:t>
      </w:r>
      <w:r w:rsidR="0018024F">
        <w:rPr>
          <w:b w:val="0"/>
        </w:rPr>
        <w:t>-&gt;</w:t>
      </w:r>
      <w:r w:rsidR="0018024F" w:rsidRPr="0018024F">
        <w:rPr>
          <w:b w:val="0"/>
        </w:rPr>
        <w:t xml:space="preserve"> </w:t>
      </w:r>
      <w:r w:rsidR="0018024F">
        <w:rPr>
          <w:b w:val="0"/>
        </w:rPr>
        <w:t>Call 10</w:t>
      </w:r>
      <w:bookmarkEnd w:id="60"/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61" w:name="_Toc530667322"/>
      <w:bookmarkStart w:id="62" w:name="_Toc536106257"/>
      <w:r>
        <w:t xml:space="preserve">OTP </w:t>
      </w:r>
      <w:proofErr w:type="spellStart"/>
      <w:r>
        <w:t>Authen</w:t>
      </w:r>
      <w:bookmarkEnd w:id="61"/>
      <w:bookmarkEnd w:id="62"/>
      <w:proofErr w:type="spellEnd"/>
    </w:p>
    <w:p w14:paraId="31C6687D" w14:textId="57A440A9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bookmarkStart w:id="64" w:name="_Toc536106258"/>
      <w:r w:rsidRPr="006712DA">
        <w:rPr>
          <w:b w:val="0"/>
        </w:rPr>
        <w:t xml:space="preserve">Call </w:t>
      </w:r>
      <w:bookmarkEnd w:id="63"/>
      <w:r>
        <w:rPr>
          <w:b w:val="0"/>
        </w:rPr>
        <w:t>9</w:t>
      </w:r>
      <w:r w:rsidR="00B82D7D">
        <w:rPr>
          <w:b w:val="0"/>
        </w:rPr>
        <w:t xml:space="preserve"> -&gt; Call </w:t>
      </w:r>
      <w:r>
        <w:rPr>
          <w:b w:val="0"/>
        </w:rPr>
        <w:t>10</w:t>
      </w:r>
      <w:bookmarkEnd w:id="64"/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E07D5" w14:textId="77777777" w:rsidR="00630150" w:rsidRDefault="00630150">
      <w:r>
        <w:separator/>
      </w:r>
    </w:p>
  </w:endnote>
  <w:endnote w:type="continuationSeparator" w:id="0">
    <w:p w14:paraId="5365C88B" w14:textId="77777777" w:rsidR="00630150" w:rsidRDefault="0063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2D534514" w:rsidR="00EE49AC" w:rsidRDefault="00EE49A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79ABD1B1" w:rsidR="00EE49AC" w:rsidRDefault="00EE49A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4EB7C" w14:textId="77777777" w:rsidR="00630150" w:rsidRDefault="00630150">
      <w:r>
        <w:separator/>
      </w:r>
    </w:p>
  </w:footnote>
  <w:footnote w:type="continuationSeparator" w:id="0">
    <w:p w14:paraId="5C791612" w14:textId="77777777" w:rsidR="00630150" w:rsidRDefault="00630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7527F2EC" w:rsidR="00EE49AC" w:rsidRDefault="00EE49A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EB65C9" w:rsidRPr="00EB65C9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E49AC" w:rsidRDefault="00EE49A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E49AC" w:rsidRDefault="00EE4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7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25"/>
  </w:num>
  <w:num w:numId="19">
    <w:abstractNumId w:val="1"/>
  </w:num>
  <w:num w:numId="20">
    <w:abstractNumId w:val="22"/>
  </w:num>
  <w:num w:numId="21">
    <w:abstractNumId w:val="2"/>
  </w:num>
  <w:num w:numId="22">
    <w:abstractNumId w:val="4"/>
  </w:num>
  <w:num w:numId="23">
    <w:abstractNumId w:val="19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 w:numId="2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755A"/>
    <w:rsid w:val="000C192A"/>
    <w:rsid w:val="000D7EB0"/>
    <w:rsid w:val="000E30FE"/>
    <w:rsid w:val="000E4150"/>
    <w:rsid w:val="000E6CF0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53FF"/>
    <w:rsid w:val="00155532"/>
    <w:rsid w:val="00156DD2"/>
    <w:rsid w:val="00162023"/>
    <w:rsid w:val="00176B22"/>
    <w:rsid w:val="001777D5"/>
    <w:rsid w:val="0018024F"/>
    <w:rsid w:val="00193BA4"/>
    <w:rsid w:val="001A4C04"/>
    <w:rsid w:val="001B15F8"/>
    <w:rsid w:val="001C2407"/>
    <w:rsid w:val="001D0215"/>
    <w:rsid w:val="001E2902"/>
    <w:rsid w:val="001F5F18"/>
    <w:rsid w:val="001F7766"/>
    <w:rsid w:val="001F7F5A"/>
    <w:rsid w:val="002149DE"/>
    <w:rsid w:val="0023762F"/>
    <w:rsid w:val="00243243"/>
    <w:rsid w:val="00246FAE"/>
    <w:rsid w:val="00265104"/>
    <w:rsid w:val="002801F4"/>
    <w:rsid w:val="00290EEE"/>
    <w:rsid w:val="002A09F1"/>
    <w:rsid w:val="002A4367"/>
    <w:rsid w:val="002C1734"/>
    <w:rsid w:val="002C38D1"/>
    <w:rsid w:val="002C65EC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90167"/>
    <w:rsid w:val="00392601"/>
    <w:rsid w:val="003A7071"/>
    <w:rsid w:val="003C26BF"/>
    <w:rsid w:val="003C2F5D"/>
    <w:rsid w:val="003C6D96"/>
    <w:rsid w:val="003D6F17"/>
    <w:rsid w:val="003E496B"/>
    <w:rsid w:val="003E7E42"/>
    <w:rsid w:val="0040625D"/>
    <w:rsid w:val="00413A49"/>
    <w:rsid w:val="00417332"/>
    <w:rsid w:val="004231FA"/>
    <w:rsid w:val="004338EF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96121"/>
    <w:rsid w:val="004A0600"/>
    <w:rsid w:val="004B593D"/>
    <w:rsid w:val="004C4E66"/>
    <w:rsid w:val="004C78A3"/>
    <w:rsid w:val="004D68DF"/>
    <w:rsid w:val="004E5363"/>
    <w:rsid w:val="004E5933"/>
    <w:rsid w:val="004F232D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80021"/>
    <w:rsid w:val="00590610"/>
    <w:rsid w:val="00590681"/>
    <w:rsid w:val="00590C18"/>
    <w:rsid w:val="00593A8D"/>
    <w:rsid w:val="005B160E"/>
    <w:rsid w:val="005B71F6"/>
    <w:rsid w:val="005C649E"/>
    <w:rsid w:val="005C6CE5"/>
    <w:rsid w:val="005C767A"/>
    <w:rsid w:val="005D1EEB"/>
    <w:rsid w:val="005E224C"/>
    <w:rsid w:val="005F26D3"/>
    <w:rsid w:val="005F6549"/>
    <w:rsid w:val="00601FB5"/>
    <w:rsid w:val="006055CC"/>
    <w:rsid w:val="00614A23"/>
    <w:rsid w:val="00614D8B"/>
    <w:rsid w:val="00616F09"/>
    <w:rsid w:val="00621083"/>
    <w:rsid w:val="00624F51"/>
    <w:rsid w:val="00630150"/>
    <w:rsid w:val="0063703A"/>
    <w:rsid w:val="0066340B"/>
    <w:rsid w:val="0068261F"/>
    <w:rsid w:val="006A6C2D"/>
    <w:rsid w:val="006B03E4"/>
    <w:rsid w:val="006B0FD8"/>
    <w:rsid w:val="006C36A7"/>
    <w:rsid w:val="006F23AB"/>
    <w:rsid w:val="00703901"/>
    <w:rsid w:val="00720A64"/>
    <w:rsid w:val="00724CDD"/>
    <w:rsid w:val="00726F53"/>
    <w:rsid w:val="00731DC1"/>
    <w:rsid w:val="007421D9"/>
    <w:rsid w:val="00760328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775F0"/>
    <w:rsid w:val="00880A6F"/>
    <w:rsid w:val="00886055"/>
    <w:rsid w:val="00886FFD"/>
    <w:rsid w:val="008937B1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1DC"/>
    <w:rsid w:val="008E7AC3"/>
    <w:rsid w:val="008F13F7"/>
    <w:rsid w:val="0090363B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8BC"/>
    <w:rsid w:val="00964DC5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B01DB"/>
    <w:rsid w:val="009B662C"/>
    <w:rsid w:val="009B6E20"/>
    <w:rsid w:val="009C4049"/>
    <w:rsid w:val="009D0D25"/>
    <w:rsid w:val="009D542A"/>
    <w:rsid w:val="009E1A8B"/>
    <w:rsid w:val="00A00288"/>
    <w:rsid w:val="00A2488E"/>
    <w:rsid w:val="00A27451"/>
    <w:rsid w:val="00A31E5E"/>
    <w:rsid w:val="00A37863"/>
    <w:rsid w:val="00A407F4"/>
    <w:rsid w:val="00A45437"/>
    <w:rsid w:val="00A55162"/>
    <w:rsid w:val="00A5582E"/>
    <w:rsid w:val="00A5703F"/>
    <w:rsid w:val="00A61674"/>
    <w:rsid w:val="00A75BE9"/>
    <w:rsid w:val="00A9204D"/>
    <w:rsid w:val="00A93030"/>
    <w:rsid w:val="00AB3ECC"/>
    <w:rsid w:val="00AB7826"/>
    <w:rsid w:val="00AB7929"/>
    <w:rsid w:val="00AC07DB"/>
    <w:rsid w:val="00AD1434"/>
    <w:rsid w:val="00AE782D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70F68"/>
    <w:rsid w:val="00B7181A"/>
    <w:rsid w:val="00B751CB"/>
    <w:rsid w:val="00B80A83"/>
    <w:rsid w:val="00B82980"/>
    <w:rsid w:val="00B82D7D"/>
    <w:rsid w:val="00B9165C"/>
    <w:rsid w:val="00B9562E"/>
    <w:rsid w:val="00B965B4"/>
    <w:rsid w:val="00B96FC1"/>
    <w:rsid w:val="00BA7117"/>
    <w:rsid w:val="00BA7128"/>
    <w:rsid w:val="00BB3CE3"/>
    <w:rsid w:val="00BC2228"/>
    <w:rsid w:val="00BC4BAB"/>
    <w:rsid w:val="00BD40D9"/>
    <w:rsid w:val="00BE04C2"/>
    <w:rsid w:val="00BE0650"/>
    <w:rsid w:val="00BE0F5D"/>
    <w:rsid w:val="00BF2260"/>
    <w:rsid w:val="00BF2F60"/>
    <w:rsid w:val="00C10648"/>
    <w:rsid w:val="00C106A3"/>
    <w:rsid w:val="00C220CC"/>
    <w:rsid w:val="00C2362C"/>
    <w:rsid w:val="00C30222"/>
    <w:rsid w:val="00C34EE3"/>
    <w:rsid w:val="00C43218"/>
    <w:rsid w:val="00C43A5D"/>
    <w:rsid w:val="00C5709F"/>
    <w:rsid w:val="00C624F4"/>
    <w:rsid w:val="00C6430A"/>
    <w:rsid w:val="00C66AF2"/>
    <w:rsid w:val="00C67AAF"/>
    <w:rsid w:val="00C73E16"/>
    <w:rsid w:val="00C80B91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D7064"/>
    <w:rsid w:val="00CE1DE3"/>
    <w:rsid w:val="00CE5E5E"/>
    <w:rsid w:val="00CE697F"/>
    <w:rsid w:val="00CF2E98"/>
    <w:rsid w:val="00D1198B"/>
    <w:rsid w:val="00D30EE3"/>
    <w:rsid w:val="00D33A44"/>
    <w:rsid w:val="00D455F9"/>
    <w:rsid w:val="00D70CEE"/>
    <w:rsid w:val="00D85058"/>
    <w:rsid w:val="00D86889"/>
    <w:rsid w:val="00D8785D"/>
    <w:rsid w:val="00D96B5B"/>
    <w:rsid w:val="00DA3D75"/>
    <w:rsid w:val="00DA5815"/>
    <w:rsid w:val="00DA5F82"/>
    <w:rsid w:val="00DA7AC6"/>
    <w:rsid w:val="00DC4451"/>
    <w:rsid w:val="00DD71A0"/>
    <w:rsid w:val="00DE0BE9"/>
    <w:rsid w:val="00DE448A"/>
    <w:rsid w:val="00DF0632"/>
    <w:rsid w:val="00DF20E9"/>
    <w:rsid w:val="00DF2C40"/>
    <w:rsid w:val="00E02FF9"/>
    <w:rsid w:val="00E0477B"/>
    <w:rsid w:val="00E1745A"/>
    <w:rsid w:val="00E2126A"/>
    <w:rsid w:val="00E327C1"/>
    <w:rsid w:val="00E551F5"/>
    <w:rsid w:val="00E6731B"/>
    <w:rsid w:val="00E7212C"/>
    <w:rsid w:val="00E7250D"/>
    <w:rsid w:val="00E8174B"/>
    <w:rsid w:val="00E91A33"/>
    <w:rsid w:val="00EA2934"/>
    <w:rsid w:val="00EB2F10"/>
    <w:rsid w:val="00EB65C9"/>
    <w:rsid w:val="00EC116E"/>
    <w:rsid w:val="00EC5AF9"/>
    <w:rsid w:val="00ED71ED"/>
    <w:rsid w:val="00EE49AC"/>
    <w:rsid w:val="00EF4B57"/>
    <w:rsid w:val="00F026A2"/>
    <w:rsid w:val="00F035C0"/>
    <w:rsid w:val="00F03ACC"/>
    <w:rsid w:val="00F07A3B"/>
    <w:rsid w:val="00F11ED3"/>
    <w:rsid w:val="00F20964"/>
    <w:rsid w:val="00F23D33"/>
    <w:rsid w:val="00F32FFD"/>
    <w:rsid w:val="00F3425F"/>
    <w:rsid w:val="00F4498F"/>
    <w:rsid w:val="00F47396"/>
    <w:rsid w:val="00F502F1"/>
    <w:rsid w:val="00F50416"/>
    <w:rsid w:val="00F734CA"/>
    <w:rsid w:val="00F73B8B"/>
    <w:rsid w:val="00F7702C"/>
    <w:rsid w:val="00F77BBB"/>
    <w:rsid w:val="00F92A62"/>
    <w:rsid w:val="00FA5B38"/>
    <w:rsid w:val="00FB2A43"/>
    <w:rsid w:val="00FB5DAA"/>
    <w:rsid w:val="00FC2C4D"/>
    <w:rsid w:val="00FC794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83</Pages>
  <Words>9773</Words>
  <Characters>55707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286</cp:revision>
  <dcterms:created xsi:type="dcterms:W3CDTF">2018-11-13T07:45:00Z</dcterms:created>
  <dcterms:modified xsi:type="dcterms:W3CDTF">2019-01-24T08:36:00Z</dcterms:modified>
</cp:coreProperties>
</file>