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9F7" w:rsidRPr="00771AEB" w:rsidRDefault="000349F7" w:rsidP="000349F7">
      <w:pPr>
        <w:jc w:val="center"/>
        <w:rPr>
          <w:rFonts w:ascii="Verdana" w:hAnsi="Verdana"/>
          <w:b/>
          <w:sz w:val="20"/>
          <w:szCs w:val="20"/>
        </w:rPr>
      </w:pPr>
    </w:p>
    <w:p w:rsidR="000349F7" w:rsidRPr="00771AEB" w:rsidRDefault="000349F7" w:rsidP="000349F7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0349F7" w:rsidRPr="00771AEB" w:rsidRDefault="000349F7" w:rsidP="000349F7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0349F7" w:rsidRPr="00771AEB" w:rsidRDefault="000349F7" w:rsidP="000349F7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349F7" w:rsidRPr="00771AEB" w:rsidTr="00E93CC4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0349F7" w:rsidRPr="00771AEB" w:rsidTr="00E93CC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0349F7" w:rsidRPr="00771AEB" w:rsidTr="00E93CC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0349F7" w:rsidRPr="00771AEB" w:rsidTr="00E93CC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0349F7" w:rsidRPr="00771AEB" w:rsidTr="00E93CC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D02C86">
              <w:rPr>
                <w:sz w:val="20"/>
                <w:szCs w:val="20"/>
              </w:rPr>
              <w:t>4</w:t>
            </w:r>
            <w:bookmarkStart w:id="0" w:name="_GoBack"/>
            <w:bookmarkEnd w:id="0"/>
          </w:p>
        </w:tc>
      </w:tr>
    </w:tbl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0349F7" w:rsidRPr="00771AEB" w:rsidRDefault="000349F7" w:rsidP="000349F7">
      <w:pPr>
        <w:pStyle w:val="HeadingNoNumber"/>
        <w:rPr>
          <w:sz w:val="20"/>
          <w:szCs w:val="20"/>
        </w:rPr>
      </w:pPr>
      <w:bookmarkStart w:id="1" w:name="_Toc2160852"/>
      <w:r w:rsidRPr="00771AEB">
        <w:rPr>
          <w:sz w:val="20"/>
          <w:szCs w:val="20"/>
        </w:rPr>
        <w:lastRenderedPageBreak/>
        <w:t>Content</w:t>
      </w:r>
      <w:bookmarkEnd w:id="1"/>
    </w:p>
    <w:p w:rsidR="000349F7" w:rsidRPr="00771AEB" w:rsidRDefault="000349F7" w:rsidP="000349F7">
      <w:pPr>
        <w:pStyle w:val="Paragraph"/>
        <w:ind w:left="0"/>
        <w:rPr>
          <w:sz w:val="20"/>
        </w:rPr>
      </w:pPr>
    </w:p>
    <w:p w:rsidR="00BE1F1C" w:rsidRDefault="000349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2" w:name="_Toc519070967"/>
      <w:r w:rsidR="00BE1F1C" w:rsidRPr="008072F0">
        <w:rPr>
          <w:rStyle w:val="Hyperlink"/>
          <w:noProof/>
        </w:rPr>
        <w:fldChar w:fldCharType="begin"/>
      </w:r>
      <w:r w:rsidR="00BE1F1C" w:rsidRPr="008072F0">
        <w:rPr>
          <w:rStyle w:val="Hyperlink"/>
          <w:noProof/>
        </w:rPr>
        <w:instrText xml:space="preserve"> </w:instrText>
      </w:r>
      <w:r w:rsidR="00BE1F1C">
        <w:rPr>
          <w:noProof/>
        </w:rPr>
        <w:instrText>HYPERLINK \l "_Toc2160852"</w:instrText>
      </w:r>
      <w:r w:rsidR="00BE1F1C" w:rsidRPr="008072F0">
        <w:rPr>
          <w:rStyle w:val="Hyperlink"/>
          <w:noProof/>
        </w:rPr>
        <w:instrText xml:space="preserve"> </w:instrText>
      </w:r>
      <w:r w:rsidR="00BE1F1C" w:rsidRPr="008072F0">
        <w:rPr>
          <w:rStyle w:val="Hyperlink"/>
          <w:noProof/>
        </w:rPr>
        <w:fldChar w:fldCharType="separate"/>
      </w:r>
      <w:r w:rsidR="00BE1F1C" w:rsidRPr="008072F0">
        <w:rPr>
          <w:rStyle w:val="Hyperlink"/>
          <w:noProof/>
        </w:rPr>
        <w:t>Content</w:t>
      </w:r>
      <w:r w:rsidR="00BE1F1C">
        <w:rPr>
          <w:noProof/>
          <w:webHidden/>
        </w:rPr>
        <w:tab/>
      </w:r>
      <w:r w:rsidR="00BE1F1C">
        <w:rPr>
          <w:noProof/>
          <w:webHidden/>
        </w:rPr>
        <w:fldChar w:fldCharType="begin"/>
      </w:r>
      <w:r w:rsidR="00BE1F1C">
        <w:rPr>
          <w:noProof/>
          <w:webHidden/>
        </w:rPr>
        <w:instrText xml:space="preserve"> PAGEREF _Toc2160852 \h </w:instrText>
      </w:r>
      <w:r w:rsidR="00BE1F1C">
        <w:rPr>
          <w:noProof/>
          <w:webHidden/>
        </w:rPr>
      </w:r>
      <w:r w:rsidR="00BE1F1C">
        <w:rPr>
          <w:noProof/>
          <w:webHidden/>
        </w:rPr>
        <w:fldChar w:fldCharType="separate"/>
      </w:r>
      <w:r w:rsidR="00BE1F1C">
        <w:rPr>
          <w:noProof/>
          <w:webHidden/>
        </w:rPr>
        <w:t>2</w:t>
      </w:r>
      <w:r w:rsidR="00BE1F1C">
        <w:rPr>
          <w:noProof/>
          <w:webHidden/>
        </w:rPr>
        <w:fldChar w:fldCharType="end"/>
      </w:r>
      <w:r w:rsidR="00BE1F1C" w:rsidRPr="008072F0">
        <w:rPr>
          <w:rStyle w:val="Hyperlink"/>
          <w:noProof/>
        </w:rPr>
        <w:fldChar w:fldCharType="end"/>
      </w:r>
    </w:p>
    <w:p w:rsidR="00BE1F1C" w:rsidRDefault="00F350C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3" w:history="1">
        <w:r w:rsidR="00BE1F1C" w:rsidRPr="008072F0">
          <w:rPr>
            <w:rStyle w:val="Hyperlink"/>
            <w:noProof/>
          </w:rPr>
          <w:t>Document Overview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4" w:history="1">
        <w:r w:rsidR="00BE1F1C" w:rsidRPr="008072F0">
          <w:rPr>
            <w:rStyle w:val="Hyperlink"/>
            <w:noProof/>
          </w:rPr>
          <w:t>Document Purpose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5" w:history="1">
        <w:r w:rsidR="00BE1F1C" w:rsidRPr="008072F0">
          <w:rPr>
            <w:rStyle w:val="Hyperlink"/>
            <w:noProof/>
          </w:rPr>
          <w:t>Reference Document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6" w:history="1">
        <w:r w:rsidR="00BE1F1C" w:rsidRPr="008072F0">
          <w:rPr>
            <w:rStyle w:val="Hyperlink"/>
            <w:noProof/>
          </w:rPr>
          <w:t>Definitions and Acronyms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7" w:history="1">
        <w:r w:rsidR="00BE1F1C" w:rsidRPr="008072F0">
          <w:rPr>
            <w:rStyle w:val="Hyperlink"/>
            <w:noProof/>
          </w:rPr>
          <w:t>1. API List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8" w:history="1">
        <w:r w:rsidR="00BE1F1C" w:rsidRPr="008072F0">
          <w:rPr>
            <w:rStyle w:val="Hyperlink"/>
            <w:noProof/>
          </w:rPr>
          <w:t>1.1.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Accounts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9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0" w:history="1">
        <w:r w:rsidR="00BE1F1C" w:rsidRPr="008072F0">
          <w:rPr>
            <w:rStyle w:val="Hyperlink"/>
            <w:noProof/>
          </w:rPr>
          <w:t>1.2.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SmartSavings?action=init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1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2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10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3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10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4" w:history="1">
        <w:r w:rsidR="00BE1F1C" w:rsidRPr="008072F0">
          <w:rPr>
            <w:rStyle w:val="Hyperlink"/>
            <w:noProof/>
          </w:rPr>
          <w:t>1.3.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GetListSavingType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5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6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7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8" w:history="1">
        <w:r w:rsidR="00BE1F1C" w:rsidRPr="008072F0">
          <w:rPr>
            <w:rStyle w:val="Hyperlink"/>
            <w:noProof/>
          </w:rPr>
          <w:t>1.4.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GetFromAccountSmartSaving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9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0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21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1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21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2" w:history="1">
        <w:r w:rsidR="00BE1F1C" w:rsidRPr="008072F0">
          <w:rPr>
            <w:rStyle w:val="Hyperlink"/>
            <w:noProof/>
          </w:rPr>
          <w:t>1.5.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GetTerms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28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3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28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4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36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5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36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6" w:history="1">
        <w:r w:rsidR="00BE1F1C" w:rsidRPr="008072F0">
          <w:rPr>
            <w:rStyle w:val="Hyperlink"/>
            <w:noProof/>
          </w:rPr>
          <w:t>1.6.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GetRequestAccountODInsuanse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37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7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37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8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42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9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42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0" w:history="1">
        <w:r w:rsidR="00BE1F1C" w:rsidRPr="008072F0">
          <w:rPr>
            <w:rStyle w:val="Hyperlink"/>
            <w:noProof/>
          </w:rPr>
          <w:t>1.7.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GetOnlineSavingRatesBySearchCriteria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48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1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48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2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50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3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50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4" w:history="1">
        <w:r w:rsidR="00BE1F1C" w:rsidRPr="008072F0">
          <w:rPr>
            <w:rStyle w:val="Hyperlink"/>
            <w:noProof/>
          </w:rPr>
          <w:t>1.8.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GetIntroducerInfo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5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6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52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7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52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8" w:history="1">
        <w:r w:rsidR="00BE1F1C" w:rsidRPr="008072F0">
          <w:rPr>
            <w:rStyle w:val="Hyperlink"/>
            <w:noProof/>
          </w:rPr>
          <w:t>1.9.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GetContractOverdraft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9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0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1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2" w:history="1">
        <w:r w:rsidR="00BE1F1C" w:rsidRPr="008072F0">
          <w:rPr>
            <w:rStyle w:val="Hyperlink"/>
            <w:noProof/>
          </w:rPr>
          <w:t>1.10.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SmartSavings?action=verify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3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4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5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6" w:history="1">
        <w:r w:rsidR="00BE1F1C" w:rsidRPr="008072F0">
          <w:rPr>
            <w:rStyle w:val="Hyperlink"/>
            <w:noProof/>
          </w:rPr>
          <w:t>1.11.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MultifactorInfos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7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8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9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0" w:history="1">
        <w:r w:rsidR="00BE1F1C" w:rsidRPr="008072F0">
          <w:rPr>
            <w:rStyle w:val="Hyperlink"/>
            <w:noProof/>
          </w:rPr>
          <w:t>1.12.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SecureUsers?action=authenticateMFA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1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2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3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4" w:history="1">
        <w:r w:rsidR="00BE1F1C" w:rsidRPr="008072F0">
          <w:rPr>
            <w:rStyle w:val="Hyperlink"/>
            <w:noProof/>
          </w:rPr>
          <w:t>1.13.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SmartSavings?action=confirm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5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6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7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908" w:history="1">
        <w:r w:rsidR="00BE1F1C" w:rsidRPr="008072F0">
          <w:rPr>
            <w:rStyle w:val="Hyperlink"/>
            <w:noProof/>
          </w:rPr>
          <w:t>2. Sequence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9" w:history="1">
        <w:r w:rsidR="00BE1F1C" w:rsidRPr="008072F0">
          <w:rPr>
            <w:rStyle w:val="Hyperlink"/>
            <w:noProof/>
          </w:rPr>
          <w:t>2.1.1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Open Saving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0" w:history="1">
        <w:r w:rsidR="00BE1F1C" w:rsidRPr="008072F0">
          <w:rPr>
            <w:rStyle w:val="Hyperlink"/>
            <w:noProof/>
          </w:rPr>
          <w:t>2.1.2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Saving configurations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1" w:history="1">
        <w:r w:rsidR="00BE1F1C" w:rsidRPr="008072F0">
          <w:rPr>
            <w:rStyle w:val="Hyperlink"/>
            <w:noProof/>
          </w:rPr>
          <w:t>2.1.3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Product Introduction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2" w:history="1">
        <w:r w:rsidR="00BE1F1C" w:rsidRPr="008072F0">
          <w:rPr>
            <w:rStyle w:val="Hyperlink"/>
            <w:noProof/>
          </w:rPr>
          <w:t>2.1.4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Overdraft configurations Screeen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3" w:history="1">
        <w:r w:rsidR="00BE1F1C" w:rsidRPr="008072F0">
          <w:rPr>
            <w:rStyle w:val="Hyperlink"/>
            <w:noProof/>
          </w:rPr>
          <w:t>2.1.5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Confirmation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4" w:history="1">
        <w:r w:rsidR="00BE1F1C" w:rsidRPr="008072F0">
          <w:rPr>
            <w:rStyle w:val="Hyperlink"/>
            <w:noProof/>
          </w:rPr>
          <w:t>2.1.6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Contract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F350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5" w:history="1">
        <w:r w:rsidR="00BE1F1C" w:rsidRPr="008072F0">
          <w:rPr>
            <w:rStyle w:val="Hyperlink"/>
            <w:noProof/>
          </w:rPr>
          <w:t>2.1.7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Success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2"/>
    </w:p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bookmarkStart w:id="3" w:name="_Toc519070968"/>
      <w:r w:rsidRPr="009765E4">
        <w:rPr>
          <w:b/>
        </w:rPr>
        <w:lastRenderedPageBreak/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349F7" w:rsidRPr="009765E4" w:rsidTr="00E93CC4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349F7" w:rsidRPr="009765E4" w:rsidTr="00E93CC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New create</w:t>
            </w:r>
          </w:p>
        </w:tc>
      </w:tr>
      <w:tr w:rsidR="000349F7" w:rsidRPr="009765E4" w:rsidTr="00E93CC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>
              <w:t xml:space="preserve">- Edit 1. API List, edit 10. </w:t>
            </w:r>
            <w:r w:rsidRPr="000A36E8">
              <w:t>SmartSavings?action=verify Service</w:t>
            </w:r>
            <w:r>
              <w:t xml:space="preserve"> and 12. </w:t>
            </w:r>
            <w:r w:rsidRPr="00D64BC8">
              <w:t>SmartSavings?action=confirm Service</w:t>
            </w:r>
            <w:r>
              <w:t xml:space="preserve"> to Modify</w:t>
            </w:r>
          </w:p>
          <w:p w:rsidR="000349F7" w:rsidRPr="009765E4" w:rsidRDefault="000349F7" w:rsidP="00E93CC4">
            <w:pPr>
              <w:pStyle w:val="TableText"/>
            </w:pPr>
          </w:p>
        </w:tc>
      </w:tr>
      <w:tr w:rsidR="009358C4" w:rsidRPr="009765E4" w:rsidTr="00E93CC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358C4" w:rsidRDefault="009358C4" w:rsidP="00E93CC4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358C4" w:rsidRDefault="009358C4" w:rsidP="00E93CC4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358C4" w:rsidRDefault="009358C4" w:rsidP="00E93CC4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358C4" w:rsidRDefault="009358C4" w:rsidP="00E93CC4">
            <w:pPr>
              <w:pStyle w:val="TableText"/>
              <w:rPr>
                <w:color w:val="222222"/>
                <w:szCs w:val="18"/>
              </w:rPr>
            </w:pPr>
            <w:r>
              <w:t xml:space="preserve">Add </w:t>
            </w:r>
            <w:r w:rsidR="003047CE">
              <w:t xml:space="preserve">1.14 </w:t>
            </w:r>
            <w:r w:rsidRPr="00FE69B4">
              <w:rPr>
                <w:color w:val="222222"/>
                <w:szCs w:val="18"/>
              </w:rPr>
              <w:t>GetMaturityDate Service</w:t>
            </w:r>
          </w:p>
          <w:p w:rsidR="00007C7E" w:rsidRDefault="00007C7E" w:rsidP="00E93CC4">
            <w:pPr>
              <w:pStyle w:val="TableText"/>
            </w:pPr>
            <w:r>
              <w:t>Edit Se</w:t>
            </w:r>
            <w:r w:rsidR="008A4068">
              <w:t>quence</w:t>
            </w:r>
          </w:p>
        </w:tc>
      </w:tr>
      <w:tr w:rsidR="00F04E28" w:rsidRPr="009765E4" w:rsidTr="00E93CC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04E28" w:rsidRDefault="00DF08B2" w:rsidP="00F04E28">
            <w:pPr>
              <w:pStyle w:val="TableText"/>
            </w:pPr>
            <w:r>
              <w:t>06</w:t>
            </w:r>
            <w:r w:rsidR="00F04E28">
              <w:t>/0</w:t>
            </w:r>
            <w:r>
              <w:t>3</w:t>
            </w:r>
            <w:r w:rsidR="00F04E28">
              <w:t>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04E28" w:rsidRDefault="00F04E28" w:rsidP="00F04E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04E28" w:rsidRDefault="00F04E28" w:rsidP="00F04E28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04E28" w:rsidRDefault="00422051" w:rsidP="00F04E28">
            <w:pPr>
              <w:pStyle w:val="TableText"/>
            </w:pPr>
            <w:r>
              <w:t xml:space="preserve">Edit endpoint 1.3 GetListSavingType </w:t>
            </w:r>
            <w:r w:rsidR="0045507B">
              <w:t>, 1.4 GetFromAccountSmartSaving</w:t>
            </w:r>
          </w:p>
        </w:tc>
      </w:tr>
      <w:tr w:rsidR="00B02036" w:rsidRPr="009765E4" w:rsidTr="00E93CC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B02036" w:rsidRDefault="00B02036" w:rsidP="00B02036">
            <w:pPr>
              <w:pStyle w:val="TableText"/>
            </w:pPr>
            <w:r>
              <w:t>07/03/2019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B02036" w:rsidRDefault="00B02036" w:rsidP="00B02036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B02036" w:rsidRDefault="00B02036" w:rsidP="00B02036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B02036" w:rsidRDefault="00B02036" w:rsidP="00B02036">
            <w:pPr>
              <w:pStyle w:val="TableText"/>
            </w:pPr>
            <w:r>
              <w:t>Edit Integration Specification 1.10 SmartSaving?action=verify</w:t>
            </w:r>
          </w:p>
        </w:tc>
      </w:tr>
    </w:tbl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349F7" w:rsidRPr="009765E4" w:rsidTr="00E93CC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</w:tbl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349F7" w:rsidRPr="009765E4" w:rsidTr="00E93CC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</w:tbl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2160853"/>
      <w:r w:rsidRPr="00771AEB">
        <w:rPr>
          <w:sz w:val="20"/>
          <w:szCs w:val="20"/>
        </w:rPr>
        <w:t>Document Overview</w:t>
      </w:r>
      <w:bookmarkEnd w:id="3"/>
      <w:bookmarkEnd w:id="4"/>
    </w:p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2160854"/>
      <w:r w:rsidRPr="00771AEB">
        <w:rPr>
          <w:sz w:val="20"/>
          <w:szCs w:val="20"/>
        </w:rPr>
        <w:t>Document Purpose</w:t>
      </w:r>
      <w:bookmarkEnd w:id="5"/>
      <w:bookmarkEnd w:id="6"/>
    </w:p>
    <w:p w:rsidR="000349F7" w:rsidRPr="00771AEB" w:rsidRDefault="000349F7" w:rsidP="000349F7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>Provide a high level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2160855"/>
      <w:r w:rsidRPr="00771AEB">
        <w:rPr>
          <w:sz w:val="20"/>
          <w:szCs w:val="20"/>
        </w:rPr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349F7" w:rsidRPr="00771AEB" w:rsidTr="00525264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0349F7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Savi002_Settle </w:t>
            </w:r>
            <w:r w:rsidRPr="00771AEB">
              <w:rPr>
                <w:sz w:val="20"/>
                <w:szCs w:val="20"/>
              </w:rPr>
              <w:lastRenderedPageBreak/>
              <w:t>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lastRenderedPageBreak/>
              <w:t>xx.yy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Settlle secure ovedraft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  <w:tr w:rsidR="00525264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</w:p>
        </w:tc>
      </w:tr>
      <w:tr w:rsidR="00F44866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44866" w:rsidRPr="00525264" w:rsidRDefault="00F44866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44866" w:rsidRPr="00525264" w:rsidRDefault="00F44866" w:rsidP="00525264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44866" w:rsidRPr="00525264" w:rsidRDefault="00E3146B" w:rsidP="00525264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44866" w:rsidRPr="00525264" w:rsidRDefault="00F44866" w:rsidP="00525264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2160856"/>
      <w:r w:rsidRPr="00771AEB">
        <w:rPr>
          <w:sz w:val="20"/>
          <w:szCs w:val="20"/>
        </w:rPr>
        <w:t>Definitions and Acronyms</w:t>
      </w:r>
      <w:bookmarkEnd w:id="9"/>
      <w:bookmarkEnd w:id="10"/>
    </w:p>
    <w:p w:rsidR="000349F7" w:rsidRPr="00771AEB" w:rsidRDefault="000349F7" w:rsidP="000349F7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349F7" w:rsidRPr="00771AEB" w:rsidTr="00E93CC4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0349F7" w:rsidRPr="00771AEB" w:rsidTr="00E93CC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E93CC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349F7" w:rsidRPr="00771AEB" w:rsidRDefault="000349F7" w:rsidP="000349F7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2160857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0349F7" w:rsidRPr="00771AEB" w:rsidRDefault="000349F7" w:rsidP="000349F7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0349F7" w:rsidRPr="00771AEB" w:rsidTr="00E93CC4">
        <w:tc>
          <w:tcPr>
            <w:tcW w:w="595" w:type="dxa"/>
            <w:shd w:val="clear" w:color="auto" w:fill="A5A5A5" w:themeFill="accent3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 xml:space="preserve">SmartSavings Service 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GetListSavingType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GetFromAccountSmartSaving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GetTerms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GetRequestAccountODInsuanse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GetOnlineSavingRatesBySearchCriteria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GetIntroducerInfo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GetContractOverdraft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SmartSavings?action=verify Service</w:t>
            </w:r>
          </w:p>
        </w:tc>
        <w:tc>
          <w:tcPr>
            <w:tcW w:w="2639" w:type="dxa"/>
            <w:shd w:val="clear" w:color="auto" w:fill="auto"/>
          </w:tcPr>
          <w:p w:rsidR="000349F7" w:rsidRPr="007C718A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322B88">
              <w:rPr>
                <w:color w:val="222222"/>
                <w:sz w:val="20"/>
              </w:rPr>
              <w:t>MultifactorInfos Service</w:t>
            </w:r>
          </w:p>
        </w:tc>
        <w:tc>
          <w:tcPr>
            <w:tcW w:w="2639" w:type="dxa"/>
            <w:shd w:val="clear" w:color="auto" w:fill="auto"/>
          </w:tcPr>
          <w:p w:rsidR="000349F7" w:rsidRPr="00231E06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SecureUsers?action=authenticateMFA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SmartSavings?action=confirm Service</w:t>
            </w:r>
          </w:p>
        </w:tc>
        <w:tc>
          <w:tcPr>
            <w:tcW w:w="2639" w:type="dxa"/>
            <w:shd w:val="clear" w:color="auto" w:fill="auto"/>
          </w:tcPr>
          <w:p w:rsidR="000349F7" w:rsidRPr="00231E06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92141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492141" w:rsidRPr="00771AEB" w:rsidRDefault="00492141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492141" w:rsidRPr="00771AEB" w:rsidRDefault="00492141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</w:p>
        </w:tc>
        <w:tc>
          <w:tcPr>
            <w:tcW w:w="2639" w:type="dxa"/>
            <w:shd w:val="clear" w:color="auto" w:fill="auto"/>
          </w:tcPr>
          <w:p w:rsidR="00492141" w:rsidRPr="00231E06" w:rsidRDefault="00492141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0349F7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CB75E1" w:rsidRDefault="00CB75E1" w:rsidP="00CB75E1">
      <w:pPr>
        <w:pStyle w:val="Paragraph"/>
        <w:ind w:left="0"/>
      </w:pPr>
      <w:r w:rsidRPr="00CB75E1">
        <w:rPr>
          <w:szCs w:val="18"/>
          <w:highlight w:val="cyan"/>
        </w:rPr>
        <w:lastRenderedPageBreak/>
        <w:t>Row have Algae Green color</w:t>
      </w:r>
      <w:r>
        <w:t xml:space="preserve"> :  this row edit , have field but not value.</w:t>
      </w:r>
    </w:p>
    <w:p w:rsidR="00CB75E1" w:rsidRPr="009765E4" w:rsidRDefault="00CB75E1" w:rsidP="00CB75E1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CB75E1" w:rsidRPr="00771AEB" w:rsidRDefault="00CB75E1" w:rsidP="000349F7">
      <w:pPr>
        <w:pStyle w:val="Paragraph"/>
        <w:ind w:left="0"/>
        <w:rPr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2160858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2160859"/>
      <w:r w:rsidRPr="00771AEB">
        <w:rPr>
          <w:szCs w:val="20"/>
        </w:rPr>
        <w:t>Description</w:t>
      </w:r>
      <w:bookmarkEnd w:id="14"/>
      <w:bookmarkEnd w:id="15"/>
    </w:p>
    <w:p w:rsidR="000349F7" w:rsidRPr="00771AEB" w:rsidRDefault="000349F7" w:rsidP="000349F7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2160860"/>
      <w:r w:rsidRPr="00771AEB">
        <w:rPr>
          <w:sz w:val="20"/>
          <w:szCs w:val="20"/>
        </w:rPr>
        <w:t>SmartSavings?action=init Service</w:t>
      </w:r>
      <w:bookmarkEnd w:id="16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7" w:name="_Toc2160861"/>
      <w:r w:rsidRPr="00771AEB">
        <w:rPr>
          <w:szCs w:val="20"/>
        </w:rPr>
        <w:t>Description</w:t>
      </w:r>
      <w:bookmarkEnd w:id="17"/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Description smart saving init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“cb/odata/services/onlinesavingservice/SmartSavings('23154778034963500')”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"https://s149.online.vpbank.com.vn:8080/cb/odata/services/onlinesavingservice/SmartSavings('23154778034963500')",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"Id": " 50154806223983100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 4288502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"/Date(1523466000000)/",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"MaturityDateSaving":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"0988361301",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"/Date(1523466000000)/",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"MaximumSecure":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"VN0010005",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"FeeOD":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"5973",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"TypeDetail":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8" w:name="_Toc2160862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>Customer is allowed to register  smart combo  if he/she meets these following conditions: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>+ CIF is not in blacklist/ warning list of VPBank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>+ CIF has not overdued debt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9" w:name="_Toc2160863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DaoName: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"/Date(1523552400000)/"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632DCD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632DCD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632DCD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32DCD" w:rsidRDefault="000349F7" w:rsidP="00E93CC4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"/Date(1523552400000)/"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"Thau chi SavOnline"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”VPBANK4190”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2160864"/>
      <w:bookmarkEnd w:id="20"/>
      <w:r w:rsidRPr="00771AEB">
        <w:rPr>
          <w:color w:val="222222"/>
          <w:sz w:val="20"/>
          <w:szCs w:val="20"/>
        </w:rPr>
        <w:t>GetListSavingType Service</w:t>
      </w:r>
      <w:bookmarkEnd w:id="2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2" w:name="_Toc2160865"/>
      <w:r w:rsidRPr="00771AEB">
        <w:rPr>
          <w:szCs w:val="20"/>
        </w:rPr>
        <w:t>Description</w:t>
      </w:r>
      <w:bookmarkEnd w:id="22"/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 w:rsidR="0098008C">
        <w:rPr>
          <w:color w:val="222222"/>
          <w:sz w:val="20"/>
        </w:rPr>
        <w:t>/</w:t>
      </w:r>
      <w:r w:rsidR="0098008C" w:rsidRPr="0098008C">
        <w:rPr>
          <w:color w:val="222222"/>
          <w:sz w:val="20"/>
        </w:rPr>
        <w:t>GetListSavingType?Type='</w:t>
      </w:r>
      <w:r w:rsidR="0098008C">
        <w:rPr>
          <w:color w:val="222222"/>
          <w:sz w:val="20"/>
        </w:rPr>
        <w:t>7</w:t>
      </w:r>
      <w:r w:rsidR="0098008C" w:rsidRPr="0098008C">
        <w:rPr>
          <w:color w:val="222222"/>
          <w:sz w:val="20"/>
        </w:rPr>
        <w:t>'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"https://s149.online.vpbank.com.vn:8080/cb/odata/services/onlinesavingservice/OnlineSavingAccountTypes(7)",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"com.sap.banking.custom.onlinesaving.endpoint.v1_0.beans.OnlineSavingAccountType"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"Name_EN": "Tiết kiệm bảo chứng thấu chi",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"Name_VN": "Tiết kiệm bảo chứng thấu chi",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"Tandc_Link": "http://www.vpbank.com.vn/sites/default/files/pictures/Ti%E1%BA%BFt%20ki%E1%BB%87m%20th%C6%B0%E1%BB%9Dng.pdf",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3" w:name="_Toc2160866"/>
      <w:r w:rsidRPr="00771AEB">
        <w:rPr>
          <w:szCs w:val="20"/>
        </w:rPr>
        <w:lastRenderedPageBreak/>
        <w:t>Business rules</w:t>
      </w:r>
      <w:bookmarkEnd w:id="2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4" w:name="_Toc2160867"/>
      <w:r w:rsidRPr="00771AEB">
        <w:rPr>
          <w:szCs w:val="20"/>
        </w:rPr>
        <w:t>Integration Specification</w:t>
      </w:r>
      <w:bookmarkEnd w:id="24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2160868"/>
      <w:r w:rsidRPr="00771AEB">
        <w:rPr>
          <w:color w:val="222222"/>
          <w:sz w:val="20"/>
          <w:szCs w:val="20"/>
        </w:rPr>
        <w:lastRenderedPageBreak/>
        <w:t>GetFromAccountSmartSaving Service</w:t>
      </w:r>
      <w:bookmarkEnd w:id="2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6" w:name="_Toc2160869"/>
      <w:r w:rsidRPr="00771AEB">
        <w:rPr>
          <w:szCs w:val="20"/>
        </w:rPr>
        <w:t>Description</w:t>
      </w:r>
      <w:bookmarkEnd w:id="26"/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0349F7" w:rsidRPr="009533C7" w:rsidRDefault="000349F7" w:rsidP="009533C7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r w:rsidRPr="00F102D4">
        <w:rPr>
          <w:color w:val="222222"/>
        </w:rPr>
        <w:t>cb/odata/services/onlinesavingservice/</w:t>
      </w:r>
      <w:r w:rsidR="00F102D4" w:rsidRPr="00F102D4">
        <w:rPr>
          <w:rFonts w:ascii="Verdana" w:hAnsi="Verdana" w:cs="Times New Roman"/>
          <w:color w:val="222222"/>
          <w:lang w:val="en-AU"/>
        </w:rPr>
        <w:t>GetFromAccountSmartSaving?Account_Type_ID=%277%27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"https://s149.online.vpbank.com.vn:8080/cb/odata/services/onlinesavingservice/Accounts('ZW5je2RhMmM3N2QwMjU5ZjBjNzAxODdkNTQ5MjQzYjViYWU2fQ')",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toán- 139403568 SoDu. 98,491,998,409 đ",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7" w:name="_Toc2160870"/>
      <w:r w:rsidRPr="00771AEB">
        <w:rPr>
          <w:szCs w:val="20"/>
        </w:rPr>
        <w:t>Business rules</w:t>
      </w:r>
      <w:bookmarkEnd w:id="2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8" w:name="_Toc2160871"/>
      <w:r w:rsidRPr="00771AEB">
        <w:rPr>
          <w:szCs w:val="20"/>
        </w:rPr>
        <w:t>Integration Specification</w:t>
      </w:r>
      <w:bookmarkEnd w:id="28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E93CC4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2160872"/>
      <w:r w:rsidRPr="00771AEB">
        <w:rPr>
          <w:color w:val="222222"/>
          <w:sz w:val="20"/>
          <w:szCs w:val="20"/>
        </w:rPr>
        <w:t>GetTerms Service</w:t>
      </w:r>
      <w:bookmarkEnd w:id="2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0" w:name="_Toc2160873"/>
      <w:r w:rsidRPr="00771AEB">
        <w:rPr>
          <w:szCs w:val="20"/>
        </w:rPr>
        <w:t>Description</w:t>
      </w:r>
      <w:bookmarkEnd w:id="30"/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cb/odata/services/onlinesavingservice/GetTerms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Account_Type_ID</w:t>
      </w:r>
      <w:r w:rsidRPr="00771AEB">
        <w:rPr>
          <w:sz w:val="20"/>
        </w:rPr>
        <w:t>: '7'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"https://s149.online.vpbank.com.vn:8080/cb/odata/services/onlinesavingservice/OnlineSavingRates(Account_Type_ID=7,Currency='VND',Term='3M',Product_ID='',Product_Code='',Amount_Min=0M,Amount_Max=0M)",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"https://s149.online.vpbank.com.vn:8080/cb/odata/services/onlinesavingservice/OnlineSavingRates(Account_Type_ID=7,Currency='VND',Term='4M',Product_ID='',Product_Code='',Amount_Min=0M,Amount_Max=0M)",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"https://s149.online.vpbank.com.vn:8080/cb/odata/services/onlinesavingservice/OnlineSavingRates(Account_Type_ID=7,Currency='VND',Term='7M',Product_ID='',Product_Code='',Amount_Min=0M,Amount_Max=0M)",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"https://s149.online.vpbank.com.vn:8080/cb/odata/services/onlinesavingservice/OnlineSavingRates(Account_Type_ID=7,Currency='VND',Term='9M',Product_ID='',Product_Code='',Amount_Min=0M,Amount_Max=0M)",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1" w:name="_Toc2160874"/>
      <w:r w:rsidRPr="00771AEB">
        <w:rPr>
          <w:szCs w:val="20"/>
        </w:rPr>
        <w:t>Business rules</w:t>
      </w:r>
      <w:bookmarkEnd w:id="3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2" w:name="_Toc2160875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Tháng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”PC”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2160876"/>
      <w:r w:rsidRPr="00771AEB">
        <w:rPr>
          <w:color w:val="222222"/>
          <w:sz w:val="20"/>
          <w:szCs w:val="20"/>
        </w:rPr>
        <w:t>GetRequestAccountODInsuanse Service</w:t>
      </w:r>
      <w:bookmarkEnd w:id="3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4" w:name="_Toc2160877"/>
      <w:r w:rsidRPr="00771AEB">
        <w:rPr>
          <w:szCs w:val="20"/>
        </w:rPr>
        <w:t>Description</w:t>
      </w:r>
      <w:bookmarkEnd w:id="34"/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r w:rsidRPr="001C4B12">
        <w:rPr>
          <w:sz w:val="20"/>
        </w:rPr>
        <w:t>ODInsuanse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"https://s149.online.vpbank.com.vn:8080/cb/odata/services/onlinesavingservice/Accounts('ZW5jezU2ODk2NzExZmIyNGMzYjU1YzhkZTMzNWYyOWFiZjBkfQ')",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 - 139403568 SoDu. 98,491,998,409 ₫",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5" w:name="_Toc2160878"/>
      <w:r w:rsidRPr="00771AEB">
        <w:rPr>
          <w:szCs w:val="20"/>
        </w:rPr>
        <w:t>Business rules</w:t>
      </w:r>
      <w:bookmarkEnd w:id="3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6" w:name="_Toc2160879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E93CC4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2160880"/>
      <w:r w:rsidRPr="00771AEB">
        <w:rPr>
          <w:color w:val="222222"/>
          <w:sz w:val="20"/>
          <w:szCs w:val="20"/>
        </w:rPr>
        <w:t>GetOnlineSavingRatesBySearchCriteria Service</w:t>
      </w:r>
      <w:bookmarkEnd w:id="3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8" w:name="_Toc2160881"/>
      <w:r w:rsidRPr="00771AEB">
        <w:rPr>
          <w:szCs w:val="20"/>
        </w:rPr>
        <w:t>Description</w:t>
      </w:r>
      <w:bookmarkEnd w:id="38"/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{“Account_Type_ID”: </w:t>
      </w:r>
      <w:r w:rsidRPr="00771AEB">
        <w:rPr>
          <w:sz w:val="20"/>
        </w:rPr>
        <w:t>“7”,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lastRenderedPageBreak/>
        <w:t xml:space="preserve">“Amount”: </w:t>
      </w:r>
      <w:r w:rsidRPr="00771AEB">
        <w:rPr>
          <w:sz w:val="20"/>
        </w:rPr>
        <w:t>“100000000”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"1000000",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"999999999999999999",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"b5ecf9bf54a9e3c7",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"6.5"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9" w:name="_Toc2160882"/>
      <w:r w:rsidRPr="00771AEB">
        <w:rPr>
          <w:szCs w:val="20"/>
        </w:rPr>
        <w:t>Business rules</w:t>
      </w:r>
      <w:bookmarkEnd w:id="3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0" w:name="_Toc2160883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"Tháng"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2160884"/>
      <w:r w:rsidRPr="00771AEB">
        <w:rPr>
          <w:color w:val="222222"/>
          <w:sz w:val="20"/>
          <w:szCs w:val="20"/>
        </w:rPr>
        <w:t>GetIntroducerInfo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59116E" w:rsidRPr="000E30FE" w:rsidRDefault="0059116E" w:rsidP="0059116E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3C6957" w:rsidRDefault="003C6957" w:rsidP="003C6957">
      <w:pPr>
        <w:pStyle w:val="Paragraph"/>
        <w:ind w:left="0" w:firstLine="360"/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2160888"/>
      <w:r w:rsidRPr="00771AEB">
        <w:rPr>
          <w:color w:val="222222"/>
          <w:sz w:val="20"/>
          <w:szCs w:val="20"/>
        </w:rPr>
        <w:lastRenderedPageBreak/>
        <w:t>GetContractOverdraft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3" w:name="_Toc2160889"/>
      <w:r w:rsidRPr="00771AEB">
        <w:rPr>
          <w:szCs w:val="20"/>
        </w:rPr>
        <w:t>Description</w:t>
      </w:r>
      <w:bookmarkEnd w:id="43"/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8751DC" w:rsidRDefault="000349F7" w:rsidP="000349F7">
      <w:pPr>
        <w:pStyle w:val="ListParagraph"/>
        <w:ind w:left="1440"/>
        <w:textAlignment w:val="top"/>
        <w:rPr>
          <w:rFonts w:ascii="Verdana" w:hAnsi="Verdana"/>
        </w:rPr>
      </w:pPr>
      <w:r w:rsidRPr="008751DC">
        <w:rPr>
          <w:rFonts w:ascii="Verdana" w:hAnsi="Verdana"/>
          <w:color w:val="222222"/>
        </w:rPr>
        <w:t xml:space="preserve">{“ </w:t>
      </w:r>
      <w:r w:rsidRPr="008751DC">
        <w:rPr>
          <w:rFonts w:ascii="Verdana" w:hAnsi="Verdana" w:cs="Segoe UI"/>
          <w:b/>
          <w:bCs/>
          <w:color w:val="545454"/>
        </w:rPr>
        <w:t>OverdraftType”:”</w:t>
      </w:r>
      <w:r w:rsidRPr="008751DC">
        <w:rPr>
          <w:rFonts w:ascii="Verdana" w:hAnsi="Verdana"/>
          <w:color w:val="222222"/>
        </w:rPr>
        <w:t>camco_vi_VN.pdf”}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"https://s149.online.vpbank.com.vn:8080/cb/odata/services/overdraftservice/GetContractOverdraftResults('camco_vi_VN.pdf')",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"com.sap.banking.custom.overdraft.endpoint.v1_0.beans.GetContractOverdraftResult"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"camco_vi_VN.pdf",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"OverdraftContract": "JVBERi0xLjUNCiW1tbW1DQoxIDAgb2 ..............."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72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4" w:name="_Toc2160890"/>
      <w:r w:rsidRPr="00771AEB">
        <w:rPr>
          <w:szCs w:val="20"/>
        </w:rPr>
        <w:lastRenderedPageBreak/>
        <w:t>Business Rule</w:t>
      </w:r>
      <w:bookmarkEnd w:id="44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5" w:name="_Toc2160891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2160892"/>
      <w:r w:rsidRPr="00771AEB">
        <w:rPr>
          <w:color w:val="222222"/>
          <w:sz w:val="20"/>
          <w:szCs w:val="20"/>
        </w:rPr>
        <w:t>SmartSavings?action=verify Service</w:t>
      </w:r>
      <w:bookmarkEnd w:id="46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7" w:name="_Toc2160893"/>
      <w:r w:rsidRPr="00771AEB">
        <w:rPr>
          <w:szCs w:val="20"/>
        </w:rPr>
        <w:t>Description</w:t>
      </w:r>
      <w:bookmarkEnd w:id="47"/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cb/odata/services/onlinesavingservice/SmartSavings?action=verify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lastRenderedPageBreak/>
        <w:t>Request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"uri": "https://10.37.17.30:8081/cb/odata/services/onlinesavingservice/SmartSavings('50154814980258200')",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"CustomerId":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"CategorySaving":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"DaoName": "TRINH NGOC PHONG",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"AllInOneProduct":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"ValueDateSaving": "/Date(1523552400000)/",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"MaturityDateSaving":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"MaturityInstr":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"ContactNum": "0363058826",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"ContactEmail":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"ApprovalDateOD": "/Date(1523552400000)/",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"LimitAmt": "35000000",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"MaximumSecure":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"MaximumTotal":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"AccountNo":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"OverdraftType": "Thau chi SavOnline",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"InterestRateOD": "9",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"InterestType":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"ServiceRef":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"BranchID":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"Tiêu dùng cá nhân",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"FeeOD":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"PaymentMethodName": "Tự động tái tục",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"TncSaving":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"TncOverdraft":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"TncVerify":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"TermDisplayText": "6 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"DirectoryId": "5495",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"GlobalLimit":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"Collateral_Right":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"TypeDetail":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"ProductCodeSaving":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"Cust_Qualify_Id":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  <w:highlight w:val="yellow"/>
        </w:rPr>
        <w:t xml:space="preserve"> 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"TRINH NGOC PHONG",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"MaturityDateSaving":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"ContactNum": "0363058826",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"35000000",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"9.0",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"Tiêu dùng cá nhân",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"FeeOD":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"Tự động tái tục",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"6 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"DirectoryId": "5495",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NICKNAME”:”VietNam Trip”</w:t>
      </w:r>
      <w:r>
        <w:rPr>
          <w:sz w:val="20"/>
        </w:rPr>
        <w:t>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8" w:name="_Toc2160894"/>
      <w:r w:rsidRPr="00771AEB">
        <w:rPr>
          <w:szCs w:val="20"/>
        </w:rPr>
        <w:t>Business rules</w:t>
      </w:r>
      <w:bookmarkEnd w:id="48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9" w:name="_Toc2160895"/>
      <w:r w:rsidRPr="00771AEB">
        <w:rPr>
          <w:szCs w:val="20"/>
        </w:rPr>
        <w:t>Integration Specification</w:t>
      </w:r>
      <w:bookmarkEnd w:id="49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 w:rsidR="004E0BB9">
              <w:rPr>
                <w:sz w:val="20"/>
              </w:rPr>
              <w:t>smartSaving session</w:t>
            </w:r>
            <w:r w:rsidR="00A71425"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1D0C3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E93CC4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251F2A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="00825AE5" w:rsidRPr="00825AE5">
              <w:rPr>
                <w:sz w:val="20"/>
              </w:rPr>
              <w:t>ValueDateSaving</w:t>
            </w:r>
            <w:r w:rsidR="00825AE5"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CB4230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9030B2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2F313C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CB60E3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291FF5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EF4A31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6F4855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9B676D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9B676D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F927A4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B246D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BA16B1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A22BC2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537528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963700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F6A7A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782521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454A4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145EAE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340430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712AD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2824AE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8A3776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F270F0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655C04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7F7A3A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8329EF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7F4C44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</w:t>
            </w:r>
            <w:r w:rsidR="002F2E9C">
              <w:rPr>
                <w:sz w:val="20"/>
              </w:rPr>
              <w:t xml:space="preserve">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C1014C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lastRenderedPageBreak/>
        <w:t>Response message:</w:t>
      </w:r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E93CC4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B82177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B82177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349F7" w:rsidRPr="00B82177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B82177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B82177" w:rsidRDefault="00E93CC4" w:rsidP="00E93CC4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  <w:r>
              <w:rPr>
                <w:sz w:val="20"/>
                <w:highlight w:val="cyan"/>
              </w:rPr>
              <w:t xml:space="preserve">Free to open </w:t>
            </w:r>
            <w:r w:rsidR="001F717D">
              <w:rPr>
                <w:sz w:val="20"/>
                <w:highlight w:val="cyan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B82177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2160896"/>
      <w:r w:rsidRPr="00771AEB">
        <w:rPr>
          <w:color w:val="222222"/>
          <w:sz w:val="20"/>
          <w:szCs w:val="20"/>
        </w:rPr>
        <w:t>MultifactorInfos Service</w:t>
      </w:r>
      <w:bookmarkEnd w:id="50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1" w:name="_Toc2160897"/>
      <w:r w:rsidRPr="00771AEB">
        <w:rPr>
          <w:szCs w:val="20"/>
        </w:rPr>
        <w:t>Description</w:t>
      </w:r>
      <w:bookmarkEnd w:id="51"/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cb/odata/services/authenticationservice/MultifactorInfos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2" w:name="_Toc2160898"/>
      <w:r w:rsidRPr="00771AEB">
        <w:rPr>
          <w:szCs w:val="20"/>
        </w:rPr>
        <w:t>Business rules</w:t>
      </w:r>
      <w:bookmarkEnd w:id="52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3" w:name="_Toc2160899"/>
      <w:r w:rsidRPr="00771AEB">
        <w:rPr>
          <w:szCs w:val="20"/>
        </w:rPr>
        <w:t>Integration Specification</w:t>
      </w:r>
      <w:bookmarkEnd w:id="53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E93CC4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E93CC4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E93CC4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E93CC4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2160900"/>
      <w:r w:rsidRPr="00771AEB">
        <w:rPr>
          <w:color w:val="222222"/>
          <w:sz w:val="20"/>
          <w:szCs w:val="20"/>
        </w:rPr>
        <w:lastRenderedPageBreak/>
        <w:t>SecureUsers?action=authenticateMFA Service</w:t>
      </w:r>
      <w:bookmarkEnd w:id="54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5" w:name="_Toc2160901"/>
      <w:r w:rsidRPr="00771AEB">
        <w:rPr>
          <w:szCs w:val="20"/>
        </w:rPr>
        <w:t>Description</w:t>
      </w:r>
      <w:bookmarkEnd w:id="55"/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"MultifactorInfo":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 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"com.sap.banking.common.endpoint.v1_0.beans.SecureUser"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"AffiliateID":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"AppType": "Consumers",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"BaseCurrency":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"BusinessCIF":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"BusinessCustId":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"BusinessID": 0,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"ChannelType": "Mobile",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"CurrentMfaType":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"EntitlementID": 11359,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"NeedToAcceptTerms":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"CarrierTermsAccepted":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"TokenID":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"LoginType":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"UserProfileID": "ZW5jezQ4MThiN2NlOTNiMjIyN2F9",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"ProfileID": 0,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"SmallBusinessUser":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"UserLocale":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"com.sap.banking.common.endpoint.v1_0.beans.UserLocale"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"DateFormat": "MM/dd/yyyy",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"DateFormatName": "MM/dd/yyyy",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"DateTimeFormat": "MM/dd/yyyy/H:mm",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"DateTimeFormatName": "MM/dd/yyyy/H:mm",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"vi_VN",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"TimeFormat": "H:mm",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"TimeFormatName": "H:mm",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"ZoneFormat": "z",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"ZoneFormatName":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"UserName": "thanhnv",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"UserType": 1,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"DeviceId":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"MacId":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"AUTHENTICATE":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"MultifactorInfo":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"https://s149.online.vpbank.com.vn:8080/cb/odata/services/authenticationservice/SecureUsers('4288502')/MultifactorInfo"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6" w:name="_Toc2160902"/>
      <w:r w:rsidRPr="00771AEB">
        <w:rPr>
          <w:szCs w:val="20"/>
        </w:rPr>
        <w:t>Business rules</w:t>
      </w:r>
      <w:bookmarkEnd w:id="56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7" w:name="_Toc2160903"/>
      <w:r w:rsidRPr="00771AEB">
        <w:rPr>
          <w:szCs w:val="20"/>
        </w:rPr>
        <w:t>Integration Specification</w:t>
      </w:r>
      <w:bookmarkEnd w:id="57"/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2160904"/>
      <w:r w:rsidRPr="00771AEB">
        <w:rPr>
          <w:color w:val="222222"/>
          <w:sz w:val="20"/>
          <w:szCs w:val="20"/>
        </w:rPr>
        <w:t>SmartSavings?action=confirm Service</w:t>
      </w:r>
      <w:bookmarkEnd w:id="58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9" w:name="_Toc2160905"/>
      <w:r w:rsidRPr="00771AEB">
        <w:rPr>
          <w:szCs w:val="20"/>
        </w:rPr>
        <w:t>Description</w:t>
      </w:r>
      <w:bookmarkEnd w:id="59"/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"uri":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"com.sap.banking.custom.onlinesaving.endpoint.v1_0.beans.SmartSaving"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"CustomerId": "4288502",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"CategorySaving": "6603",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"CategoryOD":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"Currency": "VND",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"DaoName": "TRINH NGOC PHONG",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"AllInOneProduct": "01TD6018",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"ValueDateSaving": "/Date(1523552400000)/",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"MaturityDateSaving":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"RepayAccount": "139403568",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"RepayAccountDisplayText": null,</w:t>
      </w:r>
      <w:r>
        <w:rPr>
          <w:sz w:val="20"/>
        </w:rPr>
        <w:tab/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"SettleAccountDisplayText":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"NominatedAccountDisplayText":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"InterestRate": "6.5",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"MaturityInstr": "AUTOMATIC ROLLOVER",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"MaturityInstrDisplayText":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"ContactNum": "0363058826",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"ContactEmail": "hoarica@gmail.com",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"ApprovalDateOD": "/Date(1523552400000)/",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"LimitAmt": "20000000",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"MaximumSecure": "80000000",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"MaximumTotal": "80000000",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"AccountNo": "139403568",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"OverdraftType": "Thau chi SavOnline",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"InterestRateOD": "9.0",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"InterestType": "Co dinh",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"ServiceRef":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"BranchID": "VN0010106",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"SavingType":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"Tiêu dùng cá nhân",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"FeeOD":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"PaymentMethodName": "Tự động tái tục",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"TncSaving":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"TncOverdraft":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"TncVerify":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"TermDisplayText": "6 Tháng",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"SavingNumber":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"DirectoryId": "5495",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"GlobalLimit":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"ProductLimit":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"Collateral_Right":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"TypeDetail": "OPEN",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"ProductCodeSaving": "01TD6018",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"Cust_Qualify_Id":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"AMOUNTMINPRODUCT": "12500000",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"uri": "https://10.37.17.30:8081/cb/odata/services/onlinesavingservice/SmartSavings('50154815103238100')",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"com.sap.banking.custom.onlinesaving.endpoint.v1_0.beans.SmartSaving"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"CustomerId": "4288502",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"CategorySaving": "6603",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"CategoryOD":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"DaoName": "TRINH NGOC PHONG",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"AllInOneProduct": "01TD6018",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"ValueDateSaving": "/Date(1523552400000)/",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"MaturityDateSaving":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"RepayAccount": "139403568",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"RepayAccountDisplayText": null,</w:t>
      </w:r>
    </w:p>
    <w:p w:rsidR="000349F7" w:rsidRPr="006D5FDF" w:rsidRDefault="000349F7" w:rsidP="000349F7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“InterestContemplated”:""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"SettleAccount":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"SettleAccountDisplayText":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"NominatedAccountDisplayText":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"InterestRate": "6.5",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"MaturityInstr": "AUTOMATIC ROLLOVER",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"MaturityInstrDisplayText":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"ContactNum": "0363058826",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"ContactEmail": "hoarica@gmail.com",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"Address": "51N-CU XA NGAN HANG-QUAN 7",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"ApprovalDateOD": "/Date(1523552400000)/",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"LimitAmt": "20000000",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"MaximumSecure": "80000000",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"MaximumTotal": "80000000",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"AccountNo": "139403568",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"OverdraftType": "Thau chi SavOnline",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"InterestRateOD": "9.0",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"InterestType": "Co dinh",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"ServiceRef":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"BranchID": "VN0010106",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"SavingType":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"Tiêu dùng cá nhân",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"FeeOD":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"PaymentMethodName": "Tự động tái tục",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"TncSaving":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"TncOverdraft":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"TncVerify":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"TermDisplayText": "6 Tháng",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"SavingNumber":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"DirectoryId": "5495",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"GlobalLimit":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"ProductLimit":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"Collateral_Right":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"TypeDetail": "OPEN",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"ProductCodeSaving": "01TD6018",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"Cust_Qualify_Id":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"INTERESTMARGIN": "2.5",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</w:rPr>
        <w:t xml:space="preserve"> 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0" w:name="_Toc2160906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0349F7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1" w:name="_Toc2160907"/>
      <w:r w:rsidRPr="00771AEB">
        <w:rPr>
          <w:szCs w:val="20"/>
        </w:rPr>
        <w:t>Integration Specification</w:t>
      </w:r>
      <w:bookmarkEnd w:id="61"/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E93CC4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E93CC4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25FEA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349F7" w:rsidRPr="00C25FEA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25FEA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C25FEA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CE24F3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E24F3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0349F7" w:rsidRPr="00CE24F3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E24F3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E24F3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E24F3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116A45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116A45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F91ADD" w:rsidRPr="008B3E65" w:rsidRDefault="00F91ADD" w:rsidP="00F91ADD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r w:rsidRPr="008B3E65">
        <w:rPr>
          <w:color w:val="222222"/>
          <w:sz w:val="20"/>
          <w:szCs w:val="20"/>
        </w:rPr>
        <w:lastRenderedPageBreak/>
        <w:t>GetMaturityDate Service</w:t>
      </w:r>
      <w:bookmarkEnd w:id="62"/>
    </w:p>
    <w:p w:rsidR="00F91ADD" w:rsidRDefault="00F91ADD" w:rsidP="00F91ADD">
      <w:pPr>
        <w:pStyle w:val="Paragraph"/>
        <w:ind w:left="131" w:firstLine="720"/>
      </w:pPr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r w:rsidR="006C4967">
        <w:rPr>
          <w:b/>
        </w:rPr>
        <w:t xml:space="preserve"> </w:t>
      </w:r>
      <w:r w:rsidRPr="002724B0">
        <w:rPr>
          <w:b/>
        </w:rPr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</w:p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3" w:name="_Toc2160908"/>
      <w:r w:rsidRPr="00771AEB">
        <w:rPr>
          <w:sz w:val="20"/>
          <w:szCs w:val="20"/>
        </w:rPr>
        <w:t>2. Sequence</w:t>
      </w:r>
      <w:bookmarkEnd w:id="63"/>
    </w:p>
    <w:p w:rsidR="000349F7" w:rsidRPr="00771AEB" w:rsidRDefault="000349F7" w:rsidP="000349F7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>Call APIs from the api list above (based on Number Order)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4" w:name="_Toc2160909"/>
      <w:r>
        <w:rPr>
          <w:szCs w:val="20"/>
        </w:rPr>
        <w:t>Open Saving Screen</w:t>
      </w:r>
      <w:bookmarkEnd w:id="64"/>
    </w:p>
    <w:p w:rsidR="000349F7" w:rsidRPr="00771AEB" w:rsidRDefault="000349F7" w:rsidP="000349F7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1.4 -&gt;Call 1.5, Call 1.6 -&gt; Call 1.7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5" w:name="_Toc2160910"/>
      <w:r>
        <w:rPr>
          <w:szCs w:val="20"/>
        </w:rPr>
        <w:t>Saving configurations Screen</w:t>
      </w:r>
      <w:bookmarkEnd w:id="65"/>
    </w:p>
    <w:p w:rsidR="000349F7" w:rsidRDefault="000349F7" w:rsidP="000349F7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BE1F1C" w:rsidRPr="00771AEB" w:rsidRDefault="00BE1F1C" w:rsidP="000349F7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</w:t>
      </w:r>
      <w:r w:rsidR="00B73C04">
        <w:rPr>
          <w:sz w:val="20"/>
        </w:rPr>
        <w:t>C</w:t>
      </w:r>
      <w:r>
        <w:rPr>
          <w:sz w:val="20"/>
        </w:rPr>
        <w:t>all 1</w:t>
      </w:r>
      <w:r w:rsidR="00987B0D">
        <w:rPr>
          <w:sz w:val="20"/>
        </w:rPr>
        <w:t xml:space="preserve">.14 </w:t>
      </w:r>
      <w:r w:rsidR="00987B0D" w:rsidRPr="00FE69B4">
        <w:rPr>
          <w:color w:val="222222"/>
          <w:szCs w:val="18"/>
        </w:rPr>
        <w:t>GetMaturityDate Service</w:t>
      </w:r>
      <w:r w:rsidR="006A3247">
        <w:rPr>
          <w:color w:val="222222"/>
          <w:szCs w:val="18"/>
        </w:rPr>
        <w:t xml:space="preserve"> 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6" w:name="_Toc2160911"/>
      <w:r>
        <w:rPr>
          <w:szCs w:val="20"/>
        </w:rPr>
        <w:t>Product Introduction Screen</w:t>
      </w:r>
      <w:bookmarkEnd w:id="66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7" w:name="_Toc2160912"/>
      <w:r>
        <w:rPr>
          <w:szCs w:val="20"/>
        </w:rPr>
        <w:t>Overdraft configurations Screeen</w:t>
      </w:r>
      <w:bookmarkEnd w:id="67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8" w:name="_Toc2160913"/>
      <w:r>
        <w:rPr>
          <w:szCs w:val="20"/>
        </w:rPr>
        <w:t>Confirmation Screen</w:t>
      </w:r>
      <w:bookmarkEnd w:id="68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9" w:name="_Toc2160914"/>
      <w:r>
        <w:rPr>
          <w:szCs w:val="20"/>
        </w:rPr>
        <w:t>Contract Screen</w:t>
      </w:r>
      <w:bookmarkEnd w:id="69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1.8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70" w:name="_Toc2160915"/>
      <w:r>
        <w:rPr>
          <w:szCs w:val="20"/>
        </w:rPr>
        <w:t>Success Screen</w:t>
      </w:r>
      <w:bookmarkEnd w:id="70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1.12-&gt;Call 1.13</w:t>
      </w:r>
    </w:p>
    <w:p w:rsidR="00076332" w:rsidRPr="000349F7" w:rsidRDefault="00076332" w:rsidP="000349F7"/>
    <w:sectPr w:rsidR="00076332" w:rsidRPr="000349F7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0CE" w:rsidRDefault="00F350CE">
      <w:r>
        <w:separator/>
      </w:r>
    </w:p>
  </w:endnote>
  <w:endnote w:type="continuationSeparator" w:id="0">
    <w:p w:rsidR="00F350CE" w:rsidRDefault="00F3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02C86">
      <w:rPr>
        <w:noProof/>
      </w:rPr>
      <w:t>Nguyen Van Ngoc</w:t>
    </w:r>
    <w:r>
      <w:rPr>
        <w:noProof/>
      </w:rPr>
      <w:fldChar w:fldCharType="end"/>
    </w:r>
    <w:bookmarkStart w:id="73" w:name="__Fieldmark__31238_3535504522"/>
    <w:bookmarkStart w:id="74" w:name="__Fieldmark__26606_3535504522"/>
    <w:bookmarkEnd w:id="73"/>
    <w:bookmarkEnd w:id="74"/>
    <w:r>
      <w:fldChar w:fldCharType="begin"/>
    </w:r>
    <w:r>
      <w:instrText>STYLEREF  "TopData DocumentVersion"  \* MERGEFORMAT</w:instrText>
    </w:r>
    <w:r>
      <w:fldChar w:fldCharType="end"/>
    </w:r>
    <w:bookmarkStart w:id="75" w:name="__Fieldmark__31244_3535504522"/>
    <w:bookmarkStart w:id="76" w:name="__Fieldmark__26609_3535504522"/>
    <w:bookmarkEnd w:id="75"/>
    <w:bookmarkEnd w:id="7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02C86">
      <w:rPr>
        <w:noProof/>
      </w:rPr>
      <w:t>Nguyen Van Ngoc</w:t>
    </w:r>
    <w:r>
      <w:rPr>
        <w:noProof/>
      </w:rPr>
      <w:fldChar w:fldCharType="end"/>
    </w:r>
    <w:bookmarkStart w:id="77" w:name="__Fieldmark__31258_3535504522"/>
    <w:bookmarkStart w:id="78" w:name="__Fieldmark__26623_3535504522"/>
    <w:bookmarkEnd w:id="77"/>
    <w:bookmarkEnd w:id="78"/>
    <w:r>
      <w:fldChar w:fldCharType="begin"/>
    </w:r>
    <w:r>
      <w:instrText>STYLEREF  "TopData DocumentVersion"  \* MERGEFORMAT</w:instrText>
    </w:r>
    <w:r>
      <w:fldChar w:fldCharType="end"/>
    </w:r>
    <w:bookmarkStart w:id="79" w:name="__Fieldmark__31264_3535504522"/>
    <w:bookmarkStart w:id="80" w:name="__Fieldmark__26626_3535504522"/>
    <w:bookmarkEnd w:id="79"/>
    <w:bookmarkEnd w:id="8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0CE" w:rsidRDefault="00F350CE">
      <w:r>
        <w:separator/>
      </w:r>
    </w:p>
  </w:footnote>
  <w:footnote w:type="continuationSeparator" w:id="0">
    <w:p w:rsidR="00F350CE" w:rsidRDefault="00F35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02C86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1" w:name="__Fieldmark__31229_3535504522"/>
    <w:bookmarkStart w:id="72" w:name="__Fieldmark__26603_3535504522"/>
    <w:bookmarkEnd w:id="71"/>
    <w:bookmarkEnd w:id="7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217424" w:rsidRDefault="00217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5"/>
  </w:num>
  <w:num w:numId="4">
    <w:abstractNumId w:val="11"/>
  </w:num>
  <w:num w:numId="5">
    <w:abstractNumId w:val="32"/>
  </w:num>
  <w:num w:numId="6">
    <w:abstractNumId w:val="13"/>
  </w:num>
  <w:num w:numId="7">
    <w:abstractNumId w:val="19"/>
  </w:num>
  <w:num w:numId="8">
    <w:abstractNumId w:val="10"/>
  </w:num>
  <w:num w:numId="9">
    <w:abstractNumId w:val="0"/>
  </w:num>
  <w:num w:numId="10">
    <w:abstractNumId w:val="17"/>
  </w:num>
  <w:num w:numId="11">
    <w:abstractNumId w:val="34"/>
  </w:num>
  <w:num w:numId="12">
    <w:abstractNumId w:val="12"/>
  </w:num>
  <w:num w:numId="13">
    <w:abstractNumId w:val="30"/>
  </w:num>
  <w:num w:numId="14">
    <w:abstractNumId w:val="8"/>
  </w:num>
  <w:num w:numId="15">
    <w:abstractNumId w:val="23"/>
  </w:num>
  <w:num w:numId="16">
    <w:abstractNumId w:val="14"/>
  </w:num>
  <w:num w:numId="17">
    <w:abstractNumId w:val="4"/>
  </w:num>
  <w:num w:numId="18">
    <w:abstractNumId w:val="24"/>
  </w:num>
  <w:num w:numId="19">
    <w:abstractNumId w:val="28"/>
  </w:num>
  <w:num w:numId="20">
    <w:abstractNumId w:val="3"/>
  </w:num>
  <w:num w:numId="21">
    <w:abstractNumId w:val="7"/>
  </w:num>
  <w:num w:numId="22">
    <w:abstractNumId w:val="29"/>
  </w:num>
  <w:num w:numId="23">
    <w:abstractNumId w:val="33"/>
  </w:num>
  <w:num w:numId="24">
    <w:abstractNumId w:val="31"/>
  </w:num>
  <w:num w:numId="25">
    <w:abstractNumId w:val="26"/>
  </w:num>
  <w:num w:numId="26">
    <w:abstractNumId w:val="22"/>
  </w:num>
  <w:num w:numId="27">
    <w:abstractNumId w:val="27"/>
  </w:num>
  <w:num w:numId="28">
    <w:abstractNumId w:val="9"/>
  </w:num>
  <w:num w:numId="29">
    <w:abstractNumId w:val="21"/>
  </w:num>
  <w:num w:numId="30">
    <w:abstractNumId w:val="2"/>
  </w:num>
  <w:num w:numId="31">
    <w:abstractNumId w:val="18"/>
  </w:num>
  <w:num w:numId="32">
    <w:abstractNumId w:val="15"/>
  </w:num>
  <w:num w:numId="33">
    <w:abstractNumId w:val="1"/>
  </w:num>
  <w:num w:numId="34">
    <w:abstractNumId w:val="35"/>
  </w:num>
  <w:num w:numId="35">
    <w:abstractNumId w:val="16"/>
  </w:num>
  <w:num w:numId="36">
    <w:abstractNumId w:val="6"/>
  </w:num>
  <w:num w:numId="37">
    <w:abstractNumId w:val="20"/>
  </w:num>
  <w:num w:numId="38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1B41"/>
    <w:rsid w:val="000349F7"/>
    <w:rsid w:val="00034EDC"/>
    <w:rsid w:val="00037DEB"/>
    <w:rsid w:val="00046D20"/>
    <w:rsid w:val="00047136"/>
    <w:rsid w:val="0005057D"/>
    <w:rsid w:val="00052528"/>
    <w:rsid w:val="000530CA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720B"/>
    <w:rsid w:val="000A36E8"/>
    <w:rsid w:val="000A5E8F"/>
    <w:rsid w:val="000B2207"/>
    <w:rsid w:val="000B246D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5EAE"/>
    <w:rsid w:val="00147148"/>
    <w:rsid w:val="0015184C"/>
    <w:rsid w:val="00154E38"/>
    <w:rsid w:val="00157026"/>
    <w:rsid w:val="00161491"/>
    <w:rsid w:val="001628AC"/>
    <w:rsid w:val="00166E0D"/>
    <w:rsid w:val="0017023C"/>
    <w:rsid w:val="001776E4"/>
    <w:rsid w:val="0018188A"/>
    <w:rsid w:val="00182B99"/>
    <w:rsid w:val="0018542A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17424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1F2A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24AE"/>
    <w:rsid w:val="00285AFC"/>
    <w:rsid w:val="0028797E"/>
    <w:rsid w:val="00291FF5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5A6D"/>
    <w:rsid w:val="002D45D6"/>
    <w:rsid w:val="002D7683"/>
    <w:rsid w:val="002E6333"/>
    <w:rsid w:val="002E76B4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F6D"/>
    <w:rsid w:val="00337D2E"/>
    <w:rsid w:val="00337FB6"/>
    <w:rsid w:val="00340430"/>
    <w:rsid w:val="0034265E"/>
    <w:rsid w:val="00347F5C"/>
    <w:rsid w:val="00352048"/>
    <w:rsid w:val="00367387"/>
    <w:rsid w:val="00372365"/>
    <w:rsid w:val="00372DC0"/>
    <w:rsid w:val="00372EE7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62C6"/>
    <w:rsid w:val="003C6957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47"/>
    <w:rsid w:val="00454AF9"/>
    <w:rsid w:val="0045507B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3311"/>
    <w:rsid w:val="00575658"/>
    <w:rsid w:val="00575F3C"/>
    <w:rsid w:val="00580CEB"/>
    <w:rsid w:val="0058505A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E17C7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C61"/>
    <w:rsid w:val="00645194"/>
    <w:rsid w:val="006540C4"/>
    <w:rsid w:val="00655C04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6D6F"/>
    <w:rsid w:val="00720373"/>
    <w:rsid w:val="00721C4C"/>
    <w:rsid w:val="00733A6C"/>
    <w:rsid w:val="00735DC2"/>
    <w:rsid w:val="00736BA8"/>
    <w:rsid w:val="007432EF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309B"/>
    <w:rsid w:val="00775372"/>
    <w:rsid w:val="007762E2"/>
    <w:rsid w:val="00782521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7889"/>
    <w:rsid w:val="00825AE5"/>
    <w:rsid w:val="00826F7E"/>
    <w:rsid w:val="00830434"/>
    <w:rsid w:val="00831411"/>
    <w:rsid w:val="008329EF"/>
    <w:rsid w:val="00832DA3"/>
    <w:rsid w:val="008343A1"/>
    <w:rsid w:val="008363AD"/>
    <w:rsid w:val="0083791B"/>
    <w:rsid w:val="00841966"/>
    <w:rsid w:val="0084210C"/>
    <w:rsid w:val="008451C8"/>
    <w:rsid w:val="0084552B"/>
    <w:rsid w:val="008461C5"/>
    <w:rsid w:val="0084722C"/>
    <w:rsid w:val="0084740D"/>
    <w:rsid w:val="00847E27"/>
    <w:rsid w:val="008506BE"/>
    <w:rsid w:val="00850A34"/>
    <w:rsid w:val="00856A26"/>
    <w:rsid w:val="008570C3"/>
    <w:rsid w:val="00864422"/>
    <w:rsid w:val="0086447A"/>
    <w:rsid w:val="00871437"/>
    <w:rsid w:val="00872053"/>
    <w:rsid w:val="008751DC"/>
    <w:rsid w:val="00875C6B"/>
    <w:rsid w:val="00876CD6"/>
    <w:rsid w:val="008813B9"/>
    <w:rsid w:val="0088301F"/>
    <w:rsid w:val="00887242"/>
    <w:rsid w:val="008913F0"/>
    <w:rsid w:val="00891B11"/>
    <w:rsid w:val="00892525"/>
    <w:rsid w:val="00893001"/>
    <w:rsid w:val="00893E0E"/>
    <w:rsid w:val="00895AAA"/>
    <w:rsid w:val="00896F2A"/>
    <w:rsid w:val="008A3776"/>
    <w:rsid w:val="008A4068"/>
    <w:rsid w:val="008A462F"/>
    <w:rsid w:val="008A4BCC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3700"/>
    <w:rsid w:val="00967216"/>
    <w:rsid w:val="00967ACE"/>
    <w:rsid w:val="009703A4"/>
    <w:rsid w:val="0097451B"/>
    <w:rsid w:val="00974B5B"/>
    <w:rsid w:val="009765E4"/>
    <w:rsid w:val="0098008C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3E98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1AC"/>
    <w:rsid w:val="00A15D00"/>
    <w:rsid w:val="00A22BC2"/>
    <w:rsid w:val="00A23FF4"/>
    <w:rsid w:val="00A266AE"/>
    <w:rsid w:val="00A31223"/>
    <w:rsid w:val="00A32E10"/>
    <w:rsid w:val="00A40838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394E"/>
    <w:rsid w:val="00A94460"/>
    <w:rsid w:val="00A959AC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33C5"/>
    <w:rsid w:val="00AF61F0"/>
    <w:rsid w:val="00AF6362"/>
    <w:rsid w:val="00AF6EBA"/>
    <w:rsid w:val="00B02036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4789"/>
    <w:rsid w:val="00B872CE"/>
    <w:rsid w:val="00B877D0"/>
    <w:rsid w:val="00BA1047"/>
    <w:rsid w:val="00BA16B1"/>
    <w:rsid w:val="00BA3D3D"/>
    <w:rsid w:val="00BB390D"/>
    <w:rsid w:val="00BB74A1"/>
    <w:rsid w:val="00BC2BBD"/>
    <w:rsid w:val="00BC68E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2C86"/>
    <w:rsid w:val="00D0467D"/>
    <w:rsid w:val="00D118E3"/>
    <w:rsid w:val="00D11C02"/>
    <w:rsid w:val="00D166E6"/>
    <w:rsid w:val="00D237D5"/>
    <w:rsid w:val="00D25D86"/>
    <w:rsid w:val="00D26C53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4472"/>
    <w:rsid w:val="00E04766"/>
    <w:rsid w:val="00E13230"/>
    <w:rsid w:val="00E1683D"/>
    <w:rsid w:val="00E17584"/>
    <w:rsid w:val="00E21DBE"/>
    <w:rsid w:val="00E26DC1"/>
    <w:rsid w:val="00E30FCD"/>
    <w:rsid w:val="00E3146B"/>
    <w:rsid w:val="00E3162F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83160"/>
    <w:rsid w:val="00E8508A"/>
    <w:rsid w:val="00E8689E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C0074"/>
    <w:rsid w:val="00EC289C"/>
    <w:rsid w:val="00EC43A4"/>
    <w:rsid w:val="00EC599E"/>
    <w:rsid w:val="00ED10E6"/>
    <w:rsid w:val="00EE0FE6"/>
    <w:rsid w:val="00EE10A9"/>
    <w:rsid w:val="00EE2DBE"/>
    <w:rsid w:val="00EE3DD8"/>
    <w:rsid w:val="00EE68C8"/>
    <w:rsid w:val="00EF4A31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7D8C"/>
    <w:rsid w:val="00F60B1E"/>
    <w:rsid w:val="00F61445"/>
    <w:rsid w:val="00F61B26"/>
    <w:rsid w:val="00F73271"/>
    <w:rsid w:val="00F73CD7"/>
    <w:rsid w:val="00F74250"/>
    <w:rsid w:val="00F811D8"/>
    <w:rsid w:val="00F83909"/>
    <w:rsid w:val="00F900C9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40B55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D7CE30-485B-4389-ACC9-68F8ABD9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1</Pages>
  <Words>9846</Words>
  <Characters>56126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5705</cp:revision>
  <dcterms:created xsi:type="dcterms:W3CDTF">2018-08-13T10:43:00Z</dcterms:created>
  <dcterms:modified xsi:type="dcterms:W3CDTF">2019-03-07T10:51:00Z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