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9F7" w:rsidRPr="00771AEB" w:rsidRDefault="000349F7" w:rsidP="000349F7">
      <w:pPr>
        <w:jc w:val="center"/>
        <w:rPr>
          <w:rFonts w:ascii="Verdana" w:hAnsi="Verdana"/>
          <w:b/>
          <w:sz w:val="20"/>
          <w:szCs w:val="20"/>
        </w:rPr>
      </w:pPr>
    </w:p>
    <w:p w:rsidR="000349F7" w:rsidRPr="00771AEB" w:rsidRDefault="000349F7" w:rsidP="000349F7">
      <w:pPr>
        <w:pStyle w:val="CoverTitle"/>
        <w:rPr>
          <w:sz w:val="20"/>
          <w:szCs w:val="20"/>
        </w:rPr>
      </w:pPr>
      <w:r w:rsidRPr="00771AEB">
        <w:rPr>
          <w:sz w:val="20"/>
          <w:szCs w:val="20"/>
        </w:rPr>
        <w:t>Integration Requirement Specification Document</w:t>
      </w:r>
    </w:p>
    <w:p w:rsidR="000349F7" w:rsidRPr="00771AEB" w:rsidRDefault="000349F7" w:rsidP="000349F7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EPIC-ID: </w:t>
      </w:r>
    </w:p>
    <w:p w:rsidR="000349F7" w:rsidRPr="00771AEB" w:rsidRDefault="000349F7" w:rsidP="000349F7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349F7" w:rsidRPr="00771AEB" w:rsidTr="00DD0F1B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opDataDocumentID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Nguyen Van Ngoc</w:t>
            </w:r>
          </w:p>
        </w:tc>
      </w:tr>
      <w:tr w:rsidR="000349F7" w:rsidRPr="00771AEB" w:rsidTr="00DD0F1B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opDataDocumentVersion"/>
              <w:rPr>
                <w:sz w:val="20"/>
                <w:szCs w:val="20"/>
              </w:rPr>
            </w:pPr>
          </w:p>
        </w:tc>
      </w:tr>
      <w:tr w:rsidR="000349F7" w:rsidRPr="00771AEB" w:rsidTr="00DD0F1B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15/1/2019</w:t>
            </w:r>
          </w:p>
        </w:tc>
      </w:tr>
      <w:tr w:rsidR="000349F7" w:rsidRPr="00771AEB" w:rsidTr="00DD0F1B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opDataDocumentDate"/>
              <w:rPr>
                <w:sz w:val="20"/>
                <w:szCs w:val="20"/>
              </w:rPr>
            </w:pPr>
          </w:p>
        </w:tc>
      </w:tr>
      <w:tr w:rsidR="000349F7" w:rsidRPr="00771AEB" w:rsidTr="00DD0F1B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1</w:t>
            </w:r>
          </w:p>
        </w:tc>
      </w:tr>
    </w:tbl>
    <w:p w:rsidR="000349F7" w:rsidRPr="00771AEB" w:rsidRDefault="000349F7" w:rsidP="000349F7">
      <w:pPr>
        <w:pStyle w:val="Paragraph"/>
        <w:ind w:left="0"/>
        <w:rPr>
          <w:sz w:val="20"/>
        </w:rPr>
      </w:pPr>
      <w:r w:rsidRPr="00771AEB">
        <w:rPr>
          <w:sz w:val="20"/>
        </w:rPr>
        <w:br w:type="page"/>
      </w:r>
    </w:p>
    <w:p w:rsidR="000349F7" w:rsidRPr="00771AEB" w:rsidRDefault="000349F7" w:rsidP="000349F7">
      <w:pPr>
        <w:pStyle w:val="HeadingNoNumber"/>
        <w:rPr>
          <w:sz w:val="20"/>
          <w:szCs w:val="20"/>
        </w:rPr>
      </w:pPr>
      <w:bookmarkStart w:id="0" w:name="_Toc536016282"/>
      <w:r w:rsidRPr="00771AEB">
        <w:rPr>
          <w:sz w:val="20"/>
          <w:szCs w:val="20"/>
        </w:rPr>
        <w:lastRenderedPageBreak/>
        <w:t>Content</w:t>
      </w:r>
      <w:bookmarkEnd w:id="0"/>
    </w:p>
    <w:p w:rsidR="000349F7" w:rsidRPr="00771AEB" w:rsidRDefault="000349F7" w:rsidP="000349F7">
      <w:pPr>
        <w:pStyle w:val="Paragraph"/>
        <w:ind w:left="0"/>
        <w:rPr>
          <w:sz w:val="20"/>
        </w:rPr>
      </w:pPr>
    </w:p>
    <w:p w:rsidR="000349F7" w:rsidRDefault="000349F7" w:rsidP="000349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771AEB">
        <w:rPr>
          <w:szCs w:val="20"/>
        </w:rPr>
        <w:fldChar w:fldCharType="begin"/>
      </w:r>
      <w:r w:rsidRPr="00771AEB">
        <w:rPr>
          <w:rStyle w:val="IndexLink"/>
          <w:webHidden/>
          <w:szCs w:val="20"/>
        </w:rPr>
        <w:instrText>TOC \z \o "1-3" \t "Heading 1,1,Appendix,1" \h</w:instrText>
      </w:r>
      <w:r w:rsidRPr="00771AEB">
        <w:rPr>
          <w:rStyle w:val="IndexLink"/>
        </w:rPr>
        <w:fldChar w:fldCharType="separate"/>
      </w:r>
      <w:bookmarkStart w:id="1" w:name="_Toc519070967"/>
      <w:r w:rsidRPr="00FA31F4">
        <w:rPr>
          <w:rStyle w:val="Hyperlink"/>
          <w:noProof/>
        </w:rPr>
        <w:fldChar w:fldCharType="begin"/>
      </w:r>
      <w:r w:rsidRPr="00FA31F4">
        <w:rPr>
          <w:rStyle w:val="Hyperlink"/>
          <w:noProof/>
        </w:rPr>
        <w:instrText xml:space="preserve"> </w:instrText>
      </w:r>
      <w:r>
        <w:rPr>
          <w:noProof/>
        </w:rPr>
        <w:instrText>HYPERLINK \l "_Toc536016282"</w:instrText>
      </w:r>
      <w:r w:rsidRPr="00FA31F4">
        <w:rPr>
          <w:rStyle w:val="Hyperlink"/>
          <w:noProof/>
        </w:rPr>
        <w:instrText xml:space="preserve"> </w:instrText>
      </w:r>
      <w:r w:rsidRPr="00FA31F4">
        <w:rPr>
          <w:rStyle w:val="Hyperlink"/>
          <w:noProof/>
        </w:rPr>
        <w:fldChar w:fldCharType="separate"/>
      </w:r>
      <w:r w:rsidRPr="00FA31F4">
        <w:rPr>
          <w:rStyle w:val="Hyperlink"/>
          <w:noProof/>
        </w:rPr>
        <w:t>Content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_Toc536016282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FA31F4">
        <w:rPr>
          <w:rStyle w:val="Hyperlink"/>
          <w:noProof/>
        </w:rPr>
        <w:fldChar w:fldCharType="end"/>
      </w:r>
    </w:p>
    <w:p w:rsidR="000349F7" w:rsidRDefault="000349F7" w:rsidP="000349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6016283" w:history="1">
        <w:r w:rsidRPr="00FA31F4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84" w:history="1">
        <w:r w:rsidRPr="00FA31F4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85" w:history="1">
        <w:r w:rsidRPr="00FA31F4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86" w:history="1">
        <w:r w:rsidRPr="00FA31F4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6016287" w:history="1">
        <w:r w:rsidRPr="00FA31F4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88" w:history="1">
        <w:r w:rsidRPr="00FA31F4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Accounts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89" w:history="1">
        <w:r w:rsidRPr="00FA31F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0" w:history="1">
        <w:r w:rsidRPr="00FA31F4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SmartSavings?action=init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1" w:history="1">
        <w:r w:rsidRPr="00FA31F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2" w:history="1">
        <w:r w:rsidRPr="00FA31F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3" w:history="1">
        <w:r w:rsidRPr="00FA31F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4" w:history="1">
        <w:r w:rsidRPr="00FA31F4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GetListSavingType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5" w:history="1">
        <w:r w:rsidRPr="00FA31F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6" w:history="1">
        <w:r w:rsidRPr="00FA31F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7" w:history="1">
        <w:r w:rsidRPr="00FA31F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8" w:history="1">
        <w:r w:rsidRPr="00FA31F4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GetFromAccountSmartSaving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299" w:history="1">
        <w:r w:rsidRPr="00FA31F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0" w:history="1">
        <w:r w:rsidRPr="00FA31F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1" w:history="1">
        <w:r w:rsidRPr="00FA31F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2" w:history="1">
        <w:r w:rsidRPr="00FA31F4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GetTerms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3" w:history="1">
        <w:r w:rsidRPr="00FA31F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4" w:history="1">
        <w:r w:rsidRPr="00FA31F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5" w:history="1">
        <w:r w:rsidRPr="00FA31F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6" w:history="1">
        <w:r w:rsidRPr="00FA31F4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GetRequestAccountODInsuanse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7" w:history="1">
        <w:r w:rsidRPr="00FA31F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8" w:history="1">
        <w:r w:rsidRPr="00FA31F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09" w:history="1">
        <w:r w:rsidRPr="00FA31F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0" w:history="1">
        <w:r w:rsidRPr="00FA31F4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GetOnlineSavingRatesBySearchCriteria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1" w:history="1">
        <w:r w:rsidRPr="00FA31F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2" w:history="1">
        <w:r w:rsidRPr="00FA31F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3" w:history="1">
        <w:r w:rsidRPr="00FA31F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4" w:history="1">
        <w:r w:rsidRPr="00FA31F4">
          <w:rPr>
            <w:rStyle w:val="Hyperlink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GetIntroducerInfo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5" w:history="1">
        <w:r w:rsidRPr="00FA31F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6" w:history="1">
        <w:r w:rsidRPr="00FA31F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Business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7" w:history="1">
        <w:r w:rsidRPr="00FA31F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8" w:history="1">
        <w:r w:rsidRPr="00FA31F4">
          <w:rPr>
            <w:rStyle w:val="Hyperlink"/>
            <w:noProof/>
          </w:rPr>
          <w:t>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GetContractOverdraft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19" w:history="1">
        <w:r w:rsidRPr="00FA31F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0" w:history="1">
        <w:r w:rsidRPr="00FA31F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Business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1" w:history="1">
        <w:r w:rsidRPr="00FA31F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2" w:history="1">
        <w:r w:rsidRPr="00FA31F4">
          <w:rPr>
            <w:rStyle w:val="Hyperlink"/>
            <w:noProof/>
          </w:rPr>
          <w:t>1.10.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SmartSavings?action=verify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3" w:history="1">
        <w:r w:rsidRPr="00FA31F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4" w:history="1">
        <w:r w:rsidRPr="00FA31F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5" w:history="1">
        <w:r w:rsidRPr="00FA31F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6" w:history="1">
        <w:r w:rsidRPr="00FA31F4">
          <w:rPr>
            <w:rStyle w:val="Hyperlink"/>
            <w:noProof/>
          </w:rPr>
          <w:t>1.11.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MultifactorInfos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7" w:history="1">
        <w:r w:rsidRPr="00FA31F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8" w:history="1">
        <w:r w:rsidRPr="00FA31F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29" w:history="1">
        <w:r w:rsidRPr="00FA31F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30" w:history="1">
        <w:r w:rsidRPr="00FA31F4">
          <w:rPr>
            <w:rStyle w:val="Hyperlink"/>
            <w:noProof/>
          </w:rPr>
          <w:t>1.12.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SecureUsers?action=authenticateMFA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31" w:history="1">
        <w:r w:rsidRPr="00FA31F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32" w:history="1">
        <w:r w:rsidRPr="00FA31F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33" w:history="1">
        <w:r w:rsidRPr="00FA31F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34" w:history="1">
        <w:r w:rsidRPr="00FA31F4">
          <w:rPr>
            <w:rStyle w:val="Hyperlink"/>
            <w:noProof/>
          </w:rPr>
          <w:t>1.13.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SmartSavings?action=confirm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35" w:history="1">
        <w:r w:rsidRPr="00FA31F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36" w:history="1">
        <w:r w:rsidRPr="00FA31F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37" w:history="1">
        <w:r w:rsidRPr="00FA31F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6016338" w:history="1">
        <w:r w:rsidRPr="00FA31F4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39" w:history="1">
        <w:r w:rsidRPr="00FA31F4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Open Saving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40" w:history="1">
        <w:r w:rsidRPr="00FA31F4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Saving configurations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41" w:history="1">
        <w:r w:rsidRPr="00FA31F4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Product Introduction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42" w:history="1">
        <w:r w:rsidRPr="00FA31F4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Overdraft configurations Screeen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43" w:history="1">
        <w:r w:rsidRPr="00FA31F4">
          <w:rPr>
            <w:rStyle w:val="Hyperlink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Confirmation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44" w:history="1">
        <w:r w:rsidRPr="00FA31F4">
          <w:rPr>
            <w:rStyle w:val="Hyperlink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Contract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0349F7" w:rsidRDefault="000349F7" w:rsidP="000349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6016345" w:history="1">
        <w:r w:rsidRPr="00FA31F4">
          <w:rPr>
            <w:rStyle w:val="Hyperlink"/>
            <w:noProof/>
          </w:rPr>
          <w:t>2.1.7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A31F4">
          <w:rPr>
            <w:rStyle w:val="Hyperlink"/>
            <w:noProof/>
          </w:rPr>
          <w:t>Success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_Toc536016345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0349F7" w:rsidRPr="00771AEB" w:rsidRDefault="000349F7" w:rsidP="000349F7">
      <w:pPr>
        <w:pStyle w:val="Paragraph"/>
        <w:ind w:left="0"/>
        <w:rPr>
          <w:sz w:val="20"/>
        </w:rPr>
      </w:pPr>
      <w:r w:rsidRPr="00771AEB">
        <w:rPr>
          <w:sz w:val="20"/>
        </w:rPr>
        <w:fldChar w:fldCharType="end"/>
      </w:r>
      <w:bookmarkEnd w:id="1"/>
    </w:p>
    <w:p w:rsidR="000349F7" w:rsidRPr="009765E4" w:rsidRDefault="000349F7" w:rsidP="000349F7">
      <w:pPr>
        <w:pStyle w:val="Paragraph"/>
        <w:ind w:left="0"/>
        <w:outlineLvl w:val="1"/>
        <w:rPr>
          <w:b/>
        </w:rPr>
      </w:pPr>
      <w:bookmarkStart w:id="2" w:name="_Toc519070968"/>
      <w:bookmarkStart w:id="3" w:name="_Toc536016283"/>
      <w:r w:rsidRPr="009765E4">
        <w:rPr>
          <w:b/>
        </w:rPr>
        <w:lastRenderedPageBreak/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349F7" w:rsidRPr="009765E4" w:rsidTr="00DD0F1B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349F7" w:rsidRPr="009765E4" w:rsidTr="00DD0F1B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 w:rsidRPr="00235E43">
              <w:t>15/</w:t>
            </w:r>
            <w:r>
              <w:t>0</w:t>
            </w:r>
            <w:r w:rsidRPr="00235E43">
              <w:t>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>
              <w:t>Nguyen Van Ngoc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 w:rsidRPr="009765E4">
              <w:t>New create</w:t>
            </w:r>
          </w:p>
        </w:tc>
      </w:tr>
      <w:tr w:rsidR="000349F7" w:rsidRPr="009765E4" w:rsidTr="00DD0F1B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>
              <w:t>20/02/2019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>
              <w:t xml:space="preserve">- Edit 1. API List, edit 10. </w:t>
            </w:r>
            <w:r w:rsidRPr="000A36E8">
              <w:t>SmartSavings?action=verify Service</w:t>
            </w:r>
            <w:r>
              <w:t xml:space="preserve"> and 12. </w:t>
            </w:r>
            <w:r w:rsidRPr="00D64BC8">
              <w:t>SmartSavings?action=confirm Service</w:t>
            </w:r>
            <w:r>
              <w:t xml:space="preserve"> to Modify</w:t>
            </w:r>
          </w:p>
          <w:p w:rsidR="000349F7" w:rsidRPr="009765E4" w:rsidRDefault="000349F7" w:rsidP="00DD0F1B">
            <w:pPr>
              <w:pStyle w:val="TableText"/>
            </w:pPr>
          </w:p>
        </w:tc>
      </w:tr>
    </w:tbl>
    <w:p w:rsidR="000349F7" w:rsidRPr="009765E4" w:rsidRDefault="000349F7" w:rsidP="000349F7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349F7" w:rsidRPr="009765E4" w:rsidTr="00DD0F1B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349F7" w:rsidRPr="009765E4" w:rsidTr="00DD0F1B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</w:tr>
      <w:tr w:rsidR="000349F7" w:rsidRPr="009765E4" w:rsidTr="00DD0F1B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</w:tr>
    </w:tbl>
    <w:p w:rsidR="000349F7" w:rsidRPr="009765E4" w:rsidRDefault="000349F7" w:rsidP="000349F7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349F7" w:rsidRPr="009765E4" w:rsidTr="00DD0F1B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DD0F1B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349F7" w:rsidRPr="009765E4" w:rsidTr="00DD0F1B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</w:tr>
      <w:tr w:rsidR="000349F7" w:rsidRPr="009765E4" w:rsidTr="00DD0F1B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</w:tr>
      <w:tr w:rsidR="000349F7" w:rsidRPr="009765E4" w:rsidTr="00DD0F1B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DD0F1B">
            <w:pPr>
              <w:pStyle w:val="TableText"/>
            </w:pPr>
          </w:p>
        </w:tc>
      </w:tr>
    </w:tbl>
    <w:p w:rsidR="000349F7" w:rsidRPr="00771AEB" w:rsidRDefault="000349F7" w:rsidP="000349F7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r w:rsidRPr="00771AEB">
        <w:rPr>
          <w:sz w:val="20"/>
          <w:szCs w:val="20"/>
        </w:rPr>
        <w:t>Document Overview</w:t>
      </w:r>
      <w:bookmarkEnd w:id="2"/>
      <w:bookmarkEnd w:id="3"/>
    </w:p>
    <w:p w:rsidR="000349F7" w:rsidRPr="00771AEB" w:rsidRDefault="000349F7" w:rsidP="000349F7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4" w:name="_Toc519070969"/>
      <w:bookmarkStart w:id="5" w:name="_Toc536016284"/>
      <w:r w:rsidRPr="00771AEB">
        <w:rPr>
          <w:sz w:val="20"/>
          <w:szCs w:val="20"/>
        </w:rPr>
        <w:t>Document Purpose</w:t>
      </w:r>
      <w:bookmarkEnd w:id="4"/>
      <w:bookmarkEnd w:id="5"/>
    </w:p>
    <w:p w:rsidR="000349F7" w:rsidRPr="00771AEB" w:rsidRDefault="000349F7" w:rsidP="000349F7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i/>
          <w:sz w:val="20"/>
          <w:szCs w:val="20"/>
        </w:rPr>
        <w:t>Provide a high level overview of project</w:t>
      </w:r>
      <w:r w:rsidRPr="00771AEB">
        <w:rPr>
          <w:rFonts w:ascii="Verdana" w:hAnsi="Verdana"/>
          <w:sz w:val="20"/>
          <w:szCs w:val="20"/>
        </w:rPr>
        <w:t>.</w:t>
      </w:r>
    </w:p>
    <w:p w:rsidR="000349F7" w:rsidRPr="00771AEB" w:rsidRDefault="000349F7" w:rsidP="000349F7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6" w:name="_Toc519070970"/>
      <w:bookmarkStart w:id="7" w:name="_Toc536016285"/>
      <w:r w:rsidRPr="00771AEB">
        <w:rPr>
          <w:sz w:val="20"/>
          <w:szCs w:val="20"/>
        </w:rPr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349F7" w:rsidRPr="00771AEB" w:rsidTr="00DD0F1B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0349F7" w:rsidRPr="00771AEB" w:rsidTr="00DD0F1B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Savi002_Settle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xx.yy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</w:p>
        </w:tc>
      </w:tr>
      <w:tr w:rsidR="000349F7" w:rsidRPr="00771AEB" w:rsidTr="00DD0F1B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Settle Online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1.0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</w:p>
        </w:tc>
      </w:tr>
      <w:tr w:rsidR="000349F7" w:rsidRPr="00771AEB" w:rsidTr="00DD0F1B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Settlle secure ovedraft account.docx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</w:p>
        </w:tc>
      </w:tr>
      <w:tr w:rsidR="000349F7" w:rsidRPr="00771AEB" w:rsidTr="00DD0F1B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0349F7" w:rsidRPr="00771AEB" w:rsidRDefault="000349F7" w:rsidP="000349F7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8" w:name="_Toc519070971"/>
      <w:bookmarkStart w:id="9" w:name="_Toc536016286"/>
      <w:r w:rsidRPr="00771AEB">
        <w:rPr>
          <w:sz w:val="20"/>
          <w:szCs w:val="20"/>
        </w:rPr>
        <w:t>Definitions and Acronyms</w:t>
      </w:r>
      <w:bookmarkEnd w:id="8"/>
      <w:bookmarkEnd w:id="9"/>
    </w:p>
    <w:p w:rsidR="000349F7" w:rsidRPr="00771AEB" w:rsidRDefault="000349F7" w:rsidP="000349F7">
      <w:pPr>
        <w:pStyle w:val="Paragraph"/>
        <w:rPr>
          <w:sz w:val="20"/>
        </w:rPr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349F7" w:rsidRPr="00771AEB" w:rsidTr="00DD0F1B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0349F7" w:rsidRPr="00771AEB" w:rsidRDefault="000349F7" w:rsidP="00DD0F1B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 / Definition</w:t>
            </w:r>
          </w:p>
        </w:tc>
      </w:tr>
      <w:tr w:rsidR="000349F7" w:rsidRPr="00771AEB" w:rsidTr="00DD0F1B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</w:p>
        </w:tc>
      </w:tr>
      <w:tr w:rsidR="000349F7" w:rsidRPr="00771AEB" w:rsidTr="00DD0F1B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DD0F1B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0349F7" w:rsidRPr="00771AEB" w:rsidRDefault="000349F7" w:rsidP="000349F7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sz w:val="20"/>
          <w:szCs w:val="20"/>
        </w:rPr>
        <w:br w:type="page"/>
      </w:r>
    </w:p>
    <w:p w:rsidR="000349F7" w:rsidRPr="00771AEB" w:rsidRDefault="000349F7" w:rsidP="000349F7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10" w:name="_Toc519070972"/>
      <w:bookmarkStart w:id="11" w:name="_Toc536016287"/>
      <w:r w:rsidRPr="00771AEB">
        <w:rPr>
          <w:sz w:val="20"/>
          <w:szCs w:val="20"/>
        </w:rPr>
        <w:lastRenderedPageBreak/>
        <w:t xml:space="preserve">1. </w:t>
      </w:r>
      <w:bookmarkEnd w:id="10"/>
      <w:r w:rsidRPr="00771AEB">
        <w:rPr>
          <w:sz w:val="20"/>
          <w:szCs w:val="20"/>
        </w:rPr>
        <w:t>API List</w:t>
      </w:r>
      <w:bookmarkEnd w:id="11"/>
    </w:p>
    <w:p w:rsidR="000349F7" w:rsidRPr="00771AEB" w:rsidRDefault="000349F7" w:rsidP="000349F7">
      <w:pPr>
        <w:pStyle w:val="Paragraph"/>
        <w:spacing w:before="0" w:after="120"/>
        <w:ind w:left="0"/>
        <w:rPr>
          <w:sz w:val="20"/>
        </w:rPr>
      </w:pPr>
      <w:r w:rsidRPr="00771AEB">
        <w:rPr>
          <w:sz w:val="20"/>
        </w:rPr>
        <w:t>New integration services description table for epic requirement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595"/>
        <w:gridCol w:w="11544"/>
        <w:gridCol w:w="2639"/>
      </w:tblGrid>
      <w:tr w:rsidR="000349F7" w:rsidRPr="00771AEB" w:rsidTr="00DD0F1B">
        <w:tc>
          <w:tcPr>
            <w:tcW w:w="595" w:type="dxa"/>
            <w:shd w:val="clear" w:color="auto" w:fill="A5A5A5" w:themeFill="accent3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11544" w:type="dxa"/>
            <w:shd w:val="clear" w:color="auto" w:fill="A5A5A5" w:themeFill="accent3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Integration Requirement</w:t>
            </w:r>
          </w:p>
        </w:tc>
        <w:tc>
          <w:tcPr>
            <w:tcW w:w="2639" w:type="dxa"/>
            <w:shd w:val="clear" w:color="auto" w:fill="A5A5A5" w:themeFill="accent3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Existing/Modify/New</w:t>
            </w: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Accounts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 xml:space="preserve">SmartSavings Service 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GetListSavingType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GetFromAccountSmartSaving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GetTerms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GetRequestAccountODInsuanse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GetOnlineSavingRatesBySearchCriteria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GetIntroducerInfo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GetContractOverdraft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SmartSavings?action=verify Service</w:t>
            </w:r>
          </w:p>
        </w:tc>
        <w:tc>
          <w:tcPr>
            <w:tcW w:w="2639" w:type="dxa"/>
            <w:shd w:val="clear" w:color="auto" w:fill="auto"/>
          </w:tcPr>
          <w:p w:rsidR="000349F7" w:rsidRPr="007C718A" w:rsidRDefault="000349F7" w:rsidP="00DD0F1B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322B88">
              <w:rPr>
                <w:color w:val="222222"/>
                <w:sz w:val="20"/>
              </w:rPr>
              <w:t>MultifactorInfos Service</w:t>
            </w:r>
          </w:p>
        </w:tc>
        <w:tc>
          <w:tcPr>
            <w:tcW w:w="2639" w:type="dxa"/>
            <w:shd w:val="clear" w:color="auto" w:fill="auto"/>
          </w:tcPr>
          <w:p w:rsidR="000349F7" w:rsidRPr="00231E06" w:rsidRDefault="000349F7" w:rsidP="00DD0F1B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SecureUsers?action=authenticateMFA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SmartSavings?action=confirm Service</w:t>
            </w:r>
          </w:p>
        </w:tc>
        <w:tc>
          <w:tcPr>
            <w:tcW w:w="2639" w:type="dxa"/>
            <w:shd w:val="clear" w:color="auto" w:fill="auto"/>
          </w:tcPr>
          <w:p w:rsidR="000349F7" w:rsidRPr="00231E06" w:rsidRDefault="000349F7" w:rsidP="00DD0F1B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492141" w:rsidRPr="00771AEB" w:rsidTr="00DD0F1B">
        <w:trPr>
          <w:trHeight w:val="517"/>
        </w:trPr>
        <w:tc>
          <w:tcPr>
            <w:tcW w:w="595" w:type="dxa"/>
            <w:shd w:val="clear" w:color="auto" w:fill="auto"/>
          </w:tcPr>
          <w:p w:rsidR="00492141" w:rsidRPr="00771AEB" w:rsidRDefault="00492141" w:rsidP="00DD0F1B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492141" w:rsidRPr="00771AEB" w:rsidRDefault="00492141" w:rsidP="00DD0F1B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FE69B4">
              <w:rPr>
                <w:color w:val="222222"/>
                <w:szCs w:val="18"/>
              </w:rPr>
              <w:t>GetMaturityDate Service</w:t>
            </w:r>
            <w:bookmarkStart w:id="12" w:name="_GoBack"/>
            <w:bookmarkEnd w:id="12"/>
          </w:p>
        </w:tc>
        <w:tc>
          <w:tcPr>
            <w:tcW w:w="2639" w:type="dxa"/>
            <w:shd w:val="clear" w:color="auto" w:fill="auto"/>
          </w:tcPr>
          <w:p w:rsidR="00492141" w:rsidRPr="00231E06" w:rsidRDefault="00492141" w:rsidP="00DD0F1B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</w:tbl>
    <w:p w:rsidR="000349F7" w:rsidRPr="00771AEB" w:rsidRDefault="000349F7" w:rsidP="000349F7">
      <w:pPr>
        <w:pStyle w:val="Paragraph"/>
        <w:ind w:left="0"/>
        <w:rPr>
          <w:sz w:val="20"/>
        </w:rPr>
      </w:pPr>
      <w:r w:rsidRPr="00771AEB">
        <w:rPr>
          <w:sz w:val="20"/>
        </w:rPr>
        <w:t>Note:</w:t>
      </w:r>
    </w:p>
    <w:p w:rsidR="000349F7" w:rsidRPr="00771AEB" w:rsidRDefault="000349F7" w:rsidP="000349F7">
      <w:pPr>
        <w:pStyle w:val="Paragraph"/>
        <w:ind w:left="0"/>
        <w:rPr>
          <w:sz w:val="20"/>
        </w:rPr>
      </w:pPr>
      <w:r w:rsidRPr="00771AEB">
        <w:rPr>
          <w:sz w:val="20"/>
        </w:rPr>
        <w:t>Some Fields whose value = "O" (Optional) are default fields of OCB core and up to now they have been used for these services, so description columns are blank.</w:t>
      </w: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3" w:name="_Toc536016288"/>
      <w:r w:rsidRPr="00771AEB">
        <w:rPr>
          <w:color w:val="222222"/>
          <w:sz w:val="20"/>
          <w:szCs w:val="20"/>
        </w:rPr>
        <w:lastRenderedPageBreak/>
        <w:t>Accounts Service</w:t>
      </w:r>
      <w:bookmarkEnd w:id="13"/>
      <w:r w:rsidRPr="00771AEB">
        <w:rPr>
          <w:color w:val="222222"/>
          <w:sz w:val="20"/>
          <w:szCs w:val="20"/>
        </w:rPr>
        <w:t xml:space="preserve"> </w:t>
      </w: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14" w:name="_Toc532309479"/>
      <w:bookmarkStart w:id="15" w:name="_Toc536016289"/>
      <w:r w:rsidRPr="00771AEB">
        <w:rPr>
          <w:szCs w:val="20"/>
        </w:rPr>
        <w:t>Description</w:t>
      </w:r>
      <w:bookmarkEnd w:id="14"/>
      <w:bookmarkEnd w:id="15"/>
    </w:p>
    <w:p w:rsidR="000349F7" w:rsidRPr="00771AEB" w:rsidRDefault="000349F7" w:rsidP="000349F7">
      <w:pPr>
        <w:pStyle w:val="Paragraph"/>
        <w:numPr>
          <w:ilvl w:val="0"/>
          <w:numId w:val="3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r w:rsidRPr="00771AEB">
        <w:rPr>
          <w:b/>
          <w:color w:val="222222"/>
          <w:sz w:val="20"/>
        </w:rPr>
        <w:t>Accounts Service in Account and Account details-v1.2.docx</w:t>
      </w:r>
      <w:r w:rsidRPr="00771AEB">
        <w:rPr>
          <w:sz w:val="20"/>
        </w:rPr>
        <w:t xml:space="preserve"> </w:t>
      </w: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6" w:name="_Toc536016290"/>
      <w:r w:rsidRPr="00771AEB">
        <w:rPr>
          <w:sz w:val="20"/>
          <w:szCs w:val="20"/>
        </w:rPr>
        <w:t>SmartSavings?action=init Service</w:t>
      </w:r>
      <w:bookmarkEnd w:id="16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17" w:name="_Toc536016291"/>
      <w:r w:rsidRPr="00771AEB">
        <w:rPr>
          <w:szCs w:val="20"/>
        </w:rPr>
        <w:t>Description</w:t>
      </w:r>
      <w:bookmarkEnd w:id="17"/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Description smart saving init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Endpoint: “cb/odata/services/onlinesavingservice/SmartSavings('23154778034963500')”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Http Method: POST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349F7" w:rsidRPr="00771AEB" w:rsidRDefault="000349F7" w:rsidP="000349F7">
      <w:pPr>
        <w:pStyle w:val="Paragraph"/>
        <w:rPr>
          <w:sz w:val="20"/>
        </w:rPr>
      </w:pPr>
      <w:r w:rsidRPr="00771AEB">
        <w:rPr>
          <w:color w:val="222222"/>
          <w:sz w:val="20"/>
        </w:rPr>
        <w:t>{"Id":""}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"https://s149.online.vpbank.com.vn:8080/cb/odata/services/onlinesavingservice/SmartSavings('23154778034963500')",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"https://s149.online.vpbank.com.vn:8080/cb/odata/services/onlinesavingservice/SmartSavings('23154778034963500')",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 50154806223983100 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"CustomerId": " 4288502 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 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"CategorySaving":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"AllInOneProduct":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"ValueDateSaving": "/Date(1523466000000)/",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D502F2">
        <w:rPr>
          <w:sz w:val="20"/>
        </w:rPr>
        <w:t>"MaturityDateSaving":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895AAA">
        <w:rPr>
          <w:sz w:val="20"/>
        </w:rPr>
        <w:t>"InterestRate":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"MaturityInstr": "AUTOMATIC ROLLOVER",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"ContactNum": "0988361301",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"ContactEmail": "hoarica@gmail.com",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"ApprovalDateOD": "/Date(1523466000000)/",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"LimitAmt":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"MaximumSecure":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"MaximumTotal":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"AccountNo":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"OverdraftType": "Thau chi SavOnline",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"InterestType": "Co dinh",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"ServiceRef":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"BranchID": "VN0010005",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"089078005901",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"FeeOD":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"TncSaving":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"TncOverdraft":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"TncVerify":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"DirectoryId": "5973",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"GlobalLimit":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"Collateral_Right":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"TypeDetail": "OPEN",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"ProductCodeSaving":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"Cust_Qualify_Id":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18" w:name="_Toc536016292"/>
      <w:r w:rsidRPr="00771AEB">
        <w:rPr>
          <w:szCs w:val="20"/>
        </w:rPr>
        <w:t>Business rules</w:t>
      </w:r>
      <w:bookmarkEnd w:id="18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numPr>
          <w:ilvl w:val="0"/>
          <w:numId w:val="6"/>
        </w:numPr>
        <w:rPr>
          <w:sz w:val="20"/>
        </w:rPr>
      </w:pPr>
      <w:r w:rsidRPr="00771AEB">
        <w:rPr>
          <w:sz w:val="20"/>
        </w:rPr>
        <w:t>Customer is allowed to register  smart combo  if he/she meets these following conditions: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  <w:r w:rsidRPr="00771AEB">
        <w:rPr>
          <w:sz w:val="20"/>
        </w:rPr>
        <w:t>+ CIF is not in blacklist/ warning list of VPBank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  <w:r w:rsidRPr="00771AEB">
        <w:rPr>
          <w:sz w:val="20"/>
        </w:rPr>
        <w:t>+ CIF has not overdued debt</w:t>
      </w: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19" w:name="_Toc536016293"/>
      <w:r w:rsidRPr="00771AEB">
        <w:rPr>
          <w:szCs w:val="20"/>
        </w:rPr>
        <w:t>Integration Specification</w:t>
      </w:r>
      <w:bookmarkEnd w:id="19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jc w:val="right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  <w:jc w:val="right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50154806223983100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4288502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NGUYEN VAN THANH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DaoName: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"/Date(1523552400000)/"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NominatedAccoun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632DCD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632DCD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632DCD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632DCD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632DCD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32DCD" w:rsidRDefault="000349F7" w:rsidP="00DD0F1B">
            <w:pPr>
              <w:pStyle w:val="Paragraph"/>
              <w:numPr>
                <w:ilvl w:val="0"/>
                <w:numId w:val="6"/>
              </w:numPr>
              <w:spacing w:after="120"/>
              <w:rPr>
                <w:sz w:val="20"/>
              </w:rPr>
            </w:pPr>
            <w:r w:rsidRPr="00632DCD">
              <w:rPr>
                <w:iCs/>
                <w:sz w:val="20"/>
              </w:rPr>
              <w:t>will show the highest VND interest rate of each saving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"AUTOMATIC ROLLOVER"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"0363058826"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Email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"hoarica@gmail.com"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"/Date(1523552400000)/"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"Thau chi SavOnline"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"Co dinh"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"VN0010005"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Passport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"089078004633"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”VPBANK4190”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“5973”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RESULTCODE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“68”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AMOUNTMINPRODUCT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RATEOFBORROWING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TOTALFINANCIAL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OWNEREQUITY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0" w:name="_Ph%25E1%25BB%25A5_l%25E1%25BB%25A5c"/>
      <w:bookmarkStart w:id="21" w:name="_Toc536016294"/>
      <w:bookmarkEnd w:id="20"/>
      <w:r w:rsidRPr="00771AEB">
        <w:rPr>
          <w:color w:val="222222"/>
          <w:sz w:val="20"/>
          <w:szCs w:val="20"/>
        </w:rPr>
        <w:t>GetListSavingType Service</w:t>
      </w:r>
      <w:bookmarkEnd w:id="21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2" w:name="_Toc536016295"/>
      <w:r w:rsidRPr="00771AEB">
        <w:rPr>
          <w:szCs w:val="20"/>
        </w:rPr>
        <w:t>Description</w:t>
      </w:r>
      <w:bookmarkEnd w:id="22"/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Description Get </w:t>
      </w:r>
      <w:r>
        <w:rPr>
          <w:sz w:val="20"/>
        </w:rPr>
        <w:t xml:space="preserve">list saving type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cb/odata/services/onlinesavingservice/$batch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lastRenderedPageBreak/>
        <w:t xml:space="preserve">Request sample: 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  <w:r w:rsidRPr="00771AEB">
        <w:rPr>
          <w:color w:val="222222"/>
          <w:sz w:val="20"/>
        </w:rPr>
        <w:t>{“Type”:”7”}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"https://s149.online.vpbank.com.vn:8080/cb/odata/services/onlinesavingservice/OnlineSavingAccountTypes(7)",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"https://s149.online.vpbank.com.vn:8080/cb/odata/services/onlinesavingservice/OnlineSavingAccountTypes(7)",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"com.sap.banking.custom.onlinesaving.endpoint.v1_0.beans.OnlineSavingAccountType"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"Name_EN": "Tiết kiệm bảo chứng thấu chi",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"Name_VN": "Tiết kiệm bảo chứng thấu chi",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"Periodic":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"Tandc_Link": "http://www.vpbank.com.vn/sites/default/files/pictures/Ti%E1%BA%BFt%20ki%E1%BB%87m%20th%C6%B0%E1%BB%9Dng.pdf",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"0"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3" w:name="_Toc536016296"/>
      <w:r w:rsidRPr="00771AEB">
        <w:rPr>
          <w:szCs w:val="20"/>
        </w:rPr>
        <w:lastRenderedPageBreak/>
        <w:t>Business rules</w:t>
      </w:r>
      <w:bookmarkEnd w:id="23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4" w:name="_Toc536016297"/>
      <w:r w:rsidRPr="00771AEB">
        <w:rPr>
          <w:szCs w:val="20"/>
        </w:rPr>
        <w:t>Integration Specification</w:t>
      </w:r>
      <w:bookmarkEnd w:id="24"/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rPr>
          <w:b/>
          <w:sz w:val="20"/>
        </w:rPr>
      </w:pPr>
    </w:p>
    <w:p w:rsidR="000349F7" w:rsidRPr="00771AEB" w:rsidRDefault="000349F7" w:rsidP="000349F7">
      <w:pPr>
        <w:pStyle w:val="Paragraph"/>
        <w:spacing w:before="300" w:after="20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Name_EN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Name_VN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Periodic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Tandc_Link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http://www.vpbank.com.vn/sites/default/files/pictures/Ti%E1%BA%BFt%20ki%E1%BB%87m%20th%C6%B0%E1%BB%9Dng.pdf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“0”</w:t>
            </w:r>
          </w:p>
        </w:tc>
      </w:tr>
    </w:tbl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5" w:name="_Toc536016298"/>
      <w:r w:rsidRPr="00771AEB">
        <w:rPr>
          <w:color w:val="222222"/>
          <w:sz w:val="20"/>
          <w:szCs w:val="20"/>
        </w:rPr>
        <w:lastRenderedPageBreak/>
        <w:t>GetFromAccountSmartSaving Service</w:t>
      </w:r>
      <w:bookmarkEnd w:id="25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6" w:name="_Toc536016299"/>
      <w:r w:rsidRPr="00771AEB">
        <w:rPr>
          <w:szCs w:val="20"/>
        </w:rPr>
        <w:t>Description</w:t>
      </w:r>
      <w:bookmarkEnd w:id="26"/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 xml:space="preserve">Get Account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cb/odata/services/onlinesavingservice/$batch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  <w:r w:rsidRPr="00771AEB">
        <w:rPr>
          <w:sz w:val="20"/>
        </w:rPr>
        <w:t>{“</w:t>
      </w:r>
      <w:r w:rsidRPr="00771AEB">
        <w:rPr>
          <w:color w:val="222222"/>
          <w:sz w:val="20"/>
        </w:rPr>
        <w:t>Account_Type_ID”:”7”</w:t>
      </w: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"https://s149.online.vpbank.com.vn:8080/cb/odata/services/onlinesavingservice/Accounts('ZW5je2RhMmM3N2QwMjU5ZjBjNzAxODdkNTQ5MjQzYjViYWU2fQ')",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"https://s149.online.vpbank.com.vn:8080/cb/odata/services/onlinesavingservice/Accounts('ZW5je2RhMmM3N2QwMjU5ZjBjNzAxODdkNTQ5MjQzYjViYWU2fQ')",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"com.sap.banking.common.endpoint.v1_0.beans.Account"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"ZW5je2RhMmM3N2QwMjU5ZjBjNzAxODdkNTQ5MjQzYjViYWU2fQ",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"NumberMasked": "XXXXX3568",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"NickName": "Tài khoản thanh toán",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"CurrencyCode":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"TrackingID":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"AccountGroup": "DEPOSIT",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"CoreAccount": "1",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"RoutingNum": "660110110",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"LocationID":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"AccountDisplayText": "Tài khoản thanh toán- 139403568 SoDu. 98,491,998,409 đ",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"PriorDayBalance":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"CurrentBalance":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"AvailableBalance":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"Favorite":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"LinkedDebitCards":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7" w:name="_Toc536016300"/>
      <w:r w:rsidRPr="00771AEB">
        <w:rPr>
          <w:szCs w:val="20"/>
        </w:rPr>
        <w:t>Business rules</w:t>
      </w:r>
      <w:bookmarkEnd w:id="27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8" w:name="_Toc536016301"/>
      <w:r w:rsidRPr="00771AEB">
        <w:rPr>
          <w:szCs w:val="20"/>
        </w:rPr>
        <w:t>Integration Specification</w:t>
      </w:r>
      <w:bookmarkEnd w:id="28"/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"7"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>Format: accountNumber-accountType.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"ZW5je2RhMmM3N2QwMjU5ZjBjNzAxODdkNTQ5MjQzYjViYWU2fQ"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Default value is (“Account title 1” field  on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(dicefault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 - 139403568 SoDu. 98,491,998,409 ₫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349F7" w:rsidRPr="00771AEB" w:rsidRDefault="000349F7" w:rsidP="00DD0F1B">
            <w:pPr>
              <w:pStyle w:val="Paragraph"/>
              <w:spacing w:before="24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Available Balance,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accoutn: ACTIVE, DORMART, INACTIVE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 : if product code of account equal TD6017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9" w:name="_Toc536016302"/>
      <w:r w:rsidRPr="00771AEB">
        <w:rPr>
          <w:color w:val="222222"/>
          <w:sz w:val="20"/>
          <w:szCs w:val="20"/>
        </w:rPr>
        <w:t>GetTerms Service</w:t>
      </w:r>
      <w:bookmarkEnd w:id="29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0" w:name="_Toc536016303"/>
      <w:r w:rsidRPr="00771AEB">
        <w:rPr>
          <w:szCs w:val="20"/>
        </w:rPr>
        <w:t>Description</w:t>
      </w:r>
      <w:bookmarkEnd w:id="30"/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terms information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cb/odata/services/onlinesavingservice/GetTerms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Account_Type_ID</w:t>
      </w:r>
      <w:r w:rsidRPr="00771AEB">
        <w:rPr>
          <w:sz w:val="20"/>
        </w:rPr>
        <w:t>: '7'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Currency</w:t>
      </w:r>
      <w:r w:rsidRPr="00771AEB">
        <w:rPr>
          <w:sz w:val="20"/>
        </w:rPr>
        <w:t>: 'VND'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"https://s149.online.vpbank.com.vn:8080/cb/odata/services/onlinesavingservice/OnlineSavingRates(Account_Type_ID=7,Currency='VND',Term='1M',Product_ID='',Product_Code='',Amount_Min=0M,Amount_Max=0M)",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"https://s149.online.vpbank.com.vn:8080/cb/odata/services/onlinesavingservice/OnlineSavingRates(Account_Type_ID=7,Currency='VND',Term='2M',Product_ID='',Product_Code='',Amount_Min=0M,Amount_Max=0M)",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"https://s149.online.vpbank.com.vn:8080/cb/odata/services/onlinesavingservice/OnlineSavingRates(Account_Type_ID=7,Currency='VND',Term='2M',Product_ID='',Product_Code='',Amount_Min=0M,Amount_Max=0M)",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"2M",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"https://s149.online.vpbank.com.vn:8080/cb/odata/services/onlinesavingservice/OnlineSavingRates(Account_Type_ID=7,Currency='VND',Term='3M',Product_ID='',Product_Code='',Amount_Min=0M,Amount_Max=0M)",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"https://s149.online.vpbank.com.vn:8080/cb/odata/services/onlinesavingservice/OnlineSavingRates(Account_Type_ID=7,Currency='VND',Term='3M',Product_ID='',Product_Code='',Amount_Min=0M,Amount_Max=0M)",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"3M",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"https://s149.online.vpbank.com.vn:8080/cb/odata/services/onlinesavingservice/OnlineSavingRates(Account_Type_ID=7,Currency='VND',Term='4M',Product_ID='',Product_Code='',Amount_Min=0M,Amount_Max=0M)",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"https://s149.online.vpbank.com.vn:8080/cb/odata/services/onlinesavingservice/OnlineSavingRates(Account_Type_ID=7,Currency='VND',Term='4M',Product_ID='',Product_Code='',Amount_Min=0M,Amount_Max=0M)",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"4M",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"https://s149.online.vpbank.com.vn:8080/cb/odata/services/onlinesavingservice/OnlineSavingRates(Account_Type_ID=7,Currency='VND',Term='6M',Product_ID='',Product_Code='',Amount_Min=0M,Amount_Max=0M)",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"https://s149.online.vpbank.com.vn:8080/cb/odata/services/onlinesavingservice/OnlineSavingRates(Account_Type_ID=7,Currency='VND',Term='7M',Product_ID='',Product_Code='',Amount_Min=0M,Amount_Max=0M)",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"https://s149.online.vpbank.com.vn:8080/cb/odata/services/onlinesavingservice/OnlineSavingRates(Account_Type_ID=7,Currency='VND',Term='7M',Product_ID='',Product_Code='',Amount_Min=0M,Amount_Max=0M)",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"7M",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"https://s149.online.vpbank.com.vn:8080/cb/odata/services/onlinesavingservice/OnlineSavingRates(Account_Type_ID=7,Currency='VND',Term='9M',Product_ID='',Product_Code='',Amount_Min=0M,Amount_Max=0M)",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"https://s149.online.vpbank.com.vn:8080/cb/odata/services/onlinesavingservice/OnlineSavingRates(Account_Type_ID=7,Currency='VND',Term='9M',Product_ID='',Product_Code='',Amount_Min=0M,Amount_Max=0M)",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"9M",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"https://s149.online.vpbank.com.vn:8080/cb/odata/services/onlinesavingservice/OnlineSavingRates(Account_Type_ID=7,Currency='VND',Term='12M',Product_ID='',Product_Code='',Amount_Min=0M,Amount_Max=0M)",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"https://s149.online.vpbank.com.vn:8080/cb/odata/services/onlinesavingservice/OnlineSavingRates(Account_Type_ID=7,Currency='VND',Term='12M',Product_ID='',Product_Code='',Amount_Min=0M,Amount_Max=0M)",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"12M",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1" w:name="_Toc536016304"/>
      <w:r w:rsidRPr="00771AEB">
        <w:rPr>
          <w:szCs w:val="20"/>
        </w:rPr>
        <w:t>Business rules</w:t>
      </w:r>
      <w:bookmarkEnd w:id="31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2" w:name="_Toc536016305"/>
      <w:r w:rsidRPr="00771AEB">
        <w:rPr>
          <w:szCs w:val="20"/>
        </w:rPr>
        <w:t>Integration Specification</w:t>
      </w:r>
      <w:bookmarkEnd w:id="32"/>
      <w:r w:rsidRPr="00771AEB">
        <w:rPr>
          <w:szCs w:val="20"/>
        </w:rPr>
        <w:t xml:space="preserve"> </w:t>
      </w:r>
      <w:r w:rsidRPr="00771AEB">
        <w:rPr>
          <w:szCs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7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VND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“”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1M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TERM_LABEL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Label 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Tháng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BaseRateEnc: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”PC”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Account_Type_ID: 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”105305068”</w:t>
            </w:r>
          </w:p>
        </w:tc>
      </w:tr>
    </w:tbl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3" w:name="_Toc536016306"/>
      <w:r w:rsidRPr="00771AEB">
        <w:rPr>
          <w:color w:val="222222"/>
          <w:sz w:val="20"/>
          <w:szCs w:val="20"/>
        </w:rPr>
        <w:t>GetRequestAccountODInsuanse Service</w:t>
      </w:r>
      <w:bookmarkEnd w:id="33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4" w:name="_Toc536016307"/>
      <w:r w:rsidRPr="00771AEB">
        <w:rPr>
          <w:szCs w:val="20"/>
        </w:rPr>
        <w:t>Description</w:t>
      </w:r>
      <w:bookmarkEnd w:id="34"/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1C4B12">
        <w:rPr>
          <w:sz w:val="20"/>
        </w:rPr>
        <w:t>Account</w:t>
      </w:r>
      <w:r>
        <w:rPr>
          <w:sz w:val="20"/>
        </w:rPr>
        <w:t xml:space="preserve"> </w:t>
      </w:r>
      <w:r w:rsidRPr="001C4B12">
        <w:rPr>
          <w:sz w:val="20"/>
        </w:rPr>
        <w:t>ODInsuanse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cb/odata/services/onlinesavingservice/GetRequestAccountODInsuanse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"https://s149.online.vpbank.com.vn:8080/cb/odata/services/onlinesavingservice/Accounts('ZW5jezU2ODk2NzExZmIyNGMzYjU1YzhkZTMzNWYyOWFiZjBkfQ')",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"https://s149.online.vpbank.com.vn:8080/cb/odata/services/onlinesavingservice/Accounts('ZW5jezU2ODk2NzExZmIyNGMzYjU1YzhkZTMzNWYyOWFiZjBkfQ')",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"com.sap.banking.common.endpoint.v1_0.beans.Account"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"ZW5jezU2ODk2NzExZmIyNGMzYjU1YzhkZTMzNWYyOWFiZjBkfQ",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"NumberMasked": "XXXXX3568",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"NickName": "Tài khoản thanh toán",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"CurrencyCode":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"TrackingID":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"AccountGroup": "DEPOSIT",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"CoreAccount": "1",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"RoutingNum": "660110110",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"LocationID":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"AccountDisplayText": "Tài khoản thanh toán - 139403568 SoDu. 98,491,998,409 ₫",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"PriorDayBalance":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"CurrentBalance":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"AvailableBalance":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"Favorite":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"LinkedDebitCards":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5" w:name="_Toc536016308"/>
      <w:r w:rsidRPr="00771AEB">
        <w:rPr>
          <w:szCs w:val="20"/>
        </w:rPr>
        <w:t>Business rules</w:t>
      </w:r>
      <w:bookmarkEnd w:id="35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6" w:name="_Toc536016309"/>
      <w:r w:rsidRPr="00771AEB">
        <w:rPr>
          <w:szCs w:val="20"/>
        </w:rPr>
        <w:t>Integration Specification</w:t>
      </w:r>
      <w:bookmarkEnd w:id="36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>Response message:</w:t>
      </w:r>
      <w:r w:rsidRPr="00771AEB">
        <w:rPr>
          <w:sz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>Format: accountNumber-accountType.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"ZW5jezU2ODk2NzExZmIyNGMzYjU1YzhkZTMzNWYyOWFiZjBkfQ"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Default value is (“Account title 1” field  on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(dicefault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 - 139403568 SoDu. 98,491,998,409 ₫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349F7" w:rsidRPr="00771AEB" w:rsidRDefault="000349F7" w:rsidP="00DD0F1B">
            <w:pPr>
              <w:pStyle w:val="Paragraph"/>
              <w:spacing w:before="24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Available Balance,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accoutn: ACTIVE, DORMART, INACTIVE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 : if product code of account equal TD6017</w:t>
            </w:r>
          </w:p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7" w:name="_Toc536016310"/>
      <w:r w:rsidRPr="00771AEB">
        <w:rPr>
          <w:color w:val="222222"/>
          <w:sz w:val="20"/>
          <w:szCs w:val="20"/>
        </w:rPr>
        <w:t>GetOnlineSavingRatesBySearchCriteria Service</w:t>
      </w:r>
      <w:bookmarkEnd w:id="37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8" w:name="_Toc536016311"/>
      <w:r w:rsidRPr="00771AEB">
        <w:rPr>
          <w:szCs w:val="20"/>
        </w:rPr>
        <w:t>Description</w:t>
      </w:r>
      <w:bookmarkEnd w:id="38"/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>
        <w:rPr>
          <w:sz w:val="20"/>
        </w:rPr>
        <w:t>Online Saving Rate</w:t>
      </w:r>
      <w:r w:rsidRPr="00771AEB">
        <w:rPr>
          <w:sz w:val="20"/>
        </w:rPr>
        <w:t xml:space="preserve"> information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cb/odata/services/onlinesavingservice/GetOnlineSavingRatesBySearchCriteria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{“Account_Type_ID”: </w:t>
      </w:r>
      <w:r w:rsidRPr="00771AEB">
        <w:rPr>
          <w:sz w:val="20"/>
        </w:rPr>
        <w:t>“7”,</w:t>
      </w:r>
    </w:p>
    <w:p w:rsidR="000349F7" w:rsidRPr="00771AEB" w:rsidRDefault="000349F7" w:rsidP="000349F7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“Currency”: </w:t>
      </w:r>
      <w:r w:rsidRPr="00771AEB">
        <w:rPr>
          <w:sz w:val="20"/>
        </w:rPr>
        <w:t>“VND”,</w:t>
      </w:r>
    </w:p>
    <w:p w:rsidR="000349F7" w:rsidRPr="00771AEB" w:rsidRDefault="000349F7" w:rsidP="000349F7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“Term”: </w:t>
      </w:r>
      <w:r w:rsidRPr="00771AEB">
        <w:rPr>
          <w:sz w:val="20"/>
        </w:rPr>
        <w:t>“12M”,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lastRenderedPageBreak/>
        <w:t xml:space="preserve">“Amount”: </w:t>
      </w:r>
      <w:r w:rsidRPr="00771AEB">
        <w:rPr>
          <w:sz w:val="20"/>
        </w:rPr>
        <w:t>“100000000”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>
        <w:rPr>
          <w:sz w:val="20"/>
        </w:rPr>
        <w:t>Responses sample: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"6603",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"6.5",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"1000000",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"999999999999999999",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"b5ecf9bf54a9e3c7",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"6.5"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......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9" w:name="_Toc536016312"/>
      <w:r w:rsidRPr="00771AEB">
        <w:rPr>
          <w:szCs w:val="20"/>
        </w:rPr>
        <w:t>Business rules</w:t>
      </w:r>
      <w:bookmarkEnd w:id="39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0" w:name="_Toc536016313"/>
      <w:r w:rsidRPr="00771AEB">
        <w:rPr>
          <w:szCs w:val="20"/>
        </w:rPr>
        <w:t>Integration Specification</w:t>
      </w:r>
      <w:bookmarkEnd w:id="40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“7”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Currency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Term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“12M”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Amount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sz w:val="20"/>
        </w:rPr>
        <w:br/>
      </w: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"6603"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"01TD6018"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"6M"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"1000000"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"999999999999999999"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TERM_LABEL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"Tháng"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LIST_RATE_PRODUCT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"b5ecf9bf54a9e3c7"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1" w:name="_Toc536016314"/>
      <w:r w:rsidRPr="00771AEB">
        <w:rPr>
          <w:color w:val="222222"/>
          <w:sz w:val="20"/>
          <w:szCs w:val="20"/>
        </w:rPr>
        <w:t>GetIntroducerInfo Service</w:t>
      </w:r>
      <w:bookmarkEnd w:id="41"/>
      <w:r w:rsidRPr="00771AEB">
        <w:rPr>
          <w:color w:val="222222"/>
          <w:sz w:val="20"/>
          <w:szCs w:val="20"/>
        </w:rPr>
        <w:t xml:space="preserve"> </w:t>
      </w: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2" w:name="_Toc536016315"/>
      <w:r w:rsidRPr="00771AEB">
        <w:rPr>
          <w:szCs w:val="20"/>
        </w:rPr>
        <w:t>Description</w:t>
      </w:r>
      <w:bookmarkEnd w:id="42"/>
    </w:p>
    <w:p w:rsidR="000349F7" w:rsidRPr="00771AEB" w:rsidRDefault="000349F7" w:rsidP="000349F7">
      <w:pPr>
        <w:pStyle w:val="Paragraph"/>
        <w:numPr>
          <w:ilvl w:val="0"/>
          <w:numId w:val="16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AE1598">
        <w:rPr>
          <w:sz w:val="20"/>
        </w:rPr>
        <w:t>Introducer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16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cb/odata/services/onlinesavingservice/$batch</w:t>
      </w:r>
    </w:p>
    <w:p w:rsidR="000349F7" w:rsidRPr="00771AEB" w:rsidRDefault="000349F7" w:rsidP="000349F7">
      <w:pPr>
        <w:pStyle w:val="Paragraph"/>
        <w:numPr>
          <w:ilvl w:val="0"/>
          <w:numId w:val="16"/>
        </w:numPr>
        <w:rPr>
          <w:sz w:val="20"/>
        </w:rPr>
      </w:pPr>
      <w:r w:rsidRPr="00771AEB">
        <w:rPr>
          <w:sz w:val="20"/>
        </w:rPr>
        <w:lastRenderedPageBreak/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16"/>
        </w:numPr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16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16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349F7" w:rsidRPr="00771AEB" w:rsidRDefault="000349F7" w:rsidP="000349F7">
      <w:pPr>
        <w:pStyle w:val="Paragraph"/>
        <w:ind w:left="720"/>
        <w:rPr>
          <w:sz w:val="20"/>
        </w:rPr>
      </w:pPr>
      <w:r w:rsidRPr="00771AEB">
        <w:rPr>
          <w:color w:val="222222"/>
          <w:sz w:val="20"/>
        </w:rPr>
        <w:t>{“DaoNo”:”1111”}</w:t>
      </w:r>
    </w:p>
    <w:p w:rsidR="000349F7" w:rsidRDefault="000349F7" w:rsidP="000349F7">
      <w:pPr>
        <w:pStyle w:val="Paragraph"/>
        <w:numPr>
          <w:ilvl w:val="0"/>
          <w:numId w:val="16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>{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  <w:t>"d": {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  <w:t>"__metadata": {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</w:r>
      <w:r w:rsidRPr="00F07D4D">
        <w:rPr>
          <w:sz w:val="20"/>
        </w:rPr>
        <w:tab/>
        <w:t>"id": "https://10.37.17.30:8081/cb/odata/services/onlinesavingservice/GetIntroducerInfoResults('1111')",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</w:r>
      <w:r w:rsidRPr="00F07D4D">
        <w:rPr>
          <w:sz w:val="20"/>
        </w:rPr>
        <w:tab/>
        <w:t>"uri": "https://10.37.17.30:8081/cb/odata/services/onlinesavingservice/GetIntroducerInfoResults('1111')",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</w:r>
      <w:r w:rsidRPr="00F07D4D">
        <w:rPr>
          <w:sz w:val="20"/>
        </w:rPr>
        <w:tab/>
        <w:t>"type": "com.sap.banking.custom.onlinesaving.endpoint.v1_0.beans.GetIntroducerInfoResult"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  <w:t>},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  <w:t>"DaoNo": "1111",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  <w:t>"DaoName": "TRINH NGOC PHONG",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  <w:t>"BranchNo": "",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</w:r>
      <w:r w:rsidRPr="00F07D4D">
        <w:rPr>
          <w:sz w:val="20"/>
        </w:rPr>
        <w:tab/>
        <w:t>"BranchName": "HET HIEU LUC"</w:t>
      </w:r>
    </w:p>
    <w:p w:rsidR="000349F7" w:rsidRPr="00F07D4D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F07D4D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72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3" w:name="_Toc536016316"/>
      <w:r w:rsidRPr="00771AEB">
        <w:rPr>
          <w:szCs w:val="20"/>
        </w:rPr>
        <w:t>Business Rule</w:t>
      </w:r>
      <w:bookmarkEnd w:id="43"/>
    </w:p>
    <w:p w:rsidR="000349F7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4" w:name="_Toc536016317"/>
      <w:r w:rsidRPr="00771AEB">
        <w:rPr>
          <w:szCs w:val="20"/>
        </w:rPr>
        <w:t>Integration Specification</w:t>
      </w:r>
      <w:bookmarkEnd w:id="44"/>
    </w:p>
    <w:p w:rsidR="000349F7" w:rsidRDefault="000349F7" w:rsidP="000349F7">
      <w:pPr>
        <w:pStyle w:val="Paragraph"/>
        <w:spacing w:before="300" w:after="200"/>
        <w:ind w:left="0" w:firstLine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9765E4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349F7" w:rsidRPr="009765E4" w:rsidTr="00DD0F1B">
        <w:tc>
          <w:tcPr>
            <w:tcW w:w="558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numPr>
                <w:ilvl w:val="0"/>
                <w:numId w:val="35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C3621B" w:rsidRDefault="000349F7" w:rsidP="00DD0F1B">
            <w:pPr>
              <w:rPr>
                <w:rFonts w:ascii="Verdana" w:hAnsi="Verdana"/>
                <w:sz w:val="18"/>
                <w:szCs w:val="18"/>
              </w:rPr>
            </w:pPr>
            <w:r w:rsidRPr="00771AEB">
              <w:rPr>
                <w:color w:val="222222"/>
                <w:sz w:val="20"/>
              </w:rPr>
              <w:t>DaoNo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</w:pPr>
            <w:r>
              <w:t>“</w:t>
            </w:r>
            <w:r w:rsidRPr="00771AEB">
              <w:rPr>
                <w:color w:val="222222"/>
                <w:sz w:val="20"/>
              </w:rPr>
              <w:t>1111</w:t>
            </w:r>
            <w:r>
              <w:t>”</w:t>
            </w:r>
          </w:p>
        </w:tc>
      </w:tr>
    </w:tbl>
    <w:p w:rsidR="000349F7" w:rsidRDefault="000349F7" w:rsidP="000349F7">
      <w:pPr>
        <w:pStyle w:val="Paragraph"/>
        <w:spacing w:before="300" w:after="200"/>
        <w:ind w:left="0" w:firstLine="720"/>
        <w:rPr>
          <w:b/>
          <w:sz w:val="20"/>
        </w:rPr>
      </w:pPr>
    </w:p>
    <w:p w:rsidR="000349F7" w:rsidRPr="00771AEB" w:rsidRDefault="000349F7" w:rsidP="000349F7">
      <w:pPr>
        <w:pStyle w:val="Paragraph"/>
        <w:spacing w:before="300" w:after="200"/>
        <w:ind w:left="0" w:firstLine="720"/>
        <w:rPr>
          <w:b/>
          <w:sz w:val="20"/>
        </w:rPr>
      </w:pPr>
      <w:r>
        <w:rPr>
          <w:b/>
          <w:sz w:val="20"/>
        </w:rPr>
        <w:t>Response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9765E4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349F7" w:rsidRPr="009765E4" w:rsidTr="00DD0F1B">
        <w:tc>
          <w:tcPr>
            <w:tcW w:w="558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numPr>
                <w:ilvl w:val="0"/>
                <w:numId w:val="3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C3621B" w:rsidRDefault="000349F7" w:rsidP="00DD0F1B">
            <w:pPr>
              <w:rPr>
                <w:rFonts w:ascii="Verdana" w:hAnsi="Verdana"/>
                <w:sz w:val="18"/>
                <w:szCs w:val="18"/>
              </w:rPr>
            </w:pPr>
            <w:r w:rsidRPr="00F73271">
              <w:rPr>
                <w:rFonts w:ascii="Verdana" w:hAnsi="Verdana"/>
                <w:sz w:val="18"/>
                <w:szCs w:val="18"/>
              </w:rPr>
              <w:t>DaoNo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</w:pPr>
            <w:r w:rsidRPr="00445A4F">
              <w:t>"</w:t>
            </w:r>
            <w:r>
              <w:t xml:space="preserve"> </w:t>
            </w:r>
            <w:r w:rsidRPr="00F73271">
              <w:t>1111</w:t>
            </w:r>
            <w:r>
              <w:t>”</w:t>
            </w:r>
          </w:p>
        </w:tc>
      </w:tr>
      <w:tr w:rsidR="000349F7" w:rsidRPr="009765E4" w:rsidTr="00DD0F1B">
        <w:tc>
          <w:tcPr>
            <w:tcW w:w="558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numPr>
                <w:ilvl w:val="0"/>
                <w:numId w:val="3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F73271" w:rsidRDefault="000349F7" w:rsidP="00DD0F1B">
            <w:pPr>
              <w:rPr>
                <w:rFonts w:ascii="Verdana" w:hAnsi="Verdana"/>
                <w:sz w:val="18"/>
                <w:szCs w:val="18"/>
              </w:rPr>
            </w:pPr>
            <w:r w:rsidRPr="00F73271">
              <w:rPr>
                <w:rFonts w:ascii="Verdana" w:hAnsi="Verdana"/>
                <w:sz w:val="18"/>
                <w:szCs w:val="18"/>
              </w:rPr>
              <w:t>DaoName</w:t>
            </w:r>
          </w:p>
        </w:tc>
        <w:tc>
          <w:tcPr>
            <w:tcW w:w="850" w:type="dxa"/>
            <w:shd w:val="clear" w:color="auto" w:fill="auto"/>
          </w:tcPr>
          <w:p w:rsidR="000349F7" w:rsidRDefault="000349F7" w:rsidP="00DD0F1B">
            <w:r w:rsidRPr="00F91B7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Default="000349F7" w:rsidP="00DD0F1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445A4F" w:rsidRDefault="000349F7" w:rsidP="00DD0F1B">
            <w:pPr>
              <w:pStyle w:val="Paragraph"/>
              <w:spacing w:after="0"/>
              <w:ind w:left="0"/>
            </w:pPr>
            <w:r w:rsidRPr="00F73271">
              <w:t>"TRINH NGOC PHONG"</w:t>
            </w:r>
          </w:p>
        </w:tc>
      </w:tr>
      <w:tr w:rsidR="000349F7" w:rsidRPr="009765E4" w:rsidTr="00DD0F1B">
        <w:tc>
          <w:tcPr>
            <w:tcW w:w="558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numPr>
                <w:ilvl w:val="0"/>
                <w:numId w:val="3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F73271" w:rsidRDefault="000349F7" w:rsidP="00DD0F1B">
            <w:pPr>
              <w:rPr>
                <w:rFonts w:ascii="Verdana" w:hAnsi="Verdana"/>
                <w:sz w:val="18"/>
                <w:szCs w:val="18"/>
              </w:rPr>
            </w:pPr>
            <w:r w:rsidRPr="00F73271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0349F7" w:rsidRDefault="000349F7" w:rsidP="00DD0F1B">
            <w:r w:rsidRPr="00F91B7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Default="000349F7" w:rsidP="00DD0F1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445A4F" w:rsidRDefault="000349F7" w:rsidP="00DD0F1B">
            <w:pPr>
              <w:pStyle w:val="Paragraph"/>
              <w:spacing w:after="0"/>
              <w:ind w:left="0"/>
            </w:pPr>
            <w:r w:rsidRPr="00F73271">
              <w:t>""</w:t>
            </w:r>
          </w:p>
        </w:tc>
      </w:tr>
      <w:tr w:rsidR="000349F7" w:rsidRPr="009765E4" w:rsidTr="00DD0F1B">
        <w:tc>
          <w:tcPr>
            <w:tcW w:w="558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numPr>
                <w:ilvl w:val="0"/>
                <w:numId w:val="3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F73271" w:rsidRDefault="000349F7" w:rsidP="00DD0F1B">
            <w:pPr>
              <w:rPr>
                <w:rFonts w:ascii="Verdana" w:hAnsi="Verdana"/>
                <w:sz w:val="18"/>
                <w:szCs w:val="18"/>
              </w:rPr>
            </w:pPr>
            <w:r w:rsidRPr="00F73271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0349F7" w:rsidRDefault="000349F7" w:rsidP="00DD0F1B">
            <w:r w:rsidRPr="00F91B7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9765E4" w:rsidRDefault="000349F7" w:rsidP="00DD0F1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Default="000349F7" w:rsidP="00DD0F1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445A4F" w:rsidRDefault="000349F7" w:rsidP="00DD0F1B">
            <w:pPr>
              <w:pStyle w:val="Paragraph"/>
              <w:spacing w:after="0"/>
              <w:ind w:left="0"/>
            </w:pPr>
            <w:r w:rsidRPr="00F73271">
              <w:t>"HET HIEU LUC"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0" w:firstLine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5" w:name="_Toc536016318"/>
      <w:r w:rsidRPr="00771AEB">
        <w:rPr>
          <w:color w:val="222222"/>
          <w:sz w:val="20"/>
          <w:szCs w:val="20"/>
        </w:rPr>
        <w:t>GetContractOverdraft Service</w:t>
      </w:r>
      <w:bookmarkEnd w:id="45"/>
      <w:r w:rsidRPr="00771AEB">
        <w:rPr>
          <w:color w:val="222222"/>
          <w:sz w:val="20"/>
          <w:szCs w:val="20"/>
        </w:rPr>
        <w:t xml:space="preserve"> </w:t>
      </w: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6" w:name="_Toc536016319"/>
      <w:r w:rsidRPr="00771AEB">
        <w:rPr>
          <w:szCs w:val="20"/>
        </w:rPr>
        <w:t>Description</w:t>
      </w:r>
      <w:bookmarkEnd w:id="46"/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Contract</w:t>
      </w:r>
      <w:r>
        <w:rPr>
          <w:color w:val="222222"/>
          <w:sz w:val="20"/>
        </w:rPr>
        <w:t xml:space="preserve"> </w:t>
      </w:r>
      <w:r w:rsidRPr="00771AEB">
        <w:rPr>
          <w:color w:val="222222"/>
          <w:sz w:val="20"/>
        </w:rPr>
        <w:t>Overdraft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cb/odata/services/overdraftservice/GetContractOverdraft?OverdraftType=%27camco_vi_VN.pdf%27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349F7" w:rsidRPr="008751DC" w:rsidRDefault="000349F7" w:rsidP="000349F7">
      <w:pPr>
        <w:pStyle w:val="ListParagraph"/>
        <w:ind w:left="1440"/>
        <w:textAlignment w:val="top"/>
        <w:rPr>
          <w:rFonts w:ascii="Verdana" w:hAnsi="Verdana"/>
        </w:rPr>
      </w:pPr>
      <w:r w:rsidRPr="008751DC">
        <w:rPr>
          <w:rFonts w:ascii="Verdana" w:hAnsi="Verdana"/>
          <w:color w:val="222222"/>
        </w:rPr>
        <w:t xml:space="preserve">{“ </w:t>
      </w:r>
      <w:r w:rsidRPr="008751DC">
        <w:rPr>
          <w:rFonts w:ascii="Verdana" w:hAnsi="Verdana" w:cs="Segoe UI"/>
          <w:b/>
          <w:bCs/>
          <w:color w:val="545454"/>
        </w:rPr>
        <w:t>OverdraftType”:”</w:t>
      </w:r>
      <w:r w:rsidRPr="008751DC">
        <w:rPr>
          <w:rFonts w:ascii="Verdana" w:hAnsi="Verdana"/>
          <w:color w:val="222222"/>
        </w:rPr>
        <w:t>camco_vi_VN.pdf”}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"https://s149.online.vpbank.com.vn:8080/cb/odata/services/overdraftservice/GetContractOverdraftResults('camco_vi_VN.pdf')",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"https://s149.online.vpbank.com.vn:8080/cb/odata/services/overdraftservice/GetContractOverdraftResults('camco_vi_VN.pdf')",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"com.sap.banking.custom.overdraft.endpoint.v1_0.beans.GetContractOverdraftResult"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"camco_vi_VN.pdf",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"OverdraftContract": "JVBERi0xLjUNCiW1tbW1DQoxIDAgb2 ..............."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72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7" w:name="_Toc536016320"/>
      <w:r w:rsidRPr="00771AEB">
        <w:rPr>
          <w:szCs w:val="20"/>
        </w:rPr>
        <w:t>Business Rule</w:t>
      </w:r>
      <w:bookmarkEnd w:id="47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8" w:name="_Toc536016321"/>
      <w:r w:rsidRPr="00771AEB">
        <w:rPr>
          <w:szCs w:val="20"/>
        </w:rPr>
        <w:t>Integration Specification</w:t>
      </w:r>
      <w:bookmarkEnd w:id="48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71AEB">
              <w:rPr>
                <w:rFonts w:ascii="Verdana" w:hAnsi="Verdana" w:cs="Segoe UI"/>
                <w:bCs/>
                <w:color w:val="000000" w:themeColor="text1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Segoe UI"/>
                <w:b/>
                <w:bCs/>
                <w:color w:val="545454"/>
                <w:sz w:val="20"/>
              </w:rPr>
              <w:t>”</w:t>
            </w:r>
            <w:r w:rsidRPr="00771AEB">
              <w:rPr>
                <w:color w:val="222222"/>
                <w:sz w:val="20"/>
              </w:rPr>
              <w:t>camco_vi_VN.pdf”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"camco_vi_VN.pdf"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Contract </w:t>
            </w:r>
            <w:r>
              <w:rPr>
                <w:sz w:val="20"/>
              </w:rPr>
              <w:t>(H</w:t>
            </w:r>
            <w:r w:rsidRPr="00771AEB">
              <w:rPr>
                <w:sz w:val="20"/>
              </w:rPr>
              <w:t>ash</w:t>
            </w:r>
            <w:r>
              <w:rPr>
                <w:sz w:val="20"/>
              </w:rPr>
              <w:t>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"JVBERi0xLjUNCiW1tbW1DQoxIDAgb2 ..............."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9" w:name="_Toc536016322"/>
      <w:r w:rsidRPr="00771AEB">
        <w:rPr>
          <w:color w:val="222222"/>
          <w:sz w:val="20"/>
          <w:szCs w:val="20"/>
        </w:rPr>
        <w:t>SmartSavings?action=verify Service</w:t>
      </w:r>
      <w:bookmarkEnd w:id="49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0" w:name="_Toc536016323"/>
      <w:r w:rsidRPr="00771AEB">
        <w:rPr>
          <w:szCs w:val="20"/>
        </w:rPr>
        <w:t>Description</w:t>
      </w:r>
      <w:bookmarkEnd w:id="50"/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Verify Smart Saving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cb/odata/services/onlinesavingservice/SmartSavings?action=verify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Http Method: POST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"https://10.37.17.30:8081/cb/odata/services/onlinesavingservice/SmartSavings('50154814980258200')",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"uri": "https://10.37.17.30:8081/cb/odata/services/onlinesavingservice/SmartSavings('50154814980258200')",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"Id": "50154814980258200",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"CustomerId": "4288502",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"Customer": "NGUYEN VAN THANH",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"CategorySaving": "6603",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"CategoryOD":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"Dao": "1111",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"DaoName": "TRINH NGOC PHONG",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"AllInOneProduct":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"Principal": "100000000",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"ValueDateSaving": "/Date(1523552400000)/",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"MaturityDateSaving":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"RepayAccount":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"RepayAccountDisplayText":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"SettleAccount":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"SettleAccountDisplayText":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"NominatedAccount":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"NominatedAccountDisplayText":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"InterestRate": "6.5",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"MaturityInstr": "AUTOMATIC ROLLOVER",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"MaturityInstrDisplayText":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"ContactNum": "0363058826",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"ContactEmail": "hoarica@gmail.com",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"Address": "51N-CU XA NGAN HANG-QUAN 7",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"ApprovalDateOD": "/Date(1523552400000)/",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"LimitAmt": "35000000",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"MaximumSecure": "80000000",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"MaximumTotal": "80000000",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"AccountNo":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"OverdraftType": "Thau chi SavOnline",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"InterestRateOD": "9",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"InterestType": "Co dinh",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"ServiceRef":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"BranchID": "VN0010106",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"Passport": "089078004633",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"SavingType":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"Purpose": "Tiêu dùng cá nhân",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"FeeOD":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"PaymentMethod":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"PaymentMethodName": "Tự động tái tục",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"TncSaving": true,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"TncOverdraft": true,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"TncVerify":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"Term": "6M",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"TermDisplayText": "6 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"SavingNumber":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"DirectoryId": "5495",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"GlobalLimit":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"ProductLimit":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"Collateral_Right":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"TypeDetail": "OPEN",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"Description": "1001",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"ProductCodeSaving":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"Cust_Qualify_Id":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"RESULTCODE": "03",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"AMOUNTMINPRODUCT": "12500000",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"CONTRACT": "camco.pdf",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"INTERESTMARGIN": "2.5",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"RATEOFBORROWING": "80",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"TOTALFINANCIAL": "30,000,000",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"OWNEREQUITY": "10,000,000",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080" w:firstLine="360"/>
        <w:rPr>
          <w:sz w:val="20"/>
          <w:highlight w:val="yellow"/>
        </w:rPr>
      </w:pP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  <w:r>
        <w:rPr>
          <w:sz w:val="20"/>
          <w:highlight w:val="yellow"/>
        </w:rPr>
        <w:t xml:space="preserve"> 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 w:rsidRPr="003E5BFF">
        <w:rPr>
          <w:sz w:val="20"/>
          <w:highlight w:val="yellow"/>
        </w:rPr>
        <w:t>“PROMOCODE”:”12345”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"https://s149.online.vpbank.com.vn:8080/cb/odata/services/onlinesavingservice/SmartSavings('50154814980258200')",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"https://s149.online.vpbank.com.vn:8080/cb/odata/services/onlinesavingservice/SmartSavings('50154814980258200')",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"50154814980258200",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"CustomerId": "4288502",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"CategorySaving": "6603",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"Dao": "1111",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"DaoName": "TRINH NGOC PHONG",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"AllInOneProduct":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"100000000",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"ValueDateSaving": "/Date(1523552400000)/",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"MaturityDateSaving":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"InterestRate": "6.5",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"MaturityInstr": "AUTOMATIC ROLLOVER",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"MaturityInstrDisplayText":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"ContactNum": "0363058826",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"ContactEmail": "hoarica@gmail.com",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"ApprovalDateOD": "/Date(1523552400000)/",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"LimitAmt": "35000000",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"MaximumSecure": "80000000",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"MaximumTotal": "80000000",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"AccountNo":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"Thau chi SavOnline",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"InterestRateOD": "9.0",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"InterestType": "Co dinh",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"ServiceRef":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"BranchID": "VN0010106",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"089078004633",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"Tiêu dùng cá nhân",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BA3D3D">
        <w:rPr>
          <w:sz w:val="20"/>
        </w:rPr>
        <w:t>"FeeOD":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"PaymentMethodName": "Tự động tái tục",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"TncSaving":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"TncOverdraft":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"TncVerify":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"TermDisplayText": "6 Tháng",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"DirectoryId": "5495",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"GlobalLimit":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"Collateral_Right":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"TypeDetail": "OPEN",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"1001",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"ProductCodeSaving":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"Cust_Qualify_Id":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"CONTRACT": "camco.pdf",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"30,000,000",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"10,000,000",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62022C">
        <w:rPr>
          <w:sz w:val="20"/>
          <w:highlight w:val="yellow"/>
        </w:rPr>
        <w:t>“</w:t>
      </w:r>
      <w:r>
        <w:rPr>
          <w:sz w:val="20"/>
          <w:highlight w:val="yellow"/>
        </w:rPr>
        <w:t>NICKNAME”:”VietNam Trip”</w:t>
      </w:r>
      <w:r>
        <w:rPr>
          <w:sz w:val="20"/>
        </w:rPr>
        <w:t>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>
        <w:rPr>
          <w:sz w:val="20"/>
        </w:rPr>
        <w:tab/>
      </w:r>
      <w:r w:rsidRPr="003E5BFF">
        <w:rPr>
          <w:sz w:val="20"/>
          <w:highlight w:val="yellow"/>
        </w:rPr>
        <w:t>“PROMOCODE”:”12345”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1" w:name="_Toc536016324"/>
      <w:r w:rsidRPr="00771AEB">
        <w:rPr>
          <w:szCs w:val="20"/>
        </w:rPr>
        <w:t>Business rules</w:t>
      </w:r>
      <w:bookmarkEnd w:id="51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2" w:name="_Toc536016325"/>
      <w:r w:rsidRPr="00771AEB">
        <w:rPr>
          <w:szCs w:val="20"/>
        </w:rPr>
        <w:t>Integration Specification</w:t>
      </w:r>
      <w:bookmarkEnd w:id="52"/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C1F49" w:rsidRDefault="000349F7" w:rsidP="00DD0F1B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0349F7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C1F49" w:rsidRDefault="000349F7" w:rsidP="00DD0F1B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B82177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B82177" w:rsidRDefault="000349F7" w:rsidP="00DD0F1B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0349F7" w:rsidRPr="00B82177" w:rsidRDefault="000349F7" w:rsidP="00DD0F1B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B82177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B82177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B82177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3" w:name="_Toc536016326"/>
      <w:r w:rsidRPr="00771AEB">
        <w:rPr>
          <w:color w:val="222222"/>
          <w:sz w:val="20"/>
          <w:szCs w:val="20"/>
        </w:rPr>
        <w:t>MultifactorInfos Service</w:t>
      </w:r>
      <w:bookmarkEnd w:id="53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4" w:name="_Toc536016327"/>
      <w:r w:rsidRPr="00771AEB">
        <w:rPr>
          <w:szCs w:val="20"/>
        </w:rPr>
        <w:t>Description</w:t>
      </w:r>
      <w:bookmarkEnd w:id="54"/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Multifactor</w:t>
      </w:r>
      <w:r>
        <w:rPr>
          <w:color w:val="222222"/>
          <w:sz w:val="20"/>
        </w:rPr>
        <w:t xml:space="preserve">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cb/odata/services/authenticationservice/MultifactorInfos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lastRenderedPageBreak/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Response sample: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"https://s149.online.vpbank.com.vn:8080/cb/odata/services/authenticationservice/MultifactorInfos('FFIHASH02GxJWszkwfSWkwybedvAV5UfOGnkAq4RbHrLmoSR0A%3D')",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"https://s149.online.vpbank.com.vn:8080/cb/odata/services/authenticationservice/MultifactorInfos('FFIHASH02GxJWszkwfSWkwybedvAV5UfOGnkAq4RbHrLmoSR0A%3D')",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"com.sap.banking.authentication.endpoint.v1_0.beans.MultifactorInfo"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5" w:name="_Toc536016328"/>
      <w:r w:rsidRPr="00771AEB">
        <w:rPr>
          <w:szCs w:val="20"/>
        </w:rPr>
        <w:lastRenderedPageBreak/>
        <w:t>Business rules</w:t>
      </w:r>
      <w:bookmarkEnd w:id="55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6" w:name="_Toc536016329"/>
      <w:r w:rsidRPr="00771AEB">
        <w:rPr>
          <w:szCs w:val="20"/>
        </w:rPr>
        <w:t>Integration Specification</w:t>
      </w:r>
      <w:bookmarkEnd w:id="56"/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0349F7" w:rsidRPr="00771AEB" w:rsidRDefault="000349F7" w:rsidP="000349F7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1F0FB0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0349F7" w:rsidRDefault="000349F7" w:rsidP="00DD0F1B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F0FB0">
              <w:rPr>
                <w:sz w:val="20"/>
              </w:rPr>
              <w:t>FFIHASH02GxJWszkwfSWkwybedvAV5UfOGnkAq4RbHrLmoSR0A</w:t>
            </w:r>
            <w:r>
              <w:rPr>
                <w:sz w:val="20"/>
              </w:rPr>
              <w:t>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1F0FB0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0349F7" w:rsidRDefault="000349F7" w:rsidP="00DD0F1B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1F0FB0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0349F7" w:rsidRDefault="000349F7" w:rsidP="00DD0F1B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1F0FB0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0349F7" w:rsidRDefault="000349F7" w:rsidP="00DD0F1B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after="0"/>
              <w:ind w:left="0"/>
              <w:rPr>
                <w:sz w:val="20"/>
              </w:rPr>
            </w:pPr>
            <w:r w:rsidRPr="001F0FB0">
              <w:rPr>
                <w:sz w:val="20"/>
              </w:rPr>
              <w:t>5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7" w:name="_Toc536016330"/>
      <w:r w:rsidRPr="00771AEB">
        <w:rPr>
          <w:color w:val="222222"/>
          <w:sz w:val="20"/>
          <w:szCs w:val="20"/>
        </w:rPr>
        <w:t>SecureUsers?action=authenticateMFA Service</w:t>
      </w:r>
      <w:bookmarkEnd w:id="57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8" w:name="_Toc536016331"/>
      <w:r w:rsidRPr="00771AEB">
        <w:rPr>
          <w:szCs w:val="20"/>
        </w:rPr>
        <w:t>Description</w:t>
      </w:r>
      <w:bookmarkEnd w:id="58"/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 w:rsidRPr="00771AEB">
        <w:rPr>
          <w:color w:val="222222"/>
          <w:sz w:val="20"/>
        </w:rPr>
        <w:t>authenticate</w:t>
      </w:r>
      <w:r>
        <w:rPr>
          <w:color w:val="222222"/>
          <w:sz w:val="20"/>
        </w:rPr>
        <w:t xml:space="preserve"> OTP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8137F8">
        <w:rPr>
          <w:color w:val="222222"/>
          <w:sz w:val="20"/>
        </w:rPr>
        <w:t>/cb/odata/services/authenticationservice/SecureUsers?action=authenticateMFA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Http Method: </w:t>
      </w:r>
      <w:r>
        <w:t>POST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"MultifactorInfo":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 s149.online.vpbank.com.vn:8080/cb/odata/services/authenticationservice/MultifactorInfos('FFIHASH02GxJWszkwfSWkwybedvAV5UfOGnkAq4RbHrLmoSR0A%3D')",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 s149.online.vpbank.com.vn:8080/cb/odata/services/authenticationservice/MultifactorInfos('FFIHASH02GxJWszkwfSWkwybedvAV5UfOGnkAq4RbHrLmoSR0A%3D')",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"com.sap.banking.authentication.endpoint.v1_0.beans.MultifactorInfo"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"869953",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"https://s149.online.vpbank.com.vn:8080/cb/odata/services/authenticationservice/SecureUsers('4288502')",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"https://s149.online.vpbank.com.vn:8080/cb/odata/services/authenticationservice/SecureUsers('4288502')",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"com.sap.banking.common.endpoint.v1_0.beans.SecureUser"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"AffiliateID": "1",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"AppType": "Consumers",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"BaseCurrency":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"BusinessCIF":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"BusinessCustId":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"BusinessID": 0,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"ChannelType": "Mobile",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"CurrentMfaType": "1",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"EntitlementID": 11359,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"4288502",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"NeedToAcceptTerms":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"CarrierTermsAccepted": true,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"Password": "FFIHASHZG7Auis8be6Ha5aBue530HP3BEtrGO9jLW9KZJypw1I=",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"TokenID":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"LoginType":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"UserProfileID": "ZW5jezQ4MThiN2NlOTNiMjIyN2F9",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"ProfileID": 0,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"SmallBusinessUser":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"UserLocale":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"com.sap.banking.common.endpoint.v1_0.beans.UserLocale"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"Country": "VN",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"DateFormat": "MM/dd/yyyy",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"DateFormatName": "MM/dd/yyyy",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"DateTimeFormat": "MM/dd/yyyy/H:mm",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"DateTimeFormatName": "MM/dd/yyyy/H:mm",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"Language": "vi",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"Locale": "vi_VN",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"TimeFormat": "H:mm",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"TimeFormatName": "H:mm",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"ZoneFormat": "z",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"ZoneFormatName":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"UserName": "thanhnv",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"UserType": 1,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"BPWFIID": "1000",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"DeviceId":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"MacId":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"AUTHENTICATE":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"MultifactorInfo":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"__deferred":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"https://s149.online.vpbank.com.vn:8080/cb/odata/services/authenticationservice/SecureUsers('4288502')/MultifactorInfo"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9" w:name="_Toc536016332"/>
      <w:r w:rsidRPr="00771AEB">
        <w:rPr>
          <w:szCs w:val="20"/>
        </w:rPr>
        <w:t>Business rules</w:t>
      </w:r>
      <w:bookmarkEnd w:id="59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60" w:name="_Toc536016333"/>
      <w:r w:rsidRPr="00771AEB">
        <w:rPr>
          <w:szCs w:val="20"/>
        </w:rPr>
        <w:t>Integration Specification</w:t>
      </w:r>
      <w:bookmarkEnd w:id="60"/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61" w:name="_Toc536016334"/>
      <w:r w:rsidRPr="00771AEB">
        <w:rPr>
          <w:color w:val="222222"/>
          <w:sz w:val="20"/>
          <w:szCs w:val="20"/>
        </w:rPr>
        <w:t>SmartSavings?action=confirm Service</w:t>
      </w:r>
      <w:bookmarkEnd w:id="61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62" w:name="_Toc536016335"/>
      <w:r w:rsidRPr="00771AEB">
        <w:rPr>
          <w:szCs w:val="20"/>
        </w:rPr>
        <w:t>Description</w:t>
      </w:r>
      <w:bookmarkEnd w:id="62"/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Confirm Smart Saving</w:t>
      </w: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</w:t>
      </w:r>
      <w:r>
        <w:rPr>
          <w:color w:val="222222"/>
          <w:sz w:val="20"/>
        </w:rPr>
        <w:t>confirm</w:t>
      </w: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ChannelType: Mobile</w:t>
      </w: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Request</w:t>
      </w:r>
      <w:r>
        <w:rPr>
          <w:sz w:val="20"/>
        </w:rPr>
        <w:t xml:space="preserve"> </w:t>
      </w:r>
      <w:r>
        <w:t>body</w:t>
      </w:r>
      <w:r w:rsidRPr="00771AEB">
        <w:rPr>
          <w:sz w:val="20"/>
        </w:rPr>
        <w:t xml:space="preserve"> sample: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{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"__metadata": {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"id":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"uri":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"type": "com.sap.banking.custom.onlinesaving.endpoint.v1_0.beans.SmartSaving"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},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"Id": "50154815103238100",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"CustomerId": "4288502",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"Customer": "NGUYEN VAN THANH",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"CategorySaving": "6603",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"CategoryOD":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"Currency": "VND",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"Dao": "1111",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"DaoName": "TRINH NGOC PHONG",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"AllInOneProduct": "01TD6018",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"Principal": "100000000",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"ValueDateSaving": "/Date(1523552400000)/",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"MaturityDateSaving":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"RepayAccount": "139403568",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"RepayAccountDisplayText": null,</w:t>
      </w:r>
      <w:r>
        <w:rPr>
          <w:sz w:val="20"/>
        </w:rPr>
        <w:tab/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"SettleAccount":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"SettleAccountDisplayText":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"NominatedAccount":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"NominatedAccountDisplayText":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"InterestRate": "6.5",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"MaturityInstr": "AUTOMATIC ROLLOVER",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"MaturityInstrDisplayText":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"ContactNum": "0363058826",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"ContactEmail": "hoarica@gmail.com",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"Address": "51N-CU XA NGAN HANG-QUAN 7",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"ApprovalDateOD": "/Date(1523552400000)/",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"LimitAmt": "20000000",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"MaximumSecure": "80000000",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"MaximumTotal": "80000000",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"AccountNo": "139403568",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"OverdraftType": "Thau chi SavOnline",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"InterestRateOD": "9.0",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"InterestType": "Co dinh",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"ServiceRef":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"BranchID": "VN0010106",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"Passport": "089078004633",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"SavingType":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"Purpose": "Tiêu dùng cá nhân",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"FeeOD":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"PaymentMethod":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"PaymentMethodName": "Tự động tái tục",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"TncSaving":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"TncOverdraft":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"TncVerify":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"Term": "6M",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"TermDisplayText": "6 Tháng",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"Status":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"SavingNumber":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"DirectoryId": "5495",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"GlobalLimit":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"ProductLimit":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"Collateral_Right":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"TypeDetail": "OPEN",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"Description": "1001",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"ProductCodeSaving": "01TD6018",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"Cust_Qualify_Id":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"RESULTCODE": "03",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"AMOUNTMINPRODUCT": "12500000",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"CONTRACT": "camco.pdf",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"INTERESTMARGIN": "2.5",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"RATEOFBORROWING": "80",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"TOTALFINANCIAL": "30,000,000",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>
        <w:rPr>
          <w:sz w:val="20"/>
        </w:rPr>
        <w:tab/>
        <w:t>"OWNEREQUITY": "10,000,000”,</w:t>
      </w:r>
      <w:r>
        <w:rPr>
          <w:sz w:val="20"/>
        </w:rPr>
        <w:tab/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“PROMOCODE”:”12345”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>
        <w:rPr>
          <w:sz w:val="20"/>
        </w:rPr>
        <w:t>Response body message: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{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"d": {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"__metadata": {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"id": "https://10.37.17.30:8081/cb/odata/services/onlinesavingservice/SmartSavings('50154815103238100')",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"uri": "https://10.37.17.30:8081/cb/odata/services/onlinesavingservice/SmartSavings('50154815103238100')",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"type": "com.sap.banking.custom.onlinesaving.endpoint.v1_0.beans.SmartSaving"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},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"Id": "50154815103238100",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"CustomerId": "4288502",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"Customer": "NGUYEN VAN THANH",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"CategorySaving": "6603",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"CategoryOD":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"Currency": "VND",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"Dao": "1111",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"DaoName": "TRINH NGOC PHONG",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"AllInOneProduct": "01TD6018",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"Principal": "100000000",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"ValueDateSaving": "/Date(1523552400000)/",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sz w:val="20"/>
          <w:highlight w:val="cyan"/>
        </w:rPr>
        <w:t>"MaturityDateSaving":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"RepayAccount": "139403568",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color w:val="000000" w:themeColor="text1"/>
          <w:sz w:val="20"/>
          <w:highlight w:val="cyan"/>
        </w:rPr>
        <w:t>"RepayAccountDisplayText": null,</w:t>
      </w:r>
    </w:p>
    <w:p w:rsidR="000349F7" w:rsidRPr="006D5FDF" w:rsidRDefault="000349F7" w:rsidP="000349F7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“InterestContemplated”:""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27016D">
        <w:rPr>
          <w:sz w:val="20"/>
          <w:highlight w:val="cyan"/>
        </w:rPr>
        <w:t>"SettleAccount":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"SettleAccountDisplayText":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"NominatedAccount":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"NominatedAccountDisplayText":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"InterestRate": "6.5",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"MaturityInstr": "AUTOMATIC ROLLOVER",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"MaturityInstrDisplayText":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"ContactNum": "0363058826",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"ContactEmail": "hoarica@gmail.com",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"Address": "51N-CU XA NGAN HANG-QUAN 7",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"ApprovalDateOD": "/Date(1523552400000)/",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"LimitAmt": "20000000",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"MaximumSecure": "80000000",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"MaximumTotal": "80000000",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"AccountNo": "139403568",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"OverdraftType": "Thau chi SavOnline",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"InterestRateOD": "9.0",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"InterestType": "Co dinh",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"ServiceRef":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"BranchID": "VN0010106",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"Passport": "089078004633",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"SavingType":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"Purpose": "Tiêu dùng cá nhân",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020F53">
        <w:rPr>
          <w:sz w:val="20"/>
        </w:rPr>
        <w:t>"FeeOD":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"PaymentMethod":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"PaymentMethodName": "Tự động tái tục",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"TncSaving":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"TncOverdraft":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"TncVerify":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"Term": "6M",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"TermDisplayText": "6 Tháng",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"Status": "4",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"SavingNumber":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"DirectoryId": "5495",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"GlobalLimit":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"ProductLimit":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"Collateral_Right":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"TypeDetail": "OPEN",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"Description": "1001",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"ProductCodeSaving": "01TD6018",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"Cust_Qualify_Id":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"RESULTCODE": "03",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"AMOUNTMINPRODUCT": "12500000",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"CONTRACT": "camco.pdf",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"INTERESTMARGIN": "2.5",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"RATEOFBORROWING": "80",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"TOTALFINANCIAL": "30,000,000",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"OWNEREQUITY": "10,000,000"</w:t>
      </w:r>
      <w:r>
        <w:rPr>
          <w:sz w:val="20"/>
        </w:rPr>
        <w:t>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  <w:r>
        <w:rPr>
          <w:sz w:val="20"/>
        </w:rPr>
        <w:t xml:space="preserve"> 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3E5BFF">
        <w:rPr>
          <w:sz w:val="20"/>
          <w:highlight w:val="yellow"/>
        </w:rPr>
        <w:t>“PROMOCODE”:”12345”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63" w:name="_Toc536016336"/>
      <w:r w:rsidRPr="00771AEB">
        <w:rPr>
          <w:szCs w:val="20"/>
        </w:rPr>
        <w:t>Business rules</w:t>
      </w:r>
      <w:bookmarkEnd w:id="63"/>
      <w:r>
        <w:rPr>
          <w:szCs w:val="20"/>
        </w:rPr>
        <w:t xml:space="preserve"> </w:t>
      </w:r>
    </w:p>
    <w:p w:rsidR="000349F7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64" w:name="_Toc536016337"/>
      <w:r w:rsidRPr="00771AEB">
        <w:rPr>
          <w:szCs w:val="20"/>
        </w:rPr>
        <w:t>Integration Specification</w:t>
      </w:r>
      <w:bookmarkEnd w:id="64"/>
    </w:p>
    <w:p w:rsidR="000349F7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C1F49" w:rsidRDefault="000349F7" w:rsidP="00DD0F1B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  <w:r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DD0F1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C1F49" w:rsidRDefault="000349F7" w:rsidP="00DD0F1B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C25FEA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C25FEA" w:rsidRDefault="000349F7" w:rsidP="00DD0F1B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0349F7" w:rsidRPr="00C25FEA" w:rsidRDefault="000349F7" w:rsidP="00DD0F1B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C25FEA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C25FEA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C25FEA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C25FEA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C25FEA" w:rsidRDefault="000349F7" w:rsidP="00DD0F1B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C25FEA" w:rsidRDefault="000349F7" w:rsidP="00DD0F1B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C25FEA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C25FEA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C25FEA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CE24F3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CE24F3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0349F7" w:rsidRPr="00CE24F3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CE24F3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CE24F3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CE24F3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116A45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349F7" w:rsidRPr="00771AEB" w:rsidTr="00DD0F1B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DD0F1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116A45" w:rsidRDefault="000349F7" w:rsidP="00DD0F1B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DD0F1B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0"/>
        <w:rPr>
          <w:b/>
          <w:sz w:val="20"/>
        </w:rPr>
      </w:pPr>
    </w:p>
    <w:p w:rsidR="000349F7" w:rsidRPr="00771AEB" w:rsidRDefault="000349F7" w:rsidP="000349F7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65" w:name="_Toc536016338"/>
      <w:r w:rsidRPr="00771AEB">
        <w:rPr>
          <w:sz w:val="20"/>
          <w:szCs w:val="20"/>
        </w:rPr>
        <w:t>2. Sequence</w:t>
      </w:r>
      <w:bookmarkEnd w:id="65"/>
    </w:p>
    <w:p w:rsidR="000349F7" w:rsidRPr="00771AEB" w:rsidRDefault="000349F7" w:rsidP="000349F7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771AEB">
        <w:rPr>
          <w:rFonts w:ascii="Verdana" w:hAnsi="Verdana"/>
          <w:color w:val="000000"/>
          <w:sz w:val="20"/>
          <w:szCs w:val="20"/>
        </w:rPr>
        <w:t>Call APIs from the api list above (based on Number Order)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66" w:name="_Toc536016339"/>
      <w:r>
        <w:rPr>
          <w:szCs w:val="20"/>
        </w:rPr>
        <w:t>Open Saving Screen</w:t>
      </w:r>
      <w:bookmarkEnd w:id="66"/>
    </w:p>
    <w:p w:rsidR="000349F7" w:rsidRPr="00771AEB" w:rsidRDefault="000349F7" w:rsidP="000349F7">
      <w:pPr>
        <w:pStyle w:val="Paragraph"/>
        <w:ind w:left="720"/>
        <w:rPr>
          <w:sz w:val="20"/>
        </w:rPr>
      </w:pPr>
      <w:r>
        <w:rPr>
          <w:sz w:val="20"/>
        </w:rPr>
        <w:t>Call 1.2, Call 1.3, Call 1.4 -&gt;Call 1.5, Call 1.6 -&gt; Call 1.7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67" w:name="_Toc536016340"/>
      <w:r>
        <w:rPr>
          <w:szCs w:val="20"/>
        </w:rPr>
        <w:t>Saving configurations Screen</w:t>
      </w:r>
      <w:bookmarkEnd w:id="67"/>
    </w:p>
    <w:p w:rsidR="000349F7" w:rsidRPr="00771AEB" w:rsidRDefault="000349F7" w:rsidP="000349F7">
      <w:pPr>
        <w:pStyle w:val="Paragraph"/>
        <w:ind w:left="0" w:firstLine="720"/>
        <w:rPr>
          <w:sz w:val="20"/>
        </w:rPr>
      </w:pPr>
      <w:r>
        <w:rPr>
          <w:sz w:val="20"/>
        </w:rPr>
        <w:t>Call 1.5, Call 1.6 -&gt; Call 1.7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68" w:name="_Toc536016341"/>
      <w:r>
        <w:rPr>
          <w:szCs w:val="20"/>
        </w:rPr>
        <w:lastRenderedPageBreak/>
        <w:t>Product Introduction Screen</w:t>
      </w:r>
      <w:bookmarkEnd w:id="68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1.9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69" w:name="_Toc536016342"/>
      <w:r>
        <w:rPr>
          <w:szCs w:val="20"/>
        </w:rPr>
        <w:t>Overdraft configurations Screeen</w:t>
      </w:r>
      <w:bookmarkEnd w:id="69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1.8 -&gt; Call 1.11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70" w:name="_Toc536016343"/>
      <w:r>
        <w:rPr>
          <w:szCs w:val="20"/>
        </w:rPr>
        <w:t>Confirmation Screen</w:t>
      </w:r>
      <w:bookmarkEnd w:id="70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1.10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71" w:name="_Toc536016344"/>
      <w:r>
        <w:rPr>
          <w:szCs w:val="20"/>
        </w:rPr>
        <w:t>Contract Screen</w:t>
      </w:r>
      <w:bookmarkEnd w:id="71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1.8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72" w:name="_Toc536016345"/>
      <w:r>
        <w:rPr>
          <w:szCs w:val="20"/>
        </w:rPr>
        <w:t>Success Screen</w:t>
      </w:r>
      <w:bookmarkEnd w:id="72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1.12-&gt;Call 1.13</w:t>
      </w:r>
    </w:p>
    <w:p w:rsidR="00076332" w:rsidRPr="000349F7" w:rsidRDefault="00076332" w:rsidP="000349F7"/>
    <w:sectPr w:rsidR="00076332" w:rsidRPr="000349F7" w:rsidSect="00695AB7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BC3" w:rsidRDefault="00DC4BC3">
      <w:r>
        <w:separator/>
      </w:r>
    </w:p>
  </w:endnote>
  <w:endnote w:type="continuationSeparator" w:id="0">
    <w:p w:rsidR="00DC4BC3" w:rsidRDefault="00DC4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1D" w:rsidRDefault="007D721D" w:rsidP="003A6F6F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 w:rsidR="00C2685E">
      <w:rPr>
        <w:noProof/>
      </w:rPr>
      <w:fldChar w:fldCharType="begin"/>
    </w:r>
    <w:r w:rsidR="00C2685E">
      <w:rPr>
        <w:noProof/>
      </w:rPr>
      <w:instrText>STYLEREF  "TopData DocumentID"  \* MERGEFORMAT</w:instrText>
    </w:r>
    <w:r w:rsidR="00C2685E">
      <w:rPr>
        <w:noProof/>
      </w:rPr>
      <w:fldChar w:fldCharType="separate"/>
    </w:r>
    <w:r w:rsidR="00492141">
      <w:rPr>
        <w:noProof/>
      </w:rPr>
      <w:t>Nguyen Van Ngoc</w:t>
    </w:r>
    <w:r w:rsidR="00C2685E">
      <w:rPr>
        <w:noProof/>
      </w:rPr>
      <w:fldChar w:fldCharType="end"/>
    </w:r>
    <w:bookmarkStart w:id="75" w:name="__Fieldmark__31238_3535504522"/>
    <w:bookmarkStart w:id="76" w:name="__Fieldmark__26606_3535504522"/>
    <w:bookmarkEnd w:id="75"/>
    <w:bookmarkEnd w:id="76"/>
    <w:r>
      <w:fldChar w:fldCharType="begin"/>
    </w:r>
    <w:r>
      <w:instrText>STYLEREF  "TopData DocumentVersion"  \* MERGEFORMAT</w:instrText>
    </w:r>
    <w:r>
      <w:fldChar w:fldCharType="end"/>
    </w:r>
    <w:bookmarkStart w:id="77" w:name="__Fieldmark__31244_3535504522"/>
    <w:bookmarkStart w:id="78" w:name="__Fieldmark__26609_3535504522"/>
    <w:bookmarkEnd w:id="77"/>
    <w:bookmarkEnd w:id="78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27016D">
      <w:rPr>
        <w:noProof/>
      </w:rPr>
      <w:t>75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27016D">
      <w:rPr>
        <w:noProof/>
      </w:rPr>
      <w:t>85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1D" w:rsidRDefault="00C2685E" w:rsidP="003A6F6F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492141">
      <w:rPr>
        <w:noProof/>
      </w:rPr>
      <w:t>Nguyen Van Ngoc</w:t>
    </w:r>
    <w:r>
      <w:rPr>
        <w:noProof/>
      </w:rPr>
      <w:fldChar w:fldCharType="end"/>
    </w:r>
    <w:bookmarkStart w:id="79" w:name="__Fieldmark__31258_3535504522"/>
    <w:bookmarkStart w:id="80" w:name="__Fieldmark__26623_3535504522"/>
    <w:bookmarkEnd w:id="79"/>
    <w:bookmarkEnd w:id="80"/>
    <w:r w:rsidR="007D721D">
      <w:fldChar w:fldCharType="begin"/>
    </w:r>
    <w:r w:rsidR="007D721D">
      <w:instrText>STYLEREF  "TopData DocumentVersion"  \* MERGEFORMAT</w:instrText>
    </w:r>
    <w:r w:rsidR="007D721D">
      <w:fldChar w:fldCharType="end"/>
    </w:r>
    <w:bookmarkStart w:id="81" w:name="__Fieldmark__31264_3535504522"/>
    <w:bookmarkStart w:id="82" w:name="__Fieldmark__26626_3535504522"/>
    <w:bookmarkEnd w:id="81"/>
    <w:bookmarkEnd w:id="82"/>
    <w:r w:rsidR="007D721D">
      <w:tab/>
      <w:t xml:space="preserve">Page 1 of </w:t>
    </w:r>
    <w:r w:rsidR="007D721D">
      <w:rPr>
        <w:rStyle w:val="PageNumber"/>
      </w:rPr>
      <w:fldChar w:fldCharType="begin"/>
    </w:r>
    <w:r w:rsidR="007D721D">
      <w:rPr>
        <w:rStyle w:val="PageNumber"/>
      </w:rPr>
      <w:instrText>NUMPAGES</w:instrText>
    </w:r>
    <w:r w:rsidR="007D721D">
      <w:rPr>
        <w:rStyle w:val="PageNumber"/>
      </w:rPr>
      <w:fldChar w:fldCharType="separate"/>
    </w:r>
    <w:r w:rsidR="0027016D">
      <w:rPr>
        <w:rStyle w:val="PageNumber"/>
        <w:noProof/>
      </w:rPr>
      <w:t>85</w:t>
    </w:r>
    <w:r w:rsidR="007D721D">
      <w:rPr>
        <w:rStyle w:val="PageNumber"/>
      </w:rPr>
      <w:fldChar w:fldCharType="end"/>
    </w:r>
    <w:r w:rsidR="007D721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BC3" w:rsidRDefault="00DC4BC3">
      <w:r>
        <w:separator/>
      </w:r>
    </w:p>
  </w:footnote>
  <w:footnote w:type="continuationSeparator" w:id="0">
    <w:p w:rsidR="00DC4BC3" w:rsidRDefault="00DC4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1D" w:rsidRDefault="007D721D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 w:rsidR="00C2685E">
      <w:rPr>
        <w:noProof/>
      </w:rPr>
      <w:fldChar w:fldCharType="begin"/>
    </w:r>
    <w:r w:rsidR="00C2685E">
      <w:rPr>
        <w:noProof/>
      </w:rPr>
      <w:instrText>STYLEREF  "Cover Title"  \* MERGEFORMAT</w:instrText>
    </w:r>
    <w:r w:rsidR="00C2685E">
      <w:rPr>
        <w:noProof/>
      </w:rPr>
      <w:fldChar w:fldCharType="separate"/>
    </w:r>
    <w:r w:rsidR="00492141">
      <w:rPr>
        <w:noProof/>
      </w:rPr>
      <w:t>Integration Requirement Specification Document</w:t>
    </w:r>
    <w:r w:rsidR="00C2685E">
      <w:rPr>
        <w:noProof/>
      </w:rPr>
      <w:fldChar w:fldCharType="end"/>
    </w:r>
    <w:r>
      <w:tab/>
    </w:r>
    <w:bookmarkStart w:id="73" w:name="__Fieldmark__31229_3535504522"/>
    <w:bookmarkStart w:id="74" w:name="__Fieldmark__26603_3535504522"/>
    <w:bookmarkEnd w:id="73"/>
    <w:bookmarkEnd w:id="74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1D" w:rsidRDefault="007D721D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>
          <wp:extent cx="1371600" cy="393700"/>
          <wp:effectExtent l="0" t="0" r="0" b="0"/>
          <wp:docPr id="2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7D721D" w:rsidRDefault="007D72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349A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1555"/>
    <w:multiLevelType w:val="hybridMultilevel"/>
    <w:tmpl w:val="006456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150C0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57C6D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2D6324"/>
    <w:multiLevelType w:val="hybridMultilevel"/>
    <w:tmpl w:val="58C60B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700D4"/>
    <w:multiLevelType w:val="multilevel"/>
    <w:tmpl w:val="2BCC7A52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234D79E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C7A4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5F044A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D0E07"/>
    <w:multiLevelType w:val="hybridMultilevel"/>
    <w:tmpl w:val="9050B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9D457E"/>
    <w:multiLevelType w:val="hybridMultilevel"/>
    <w:tmpl w:val="58A4EA3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E2C41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B125FB"/>
    <w:multiLevelType w:val="hybridMultilevel"/>
    <w:tmpl w:val="2D9E7A68"/>
    <w:lvl w:ilvl="0" w:tplc="3146CB48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554FF"/>
    <w:multiLevelType w:val="hybridMultilevel"/>
    <w:tmpl w:val="E5C668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E5B9B"/>
    <w:multiLevelType w:val="multilevel"/>
    <w:tmpl w:val="3E209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7737C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6112D"/>
    <w:multiLevelType w:val="hybridMultilevel"/>
    <w:tmpl w:val="2CF61FA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DC7E6D"/>
    <w:multiLevelType w:val="hybridMultilevel"/>
    <w:tmpl w:val="E7DEBC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C603BA0"/>
    <w:multiLevelType w:val="hybridMultilevel"/>
    <w:tmpl w:val="576E6D76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0559F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2E1FA5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8350C9"/>
    <w:multiLevelType w:val="hybridMultilevel"/>
    <w:tmpl w:val="D56C51F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AC15D5C"/>
    <w:multiLevelType w:val="hybridMultilevel"/>
    <w:tmpl w:val="BDD62F6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FA487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8E0744"/>
    <w:multiLevelType w:val="hybridMultilevel"/>
    <w:tmpl w:val="F536C174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A678A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86BDD"/>
    <w:multiLevelType w:val="hybridMultilevel"/>
    <w:tmpl w:val="910C079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542C75"/>
    <w:multiLevelType w:val="hybridMultilevel"/>
    <w:tmpl w:val="68D2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0038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DC520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880697"/>
    <w:multiLevelType w:val="hybridMultilevel"/>
    <w:tmpl w:val="1672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25"/>
  </w:num>
  <w:num w:numId="4">
    <w:abstractNumId w:val="11"/>
  </w:num>
  <w:num w:numId="5">
    <w:abstractNumId w:val="32"/>
  </w:num>
  <w:num w:numId="6">
    <w:abstractNumId w:val="13"/>
  </w:num>
  <w:num w:numId="7">
    <w:abstractNumId w:val="19"/>
  </w:num>
  <w:num w:numId="8">
    <w:abstractNumId w:val="10"/>
  </w:num>
  <w:num w:numId="9">
    <w:abstractNumId w:val="0"/>
  </w:num>
  <w:num w:numId="10">
    <w:abstractNumId w:val="17"/>
  </w:num>
  <w:num w:numId="11">
    <w:abstractNumId w:val="34"/>
  </w:num>
  <w:num w:numId="12">
    <w:abstractNumId w:val="12"/>
  </w:num>
  <w:num w:numId="13">
    <w:abstractNumId w:val="30"/>
  </w:num>
  <w:num w:numId="14">
    <w:abstractNumId w:val="8"/>
  </w:num>
  <w:num w:numId="15">
    <w:abstractNumId w:val="23"/>
  </w:num>
  <w:num w:numId="16">
    <w:abstractNumId w:val="14"/>
  </w:num>
  <w:num w:numId="17">
    <w:abstractNumId w:val="4"/>
  </w:num>
  <w:num w:numId="18">
    <w:abstractNumId w:val="24"/>
  </w:num>
  <w:num w:numId="19">
    <w:abstractNumId w:val="28"/>
  </w:num>
  <w:num w:numId="20">
    <w:abstractNumId w:val="3"/>
  </w:num>
  <w:num w:numId="21">
    <w:abstractNumId w:val="7"/>
  </w:num>
  <w:num w:numId="22">
    <w:abstractNumId w:val="29"/>
  </w:num>
  <w:num w:numId="23">
    <w:abstractNumId w:val="33"/>
  </w:num>
  <w:num w:numId="24">
    <w:abstractNumId w:val="31"/>
  </w:num>
  <w:num w:numId="25">
    <w:abstractNumId w:val="26"/>
  </w:num>
  <w:num w:numId="26">
    <w:abstractNumId w:val="22"/>
  </w:num>
  <w:num w:numId="27">
    <w:abstractNumId w:val="27"/>
  </w:num>
  <w:num w:numId="28">
    <w:abstractNumId w:val="9"/>
  </w:num>
  <w:num w:numId="29">
    <w:abstractNumId w:val="21"/>
  </w:num>
  <w:num w:numId="30">
    <w:abstractNumId w:val="2"/>
  </w:num>
  <w:num w:numId="31">
    <w:abstractNumId w:val="18"/>
  </w:num>
  <w:num w:numId="32">
    <w:abstractNumId w:val="15"/>
  </w:num>
  <w:num w:numId="33">
    <w:abstractNumId w:val="1"/>
  </w:num>
  <w:num w:numId="34">
    <w:abstractNumId w:val="35"/>
  </w:num>
  <w:num w:numId="35">
    <w:abstractNumId w:val="16"/>
  </w:num>
  <w:num w:numId="36">
    <w:abstractNumId w:val="6"/>
  </w:num>
  <w:num w:numId="37">
    <w:abstractNumId w:val="2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02"/>
    <w:rsid w:val="0000321C"/>
    <w:rsid w:val="00005515"/>
    <w:rsid w:val="000058E5"/>
    <w:rsid w:val="000060E5"/>
    <w:rsid w:val="00016F42"/>
    <w:rsid w:val="00020C7B"/>
    <w:rsid w:val="00020F53"/>
    <w:rsid w:val="000249F8"/>
    <w:rsid w:val="00031B41"/>
    <w:rsid w:val="000349F7"/>
    <w:rsid w:val="00034EDC"/>
    <w:rsid w:val="00037DEB"/>
    <w:rsid w:val="00046D20"/>
    <w:rsid w:val="00047136"/>
    <w:rsid w:val="0005057D"/>
    <w:rsid w:val="00052528"/>
    <w:rsid w:val="00070A80"/>
    <w:rsid w:val="00073B95"/>
    <w:rsid w:val="00076332"/>
    <w:rsid w:val="00076E62"/>
    <w:rsid w:val="000821CD"/>
    <w:rsid w:val="0008510E"/>
    <w:rsid w:val="00091D42"/>
    <w:rsid w:val="00091F68"/>
    <w:rsid w:val="0009720B"/>
    <w:rsid w:val="000A36E8"/>
    <w:rsid w:val="000A5E8F"/>
    <w:rsid w:val="000B2207"/>
    <w:rsid w:val="000B49D5"/>
    <w:rsid w:val="000B4FD2"/>
    <w:rsid w:val="000B645E"/>
    <w:rsid w:val="000B7810"/>
    <w:rsid w:val="000C0641"/>
    <w:rsid w:val="000C2942"/>
    <w:rsid w:val="000D160D"/>
    <w:rsid w:val="000D282C"/>
    <w:rsid w:val="000D3647"/>
    <w:rsid w:val="000D5D8F"/>
    <w:rsid w:val="000D75AA"/>
    <w:rsid w:val="000E0B06"/>
    <w:rsid w:val="000E318E"/>
    <w:rsid w:val="000E3307"/>
    <w:rsid w:val="000E412F"/>
    <w:rsid w:val="000E491E"/>
    <w:rsid w:val="000E7F91"/>
    <w:rsid w:val="000F199A"/>
    <w:rsid w:val="00103F10"/>
    <w:rsid w:val="00107E78"/>
    <w:rsid w:val="00116041"/>
    <w:rsid w:val="00116A45"/>
    <w:rsid w:val="00117806"/>
    <w:rsid w:val="001214DD"/>
    <w:rsid w:val="00122657"/>
    <w:rsid w:val="001229C2"/>
    <w:rsid w:val="00131B58"/>
    <w:rsid w:val="001441C6"/>
    <w:rsid w:val="00147148"/>
    <w:rsid w:val="0015184C"/>
    <w:rsid w:val="00154E38"/>
    <w:rsid w:val="00157026"/>
    <w:rsid w:val="00161491"/>
    <w:rsid w:val="001628AC"/>
    <w:rsid w:val="00166E0D"/>
    <w:rsid w:val="0017023C"/>
    <w:rsid w:val="001776E4"/>
    <w:rsid w:val="0018188A"/>
    <w:rsid w:val="00182B99"/>
    <w:rsid w:val="0018542A"/>
    <w:rsid w:val="00190911"/>
    <w:rsid w:val="001921AF"/>
    <w:rsid w:val="001922D7"/>
    <w:rsid w:val="00195CD2"/>
    <w:rsid w:val="001A0422"/>
    <w:rsid w:val="001A2041"/>
    <w:rsid w:val="001A2315"/>
    <w:rsid w:val="001A3295"/>
    <w:rsid w:val="001A5E50"/>
    <w:rsid w:val="001A7959"/>
    <w:rsid w:val="001A7BC3"/>
    <w:rsid w:val="001B0772"/>
    <w:rsid w:val="001B0820"/>
    <w:rsid w:val="001B1357"/>
    <w:rsid w:val="001B1C61"/>
    <w:rsid w:val="001B3577"/>
    <w:rsid w:val="001B7291"/>
    <w:rsid w:val="001C17AD"/>
    <w:rsid w:val="001C2F8E"/>
    <w:rsid w:val="001C52DA"/>
    <w:rsid w:val="001D50EB"/>
    <w:rsid w:val="001D5EBE"/>
    <w:rsid w:val="001D7B38"/>
    <w:rsid w:val="001D7B75"/>
    <w:rsid w:val="001E1CF0"/>
    <w:rsid w:val="001F0FB0"/>
    <w:rsid w:val="001F5763"/>
    <w:rsid w:val="00200283"/>
    <w:rsid w:val="002042A5"/>
    <w:rsid w:val="00204362"/>
    <w:rsid w:val="00204978"/>
    <w:rsid w:val="00206420"/>
    <w:rsid w:val="00206D76"/>
    <w:rsid w:val="002077AF"/>
    <w:rsid w:val="00213E24"/>
    <w:rsid w:val="00215E64"/>
    <w:rsid w:val="002170FB"/>
    <w:rsid w:val="002213C1"/>
    <w:rsid w:val="00221851"/>
    <w:rsid w:val="0022215C"/>
    <w:rsid w:val="00223E00"/>
    <w:rsid w:val="0022416C"/>
    <w:rsid w:val="00226475"/>
    <w:rsid w:val="00231E06"/>
    <w:rsid w:val="00235E43"/>
    <w:rsid w:val="00236B20"/>
    <w:rsid w:val="00243070"/>
    <w:rsid w:val="00250972"/>
    <w:rsid w:val="002511D3"/>
    <w:rsid w:val="00253B99"/>
    <w:rsid w:val="002548CD"/>
    <w:rsid w:val="00255213"/>
    <w:rsid w:val="002563C4"/>
    <w:rsid w:val="00256EB6"/>
    <w:rsid w:val="00263769"/>
    <w:rsid w:val="00265889"/>
    <w:rsid w:val="00267112"/>
    <w:rsid w:val="0027016D"/>
    <w:rsid w:val="00271DE6"/>
    <w:rsid w:val="00285AFC"/>
    <w:rsid w:val="0028797E"/>
    <w:rsid w:val="0029246B"/>
    <w:rsid w:val="002A0E09"/>
    <w:rsid w:val="002A1827"/>
    <w:rsid w:val="002A320F"/>
    <w:rsid w:val="002A457D"/>
    <w:rsid w:val="002A7D19"/>
    <w:rsid w:val="002A7D31"/>
    <w:rsid w:val="002B19A5"/>
    <w:rsid w:val="002B773B"/>
    <w:rsid w:val="002C2E68"/>
    <w:rsid w:val="002C492A"/>
    <w:rsid w:val="002C5A6D"/>
    <w:rsid w:val="002D45D6"/>
    <w:rsid w:val="002D7683"/>
    <w:rsid w:val="002E6333"/>
    <w:rsid w:val="002E76B4"/>
    <w:rsid w:val="002F4732"/>
    <w:rsid w:val="0030492B"/>
    <w:rsid w:val="00311F5C"/>
    <w:rsid w:val="00316CF7"/>
    <w:rsid w:val="00320E26"/>
    <w:rsid w:val="00325F6D"/>
    <w:rsid w:val="00337D2E"/>
    <w:rsid w:val="00337FB6"/>
    <w:rsid w:val="0034265E"/>
    <w:rsid w:val="00347F5C"/>
    <w:rsid w:val="00352048"/>
    <w:rsid w:val="00367387"/>
    <w:rsid w:val="00372365"/>
    <w:rsid w:val="00372DC0"/>
    <w:rsid w:val="00372EE7"/>
    <w:rsid w:val="00380285"/>
    <w:rsid w:val="00381563"/>
    <w:rsid w:val="00381C24"/>
    <w:rsid w:val="00382873"/>
    <w:rsid w:val="0038679B"/>
    <w:rsid w:val="00392984"/>
    <w:rsid w:val="00392E2D"/>
    <w:rsid w:val="003944AE"/>
    <w:rsid w:val="003956C0"/>
    <w:rsid w:val="00397679"/>
    <w:rsid w:val="00397EFC"/>
    <w:rsid w:val="003A5E35"/>
    <w:rsid w:val="003A6F6F"/>
    <w:rsid w:val="003B0ABA"/>
    <w:rsid w:val="003B1968"/>
    <w:rsid w:val="003B1F88"/>
    <w:rsid w:val="003B3EE3"/>
    <w:rsid w:val="003B452D"/>
    <w:rsid w:val="003B45A0"/>
    <w:rsid w:val="003B5B0C"/>
    <w:rsid w:val="003C1088"/>
    <w:rsid w:val="003C3605"/>
    <w:rsid w:val="003C380A"/>
    <w:rsid w:val="003C4ECB"/>
    <w:rsid w:val="003C62C6"/>
    <w:rsid w:val="003D018B"/>
    <w:rsid w:val="003D11EB"/>
    <w:rsid w:val="003D5FC6"/>
    <w:rsid w:val="003E07A7"/>
    <w:rsid w:val="003E5BFF"/>
    <w:rsid w:val="003E7D80"/>
    <w:rsid w:val="003F03A2"/>
    <w:rsid w:val="003F0B4E"/>
    <w:rsid w:val="003F2A5F"/>
    <w:rsid w:val="003F38BF"/>
    <w:rsid w:val="003F5550"/>
    <w:rsid w:val="00402015"/>
    <w:rsid w:val="004045E5"/>
    <w:rsid w:val="00410DE2"/>
    <w:rsid w:val="0041656E"/>
    <w:rsid w:val="004173AA"/>
    <w:rsid w:val="00417C2C"/>
    <w:rsid w:val="004343F6"/>
    <w:rsid w:val="00441D22"/>
    <w:rsid w:val="00442202"/>
    <w:rsid w:val="0044407E"/>
    <w:rsid w:val="0044784B"/>
    <w:rsid w:val="00450154"/>
    <w:rsid w:val="00451E3B"/>
    <w:rsid w:val="004536AE"/>
    <w:rsid w:val="0045456C"/>
    <w:rsid w:val="00454AF9"/>
    <w:rsid w:val="00457542"/>
    <w:rsid w:val="00460077"/>
    <w:rsid w:val="0046124D"/>
    <w:rsid w:val="004615E3"/>
    <w:rsid w:val="004618FB"/>
    <w:rsid w:val="004623F4"/>
    <w:rsid w:val="00462F59"/>
    <w:rsid w:val="004631EB"/>
    <w:rsid w:val="0046325C"/>
    <w:rsid w:val="00466024"/>
    <w:rsid w:val="00466821"/>
    <w:rsid w:val="00467AC6"/>
    <w:rsid w:val="004760E4"/>
    <w:rsid w:val="00480180"/>
    <w:rsid w:val="00482693"/>
    <w:rsid w:val="004902F6"/>
    <w:rsid w:val="00491A51"/>
    <w:rsid w:val="00492141"/>
    <w:rsid w:val="00492E33"/>
    <w:rsid w:val="00493F74"/>
    <w:rsid w:val="004945B5"/>
    <w:rsid w:val="00495A01"/>
    <w:rsid w:val="00495D30"/>
    <w:rsid w:val="004A103A"/>
    <w:rsid w:val="004B4309"/>
    <w:rsid w:val="004B6B37"/>
    <w:rsid w:val="004C03A7"/>
    <w:rsid w:val="004C03E9"/>
    <w:rsid w:val="004C375D"/>
    <w:rsid w:val="004C3D07"/>
    <w:rsid w:val="004C489E"/>
    <w:rsid w:val="004D055D"/>
    <w:rsid w:val="004D131D"/>
    <w:rsid w:val="004D5C3C"/>
    <w:rsid w:val="004D6A9A"/>
    <w:rsid w:val="004D7D83"/>
    <w:rsid w:val="004E0EF0"/>
    <w:rsid w:val="004E4CE4"/>
    <w:rsid w:val="004E5AB0"/>
    <w:rsid w:val="004F38CC"/>
    <w:rsid w:val="004F45A8"/>
    <w:rsid w:val="005012A1"/>
    <w:rsid w:val="00503F15"/>
    <w:rsid w:val="00505BCC"/>
    <w:rsid w:val="00505CBF"/>
    <w:rsid w:val="005061F4"/>
    <w:rsid w:val="00506A9F"/>
    <w:rsid w:val="0051196A"/>
    <w:rsid w:val="005146CF"/>
    <w:rsid w:val="00524405"/>
    <w:rsid w:val="0052463B"/>
    <w:rsid w:val="00524BE2"/>
    <w:rsid w:val="0053147C"/>
    <w:rsid w:val="00531765"/>
    <w:rsid w:val="00534404"/>
    <w:rsid w:val="00544BE8"/>
    <w:rsid w:val="00550088"/>
    <w:rsid w:val="00551CA6"/>
    <w:rsid w:val="00553127"/>
    <w:rsid w:val="00560B87"/>
    <w:rsid w:val="005644B2"/>
    <w:rsid w:val="00564887"/>
    <w:rsid w:val="00566489"/>
    <w:rsid w:val="00566D67"/>
    <w:rsid w:val="00567D6B"/>
    <w:rsid w:val="0057150F"/>
    <w:rsid w:val="00573311"/>
    <w:rsid w:val="00575658"/>
    <w:rsid w:val="00575F3C"/>
    <w:rsid w:val="00580CEB"/>
    <w:rsid w:val="0058505A"/>
    <w:rsid w:val="00586720"/>
    <w:rsid w:val="00587053"/>
    <w:rsid w:val="00587F42"/>
    <w:rsid w:val="00591167"/>
    <w:rsid w:val="005924D3"/>
    <w:rsid w:val="005A311C"/>
    <w:rsid w:val="005A4585"/>
    <w:rsid w:val="005A5933"/>
    <w:rsid w:val="005B4019"/>
    <w:rsid w:val="005B5EE7"/>
    <w:rsid w:val="005B765E"/>
    <w:rsid w:val="005C35A6"/>
    <w:rsid w:val="005D031F"/>
    <w:rsid w:val="005D47BF"/>
    <w:rsid w:val="005D5A5F"/>
    <w:rsid w:val="005D5E12"/>
    <w:rsid w:val="005E17C7"/>
    <w:rsid w:val="005E4D25"/>
    <w:rsid w:val="005E4F8F"/>
    <w:rsid w:val="005E5115"/>
    <w:rsid w:val="005E68A1"/>
    <w:rsid w:val="005F10F2"/>
    <w:rsid w:val="005F526C"/>
    <w:rsid w:val="005F7910"/>
    <w:rsid w:val="00605CEC"/>
    <w:rsid w:val="0062022C"/>
    <w:rsid w:val="006209BA"/>
    <w:rsid w:val="00621457"/>
    <w:rsid w:val="00622139"/>
    <w:rsid w:val="00622C7E"/>
    <w:rsid w:val="00623043"/>
    <w:rsid w:val="006254C0"/>
    <w:rsid w:val="00632DCD"/>
    <w:rsid w:val="00635C61"/>
    <w:rsid w:val="006540C4"/>
    <w:rsid w:val="00656DB9"/>
    <w:rsid w:val="0065773A"/>
    <w:rsid w:val="0066075B"/>
    <w:rsid w:val="00662526"/>
    <w:rsid w:val="00664324"/>
    <w:rsid w:val="00666F56"/>
    <w:rsid w:val="00667E1F"/>
    <w:rsid w:val="00672A31"/>
    <w:rsid w:val="00674983"/>
    <w:rsid w:val="006751D7"/>
    <w:rsid w:val="00676213"/>
    <w:rsid w:val="0067724F"/>
    <w:rsid w:val="00684D4A"/>
    <w:rsid w:val="0068535F"/>
    <w:rsid w:val="0068611A"/>
    <w:rsid w:val="006862B5"/>
    <w:rsid w:val="0069229C"/>
    <w:rsid w:val="00693A1E"/>
    <w:rsid w:val="00694138"/>
    <w:rsid w:val="00695AB7"/>
    <w:rsid w:val="00697DC1"/>
    <w:rsid w:val="006A0619"/>
    <w:rsid w:val="006A13B0"/>
    <w:rsid w:val="006A3A31"/>
    <w:rsid w:val="006A5BD5"/>
    <w:rsid w:val="006A7244"/>
    <w:rsid w:val="006B0894"/>
    <w:rsid w:val="006B30C9"/>
    <w:rsid w:val="006C1F49"/>
    <w:rsid w:val="006C4AF9"/>
    <w:rsid w:val="006C5E5B"/>
    <w:rsid w:val="006C75F7"/>
    <w:rsid w:val="006D4610"/>
    <w:rsid w:val="006D5FDF"/>
    <w:rsid w:val="006E517D"/>
    <w:rsid w:val="006F144E"/>
    <w:rsid w:val="006F4171"/>
    <w:rsid w:val="006F6AD7"/>
    <w:rsid w:val="00701766"/>
    <w:rsid w:val="0070194D"/>
    <w:rsid w:val="007111DA"/>
    <w:rsid w:val="00716D6F"/>
    <w:rsid w:val="00720373"/>
    <w:rsid w:val="00721C4C"/>
    <w:rsid w:val="00733A6C"/>
    <w:rsid w:val="00735DC2"/>
    <w:rsid w:val="00736BA8"/>
    <w:rsid w:val="007432EF"/>
    <w:rsid w:val="00744976"/>
    <w:rsid w:val="00746814"/>
    <w:rsid w:val="00750A38"/>
    <w:rsid w:val="00751E10"/>
    <w:rsid w:val="00754B52"/>
    <w:rsid w:val="00754F4A"/>
    <w:rsid w:val="00755987"/>
    <w:rsid w:val="00757AE4"/>
    <w:rsid w:val="00764070"/>
    <w:rsid w:val="00766441"/>
    <w:rsid w:val="00771AEB"/>
    <w:rsid w:val="00772D3D"/>
    <w:rsid w:val="0077309B"/>
    <w:rsid w:val="00775372"/>
    <w:rsid w:val="007762E2"/>
    <w:rsid w:val="007847B8"/>
    <w:rsid w:val="00785D03"/>
    <w:rsid w:val="00792221"/>
    <w:rsid w:val="00793320"/>
    <w:rsid w:val="007A46FD"/>
    <w:rsid w:val="007A5206"/>
    <w:rsid w:val="007A6C46"/>
    <w:rsid w:val="007B4F7C"/>
    <w:rsid w:val="007C091F"/>
    <w:rsid w:val="007C30BB"/>
    <w:rsid w:val="007C3CBD"/>
    <w:rsid w:val="007C4D5B"/>
    <w:rsid w:val="007C4E59"/>
    <w:rsid w:val="007C718A"/>
    <w:rsid w:val="007C7CB9"/>
    <w:rsid w:val="007D1DA5"/>
    <w:rsid w:val="007D3918"/>
    <w:rsid w:val="007D721D"/>
    <w:rsid w:val="007E17AF"/>
    <w:rsid w:val="007E1853"/>
    <w:rsid w:val="007E3FD4"/>
    <w:rsid w:val="007F4BD9"/>
    <w:rsid w:val="007F709C"/>
    <w:rsid w:val="008018BD"/>
    <w:rsid w:val="008114FD"/>
    <w:rsid w:val="008121D9"/>
    <w:rsid w:val="00817889"/>
    <w:rsid w:val="00826F7E"/>
    <w:rsid w:val="00830434"/>
    <w:rsid w:val="00831411"/>
    <w:rsid w:val="00832DA3"/>
    <w:rsid w:val="008343A1"/>
    <w:rsid w:val="008363AD"/>
    <w:rsid w:val="0083791B"/>
    <w:rsid w:val="00841966"/>
    <w:rsid w:val="0084210C"/>
    <w:rsid w:val="008451C8"/>
    <w:rsid w:val="0084552B"/>
    <w:rsid w:val="008461C5"/>
    <w:rsid w:val="0084722C"/>
    <w:rsid w:val="0084740D"/>
    <w:rsid w:val="00847E27"/>
    <w:rsid w:val="008506BE"/>
    <w:rsid w:val="00850A34"/>
    <w:rsid w:val="008570C3"/>
    <w:rsid w:val="0086447A"/>
    <w:rsid w:val="00871437"/>
    <w:rsid w:val="00872053"/>
    <w:rsid w:val="008751DC"/>
    <w:rsid w:val="00875C6B"/>
    <w:rsid w:val="00876CD6"/>
    <w:rsid w:val="008813B9"/>
    <w:rsid w:val="0088301F"/>
    <w:rsid w:val="00887242"/>
    <w:rsid w:val="008913F0"/>
    <w:rsid w:val="00891B11"/>
    <w:rsid w:val="00892525"/>
    <w:rsid w:val="00893001"/>
    <w:rsid w:val="00893E0E"/>
    <w:rsid w:val="00895AAA"/>
    <w:rsid w:val="00896F2A"/>
    <w:rsid w:val="008A462F"/>
    <w:rsid w:val="008A4BCC"/>
    <w:rsid w:val="008B0E43"/>
    <w:rsid w:val="008B1A89"/>
    <w:rsid w:val="008B3095"/>
    <w:rsid w:val="008B7BD1"/>
    <w:rsid w:val="008B7E88"/>
    <w:rsid w:val="008C300D"/>
    <w:rsid w:val="008C5345"/>
    <w:rsid w:val="008C76E5"/>
    <w:rsid w:val="008D0950"/>
    <w:rsid w:val="008D0DFD"/>
    <w:rsid w:val="008D64DA"/>
    <w:rsid w:val="008E06E2"/>
    <w:rsid w:val="008E086C"/>
    <w:rsid w:val="008E5BDB"/>
    <w:rsid w:val="008E63AF"/>
    <w:rsid w:val="008F0A62"/>
    <w:rsid w:val="008F0EAF"/>
    <w:rsid w:val="008F11D2"/>
    <w:rsid w:val="008F30DA"/>
    <w:rsid w:val="0090117D"/>
    <w:rsid w:val="0090121F"/>
    <w:rsid w:val="00901847"/>
    <w:rsid w:val="00901D28"/>
    <w:rsid w:val="009050FD"/>
    <w:rsid w:val="00911ADE"/>
    <w:rsid w:val="00920351"/>
    <w:rsid w:val="009269EE"/>
    <w:rsid w:val="0093243C"/>
    <w:rsid w:val="009350B6"/>
    <w:rsid w:val="00935B58"/>
    <w:rsid w:val="0094288F"/>
    <w:rsid w:val="009456B4"/>
    <w:rsid w:val="009475F6"/>
    <w:rsid w:val="0094773E"/>
    <w:rsid w:val="009478CA"/>
    <w:rsid w:val="0095046E"/>
    <w:rsid w:val="00952CA9"/>
    <w:rsid w:val="009545DA"/>
    <w:rsid w:val="0096024A"/>
    <w:rsid w:val="00967216"/>
    <w:rsid w:val="00967ACE"/>
    <w:rsid w:val="009703A4"/>
    <w:rsid w:val="0097451B"/>
    <w:rsid w:val="00974B5B"/>
    <w:rsid w:val="009765E4"/>
    <w:rsid w:val="00981905"/>
    <w:rsid w:val="0098516A"/>
    <w:rsid w:val="0098622F"/>
    <w:rsid w:val="00987EC0"/>
    <w:rsid w:val="00995052"/>
    <w:rsid w:val="009A0472"/>
    <w:rsid w:val="009A2A38"/>
    <w:rsid w:val="009A5A57"/>
    <w:rsid w:val="009A6FED"/>
    <w:rsid w:val="009A79AA"/>
    <w:rsid w:val="009B042A"/>
    <w:rsid w:val="009B186F"/>
    <w:rsid w:val="009B18ED"/>
    <w:rsid w:val="009B1AAB"/>
    <w:rsid w:val="009C07A2"/>
    <w:rsid w:val="009C0BEC"/>
    <w:rsid w:val="009C32B9"/>
    <w:rsid w:val="009C4044"/>
    <w:rsid w:val="009D3E98"/>
    <w:rsid w:val="009E1A77"/>
    <w:rsid w:val="009E1E1E"/>
    <w:rsid w:val="009E3C57"/>
    <w:rsid w:val="009E5010"/>
    <w:rsid w:val="009F2FDC"/>
    <w:rsid w:val="00A00321"/>
    <w:rsid w:val="00A0268C"/>
    <w:rsid w:val="00A02FC2"/>
    <w:rsid w:val="00A05AB4"/>
    <w:rsid w:val="00A151AC"/>
    <w:rsid w:val="00A15D00"/>
    <w:rsid w:val="00A23FF4"/>
    <w:rsid w:val="00A266AE"/>
    <w:rsid w:val="00A31223"/>
    <w:rsid w:val="00A32E10"/>
    <w:rsid w:val="00A44962"/>
    <w:rsid w:val="00A5285B"/>
    <w:rsid w:val="00A5563B"/>
    <w:rsid w:val="00A574F5"/>
    <w:rsid w:val="00A57B9D"/>
    <w:rsid w:val="00A601F3"/>
    <w:rsid w:val="00A61853"/>
    <w:rsid w:val="00A618F3"/>
    <w:rsid w:val="00A61932"/>
    <w:rsid w:val="00A631B5"/>
    <w:rsid w:val="00A676AA"/>
    <w:rsid w:val="00A738E8"/>
    <w:rsid w:val="00A73B67"/>
    <w:rsid w:val="00A743D7"/>
    <w:rsid w:val="00A75EE8"/>
    <w:rsid w:val="00A80D04"/>
    <w:rsid w:val="00A825A0"/>
    <w:rsid w:val="00A87022"/>
    <w:rsid w:val="00A87250"/>
    <w:rsid w:val="00A87ED4"/>
    <w:rsid w:val="00A9394E"/>
    <w:rsid w:val="00A94460"/>
    <w:rsid w:val="00AA3BA0"/>
    <w:rsid w:val="00AA418F"/>
    <w:rsid w:val="00AB1170"/>
    <w:rsid w:val="00AC1471"/>
    <w:rsid w:val="00AC230F"/>
    <w:rsid w:val="00AC2CB9"/>
    <w:rsid w:val="00AC67B2"/>
    <w:rsid w:val="00AC6E62"/>
    <w:rsid w:val="00AC6F4E"/>
    <w:rsid w:val="00AC75BC"/>
    <w:rsid w:val="00AD111F"/>
    <w:rsid w:val="00AD113C"/>
    <w:rsid w:val="00AD3266"/>
    <w:rsid w:val="00AD371E"/>
    <w:rsid w:val="00AD3BD9"/>
    <w:rsid w:val="00AD637C"/>
    <w:rsid w:val="00AD6AF0"/>
    <w:rsid w:val="00AE0E22"/>
    <w:rsid w:val="00AE2097"/>
    <w:rsid w:val="00AE32D0"/>
    <w:rsid w:val="00AE6DB2"/>
    <w:rsid w:val="00AE6F9E"/>
    <w:rsid w:val="00AF201D"/>
    <w:rsid w:val="00AF33C5"/>
    <w:rsid w:val="00AF61F0"/>
    <w:rsid w:val="00AF6362"/>
    <w:rsid w:val="00AF6EBA"/>
    <w:rsid w:val="00B027B7"/>
    <w:rsid w:val="00B0662E"/>
    <w:rsid w:val="00B102BD"/>
    <w:rsid w:val="00B109B9"/>
    <w:rsid w:val="00B16038"/>
    <w:rsid w:val="00B253D3"/>
    <w:rsid w:val="00B3031D"/>
    <w:rsid w:val="00B309B5"/>
    <w:rsid w:val="00B314A7"/>
    <w:rsid w:val="00B35E95"/>
    <w:rsid w:val="00B36829"/>
    <w:rsid w:val="00B3736B"/>
    <w:rsid w:val="00B44C09"/>
    <w:rsid w:val="00B45DAE"/>
    <w:rsid w:val="00B46A9D"/>
    <w:rsid w:val="00B46B67"/>
    <w:rsid w:val="00B47493"/>
    <w:rsid w:val="00B53499"/>
    <w:rsid w:val="00B5427E"/>
    <w:rsid w:val="00B56B6B"/>
    <w:rsid w:val="00B577E9"/>
    <w:rsid w:val="00B65C86"/>
    <w:rsid w:val="00B66313"/>
    <w:rsid w:val="00B66E22"/>
    <w:rsid w:val="00B719E1"/>
    <w:rsid w:val="00B82177"/>
    <w:rsid w:val="00B82193"/>
    <w:rsid w:val="00B84789"/>
    <w:rsid w:val="00B872CE"/>
    <w:rsid w:val="00B877D0"/>
    <w:rsid w:val="00BA1047"/>
    <w:rsid w:val="00BA3D3D"/>
    <w:rsid w:val="00BB390D"/>
    <w:rsid w:val="00BB74A1"/>
    <w:rsid w:val="00BC2BBD"/>
    <w:rsid w:val="00BC68EF"/>
    <w:rsid w:val="00BC70B2"/>
    <w:rsid w:val="00BD1303"/>
    <w:rsid w:val="00BD5C86"/>
    <w:rsid w:val="00BD6C92"/>
    <w:rsid w:val="00BE1BCF"/>
    <w:rsid w:val="00BE6254"/>
    <w:rsid w:val="00BE64B8"/>
    <w:rsid w:val="00BE6BCB"/>
    <w:rsid w:val="00BF54F8"/>
    <w:rsid w:val="00BF64EE"/>
    <w:rsid w:val="00BF6597"/>
    <w:rsid w:val="00C03BA7"/>
    <w:rsid w:val="00C07226"/>
    <w:rsid w:val="00C075CD"/>
    <w:rsid w:val="00C13782"/>
    <w:rsid w:val="00C148D6"/>
    <w:rsid w:val="00C175F9"/>
    <w:rsid w:val="00C21FD3"/>
    <w:rsid w:val="00C22A46"/>
    <w:rsid w:val="00C230BA"/>
    <w:rsid w:val="00C2589A"/>
    <w:rsid w:val="00C25FEA"/>
    <w:rsid w:val="00C2641A"/>
    <w:rsid w:val="00C2685E"/>
    <w:rsid w:val="00C3621B"/>
    <w:rsid w:val="00C36EC5"/>
    <w:rsid w:val="00C454E0"/>
    <w:rsid w:val="00C4717C"/>
    <w:rsid w:val="00C52A35"/>
    <w:rsid w:val="00C57063"/>
    <w:rsid w:val="00C5782C"/>
    <w:rsid w:val="00C57E45"/>
    <w:rsid w:val="00C613DE"/>
    <w:rsid w:val="00C63CAB"/>
    <w:rsid w:val="00C64D7D"/>
    <w:rsid w:val="00C65A16"/>
    <w:rsid w:val="00C72100"/>
    <w:rsid w:val="00C7262C"/>
    <w:rsid w:val="00C74919"/>
    <w:rsid w:val="00C802D5"/>
    <w:rsid w:val="00C86CB6"/>
    <w:rsid w:val="00C917B8"/>
    <w:rsid w:val="00C919A7"/>
    <w:rsid w:val="00C92559"/>
    <w:rsid w:val="00C936AE"/>
    <w:rsid w:val="00C93DCB"/>
    <w:rsid w:val="00C95CCD"/>
    <w:rsid w:val="00C9753C"/>
    <w:rsid w:val="00C97EFE"/>
    <w:rsid w:val="00CA59D1"/>
    <w:rsid w:val="00CA664F"/>
    <w:rsid w:val="00CB0412"/>
    <w:rsid w:val="00CB218E"/>
    <w:rsid w:val="00CB4324"/>
    <w:rsid w:val="00CB4DDE"/>
    <w:rsid w:val="00CB5D2C"/>
    <w:rsid w:val="00CC3548"/>
    <w:rsid w:val="00CC64A5"/>
    <w:rsid w:val="00CC72F5"/>
    <w:rsid w:val="00CD2295"/>
    <w:rsid w:val="00CD481C"/>
    <w:rsid w:val="00CD52BD"/>
    <w:rsid w:val="00CD65C2"/>
    <w:rsid w:val="00CD6C40"/>
    <w:rsid w:val="00CE24F3"/>
    <w:rsid w:val="00CE3D3B"/>
    <w:rsid w:val="00CE4CAC"/>
    <w:rsid w:val="00CE5DC8"/>
    <w:rsid w:val="00CE6EAE"/>
    <w:rsid w:val="00CE6F6B"/>
    <w:rsid w:val="00CF0D44"/>
    <w:rsid w:val="00CF17B1"/>
    <w:rsid w:val="00CF1F85"/>
    <w:rsid w:val="00CF278D"/>
    <w:rsid w:val="00CF3CB9"/>
    <w:rsid w:val="00D0467D"/>
    <w:rsid w:val="00D118E3"/>
    <w:rsid w:val="00D11C02"/>
    <w:rsid w:val="00D166E6"/>
    <w:rsid w:val="00D237D5"/>
    <w:rsid w:val="00D25D86"/>
    <w:rsid w:val="00D26C53"/>
    <w:rsid w:val="00D271D8"/>
    <w:rsid w:val="00D3439B"/>
    <w:rsid w:val="00D36CD9"/>
    <w:rsid w:val="00D37F3C"/>
    <w:rsid w:val="00D40C05"/>
    <w:rsid w:val="00D42742"/>
    <w:rsid w:val="00D427CE"/>
    <w:rsid w:val="00D46155"/>
    <w:rsid w:val="00D46E20"/>
    <w:rsid w:val="00D502F2"/>
    <w:rsid w:val="00D50F72"/>
    <w:rsid w:val="00D51AAB"/>
    <w:rsid w:val="00D5314B"/>
    <w:rsid w:val="00D64BC8"/>
    <w:rsid w:val="00D64D15"/>
    <w:rsid w:val="00D64F6B"/>
    <w:rsid w:val="00D650E7"/>
    <w:rsid w:val="00D65497"/>
    <w:rsid w:val="00D70B00"/>
    <w:rsid w:val="00D70C64"/>
    <w:rsid w:val="00D727B7"/>
    <w:rsid w:val="00D73B6B"/>
    <w:rsid w:val="00D7400B"/>
    <w:rsid w:val="00D82CB1"/>
    <w:rsid w:val="00D83EE8"/>
    <w:rsid w:val="00D84259"/>
    <w:rsid w:val="00D86090"/>
    <w:rsid w:val="00D86CD9"/>
    <w:rsid w:val="00D878BB"/>
    <w:rsid w:val="00D90790"/>
    <w:rsid w:val="00D919F7"/>
    <w:rsid w:val="00D97D0C"/>
    <w:rsid w:val="00DA2D33"/>
    <w:rsid w:val="00DB1684"/>
    <w:rsid w:val="00DB362B"/>
    <w:rsid w:val="00DB5B53"/>
    <w:rsid w:val="00DC4BC3"/>
    <w:rsid w:val="00DD1EB3"/>
    <w:rsid w:val="00DD3D23"/>
    <w:rsid w:val="00DD4D7D"/>
    <w:rsid w:val="00DD5612"/>
    <w:rsid w:val="00DD65AD"/>
    <w:rsid w:val="00DD7996"/>
    <w:rsid w:val="00DD7ED9"/>
    <w:rsid w:val="00DE0C87"/>
    <w:rsid w:val="00DE11A9"/>
    <w:rsid w:val="00DE1339"/>
    <w:rsid w:val="00DE29F0"/>
    <w:rsid w:val="00DE6CA5"/>
    <w:rsid w:val="00DE71A4"/>
    <w:rsid w:val="00DF433B"/>
    <w:rsid w:val="00DF72C4"/>
    <w:rsid w:val="00E04472"/>
    <w:rsid w:val="00E04766"/>
    <w:rsid w:val="00E13230"/>
    <w:rsid w:val="00E1683D"/>
    <w:rsid w:val="00E17584"/>
    <w:rsid w:val="00E21DBE"/>
    <w:rsid w:val="00E26DC1"/>
    <w:rsid w:val="00E30FCD"/>
    <w:rsid w:val="00E3162F"/>
    <w:rsid w:val="00E357CD"/>
    <w:rsid w:val="00E375F0"/>
    <w:rsid w:val="00E40DF9"/>
    <w:rsid w:val="00E50C33"/>
    <w:rsid w:val="00E51191"/>
    <w:rsid w:val="00E5670E"/>
    <w:rsid w:val="00E57824"/>
    <w:rsid w:val="00E57D63"/>
    <w:rsid w:val="00E61139"/>
    <w:rsid w:val="00E63460"/>
    <w:rsid w:val="00E65057"/>
    <w:rsid w:val="00E66443"/>
    <w:rsid w:val="00E7064A"/>
    <w:rsid w:val="00E70858"/>
    <w:rsid w:val="00E7253F"/>
    <w:rsid w:val="00E75B2E"/>
    <w:rsid w:val="00E83160"/>
    <w:rsid w:val="00E8689E"/>
    <w:rsid w:val="00E9682D"/>
    <w:rsid w:val="00E96DAC"/>
    <w:rsid w:val="00EA1088"/>
    <w:rsid w:val="00EA20A9"/>
    <w:rsid w:val="00EA2F29"/>
    <w:rsid w:val="00EA386D"/>
    <w:rsid w:val="00EA3E82"/>
    <w:rsid w:val="00EB182F"/>
    <w:rsid w:val="00EB4AB0"/>
    <w:rsid w:val="00EB5313"/>
    <w:rsid w:val="00EB622D"/>
    <w:rsid w:val="00EC0074"/>
    <w:rsid w:val="00EC289C"/>
    <w:rsid w:val="00EC43A4"/>
    <w:rsid w:val="00EC599E"/>
    <w:rsid w:val="00ED10E6"/>
    <w:rsid w:val="00EE0FE6"/>
    <w:rsid w:val="00EE10A9"/>
    <w:rsid w:val="00EE2DBE"/>
    <w:rsid w:val="00EE3DD8"/>
    <w:rsid w:val="00EE68C8"/>
    <w:rsid w:val="00EF6255"/>
    <w:rsid w:val="00EF64FA"/>
    <w:rsid w:val="00EF664F"/>
    <w:rsid w:val="00EF7F31"/>
    <w:rsid w:val="00F07D4D"/>
    <w:rsid w:val="00F104D2"/>
    <w:rsid w:val="00F1643E"/>
    <w:rsid w:val="00F233A3"/>
    <w:rsid w:val="00F23ED7"/>
    <w:rsid w:val="00F25BB1"/>
    <w:rsid w:val="00F34C51"/>
    <w:rsid w:val="00F34D1A"/>
    <w:rsid w:val="00F35654"/>
    <w:rsid w:val="00F42999"/>
    <w:rsid w:val="00F431C1"/>
    <w:rsid w:val="00F476A9"/>
    <w:rsid w:val="00F53C08"/>
    <w:rsid w:val="00F57D8C"/>
    <w:rsid w:val="00F60B1E"/>
    <w:rsid w:val="00F61445"/>
    <w:rsid w:val="00F61B26"/>
    <w:rsid w:val="00F73271"/>
    <w:rsid w:val="00F74250"/>
    <w:rsid w:val="00F811D8"/>
    <w:rsid w:val="00F83909"/>
    <w:rsid w:val="00F900C9"/>
    <w:rsid w:val="00F907CB"/>
    <w:rsid w:val="00F91790"/>
    <w:rsid w:val="00F9201A"/>
    <w:rsid w:val="00FA1BC3"/>
    <w:rsid w:val="00FA4E92"/>
    <w:rsid w:val="00FA72B6"/>
    <w:rsid w:val="00FB0445"/>
    <w:rsid w:val="00FB49C1"/>
    <w:rsid w:val="00FB6DBD"/>
    <w:rsid w:val="00FC100E"/>
    <w:rsid w:val="00FC4EFF"/>
    <w:rsid w:val="00FC5B15"/>
    <w:rsid w:val="00FD1D67"/>
    <w:rsid w:val="00FD54FE"/>
    <w:rsid w:val="00FD5B28"/>
    <w:rsid w:val="00FE071C"/>
    <w:rsid w:val="00FE083D"/>
    <w:rsid w:val="00FE60E5"/>
    <w:rsid w:val="00FF203F"/>
    <w:rsid w:val="00FF54BE"/>
    <w:rsid w:val="0F169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7BFB0EF-830E-4FE7-9BF5-07B2F342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A39B8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A39B8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A39B8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A39B8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A39B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A39B8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A39B8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A39B8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A39B8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A39B8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A39B8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A39B8"/>
    <w:rPr>
      <w:rFonts w:ascii="Verdana" w:eastAsia="Times New Roman" w:hAnsi="Verdana" w:cs="Times New Roman"/>
      <w:b/>
      <w:iCs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A39B8"/>
    <w:rPr>
      <w:rFonts w:ascii="Verdana" w:eastAsia="Times New Roman" w:hAnsi="Verdana" w:cs="Times New Roman"/>
      <w:b/>
      <w:bCs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A39B8"/>
    <w:rPr>
      <w:rFonts w:ascii="Verdana" w:eastAsia="Times New Roman" w:hAnsi="Verdana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A39B8"/>
    <w:rPr>
      <w:rFonts w:ascii="Verdana" w:eastAsia="Times New Roman" w:hAnsi="Verdana" w:cs="Times New Roman"/>
      <w:b/>
      <w:iCs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A39B8"/>
    <w:rPr>
      <w:rFonts w:ascii="Verdana" w:eastAsia="Times New Roman" w:hAnsi="Verdana" w:cs="Arial"/>
      <w:b/>
      <w:szCs w:val="20"/>
      <w:lang w:val="en-AU"/>
    </w:rPr>
  </w:style>
  <w:style w:type="character" w:customStyle="1" w:styleId="ParagraphChar">
    <w:name w:val="Paragraph Char"/>
    <w:link w:val="Paragraph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4A39B8"/>
  </w:style>
  <w:style w:type="character" w:customStyle="1" w:styleId="TableSubheadingChar">
    <w:name w:val="Table Subheading Char"/>
    <w:link w:val="TableSub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4A39B8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4A39B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A39B8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4A39B8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A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istNumberChar">
    <w:name w:val="List Number Char"/>
    <w:link w:val="ListNumber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A39B8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39B8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4A39B8"/>
  </w:style>
  <w:style w:type="character" w:customStyle="1" w:styleId="DocumentMapChar">
    <w:name w:val="Document Map Char"/>
    <w:basedOn w:val="DefaultParagraphFont"/>
    <w:link w:val="DocumentMap"/>
    <w:qFormat/>
    <w:rsid w:val="004A39B8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4A39B8"/>
    <w:rPr>
      <w:rFonts w:ascii="Tahoma" w:eastAsia="Times New Roman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4A39B8"/>
  </w:style>
  <w:style w:type="character" w:customStyle="1" w:styleId="error">
    <w:name w:val="error"/>
    <w:basedOn w:val="DefaultParagraphFont"/>
    <w:qFormat/>
    <w:rsid w:val="004A39B8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A39B8"/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4A39B8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A39B8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695AB7"/>
    <w:rPr>
      <w:rFonts w:cs="Courier New"/>
    </w:rPr>
  </w:style>
  <w:style w:type="character" w:customStyle="1" w:styleId="ListLabel2">
    <w:name w:val="ListLabel 2"/>
    <w:qFormat/>
    <w:rsid w:val="00695AB7"/>
    <w:rPr>
      <w:rFonts w:cs="Courier New"/>
    </w:rPr>
  </w:style>
  <w:style w:type="character" w:customStyle="1" w:styleId="ListLabel3">
    <w:name w:val="ListLabel 3"/>
    <w:qFormat/>
    <w:rsid w:val="00695AB7"/>
    <w:rPr>
      <w:rFonts w:cs="Courier New"/>
    </w:rPr>
  </w:style>
  <w:style w:type="character" w:customStyle="1" w:styleId="ListLabel4">
    <w:name w:val="ListLabel 4"/>
    <w:qFormat/>
    <w:rsid w:val="00695AB7"/>
    <w:rPr>
      <w:rFonts w:cs="Courier New"/>
    </w:rPr>
  </w:style>
  <w:style w:type="character" w:customStyle="1" w:styleId="ListLabel5">
    <w:name w:val="ListLabel 5"/>
    <w:qFormat/>
    <w:rsid w:val="00695AB7"/>
    <w:rPr>
      <w:rFonts w:cs="Courier New"/>
    </w:rPr>
  </w:style>
  <w:style w:type="character" w:customStyle="1" w:styleId="ListLabel6">
    <w:name w:val="ListLabel 6"/>
    <w:qFormat/>
    <w:rsid w:val="00695AB7"/>
    <w:rPr>
      <w:rFonts w:cs="Courier New"/>
    </w:rPr>
  </w:style>
  <w:style w:type="character" w:customStyle="1" w:styleId="ListLabel7">
    <w:name w:val="ListLabel 7"/>
    <w:qFormat/>
    <w:rsid w:val="00695AB7"/>
    <w:rPr>
      <w:rFonts w:cs="Courier New"/>
    </w:rPr>
  </w:style>
  <w:style w:type="character" w:customStyle="1" w:styleId="ListLabel8">
    <w:name w:val="ListLabel 8"/>
    <w:qFormat/>
    <w:rsid w:val="00695AB7"/>
    <w:rPr>
      <w:rFonts w:cs="Courier New"/>
    </w:rPr>
  </w:style>
  <w:style w:type="character" w:customStyle="1" w:styleId="ListLabel9">
    <w:name w:val="ListLabel 9"/>
    <w:qFormat/>
    <w:rsid w:val="00695AB7"/>
    <w:rPr>
      <w:rFonts w:cs="Courier New"/>
    </w:rPr>
  </w:style>
  <w:style w:type="character" w:customStyle="1" w:styleId="ListLabel10">
    <w:name w:val="ListLabel 10"/>
    <w:qFormat/>
    <w:rsid w:val="00695AB7"/>
    <w:rPr>
      <w:b/>
      <w:i w:val="0"/>
      <w:sz w:val="32"/>
    </w:rPr>
  </w:style>
  <w:style w:type="character" w:customStyle="1" w:styleId="ListLabel11">
    <w:name w:val="ListLabel 11"/>
    <w:qFormat/>
    <w:rsid w:val="00695AB7"/>
    <w:rPr>
      <w:b/>
      <w:i w:val="0"/>
      <w:sz w:val="26"/>
    </w:rPr>
  </w:style>
  <w:style w:type="character" w:customStyle="1" w:styleId="ListLabel12">
    <w:name w:val="ListLabel 12"/>
    <w:qFormat/>
    <w:rsid w:val="00695AB7"/>
    <w:rPr>
      <w:b/>
      <w:i w:val="0"/>
      <w:sz w:val="20"/>
    </w:rPr>
  </w:style>
  <w:style w:type="character" w:customStyle="1" w:styleId="ListLabel13">
    <w:name w:val="ListLabel 13"/>
    <w:qFormat/>
    <w:rsid w:val="00695AB7"/>
    <w:rPr>
      <w:b/>
      <w:i w:val="0"/>
      <w:sz w:val="20"/>
    </w:rPr>
  </w:style>
  <w:style w:type="character" w:customStyle="1" w:styleId="ListLabel14">
    <w:name w:val="ListLabel 14"/>
    <w:qFormat/>
    <w:rsid w:val="00695AB7"/>
    <w:rPr>
      <w:b/>
      <w:i w:val="0"/>
      <w:sz w:val="20"/>
    </w:rPr>
  </w:style>
  <w:style w:type="character" w:customStyle="1" w:styleId="ListLabel15">
    <w:name w:val="ListLabel 15"/>
    <w:qFormat/>
    <w:rsid w:val="00695AB7"/>
    <w:rPr>
      <w:b/>
      <w:i w:val="0"/>
      <w:sz w:val="20"/>
    </w:rPr>
  </w:style>
  <w:style w:type="character" w:customStyle="1" w:styleId="ListLabel16">
    <w:name w:val="ListLabel 16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7">
    <w:name w:val="ListLabel 17"/>
    <w:qFormat/>
    <w:rsid w:val="00695AB7"/>
    <w:rPr>
      <w:b/>
      <w:i w:val="0"/>
      <w:sz w:val="20"/>
    </w:rPr>
  </w:style>
  <w:style w:type="character" w:customStyle="1" w:styleId="ListLabel18">
    <w:name w:val="ListLabel 18"/>
    <w:qFormat/>
    <w:rsid w:val="00695AB7"/>
    <w:rPr>
      <w:rFonts w:cs="Courier New"/>
    </w:rPr>
  </w:style>
  <w:style w:type="character" w:customStyle="1" w:styleId="ListLabel19">
    <w:name w:val="ListLabel 19"/>
    <w:qFormat/>
    <w:rsid w:val="00695AB7"/>
    <w:rPr>
      <w:rFonts w:cs="Courier New"/>
    </w:rPr>
  </w:style>
  <w:style w:type="character" w:customStyle="1" w:styleId="ListLabel20">
    <w:name w:val="ListLabel 20"/>
    <w:qFormat/>
    <w:rsid w:val="00695AB7"/>
    <w:rPr>
      <w:rFonts w:cs="Courier New"/>
    </w:rPr>
  </w:style>
  <w:style w:type="character" w:customStyle="1" w:styleId="ListLabel21">
    <w:name w:val="ListLabel 21"/>
    <w:qFormat/>
    <w:rsid w:val="00695AB7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695AB7"/>
    <w:rPr>
      <w:rFonts w:cs="Courier New"/>
    </w:rPr>
  </w:style>
  <w:style w:type="character" w:customStyle="1" w:styleId="ListLabel23">
    <w:name w:val="ListLabel 23"/>
    <w:qFormat/>
    <w:rsid w:val="00695AB7"/>
    <w:rPr>
      <w:rFonts w:cs="Courier New"/>
    </w:rPr>
  </w:style>
  <w:style w:type="character" w:customStyle="1" w:styleId="ListLabel24">
    <w:name w:val="ListLabel 24"/>
    <w:qFormat/>
    <w:rsid w:val="00695AB7"/>
    <w:rPr>
      <w:rFonts w:cs="Courier New"/>
    </w:rPr>
  </w:style>
  <w:style w:type="character" w:customStyle="1" w:styleId="IndexLink">
    <w:name w:val="Index Link"/>
    <w:qFormat/>
    <w:rsid w:val="00695AB7"/>
  </w:style>
  <w:style w:type="character" w:customStyle="1" w:styleId="ListLabel25">
    <w:name w:val="ListLabel 25"/>
    <w:qFormat/>
    <w:rsid w:val="00695AB7"/>
    <w:rPr>
      <w:b w:val="0"/>
      <w:i w:val="0"/>
      <w:sz w:val="20"/>
    </w:rPr>
  </w:style>
  <w:style w:type="character" w:customStyle="1" w:styleId="ListLabel26">
    <w:name w:val="ListLabel 26"/>
    <w:qFormat/>
    <w:rsid w:val="00695AB7"/>
    <w:rPr>
      <w:b/>
      <w:i w:val="0"/>
      <w:sz w:val="20"/>
    </w:rPr>
  </w:style>
  <w:style w:type="character" w:customStyle="1" w:styleId="ListLabel27">
    <w:name w:val="ListLabel 27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sid w:val="00695AB7"/>
    <w:rPr>
      <w:b/>
      <w:i w:val="0"/>
      <w:sz w:val="20"/>
    </w:rPr>
  </w:style>
  <w:style w:type="character" w:customStyle="1" w:styleId="ListLabel29">
    <w:name w:val="ListLabel 29"/>
    <w:qFormat/>
    <w:rsid w:val="00695AB7"/>
    <w:rPr>
      <w:rFonts w:cs="Times New Roman"/>
      <w:color w:val="auto"/>
    </w:rPr>
  </w:style>
  <w:style w:type="character" w:customStyle="1" w:styleId="ListLabel30">
    <w:name w:val="ListLabel 30"/>
    <w:qFormat/>
    <w:rsid w:val="00695AB7"/>
    <w:rPr>
      <w:rFonts w:cs="Courier New"/>
    </w:rPr>
  </w:style>
  <w:style w:type="character" w:customStyle="1" w:styleId="ListLabel31">
    <w:name w:val="ListLabel 31"/>
    <w:qFormat/>
    <w:rsid w:val="00695AB7"/>
    <w:rPr>
      <w:rFonts w:cs="Wingdings"/>
    </w:rPr>
  </w:style>
  <w:style w:type="character" w:customStyle="1" w:styleId="ListLabel32">
    <w:name w:val="ListLabel 32"/>
    <w:qFormat/>
    <w:rsid w:val="00695AB7"/>
    <w:rPr>
      <w:rFonts w:cs="Symbol"/>
    </w:rPr>
  </w:style>
  <w:style w:type="character" w:customStyle="1" w:styleId="ListLabel33">
    <w:name w:val="ListLabel 33"/>
    <w:qFormat/>
    <w:rsid w:val="00695AB7"/>
    <w:rPr>
      <w:rFonts w:cs="Courier New"/>
    </w:rPr>
  </w:style>
  <w:style w:type="character" w:customStyle="1" w:styleId="ListLabel34">
    <w:name w:val="ListLabel 34"/>
    <w:qFormat/>
    <w:rsid w:val="00695AB7"/>
    <w:rPr>
      <w:rFonts w:cs="Wingdings"/>
    </w:rPr>
  </w:style>
  <w:style w:type="character" w:customStyle="1" w:styleId="ListLabel35">
    <w:name w:val="ListLabel 35"/>
    <w:qFormat/>
    <w:rsid w:val="00695AB7"/>
    <w:rPr>
      <w:rFonts w:cs="Symbol"/>
    </w:rPr>
  </w:style>
  <w:style w:type="character" w:customStyle="1" w:styleId="ListLabel36">
    <w:name w:val="ListLabel 36"/>
    <w:qFormat/>
    <w:rsid w:val="00695AB7"/>
    <w:rPr>
      <w:rFonts w:cs="Courier New"/>
    </w:rPr>
  </w:style>
  <w:style w:type="character" w:customStyle="1" w:styleId="ListLabel37">
    <w:name w:val="ListLabel 37"/>
    <w:qFormat/>
    <w:rsid w:val="00695AB7"/>
    <w:rPr>
      <w:rFonts w:cs="Wingdings"/>
    </w:rPr>
  </w:style>
  <w:style w:type="paragraph" w:customStyle="1" w:styleId="Heading">
    <w:name w:val="Heading"/>
    <w:basedOn w:val="Normal"/>
    <w:next w:val="BodyText"/>
    <w:qFormat/>
    <w:rsid w:val="00695AB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4A39B8"/>
    <w:pPr>
      <w:spacing w:before="120" w:after="120" w:line="276" w:lineRule="auto"/>
      <w:ind w:left="2520"/>
    </w:pPr>
    <w:rPr>
      <w:rFonts w:ascii="Tahoma" w:hAnsi="Tahoma" w:cs="Tahoma"/>
      <w:sz w:val="20"/>
      <w:szCs w:val="20"/>
    </w:rPr>
  </w:style>
  <w:style w:type="paragraph" w:styleId="List">
    <w:name w:val="List"/>
    <w:basedOn w:val="BodyText"/>
    <w:rsid w:val="00695AB7"/>
  </w:style>
  <w:style w:type="paragraph" w:styleId="Caption">
    <w:name w:val="caption"/>
    <w:basedOn w:val="Normal"/>
    <w:qFormat/>
    <w:rsid w:val="00695A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95AB7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4A39B8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4A39B8"/>
    <w:pPr>
      <w:ind w:left="1985"/>
    </w:pPr>
  </w:style>
  <w:style w:type="paragraph" w:customStyle="1" w:styleId="Paragraph2">
    <w:name w:val="Paragraph 2"/>
    <w:basedOn w:val="Paragraph"/>
    <w:qFormat/>
    <w:rsid w:val="004A39B8"/>
    <w:pPr>
      <w:ind w:left="1418"/>
    </w:pPr>
  </w:style>
  <w:style w:type="paragraph" w:customStyle="1" w:styleId="TableContents">
    <w:name w:val="Table Contents"/>
    <w:basedOn w:val="Normal"/>
    <w:qFormat/>
    <w:rsid w:val="00695AB7"/>
  </w:style>
  <w:style w:type="paragraph" w:customStyle="1" w:styleId="TableHeading">
    <w:name w:val="Table Heading"/>
    <w:basedOn w:val="Normal"/>
    <w:link w:val="TableHeadingChar"/>
    <w:qFormat/>
    <w:rsid w:val="004A39B8"/>
    <w:pPr>
      <w:widowControl w:val="0"/>
    </w:pPr>
    <w:rPr>
      <w:rFonts w:asciiTheme="minorHAnsi" w:eastAsiaTheme="minorHAnsi" w:hAnsiTheme="minorHAnsi" w:cstheme="minorBidi"/>
      <w:b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4A39B8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4A39B8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4A39B8"/>
  </w:style>
  <w:style w:type="paragraph" w:customStyle="1" w:styleId="TableHeadingSmall">
    <w:name w:val="Table Heading Small"/>
    <w:basedOn w:val="TableHeading"/>
    <w:qFormat/>
    <w:rsid w:val="004A39B8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A39B8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4A39B8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4A39B8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4A39B8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4A39B8"/>
    <w:pPr>
      <w:ind w:left="425"/>
    </w:pPr>
  </w:style>
  <w:style w:type="paragraph" w:customStyle="1" w:styleId="CoverTitleProject">
    <w:name w:val="Cover Title Project"/>
    <w:basedOn w:val="TableText"/>
    <w:qFormat/>
    <w:rsid w:val="004A39B8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4A39B8"/>
    <w:pPr>
      <w:spacing w:before="3200" w:after="600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A39B8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A39B8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A39B8"/>
  </w:style>
  <w:style w:type="paragraph" w:customStyle="1" w:styleId="TopDataDocumentVersion">
    <w:name w:val="TopData DocumentVersion"/>
    <w:basedOn w:val="TableText"/>
    <w:qFormat/>
    <w:rsid w:val="004A39B8"/>
  </w:style>
  <w:style w:type="paragraph" w:customStyle="1" w:styleId="TopDataDocumentDate">
    <w:name w:val="TopData DocumentDate"/>
    <w:basedOn w:val="TableText"/>
    <w:qFormat/>
    <w:rsid w:val="004A39B8"/>
  </w:style>
  <w:style w:type="paragraph" w:styleId="Header">
    <w:name w:val="header"/>
    <w:basedOn w:val="Footer"/>
    <w:link w:val="HeaderChar"/>
    <w:rsid w:val="004A39B8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A39B8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paragraph" w:customStyle="1" w:styleId="FooterFirstPage">
    <w:name w:val="Footer First Page"/>
    <w:basedOn w:val="Footer"/>
    <w:link w:val="FooterFirstPageChar"/>
    <w:qFormat/>
    <w:rsid w:val="004A39B8"/>
  </w:style>
  <w:style w:type="paragraph" w:customStyle="1" w:styleId="HeaderFirstPage">
    <w:name w:val="Header First Page"/>
    <w:basedOn w:val="Header"/>
    <w:qFormat/>
    <w:rsid w:val="004A39B8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A39B8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A39B8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A39B8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4A39B8"/>
    <w:rPr>
      <w:sz w:val="20"/>
      <w:szCs w:val="20"/>
    </w:rPr>
  </w:style>
  <w:style w:type="paragraph" w:styleId="ListNumber">
    <w:name w:val="List Number"/>
    <w:basedOn w:val="Normal"/>
    <w:link w:val="ListNumberChar"/>
    <w:qFormat/>
    <w:rsid w:val="004A39B8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4A39B8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A39B8"/>
    <w:pPr>
      <w:ind w:left="426" w:hanging="284"/>
    </w:pPr>
  </w:style>
  <w:style w:type="paragraph" w:customStyle="1" w:styleId="HeaderWide">
    <w:name w:val="Header Wide"/>
    <w:basedOn w:val="Header"/>
    <w:qFormat/>
    <w:rsid w:val="004A39B8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A39B8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A39B8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A39B8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A39B8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A39B8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A39B8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4A39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4A39B8"/>
    <w:rPr>
      <w:rFonts w:ascii="Tahoma" w:hAnsi="Tahoma" w:cs="Tahoma"/>
      <w:sz w:val="16"/>
      <w:szCs w:val="16"/>
    </w:rPr>
  </w:style>
  <w:style w:type="paragraph" w:customStyle="1" w:styleId="TableBullet">
    <w:name w:val="Table Bullet"/>
    <w:basedOn w:val="TableText"/>
    <w:qFormat/>
    <w:rsid w:val="004A39B8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A39B8"/>
  </w:style>
  <w:style w:type="paragraph" w:customStyle="1" w:styleId="Appendix">
    <w:name w:val="Appendix"/>
    <w:basedOn w:val="Heading1"/>
    <w:next w:val="Paragraph"/>
    <w:qFormat/>
    <w:rsid w:val="004A39B8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A39B8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A39B8"/>
    <w:rPr>
      <w:rFonts w:ascii="Lucida Grande" w:hAnsi="Lucida Grande"/>
    </w:rPr>
  </w:style>
  <w:style w:type="paragraph" w:styleId="Revision">
    <w:name w:val="Revision"/>
    <w:uiPriority w:val="99"/>
    <w:semiHidden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A39B8"/>
    <w:pPr>
      <w:spacing w:line="276" w:lineRule="auto"/>
      <w:ind w:left="720"/>
    </w:pPr>
    <w:rPr>
      <w:rFonts w:ascii="Tahoma" w:hAnsi="Tahoma" w:cs="Tahom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A39B8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Heading10">
    <w:name w:val="Heading 10"/>
    <w:basedOn w:val="Heading"/>
    <w:qFormat/>
    <w:rsid w:val="00695AB7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A39B8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9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64EE"/>
    <w:pPr>
      <w:spacing w:before="100" w:beforeAutospacing="1" w:after="100" w:afterAutospacing="1"/>
    </w:pPr>
    <w:rPr>
      <w:lang w:val="en-US"/>
    </w:rPr>
  </w:style>
  <w:style w:type="character" w:customStyle="1" w:styleId="normaltextrun">
    <w:name w:val="normaltextrun"/>
    <w:basedOn w:val="DefaultParagraphFont"/>
    <w:rsid w:val="00E63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50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2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3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8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4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4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9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4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9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11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5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1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5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0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6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7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036bc6bdfb8d258e998148dc5fefb61f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fbe2393919a005c847ac60310e343848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3A578-19C5-46DD-8C95-278666BE9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75D405-29F3-4453-B9A5-511094DC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7F5BA1-BE44-4060-B023-36ADC8E43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54360B-D116-473B-BB22-443410D59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4934</TotalTime>
  <Pages>86</Pages>
  <Words>9777</Words>
  <Characters>55733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Le Duong (IT - Fin.CS)</dc:creator>
  <cp:lastModifiedBy>khoa nguyen dinh</cp:lastModifiedBy>
  <cp:revision>5627</cp:revision>
  <dcterms:created xsi:type="dcterms:W3CDTF">2018-08-13T10:43:00Z</dcterms:created>
  <dcterms:modified xsi:type="dcterms:W3CDTF">2019-02-27T04:47:00Z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0x01010082DEED7BFA109F4C8438E92A6179E52B</vt:lpwstr>
  </property>
</Properties>
</file>