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FD6" w:rsidRPr="00771AEB" w:rsidRDefault="00E76FD6" w:rsidP="00E76FD6">
      <w:pPr>
        <w:jc w:val="center"/>
        <w:rPr>
          <w:rFonts w:ascii="Verdana" w:hAnsi="Verdana"/>
          <w:b/>
          <w:sz w:val="20"/>
          <w:szCs w:val="20"/>
        </w:rPr>
      </w:pPr>
    </w:p>
    <w:p w:rsidR="00E76FD6" w:rsidRPr="00771AEB" w:rsidRDefault="00E76FD6" w:rsidP="00E76FD6">
      <w:pPr>
        <w:pStyle w:val="CoverTitle"/>
        <w:rPr>
          <w:sz w:val="20"/>
          <w:szCs w:val="20"/>
        </w:rPr>
      </w:pPr>
      <w:r w:rsidRPr="00771AEB">
        <w:rPr>
          <w:sz w:val="20"/>
          <w:szCs w:val="20"/>
        </w:rPr>
        <w:t>Integration Requirement Specification Document</w:t>
      </w:r>
    </w:p>
    <w:p w:rsidR="00E76FD6" w:rsidRPr="00771AEB" w:rsidRDefault="00E76FD6" w:rsidP="00E76FD6">
      <w:pPr>
        <w:pStyle w:val="CoverTitleSubtitle"/>
        <w:spacing w:afterAutospacing="1"/>
        <w:rPr>
          <w:sz w:val="20"/>
          <w:szCs w:val="20"/>
        </w:rPr>
      </w:pPr>
      <w:r w:rsidRPr="00771AEB">
        <w:rPr>
          <w:sz w:val="20"/>
          <w:szCs w:val="20"/>
        </w:rPr>
        <w:t xml:space="preserve">EPIC-ID: </w:t>
      </w:r>
    </w:p>
    <w:p w:rsidR="00E76FD6" w:rsidRPr="00771AEB" w:rsidRDefault="00E76FD6" w:rsidP="00E76FD6">
      <w:pPr>
        <w:pStyle w:val="CoverTitleSubtitle"/>
        <w:spacing w:afterAutospacing="1"/>
        <w:rPr>
          <w:sz w:val="20"/>
          <w:szCs w:val="20"/>
        </w:rPr>
      </w:pPr>
      <w:r w:rsidRPr="00771AEB">
        <w:rPr>
          <w:sz w:val="20"/>
          <w:szCs w:val="20"/>
        </w:rPr>
        <w:t xml:space="preserve">EPIC-Name: 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E76FD6" w:rsidRPr="00771AEB" w:rsidTr="0089106F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opDataDocumentID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Nguyen Van Ngoc</w:t>
            </w:r>
          </w:p>
        </w:tc>
      </w:tr>
      <w:tr w:rsidR="00E76FD6" w:rsidRPr="00771AEB" w:rsidTr="0089106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opDataDocumentVersion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opDataDocumentDate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15/1/2019</w:t>
            </w:r>
          </w:p>
        </w:tc>
      </w:tr>
      <w:tr w:rsidR="00E76FD6" w:rsidRPr="00771AEB" w:rsidTr="0089106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opDataDocumentDate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Sub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opDataDocumentDate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</w:t>
            </w:r>
            <w:r w:rsidR="005E2232">
              <w:rPr>
                <w:sz w:val="20"/>
                <w:szCs w:val="20"/>
              </w:rPr>
              <w:t>6</w:t>
            </w:r>
            <w:r w:rsidR="00571FEB">
              <w:rPr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</w:tbl>
    <w:p w:rsidR="00E76FD6" w:rsidRPr="00771AEB" w:rsidRDefault="00E76FD6" w:rsidP="00E76FD6">
      <w:pPr>
        <w:pStyle w:val="Paragraph"/>
        <w:ind w:left="0"/>
        <w:rPr>
          <w:sz w:val="20"/>
        </w:rPr>
      </w:pPr>
      <w:r w:rsidRPr="00771AEB">
        <w:rPr>
          <w:sz w:val="20"/>
        </w:rPr>
        <w:br w:type="page"/>
      </w:r>
    </w:p>
    <w:p w:rsidR="00E76FD6" w:rsidRPr="00771AEB" w:rsidRDefault="00E76FD6" w:rsidP="00E76FD6">
      <w:pPr>
        <w:pStyle w:val="HeadingNoNumber"/>
        <w:rPr>
          <w:sz w:val="20"/>
          <w:szCs w:val="20"/>
        </w:rPr>
      </w:pPr>
      <w:bookmarkStart w:id="1" w:name="_Toc3797450"/>
      <w:r w:rsidRPr="00771AEB">
        <w:rPr>
          <w:sz w:val="20"/>
          <w:szCs w:val="20"/>
        </w:rPr>
        <w:lastRenderedPageBreak/>
        <w:t>Content</w:t>
      </w:r>
      <w:bookmarkEnd w:id="1"/>
    </w:p>
    <w:p w:rsidR="00E76FD6" w:rsidRPr="00771AEB" w:rsidRDefault="00E76FD6" w:rsidP="00E76FD6">
      <w:pPr>
        <w:pStyle w:val="Paragraph"/>
        <w:ind w:left="0"/>
        <w:rPr>
          <w:sz w:val="20"/>
        </w:rPr>
      </w:pPr>
    </w:p>
    <w:p w:rsidR="00ED047F" w:rsidRDefault="00E76FD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771AEB">
        <w:rPr>
          <w:szCs w:val="20"/>
        </w:rPr>
        <w:fldChar w:fldCharType="begin"/>
      </w:r>
      <w:r w:rsidRPr="00771AEB">
        <w:rPr>
          <w:rStyle w:val="IndexLink"/>
          <w:webHidden/>
          <w:szCs w:val="20"/>
        </w:rPr>
        <w:instrText>TOC \z \o "1-3" \t "Heading 1,1,Appendix,1" \h</w:instrText>
      </w:r>
      <w:r w:rsidRPr="00771AEB">
        <w:rPr>
          <w:rStyle w:val="IndexLink"/>
        </w:rPr>
        <w:fldChar w:fldCharType="separate"/>
      </w:r>
      <w:bookmarkStart w:id="2" w:name="_Toc519070967"/>
      <w:r w:rsidR="00ED047F" w:rsidRPr="005D4F0D">
        <w:rPr>
          <w:rStyle w:val="Hyperlink"/>
          <w:noProof/>
        </w:rPr>
        <w:fldChar w:fldCharType="begin"/>
      </w:r>
      <w:r w:rsidR="00ED047F" w:rsidRPr="005D4F0D">
        <w:rPr>
          <w:rStyle w:val="Hyperlink"/>
          <w:noProof/>
        </w:rPr>
        <w:instrText xml:space="preserve"> </w:instrText>
      </w:r>
      <w:r w:rsidR="00ED047F">
        <w:rPr>
          <w:noProof/>
        </w:rPr>
        <w:instrText>HYPERLINK \l "_Toc3797450"</w:instrText>
      </w:r>
      <w:r w:rsidR="00ED047F" w:rsidRPr="005D4F0D">
        <w:rPr>
          <w:rStyle w:val="Hyperlink"/>
          <w:noProof/>
        </w:rPr>
        <w:instrText xml:space="preserve"> </w:instrText>
      </w:r>
      <w:r w:rsidR="00ED047F" w:rsidRPr="005D4F0D">
        <w:rPr>
          <w:rStyle w:val="Hyperlink"/>
          <w:noProof/>
        </w:rPr>
        <w:fldChar w:fldCharType="separate"/>
      </w:r>
      <w:r w:rsidR="00ED047F" w:rsidRPr="005D4F0D">
        <w:rPr>
          <w:rStyle w:val="Hyperlink"/>
          <w:noProof/>
        </w:rPr>
        <w:t>Content</w:t>
      </w:r>
      <w:r w:rsidR="00ED047F">
        <w:rPr>
          <w:noProof/>
          <w:webHidden/>
        </w:rPr>
        <w:tab/>
      </w:r>
      <w:r w:rsidR="00ED047F">
        <w:rPr>
          <w:noProof/>
          <w:webHidden/>
        </w:rPr>
        <w:fldChar w:fldCharType="begin"/>
      </w:r>
      <w:r w:rsidR="00ED047F">
        <w:rPr>
          <w:noProof/>
          <w:webHidden/>
        </w:rPr>
        <w:instrText xml:space="preserve"> PAGEREF _Toc3797450 \h </w:instrText>
      </w:r>
      <w:r w:rsidR="00ED047F">
        <w:rPr>
          <w:noProof/>
          <w:webHidden/>
        </w:rPr>
      </w:r>
      <w:r w:rsidR="00ED047F">
        <w:rPr>
          <w:noProof/>
          <w:webHidden/>
        </w:rPr>
        <w:fldChar w:fldCharType="separate"/>
      </w:r>
      <w:r w:rsidR="00ED047F">
        <w:rPr>
          <w:noProof/>
          <w:webHidden/>
        </w:rPr>
        <w:t>2</w:t>
      </w:r>
      <w:r w:rsidR="00ED047F">
        <w:rPr>
          <w:noProof/>
          <w:webHidden/>
        </w:rPr>
        <w:fldChar w:fldCharType="end"/>
      </w:r>
      <w:r w:rsidR="00ED047F" w:rsidRPr="005D4F0D">
        <w:rPr>
          <w:rStyle w:val="Hyperlink"/>
          <w:noProof/>
        </w:rPr>
        <w:fldChar w:fldCharType="end"/>
      </w:r>
    </w:p>
    <w:p w:rsidR="00ED047F" w:rsidRDefault="00BC6C3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3797451" w:history="1">
        <w:r w:rsidR="00ED047F" w:rsidRPr="005D4F0D">
          <w:rPr>
            <w:rStyle w:val="Hyperlink"/>
            <w:noProof/>
          </w:rPr>
          <w:t>Document Overview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_Toc3797451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5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52" w:history="1">
        <w:r w:rsidR="00ED047F" w:rsidRPr="005D4F0D">
          <w:rPr>
            <w:rStyle w:val="Hyperlink"/>
            <w:noProof/>
          </w:rPr>
          <w:t>Document Purpose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_Toc3797452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5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53" w:history="1">
        <w:r w:rsidR="00ED047F" w:rsidRPr="005D4F0D">
          <w:rPr>
            <w:rStyle w:val="Hyperlink"/>
            <w:noProof/>
          </w:rPr>
          <w:t>Reference Document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_Toc3797453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5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54" w:history="1">
        <w:r w:rsidR="00ED047F" w:rsidRPr="005D4F0D">
          <w:rPr>
            <w:rStyle w:val="Hyperlink"/>
            <w:noProof/>
          </w:rPr>
          <w:t>Definitions and Acronyms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_Toc3797454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5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3797455" w:history="1">
        <w:r w:rsidR="00ED047F" w:rsidRPr="005D4F0D">
          <w:rPr>
            <w:rStyle w:val="Hyperlink"/>
            <w:noProof/>
          </w:rPr>
          <w:t>1. API List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_Toc3797455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6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56" w:history="1">
        <w:r w:rsidR="00ED047F" w:rsidRPr="005D4F0D">
          <w:rPr>
            <w:rStyle w:val="Hyperlink"/>
            <w:noProof/>
          </w:rPr>
          <w:t>1.1.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Accounts Service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_Toc3797456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7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57" w:history="1">
        <w:r w:rsidR="00ED047F" w:rsidRPr="005D4F0D">
          <w:rPr>
            <w:rStyle w:val="Hyperlink"/>
            <w:noProof/>
          </w:rPr>
          <w:t>1.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Description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_Toc3797457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7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58" w:history="1">
        <w:r w:rsidR="00ED047F" w:rsidRPr="005D4F0D">
          <w:rPr>
            <w:rStyle w:val="Hyperlink"/>
            <w:noProof/>
          </w:rPr>
          <w:t>1.2.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SmartSavings?action=init Service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_Toc3797458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7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59" w:history="1">
        <w:r w:rsidR="00ED047F" w:rsidRPr="005D4F0D">
          <w:rPr>
            <w:rStyle w:val="Hyperlink"/>
            <w:noProof/>
          </w:rPr>
          <w:t>1.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Description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_Toc3797459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7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60" w:history="1">
        <w:r w:rsidR="00ED047F" w:rsidRPr="005D4F0D">
          <w:rPr>
            <w:rStyle w:val="Hyperlink"/>
            <w:noProof/>
          </w:rPr>
          <w:t>2.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Business rules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_Toc3797460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10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61" w:history="1">
        <w:r w:rsidR="00ED047F" w:rsidRPr="005D4F0D">
          <w:rPr>
            <w:rStyle w:val="Hyperlink"/>
            <w:noProof/>
          </w:rPr>
          <w:t>3.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Integration Specification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_Toc3797461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10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62" w:history="1">
        <w:r w:rsidR="00ED047F" w:rsidRPr="005D4F0D">
          <w:rPr>
            <w:rStyle w:val="Hyperlink"/>
            <w:noProof/>
          </w:rPr>
          <w:t>1.3.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GetListSavingType Service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_Toc3797462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14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63" w:history="1">
        <w:r w:rsidR="00ED047F" w:rsidRPr="005D4F0D">
          <w:rPr>
            <w:rStyle w:val="Hyperlink"/>
            <w:noProof/>
          </w:rPr>
          <w:t>1.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Description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_Toc3797463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14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64" w:history="1">
        <w:r w:rsidR="00ED047F" w:rsidRPr="005D4F0D">
          <w:rPr>
            <w:rStyle w:val="Hyperlink"/>
            <w:noProof/>
          </w:rPr>
          <w:t>2.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Business rules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_Toc3797464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16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65" w:history="1">
        <w:r w:rsidR="00ED047F" w:rsidRPr="005D4F0D">
          <w:rPr>
            <w:rStyle w:val="Hyperlink"/>
            <w:noProof/>
          </w:rPr>
          <w:t>3.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Integration Specification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_Toc3797465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16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66" w:history="1">
        <w:r w:rsidR="00ED047F" w:rsidRPr="005D4F0D">
          <w:rPr>
            <w:rStyle w:val="Hyperlink"/>
            <w:noProof/>
          </w:rPr>
          <w:t>1.4.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GetFromAccountSmartSaving Service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_Toc3797466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17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67" w:history="1">
        <w:r w:rsidR="00ED047F" w:rsidRPr="005D4F0D">
          <w:rPr>
            <w:rStyle w:val="Hyperlink"/>
            <w:noProof/>
          </w:rPr>
          <w:t>1.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Description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_Toc3797467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17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68" w:history="1">
        <w:r w:rsidR="00ED047F" w:rsidRPr="005D4F0D">
          <w:rPr>
            <w:rStyle w:val="Hyperlink"/>
            <w:noProof/>
          </w:rPr>
          <w:t>2.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Business rules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_Toc3797468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21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69" w:history="1">
        <w:r w:rsidR="00ED047F" w:rsidRPr="005D4F0D">
          <w:rPr>
            <w:rStyle w:val="Hyperlink"/>
            <w:noProof/>
          </w:rPr>
          <w:t>3.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Integration Specification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_Toc3797469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21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70" w:history="1">
        <w:r w:rsidR="00ED047F" w:rsidRPr="005D4F0D">
          <w:rPr>
            <w:rStyle w:val="Hyperlink"/>
            <w:noProof/>
          </w:rPr>
          <w:t>1.5.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GetTerms Service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_Toc3797470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28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71" w:history="1">
        <w:r w:rsidR="00ED047F" w:rsidRPr="005D4F0D">
          <w:rPr>
            <w:rStyle w:val="Hyperlink"/>
            <w:noProof/>
          </w:rPr>
          <w:t>1.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Description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_Toc3797471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28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72" w:history="1">
        <w:r w:rsidR="00ED047F" w:rsidRPr="005D4F0D">
          <w:rPr>
            <w:rStyle w:val="Hyperlink"/>
            <w:noProof/>
          </w:rPr>
          <w:t>2.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Business rules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_Toc3797472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36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73" w:history="1">
        <w:r w:rsidR="00ED047F" w:rsidRPr="005D4F0D">
          <w:rPr>
            <w:rStyle w:val="Hyperlink"/>
            <w:noProof/>
          </w:rPr>
          <w:t>3.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Integration Specification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_Toc3797473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36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74" w:history="1">
        <w:r w:rsidR="00ED047F" w:rsidRPr="005D4F0D">
          <w:rPr>
            <w:rStyle w:val="Hyperlink"/>
            <w:noProof/>
          </w:rPr>
          <w:t>1.6.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GetRequestAccountODInsuanse Service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_Toc3797474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37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75" w:history="1">
        <w:r w:rsidR="00ED047F" w:rsidRPr="005D4F0D">
          <w:rPr>
            <w:rStyle w:val="Hyperlink"/>
            <w:noProof/>
          </w:rPr>
          <w:t>1.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Description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_Toc3797475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37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76" w:history="1">
        <w:r w:rsidR="00ED047F" w:rsidRPr="005D4F0D">
          <w:rPr>
            <w:rStyle w:val="Hyperlink"/>
            <w:noProof/>
          </w:rPr>
          <w:t>2.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Business rules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_Toc3797476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42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77" w:history="1">
        <w:r w:rsidR="00ED047F" w:rsidRPr="005D4F0D">
          <w:rPr>
            <w:rStyle w:val="Hyperlink"/>
            <w:noProof/>
          </w:rPr>
          <w:t>3.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Integration Specification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_Toc3797477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42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78" w:history="1">
        <w:r w:rsidR="00ED047F" w:rsidRPr="005D4F0D">
          <w:rPr>
            <w:rStyle w:val="Hyperlink"/>
            <w:noProof/>
          </w:rPr>
          <w:t>1.7.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GetOnlineSavingRatesBySearchCriteria Service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_Toc3797478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48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79" w:history="1">
        <w:r w:rsidR="00ED047F" w:rsidRPr="005D4F0D">
          <w:rPr>
            <w:rStyle w:val="Hyperlink"/>
            <w:noProof/>
          </w:rPr>
          <w:t>1.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Description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_Toc3797479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48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80" w:history="1">
        <w:r w:rsidR="00ED047F" w:rsidRPr="005D4F0D">
          <w:rPr>
            <w:rStyle w:val="Hyperlink"/>
            <w:noProof/>
          </w:rPr>
          <w:t>2.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Business rules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_Toc3797480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50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81" w:history="1">
        <w:r w:rsidR="00ED047F" w:rsidRPr="005D4F0D">
          <w:rPr>
            <w:rStyle w:val="Hyperlink"/>
            <w:noProof/>
          </w:rPr>
          <w:t>3.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Integration Specification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_Toc3797481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50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82" w:history="1">
        <w:r w:rsidR="00ED047F" w:rsidRPr="005D4F0D">
          <w:rPr>
            <w:rStyle w:val="Hyperlink"/>
            <w:noProof/>
          </w:rPr>
          <w:t>1.8.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GetIntroducerInfo Service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_Toc3797482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51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83" w:history="1">
        <w:r w:rsidR="00ED047F" w:rsidRPr="005D4F0D">
          <w:rPr>
            <w:rStyle w:val="Hyperlink"/>
            <w:noProof/>
          </w:rPr>
          <w:t>1.9.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GetContractOverdraft Service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_Toc3797483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52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84" w:history="1">
        <w:r w:rsidR="00ED047F" w:rsidRPr="005D4F0D">
          <w:rPr>
            <w:rStyle w:val="Hyperlink"/>
            <w:noProof/>
          </w:rPr>
          <w:t>1.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Description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_Toc3797484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52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85" w:history="1">
        <w:r w:rsidR="00ED047F" w:rsidRPr="005D4F0D">
          <w:rPr>
            <w:rStyle w:val="Hyperlink"/>
            <w:noProof/>
          </w:rPr>
          <w:t>2.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Business Rule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_Toc3797485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53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86" w:history="1">
        <w:r w:rsidR="00ED047F" w:rsidRPr="005D4F0D">
          <w:rPr>
            <w:rStyle w:val="Hyperlink"/>
            <w:noProof/>
          </w:rPr>
          <w:t>3.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Integration Specification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_Toc3797486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53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87" w:history="1">
        <w:r w:rsidR="00ED047F" w:rsidRPr="005D4F0D">
          <w:rPr>
            <w:rStyle w:val="Hyperlink"/>
            <w:noProof/>
          </w:rPr>
          <w:t>1.10.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SmartSavings?action=verify Service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_Toc3797487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53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88" w:history="1">
        <w:r w:rsidR="00ED047F" w:rsidRPr="005D4F0D">
          <w:rPr>
            <w:rStyle w:val="Hyperlink"/>
            <w:noProof/>
          </w:rPr>
          <w:t>1.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Description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_Toc3797488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53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89" w:history="1">
        <w:r w:rsidR="00ED047F" w:rsidRPr="005D4F0D">
          <w:rPr>
            <w:rStyle w:val="Hyperlink"/>
            <w:noProof/>
          </w:rPr>
          <w:t>2.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Business rules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_Toc3797489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60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90" w:history="1">
        <w:r w:rsidR="00ED047F" w:rsidRPr="005D4F0D">
          <w:rPr>
            <w:rStyle w:val="Hyperlink"/>
            <w:noProof/>
          </w:rPr>
          <w:t>3.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Integration Specification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_Toc3797490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60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91" w:history="1">
        <w:r w:rsidR="00ED047F" w:rsidRPr="005D4F0D">
          <w:rPr>
            <w:rStyle w:val="Hyperlink"/>
            <w:noProof/>
          </w:rPr>
          <w:t>1.11.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MultifactorInfos Service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_Toc3797491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66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92" w:history="1">
        <w:r w:rsidR="00ED047F" w:rsidRPr="005D4F0D">
          <w:rPr>
            <w:rStyle w:val="Hyperlink"/>
            <w:noProof/>
          </w:rPr>
          <w:t>1.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Description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_Toc3797492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66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93" w:history="1">
        <w:r w:rsidR="00ED047F" w:rsidRPr="005D4F0D">
          <w:rPr>
            <w:rStyle w:val="Hyperlink"/>
            <w:noProof/>
          </w:rPr>
          <w:t>2.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Business rules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_Toc3797493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67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94" w:history="1">
        <w:r w:rsidR="00ED047F" w:rsidRPr="005D4F0D">
          <w:rPr>
            <w:rStyle w:val="Hyperlink"/>
            <w:noProof/>
          </w:rPr>
          <w:t>3.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Integration Specification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_Toc3797494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67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95" w:history="1">
        <w:r w:rsidR="00ED047F" w:rsidRPr="005D4F0D">
          <w:rPr>
            <w:rStyle w:val="Hyperlink"/>
            <w:noProof/>
          </w:rPr>
          <w:t>1.12.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SecureUsers?action=authenticateMFA Service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_Toc3797495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68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96" w:history="1">
        <w:r w:rsidR="00ED047F" w:rsidRPr="005D4F0D">
          <w:rPr>
            <w:rStyle w:val="Hyperlink"/>
            <w:noProof/>
          </w:rPr>
          <w:t>1.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Description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_Toc3797496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68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97" w:history="1">
        <w:r w:rsidR="00ED047F" w:rsidRPr="005D4F0D">
          <w:rPr>
            <w:rStyle w:val="Hyperlink"/>
            <w:noProof/>
          </w:rPr>
          <w:t>2.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Business rules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_Toc3797497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72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98" w:history="1">
        <w:r w:rsidR="00ED047F" w:rsidRPr="005D4F0D">
          <w:rPr>
            <w:rStyle w:val="Hyperlink"/>
            <w:noProof/>
          </w:rPr>
          <w:t>3.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Integration Specification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_Toc3797498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72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499" w:history="1">
        <w:r w:rsidR="00ED047F" w:rsidRPr="005D4F0D">
          <w:rPr>
            <w:rStyle w:val="Hyperlink"/>
            <w:noProof/>
          </w:rPr>
          <w:t>1.13.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SmartSavings?action=confirm Service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_Toc3797499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72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00" w:history="1">
        <w:r w:rsidR="00ED047F" w:rsidRPr="005D4F0D">
          <w:rPr>
            <w:rStyle w:val="Hyperlink"/>
            <w:noProof/>
          </w:rPr>
          <w:t>1.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Description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_Toc3797500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72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01" w:history="1">
        <w:r w:rsidR="00ED047F" w:rsidRPr="005D4F0D">
          <w:rPr>
            <w:rStyle w:val="Hyperlink"/>
            <w:noProof/>
          </w:rPr>
          <w:t>2.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Business rules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_Toc3797501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78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02" w:history="1">
        <w:r w:rsidR="00ED047F" w:rsidRPr="005D4F0D">
          <w:rPr>
            <w:rStyle w:val="Hyperlink"/>
            <w:noProof/>
          </w:rPr>
          <w:t>3.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Integration Specification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_Toc3797502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78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03" w:history="1">
        <w:r w:rsidR="00ED047F" w:rsidRPr="005D4F0D">
          <w:rPr>
            <w:rStyle w:val="Hyperlink"/>
            <w:noProof/>
          </w:rPr>
          <w:t>1.14.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GetMaturityDate Service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_Toc3797503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84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04" w:history="1">
        <w:r w:rsidR="00ED047F" w:rsidRPr="005D4F0D">
          <w:rPr>
            <w:rStyle w:val="Hyperlink"/>
            <w:noProof/>
          </w:rPr>
          <w:t>1.15.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GetMaxRateAndTermOnlineSaving Service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_Toc3797504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84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05" w:history="1">
        <w:r w:rsidR="00ED047F" w:rsidRPr="005D4F0D">
          <w:rPr>
            <w:rStyle w:val="Hyperlink"/>
            <w:noProof/>
          </w:rPr>
          <w:t>1.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Description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_Toc3797505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84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06" w:history="1">
        <w:r w:rsidR="00ED047F" w:rsidRPr="005D4F0D">
          <w:rPr>
            <w:rStyle w:val="Hyperlink"/>
            <w:noProof/>
          </w:rPr>
          <w:t>2.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Business rules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_Toc3797506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85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07" w:history="1">
        <w:r w:rsidR="00ED047F" w:rsidRPr="005D4F0D">
          <w:rPr>
            <w:rStyle w:val="Hyperlink"/>
            <w:noProof/>
          </w:rPr>
          <w:t>3.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Integration Specification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_Toc3797507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85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3797508" w:history="1">
        <w:r w:rsidR="00ED047F" w:rsidRPr="005D4F0D">
          <w:rPr>
            <w:rStyle w:val="Hyperlink"/>
            <w:noProof/>
          </w:rPr>
          <w:t>2. Sequence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_Toc3797508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86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09" w:history="1">
        <w:r w:rsidR="00ED047F" w:rsidRPr="005D4F0D">
          <w:rPr>
            <w:rStyle w:val="Hyperlink"/>
            <w:noProof/>
          </w:rPr>
          <w:t>2.1.1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Open Saving Screen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_Toc3797509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86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10" w:history="1">
        <w:r w:rsidR="00ED047F" w:rsidRPr="005D4F0D">
          <w:rPr>
            <w:rStyle w:val="Hyperlink"/>
            <w:noProof/>
          </w:rPr>
          <w:t>2.1.2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Saving configurations Screen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_Toc3797510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86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11" w:history="1">
        <w:r w:rsidR="00ED047F" w:rsidRPr="005D4F0D">
          <w:rPr>
            <w:rStyle w:val="Hyperlink"/>
            <w:noProof/>
          </w:rPr>
          <w:t>2.1.3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Product Introduction Screen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_Toc3797511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86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12" w:history="1">
        <w:r w:rsidR="00ED047F" w:rsidRPr="005D4F0D">
          <w:rPr>
            <w:rStyle w:val="Hyperlink"/>
            <w:noProof/>
          </w:rPr>
          <w:t>2.1.4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Overdraft configurations Screeen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_Toc3797512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86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13" w:history="1">
        <w:r w:rsidR="00ED047F" w:rsidRPr="005D4F0D">
          <w:rPr>
            <w:rStyle w:val="Hyperlink"/>
            <w:noProof/>
          </w:rPr>
          <w:t>2.1.5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Confirmation Screen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_Toc3797513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87</w:t>
        </w:r>
        <w:r w:rsidR="00ED047F">
          <w:rPr>
            <w:noProof/>
            <w:webHidden/>
          </w:rPr>
          <w:fldChar w:fldCharType="end"/>
        </w:r>
      </w:hyperlink>
    </w:p>
    <w:p w:rsidR="00ED047F" w:rsidRDefault="00BC6C3F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3797514" w:history="1">
        <w:r w:rsidR="00ED047F" w:rsidRPr="005D4F0D">
          <w:rPr>
            <w:rStyle w:val="Hyperlink"/>
            <w:noProof/>
          </w:rPr>
          <w:t>2.1.6</w:t>
        </w:r>
        <w:r w:rsidR="00ED047F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ED047F" w:rsidRPr="005D4F0D">
          <w:rPr>
            <w:rStyle w:val="Hyperlink"/>
            <w:noProof/>
          </w:rPr>
          <w:t>Success Screen</w:t>
        </w:r>
        <w:r w:rsidR="00ED047F">
          <w:rPr>
            <w:noProof/>
            <w:webHidden/>
          </w:rPr>
          <w:tab/>
        </w:r>
        <w:r w:rsidR="00ED047F">
          <w:rPr>
            <w:noProof/>
            <w:webHidden/>
          </w:rPr>
          <w:fldChar w:fldCharType="begin"/>
        </w:r>
        <w:r w:rsidR="00ED047F">
          <w:rPr>
            <w:noProof/>
            <w:webHidden/>
          </w:rPr>
          <w:instrText xml:space="preserve"> PAGEREF _Toc3797514 \h </w:instrText>
        </w:r>
        <w:r w:rsidR="00ED047F">
          <w:rPr>
            <w:noProof/>
            <w:webHidden/>
          </w:rPr>
        </w:r>
        <w:r w:rsidR="00ED047F">
          <w:rPr>
            <w:noProof/>
            <w:webHidden/>
          </w:rPr>
          <w:fldChar w:fldCharType="separate"/>
        </w:r>
        <w:r w:rsidR="00ED047F">
          <w:rPr>
            <w:noProof/>
            <w:webHidden/>
          </w:rPr>
          <w:t>87</w:t>
        </w:r>
        <w:r w:rsidR="00ED047F">
          <w:rPr>
            <w:noProof/>
            <w:webHidden/>
          </w:rPr>
          <w:fldChar w:fldCharType="end"/>
        </w:r>
      </w:hyperlink>
    </w:p>
    <w:p w:rsidR="00E76FD6" w:rsidRPr="00771AEB" w:rsidRDefault="00E76FD6" w:rsidP="00E76FD6">
      <w:pPr>
        <w:pStyle w:val="Paragraph"/>
        <w:ind w:left="0"/>
        <w:rPr>
          <w:sz w:val="20"/>
        </w:rPr>
      </w:pPr>
      <w:r w:rsidRPr="00771AEB">
        <w:rPr>
          <w:sz w:val="20"/>
        </w:rPr>
        <w:lastRenderedPageBreak/>
        <w:fldChar w:fldCharType="end"/>
      </w:r>
      <w:bookmarkEnd w:id="2"/>
    </w:p>
    <w:p w:rsidR="00E76FD6" w:rsidRPr="009765E4" w:rsidRDefault="00E76FD6" w:rsidP="00E76FD6">
      <w:pPr>
        <w:pStyle w:val="Paragraph"/>
        <w:ind w:left="0"/>
        <w:outlineLvl w:val="1"/>
        <w:rPr>
          <w:b/>
        </w:rPr>
      </w:pPr>
      <w:bookmarkStart w:id="3" w:name="_Toc519070968"/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E76FD6" w:rsidRPr="009765E4" w:rsidTr="0089106F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E76FD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235E43">
              <w:t>15/</w:t>
            </w:r>
            <w:r>
              <w:t>0</w:t>
            </w:r>
            <w:r w:rsidRPr="00235E43">
              <w:t>1/2019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>
              <w:t>Nguyen Van Ngoc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9765E4">
              <w:t>New create</w:t>
            </w:r>
          </w:p>
        </w:tc>
      </w:tr>
      <w:tr w:rsidR="00E76FD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>
              <w:t>20/02/2019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>
              <w:t xml:space="preserve">- Edit 1. API List, edit 10. </w:t>
            </w:r>
            <w:r w:rsidRPr="000A36E8">
              <w:t>SmartSavings?action=verify Service</w:t>
            </w:r>
            <w:r>
              <w:t xml:space="preserve"> and 12. </w:t>
            </w:r>
            <w:r w:rsidRPr="00D64BC8">
              <w:t>SmartSavings?action=confirm Service</w:t>
            </w:r>
            <w:r>
              <w:t xml:space="preserve"> to Modify</w:t>
            </w:r>
          </w:p>
          <w:p w:rsidR="00E76FD6" w:rsidRPr="009765E4" w:rsidRDefault="00E76FD6" w:rsidP="0089106F">
            <w:pPr>
              <w:pStyle w:val="TableText"/>
            </w:pPr>
          </w:p>
        </w:tc>
      </w:tr>
      <w:tr w:rsidR="00E76FD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27/02/2019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1.2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  <w:rPr>
                <w:color w:val="222222"/>
                <w:szCs w:val="18"/>
              </w:rPr>
            </w:pPr>
            <w:r>
              <w:t xml:space="preserve">Add 1.14 </w:t>
            </w:r>
            <w:r w:rsidRPr="00FE69B4">
              <w:rPr>
                <w:color w:val="222222"/>
                <w:szCs w:val="18"/>
              </w:rPr>
              <w:t>GetMaturityDate Service</w:t>
            </w:r>
          </w:p>
          <w:p w:rsidR="00E76FD6" w:rsidRDefault="00E76FD6" w:rsidP="0089106F">
            <w:pPr>
              <w:pStyle w:val="TableText"/>
            </w:pPr>
            <w:r>
              <w:t>Edit Sequence</w:t>
            </w:r>
          </w:p>
        </w:tc>
      </w:tr>
      <w:tr w:rsidR="00E76FD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06/03/2019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1.3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Edit endpoint 1.3 GetListSavingType , 1.4 GetFromAccountSmartSaving</w:t>
            </w:r>
          </w:p>
        </w:tc>
      </w:tr>
      <w:tr w:rsidR="00E76FD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07/03/2019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1.4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Edit Integration Specification 1.10 SmartSaving?action=verify,request</w:t>
            </w:r>
          </w:p>
        </w:tc>
      </w:tr>
      <w:tr w:rsidR="00E76FD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08/03/2019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1.5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Default="00E76FD6" w:rsidP="0089106F">
            <w:pPr>
              <w:pStyle w:val="TableText"/>
            </w:pPr>
            <w:r>
              <w:t>Edit Integration Specification 1.10 SmartSaving?action=verify, response</w:t>
            </w:r>
          </w:p>
          <w:p w:rsidR="00E76FD6" w:rsidRDefault="00E76FD6" w:rsidP="0089106F">
            <w:pPr>
              <w:pStyle w:val="TableText"/>
            </w:pPr>
            <w:r>
              <w:t xml:space="preserve">Add </w:t>
            </w:r>
            <w:r w:rsidRPr="001E0554">
              <w:t xml:space="preserve">InterestContemplated </w:t>
            </w:r>
            <w:r>
              <w:t xml:space="preserve">field </w:t>
            </w:r>
            <w:r w:rsidRPr="001E0554">
              <w:t>in action=verify and action=confirm</w:t>
            </w:r>
          </w:p>
          <w:p w:rsidR="00A93291" w:rsidRDefault="00A93291" w:rsidP="0089106F">
            <w:pPr>
              <w:pStyle w:val="TableText"/>
            </w:pPr>
            <w:r>
              <w:t>Edit Sequence</w:t>
            </w:r>
          </w:p>
        </w:tc>
      </w:tr>
      <w:tr w:rsidR="00F54866" w:rsidRPr="009765E4" w:rsidTr="0089106F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54866" w:rsidRDefault="00F54866" w:rsidP="0089106F">
            <w:pPr>
              <w:pStyle w:val="TableText"/>
            </w:pPr>
            <w:r>
              <w:t>18/03/2019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54866" w:rsidRDefault="00F54866" w:rsidP="0089106F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F54866" w:rsidRDefault="00F54866" w:rsidP="0089106F">
            <w:pPr>
              <w:pStyle w:val="TableText"/>
            </w:pPr>
            <w:r>
              <w:t>1.6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F54866" w:rsidRDefault="00F54866" w:rsidP="0089106F">
            <w:pPr>
              <w:pStyle w:val="TableText"/>
            </w:pPr>
            <w:r>
              <w:t xml:space="preserve">Add </w:t>
            </w:r>
            <w:r w:rsidRPr="00F54866">
              <w:t>1.15.</w:t>
            </w:r>
            <w:r>
              <w:t xml:space="preserve"> </w:t>
            </w:r>
            <w:r w:rsidRPr="00F54866">
              <w:t>GetMaxRateAndTermOnlineSaving Service</w:t>
            </w:r>
          </w:p>
        </w:tc>
      </w:tr>
    </w:tbl>
    <w:p w:rsidR="00E76FD6" w:rsidRPr="009765E4" w:rsidRDefault="00E76FD6" w:rsidP="00E76FD6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76FD6" w:rsidRPr="009765E4" w:rsidTr="0089106F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E76FD6" w:rsidRPr="009765E4" w:rsidTr="0089106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</w:tr>
      <w:tr w:rsidR="00E76FD6" w:rsidRPr="009765E4" w:rsidTr="0089106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</w:tr>
    </w:tbl>
    <w:p w:rsidR="00E76FD6" w:rsidRPr="009765E4" w:rsidRDefault="00E76FD6" w:rsidP="00E76FD6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E76FD6" w:rsidRPr="009765E4" w:rsidTr="0089106F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9765E4" w:rsidRDefault="00E76FD6" w:rsidP="0089106F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E76FD6" w:rsidRPr="009765E4" w:rsidTr="0089106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</w:tr>
      <w:tr w:rsidR="00E76FD6" w:rsidRPr="009765E4" w:rsidTr="0089106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9765E4"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</w:tr>
      <w:tr w:rsidR="00E76FD6" w:rsidRPr="009765E4" w:rsidTr="0089106F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9765E4" w:rsidRDefault="00E76FD6" w:rsidP="0089106F">
            <w:pPr>
              <w:pStyle w:val="TableText"/>
            </w:pPr>
          </w:p>
        </w:tc>
      </w:tr>
    </w:tbl>
    <w:p w:rsidR="00E76FD6" w:rsidRPr="00771AEB" w:rsidRDefault="00E76FD6" w:rsidP="00E76FD6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4" w:name="_Toc3797451"/>
      <w:r w:rsidRPr="00771AEB">
        <w:rPr>
          <w:sz w:val="20"/>
          <w:szCs w:val="20"/>
        </w:rPr>
        <w:lastRenderedPageBreak/>
        <w:t>Document Overview</w:t>
      </w:r>
      <w:bookmarkEnd w:id="3"/>
      <w:bookmarkEnd w:id="4"/>
    </w:p>
    <w:p w:rsidR="00E76FD6" w:rsidRPr="00771AEB" w:rsidRDefault="00E76FD6" w:rsidP="00E76FD6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5" w:name="_Toc519070969"/>
      <w:bookmarkStart w:id="6" w:name="_Toc3797452"/>
      <w:r w:rsidRPr="00771AEB">
        <w:rPr>
          <w:sz w:val="20"/>
          <w:szCs w:val="20"/>
        </w:rPr>
        <w:t>Document Purpose</w:t>
      </w:r>
      <w:bookmarkEnd w:id="5"/>
      <w:bookmarkEnd w:id="6"/>
    </w:p>
    <w:p w:rsidR="00E76FD6" w:rsidRPr="00771AEB" w:rsidRDefault="00E76FD6" w:rsidP="00E76FD6">
      <w:pPr>
        <w:rPr>
          <w:rFonts w:ascii="Verdana" w:hAnsi="Verdana"/>
          <w:sz w:val="20"/>
          <w:szCs w:val="20"/>
        </w:rPr>
      </w:pPr>
      <w:r w:rsidRPr="00771AEB">
        <w:rPr>
          <w:rFonts w:ascii="Verdana" w:hAnsi="Verdana"/>
          <w:i/>
          <w:sz w:val="20"/>
          <w:szCs w:val="20"/>
        </w:rPr>
        <w:t>Provide a high level overview of project</w:t>
      </w:r>
      <w:r w:rsidRPr="00771AEB">
        <w:rPr>
          <w:rFonts w:ascii="Verdana" w:hAnsi="Verdana"/>
          <w:sz w:val="20"/>
          <w:szCs w:val="20"/>
        </w:rPr>
        <w:t>.</w:t>
      </w:r>
    </w:p>
    <w:p w:rsidR="00E76FD6" w:rsidRPr="00771AEB" w:rsidRDefault="00E76FD6" w:rsidP="00E76FD6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7" w:name="_Toc519070970"/>
      <w:bookmarkStart w:id="8" w:name="_Toc3797453"/>
      <w:r w:rsidRPr="00771AEB">
        <w:rPr>
          <w:sz w:val="20"/>
          <w:szCs w:val="20"/>
        </w:rPr>
        <w:t>Reference Document</w:t>
      </w:r>
      <w:bookmarkEnd w:id="7"/>
      <w:bookmarkEnd w:id="8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E76FD6" w:rsidRPr="00771AEB" w:rsidTr="0089106F">
        <w:tc>
          <w:tcPr>
            <w:tcW w:w="240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</w:t>
            </w:r>
          </w:p>
        </w:tc>
      </w:tr>
      <w:tr w:rsidR="00E76FD6" w:rsidRPr="00771AEB" w:rsidTr="0089106F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Savi002_Settle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xx.yy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Settle Online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1.0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Settlle secure ovedraft account.docx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1.2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API Document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Open Secured Overdraft.docx.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1.5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240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525264">
              <w:rPr>
                <w:sz w:val="20"/>
                <w:szCs w:val="20"/>
              </w:rPr>
              <w:t>API Document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F44866">
              <w:rPr>
                <w:sz w:val="20"/>
                <w:szCs w:val="20"/>
              </w:rPr>
              <w:t>Open Unsecured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525264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</w:tbl>
    <w:p w:rsidR="00E76FD6" w:rsidRPr="00771AEB" w:rsidRDefault="00E76FD6" w:rsidP="00E76FD6">
      <w:pPr>
        <w:pStyle w:val="Heading2"/>
        <w:numPr>
          <w:ilvl w:val="0"/>
          <w:numId w:val="0"/>
        </w:numPr>
        <w:ind w:left="562" w:hanging="562"/>
        <w:rPr>
          <w:sz w:val="20"/>
          <w:szCs w:val="20"/>
        </w:rPr>
      </w:pPr>
      <w:bookmarkStart w:id="9" w:name="_Toc519070971"/>
      <w:bookmarkStart w:id="10" w:name="_Toc3797454"/>
      <w:r w:rsidRPr="00771AEB">
        <w:rPr>
          <w:sz w:val="20"/>
          <w:szCs w:val="20"/>
        </w:rPr>
        <w:t>Definitions and Acronyms</w:t>
      </w:r>
      <w:bookmarkEnd w:id="9"/>
      <w:bookmarkEnd w:id="10"/>
    </w:p>
    <w:p w:rsidR="00E76FD6" w:rsidRPr="00771AEB" w:rsidRDefault="00E76FD6" w:rsidP="00E76FD6">
      <w:pPr>
        <w:pStyle w:val="Paragraph"/>
        <w:rPr>
          <w:sz w:val="20"/>
        </w:rPr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E76FD6" w:rsidRPr="00771AEB" w:rsidTr="0089106F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:rsidR="00E76FD6" w:rsidRPr="00771AEB" w:rsidRDefault="00E76FD6" w:rsidP="0089106F">
            <w:pPr>
              <w:pStyle w:val="TableHeading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 / Definition</w:t>
            </w:r>
          </w:p>
        </w:tc>
      </w:tr>
      <w:tr w:rsidR="00E76FD6" w:rsidRPr="00771AEB" w:rsidTr="0089106F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  <w:r w:rsidRPr="00771AEB">
              <w:rPr>
                <w:sz w:val="20"/>
                <w:szCs w:val="20"/>
              </w:rPr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  <w:tr w:rsidR="00E76FD6" w:rsidRPr="00771AEB" w:rsidTr="0089106F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:rsidR="00E76FD6" w:rsidRPr="00771AEB" w:rsidRDefault="00E76FD6" w:rsidP="0089106F">
            <w:pPr>
              <w:pStyle w:val="TableText"/>
              <w:rPr>
                <w:sz w:val="20"/>
                <w:szCs w:val="20"/>
              </w:rPr>
            </w:pPr>
          </w:p>
        </w:tc>
      </w:tr>
    </w:tbl>
    <w:p w:rsidR="00E76FD6" w:rsidRPr="00771AEB" w:rsidRDefault="00E76FD6" w:rsidP="00E76FD6">
      <w:pPr>
        <w:rPr>
          <w:rFonts w:ascii="Verdana" w:hAnsi="Verdana"/>
          <w:sz w:val="20"/>
          <w:szCs w:val="20"/>
        </w:rPr>
      </w:pPr>
      <w:r w:rsidRPr="00771AEB">
        <w:rPr>
          <w:rFonts w:ascii="Verdana" w:hAnsi="Verdana"/>
          <w:sz w:val="20"/>
          <w:szCs w:val="20"/>
        </w:rPr>
        <w:br w:type="page"/>
      </w:r>
    </w:p>
    <w:p w:rsidR="00E76FD6" w:rsidRPr="00771AEB" w:rsidRDefault="00E76FD6" w:rsidP="00E76FD6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11" w:name="_Toc519070972"/>
      <w:bookmarkStart w:id="12" w:name="_Toc3797455"/>
      <w:r w:rsidRPr="00771AEB">
        <w:rPr>
          <w:sz w:val="20"/>
          <w:szCs w:val="20"/>
        </w:rPr>
        <w:lastRenderedPageBreak/>
        <w:t xml:space="preserve">1. </w:t>
      </w:r>
      <w:bookmarkEnd w:id="11"/>
      <w:r w:rsidRPr="00771AEB">
        <w:rPr>
          <w:sz w:val="20"/>
          <w:szCs w:val="20"/>
        </w:rPr>
        <w:t>API List</w:t>
      </w:r>
      <w:bookmarkEnd w:id="12"/>
    </w:p>
    <w:p w:rsidR="00E76FD6" w:rsidRPr="00771AEB" w:rsidRDefault="00E76FD6" w:rsidP="00E76FD6">
      <w:pPr>
        <w:pStyle w:val="Paragraph"/>
        <w:spacing w:before="0" w:after="120"/>
        <w:ind w:left="0"/>
        <w:rPr>
          <w:sz w:val="20"/>
        </w:rPr>
      </w:pPr>
      <w:r w:rsidRPr="00771AEB">
        <w:rPr>
          <w:sz w:val="20"/>
        </w:rPr>
        <w:t>New integration services description table for epic requirement</w:t>
      </w:r>
    </w:p>
    <w:tbl>
      <w:tblPr>
        <w:tblStyle w:val="TableGrid"/>
        <w:tblW w:w="14778" w:type="dxa"/>
        <w:tblLook w:val="04A0" w:firstRow="1" w:lastRow="0" w:firstColumn="1" w:lastColumn="0" w:noHBand="0" w:noVBand="1"/>
      </w:tblPr>
      <w:tblGrid>
        <w:gridCol w:w="595"/>
        <w:gridCol w:w="11544"/>
        <w:gridCol w:w="2639"/>
      </w:tblGrid>
      <w:tr w:rsidR="00E76FD6" w:rsidRPr="00771AEB" w:rsidTr="0089106F">
        <w:tc>
          <w:tcPr>
            <w:tcW w:w="595" w:type="dxa"/>
            <w:shd w:val="clear" w:color="auto" w:fill="A5A5A5" w:themeFill="accent3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11544" w:type="dxa"/>
            <w:shd w:val="clear" w:color="auto" w:fill="A5A5A5" w:themeFill="accent3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Integration Requirement</w:t>
            </w:r>
          </w:p>
        </w:tc>
        <w:tc>
          <w:tcPr>
            <w:tcW w:w="2639" w:type="dxa"/>
            <w:shd w:val="clear" w:color="auto" w:fill="A5A5A5" w:themeFill="accent3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Existing/Modify/New</w:t>
            </w: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color w:val="222222"/>
                <w:sz w:val="20"/>
              </w:rPr>
              <w:t>Accounts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 xml:space="preserve">SmartSavings Service 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GetListSavingType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GetFromAccountSmartSaving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GetTerms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color w:val="222222"/>
                <w:sz w:val="20"/>
              </w:rPr>
              <w:t>GetRequestAccountODInsuanse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GetOnlineSavingRatesBySearchCriteria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GetIntroducerInfo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GetContractOverdraft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SmartSavings?action=verify Service</w:t>
            </w:r>
          </w:p>
        </w:tc>
        <w:tc>
          <w:tcPr>
            <w:tcW w:w="2639" w:type="dxa"/>
            <w:shd w:val="clear" w:color="auto" w:fill="auto"/>
          </w:tcPr>
          <w:p w:rsidR="00E76FD6" w:rsidRPr="007C718A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231E06">
              <w:rPr>
                <w:b/>
                <w:sz w:val="20"/>
              </w:rPr>
              <w:t>Modify</w:t>
            </w: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322B88">
              <w:rPr>
                <w:color w:val="222222"/>
                <w:sz w:val="20"/>
              </w:rPr>
              <w:t>MultifactorInfos Service</w:t>
            </w:r>
          </w:p>
        </w:tc>
        <w:tc>
          <w:tcPr>
            <w:tcW w:w="2639" w:type="dxa"/>
            <w:shd w:val="clear" w:color="auto" w:fill="auto"/>
          </w:tcPr>
          <w:p w:rsidR="00E76FD6" w:rsidRPr="00231E06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SecureUsers?action=authenticateMFA Service</w:t>
            </w:r>
          </w:p>
        </w:tc>
        <w:tc>
          <w:tcPr>
            <w:tcW w:w="2639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771AEB">
              <w:rPr>
                <w:color w:val="222222"/>
                <w:sz w:val="20"/>
              </w:rPr>
              <w:t>SmartSavings?action=confirm Service</w:t>
            </w:r>
          </w:p>
        </w:tc>
        <w:tc>
          <w:tcPr>
            <w:tcW w:w="2639" w:type="dxa"/>
            <w:shd w:val="clear" w:color="auto" w:fill="auto"/>
          </w:tcPr>
          <w:p w:rsidR="00E76FD6" w:rsidRPr="00231E06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  <w:r w:rsidRPr="00231E06">
              <w:rPr>
                <w:b/>
                <w:sz w:val="20"/>
              </w:rPr>
              <w:t>Modify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E76FD6" w:rsidRPr="00771AEB" w:rsidTr="0089106F">
        <w:trPr>
          <w:trHeight w:val="517"/>
        </w:trPr>
        <w:tc>
          <w:tcPr>
            <w:tcW w:w="595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4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1154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color w:val="222222"/>
                <w:sz w:val="20"/>
              </w:rPr>
            </w:pPr>
            <w:r w:rsidRPr="00FE69B4">
              <w:rPr>
                <w:color w:val="222222"/>
                <w:szCs w:val="18"/>
              </w:rPr>
              <w:t>GetMaturityDate Service</w:t>
            </w:r>
          </w:p>
        </w:tc>
        <w:tc>
          <w:tcPr>
            <w:tcW w:w="2639" w:type="dxa"/>
            <w:shd w:val="clear" w:color="auto" w:fill="auto"/>
          </w:tcPr>
          <w:p w:rsidR="00E76FD6" w:rsidRPr="00231E06" w:rsidRDefault="00E76FD6" w:rsidP="0089106F">
            <w:pPr>
              <w:pStyle w:val="Paragraph"/>
              <w:spacing w:after="0"/>
              <w:ind w:left="0"/>
              <w:rPr>
                <w:b/>
                <w:sz w:val="20"/>
              </w:rPr>
            </w:pPr>
          </w:p>
        </w:tc>
      </w:tr>
    </w:tbl>
    <w:p w:rsidR="00E76FD6" w:rsidRPr="00771AEB" w:rsidRDefault="00E76FD6" w:rsidP="00E76FD6">
      <w:pPr>
        <w:pStyle w:val="Paragraph"/>
        <w:ind w:left="0"/>
        <w:rPr>
          <w:sz w:val="20"/>
        </w:rPr>
      </w:pPr>
      <w:r w:rsidRPr="00771AEB">
        <w:rPr>
          <w:sz w:val="20"/>
        </w:rPr>
        <w:t>Note:</w:t>
      </w:r>
    </w:p>
    <w:p w:rsidR="00E76FD6" w:rsidRDefault="00E76FD6" w:rsidP="00E76FD6">
      <w:pPr>
        <w:pStyle w:val="Paragraph"/>
        <w:ind w:left="0"/>
        <w:rPr>
          <w:sz w:val="20"/>
        </w:rPr>
      </w:pPr>
      <w:r w:rsidRPr="00771AEB">
        <w:rPr>
          <w:sz w:val="20"/>
        </w:rPr>
        <w:t>Some Fields whose value = "O" (Optional) are default fields of OCB core and up to now they have been used for these services, so description columns are blank.</w:t>
      </w:r>
    </w:p>
    <w:p w:rsidR="00E76FD6" w:rsidRDefault="00E76FD6" w:rsidP="00E76FD6">
      <w:pPr>
        <w:pStyle w:val="Paragraph"/>
        <w:ind w:left="0"/>
      </w:pPr>
      <w:r w:rsidRPr="00CB75E1">
        <w:rPr>
          <w:szCs w:val="18"/>
          <w:highlight w:val="cyan"/>
        </w:rPr>
        <w:lastRenderedPageBreak/>
        <w:t>Row have Algae Green color</w:t>
      </w:r>
      <w:r>
        <w:t xml:space="preserve"> :  this row edit , have field but not value.</w:t>
      </w:r>
    </w:p>
    <w:p w:rsidR="00E76FD6" w:rsidRPr="009765E4" w:rsidRDefault="00E76FD6" w:rsidP="00E76FD6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added .</w:t>
      </w:r>
    </w:p>
    <w:p w:rsidR="00E76FD6" w:rsidRPr="00771AEB" w:rsidRDefault="00E76FD6" w:rsidP="00E76FD6">
      <w:pPr>
        <w:pStyle w:val="Paragraph"/>
        <w:ind w:left="0"/>
        <w:rPr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13" w:name="_Toc3797456"/>
      <w:r w:rsidRPr="00771AEB">
        <w:rPr>
          <w:color w:val="222222"/>
          <w:sz w:val="20"/>
          <w:szCs w:val="20"/>
        </w:rPr>
        <w:t>Accounts Service</w:t>
      </w:r>
      <w:bookmarkEnd w:id="13"/>
      <w:r w:rsidRPr="00771AEB">
        <w:rPr>
          <w:color w:val="222222"/>
          <w:sz w:val="20"/>
          <w:szCs w:val="20"/>
        </w:rPr>
        <w:t xml:space="preserve"> </w:t>
      </w: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14" w:name="_Toc532309479"/>
      <w:bookmarkStart w:id="15" w:name="_Toc3797457"/>
      <w:r w:rsidRPr="00771AEB">
        <w:rPr>
          <w:szCs w:val="20"/>
        </w:rPr>
        <w:t>Description</w:t>
      </w:r>
      <w:bookmarkEnd w:id="14"/>
      <w:bookmarkEnd w:id="15"/>
    </w:p>
    <w:p w:rsidR="00E76FD6" w:rsidRPr="00771AEB" w:rsidRDefault="00E76FD6" w:rsidP="00E76FD6">
      <w:pPr>
        <w:pStyle w:val="Paragraph"/>
        <w:numPr>
          <w:ilvl w:val="0"/>
          <w:numId w:val="3"/>
        </w:numPr>
        <w:rPr>
          <w:sz w:val="20"/>
        </w:rPr>
      </w:pPr>
      <w:r w:rsidRPr="00771AEB">
        <w:rPr>
          <w:color w:val="222222"/>
          <w:sz w:val="20"/>
        </w:rPr>
        <w:t xml:space="preserve">Reference to </w:t>
      </w:r>
      <w:r w:rsidRPr="00771AEB">
        <w:rPr>
          <w:b/>
          <w:color w:val="222222"/>
          <w:sz w:val="20"/>
        </w:rPr>
        <w:t>Accounts Service in Account and Account details-v1.2.docx</w:t>
      </w:r>
      <w:r w:rsidRPr="00771AEB">
        <w:rPr>
          <w:sz w:val="20"/>
        </w:rPr>
        <w:t xml:space="preserve"> </w:t>
      </w: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16" w:name="_Toc3797458"/>
      <w:r w:rsidRPr="00771AEB">
        <w:rPr>
          <w:sz w:val="20"/>
          <w:szCs w:val="20"/>
        </w:rPr>
        <w:t>SmartSavings?action=init Service</w:t>
      </w:r>
      <w:bookmarkEnd w:id="16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17" w:name="_Toc3797459"/>
      <w:r w:rsidRPr="00771AEB">
        <w:rPr>
          <w:szCs w:val="20"/>
        </w:rPr>
        <w:t>Description</w:t>
      </w:r>
      <w:bookmarkEnd w:id="17"/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Description smart saving init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Endpoint: “cb/odata/services/onlinesavingservice/SmartSavings</w:t>
      </w:r>
      <w:r w:rsidRPr="007707EA">
        <w:t xml:space="preserve"> </w:t>
      </w:r>
      <w:r w:rsidRPr="007707EA">
        <w:rPr>
          <w:sz w:val="20"/>
        </w:rPr>
        <w:t xml:space="preserve">?action=init 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Http Method: POST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E76FD6" w:rsidRPr="00771AEB" w:rsidRDefault="00E76FD6" w:rsidP="00E76FD6">
      <w:pPr>
        <w:pStyle w:val="Paragraph"/>
        <w:rPr>
          <w:sz w:val="20"/>
        </w:rPr>
      </w:pPr>
      <w:r w:rsidRPr="00771AEB">
        <w:rPr>
          <w:color w:val="222222"/>
          <w:sz w:val="20"/>
        </w:rPr>
        <w:t>{"Id":""}</w:t>
      </w:r>
    </w:p>
    <w:p w:rsidR="00E76FD6" w:rsidRPr="00771AEB" w:rsidRDefault="00E76FD6" w:rsidP="00E76FD6">
      <w:pPr>
        <w:pStyle w:val="Paragraph"/>
        <w:numPr>
          <w:ilvl w:val="0"/>
          <w:numId w:val="5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"https://s149.online.vpbank.com.vn:8080/cb/odata/services/onlinesavingservice/SmartSavings('23154778034963500')",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"https://s149.online.vpbank.com.vn:8080/cb/odata/services/onlinesavingservice/SmartSavings('23154778034963500')",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"com.sap.banking.custom.onlinesaving.endpoint.v1_0.beans.SmartSaving"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"Id": " 50154806223983100 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"CustomerId": " 4288502 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"Customer": "NGUYEN VAN THANH 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"CategorySaving":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"CategoryOD":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"Currency":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"AllInOneProduct":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"Principal":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"ValueDateSaving": "/Date(1523466000000)/",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D502F2">
        <w:rPr>
          <w:sz w:val="20"/>
        </w:rPr>
        <w:t>"MaturityDateSaving":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"RepayAccount":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"RepayAccountDisplayText":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"SettleAccount":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"SettleAccountDisplayText":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"NominatedAccount":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"NominatedAccountDisplayText":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895AAA">
        <w:rPr>
          <w:sz w:val="20"/>
        </w:rPr>
        <w:t>"InterestRate":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"MaturityInstr": "AUTOMATIC ROLLOVER",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"MaturityInstrDisplayText":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"ContactNum": "0988361301",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"ContactEmail": "hoarica@gmail.com",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"Address": "51N-CU XA NGAN HANG-QUAN 7",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"ApprovalDateOD": "/Date(1523466000000)/",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"LimitAmt":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"MaximumSecure":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"MaximumTotal":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"AccountNo":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"OverdraftType": "Thau chi SavOnline",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"InterestRateOD":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"InterestType": "Co dinh",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"ServiceRef":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"BranchID": "VN0010005",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"Passport": "089078005901",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"SavingType":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"Purpose":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"FeeOD":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"PaymentMethod":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"PaymentMethodName":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"TncSaving":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"TncOverdraft":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"TncVerify":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"SavingNumber":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"DirectoryId": "5973",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"GlobalLimit":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"ProductLimit":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"Collateral_Right":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  <w:t>"TypeDetail": "OPEN",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"Description":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"ProductCodeSaving":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"Cust_Qualify_Id":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"RESULTCODE": "68",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"AMOUNTMINPRODUCT": "12500000",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"CONTRACT": "camco.pdf",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"INTERESTMARGIN": "2.5",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"RATEOFBORROWING": "80",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"TOTALFINANCIAL":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"OWNEREQUITY":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645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18" w:name="_Toc3797460"/>
      <w:r w:rsidRPr="00771AEB">
        <w:rPr>
          <w:szCs w:val="20"/>
        </w:rPr>
        <w:t>Business rules</w:t>
      </w:r>
      <w:bookmarkEnd w:id="18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numPr>
          <w:ilvl w:val="0"/>
          <w:numId w:val="6"/>
        </w:numPr>
        <w:rPr>
          <w:sz w:val="20"/>
        </w:rPr>
      </w:pPr>
      <w:r w:rsidRPr="00771AEB">
        <w:rPr>
          <w:sz w:val="20"/>
        </w:rPr>
        <w:t>Customer is allowed to register  smart combo  if he/she meets these following conditions: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  <w:r w:rsidRPr="00771AEB">
        <w:rPr>
          <w:sz w:val="20"/>
        </w:rPr>
        <w:t>+ CIF is not in blacklist/ warning list of VPBank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  <w:r w:rsidRPr="00771AEB">
        <w:rPr>
          <w:sz w:val="20"/>
        </w:rPr>
        <w:t>+ CIF has not overdued debt</w:t>
      </w: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19" w:name="_Toc3797461"/>
      <w:r w:rsidRPr="00771AEB">
        <w:rPr>
          <w:szCs w:val="20"/>
        </w:rPr>
        <w:t>Integration Specification</w:t>
      </w:r>
      <w:bookmarkEnd w:id="19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9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Response message: </w:t>
      </w:r>
    </w:p>
    <w:tbl>
      <w:tblPr>
        <w:tblStyle w:val="TableGrid"/>
        <w:tblW w:w="14778" w:type="dxa"/>
        <w:jc w:val="right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  <w:jc w:val="right"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  <w:vertAlign w:val="subscript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50154806223983100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CustomerId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4288502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Customer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>NGUYEN VAN THANH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CategorySaving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CategoryOD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DaoName: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AllInOneProduct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ValueDateSaving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"/Date(1523552400000)/"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RepayAccount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RepayAccountDisplayText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SettleAccount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SettleAccountDisplayText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NominatedAccoun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NominatedAccountDisplayText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632DCD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632DCD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632DCD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632DCD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632DCD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32DCD" w:rsidRDefault="00E76FD6" w:rsidP="0089106F">
            <w:pPr>
              <w:pStyle w:val="Paragraph"/>
              <w:numPr>
                <w:ilvl w:val="0"/>
                <w:numId w:val="6"/>
              </w:numPr>
              <w:spacing w:after="120"/>
              <w:rPr>
                <w:sz w:val="20"/>
              </w:rPr>
            </w:pPr>
            <w:r w:rsidRPr="00632DCD">
              <w:rPr>
                <w:iCs/>
                <w:sz w:val="20"/>
              </w:rPr>
              <w:t>will show the highest VND interest rate of each saving product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MaturityInstr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"AUTOMATIC ROLLOVER"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MaturityInstrDisplayText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ContactNum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"0363058826"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ContactEmail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Email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"hoarica@gmail.com"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ApprovalDateOD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"/Date(1523552400000)/"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LimitAmt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MaximumSecure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MaximumTotal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"Thau chi SavOnline"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"Co dinh"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ServiceRef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"VN0010005"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Passport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"089078004633"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SavingType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FeeOD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PaymentMethod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”VPBANK4190”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PaymentMethodName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TncSaving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TncOverdraft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TncVerify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SavingNumber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DirectoryId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“5973”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GlobalLimit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RESULTCODE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“68”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AMOUNTMINPRODUCT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RATEOFBORROWING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TOTALFINANCIAL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jc w:val="right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0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OWNEREQUITY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0" w:name="_Ph%25E1%25BB%25A5_l%25E1%25BB%25A5c"/>
      <w:bookmarkStart w:id="21" w:name="_Toc3797462"/>
      <w:bookmarkEnd w:id="20"/>
      <w:r w:rsidRPr="00771AEB">
        <w:rPr>
          <w:color w:val="222222"/>
          <w:sz w:val="20"/>
          <w:szCs w:val="20"/>
        </w:rPr>
        <w:t>GetListSavingType Service</w:t>
      </w:r>
      <w:bookmarkEnd w:id="21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2" w:name="_Toc3797463"/>
      <w:r w:rsidRPr="00771AEB">
        <w:rPr>
          <w:szCs w:val="20"/>
        </w:rPr>
        <w:t>Description</w:t>
      </w:r>
      <w:bookmarkEnd w:id="22"/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Description Get </w:t>
      </w:r>
      <w:r>
        <w:rPr>
          <w:sz w:val="20"/>
        </w:rPr>
        <w:t xml:space="preserve">list saving type </w:t>
      </w:r>
      <w:r w:rsidRPr="00771AEB">
        <w:rPr>
          <w:sz w:val="20"/>
        </w:rPr>
        <w:t>information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</w:t>
      </w:r>
      <w:r>
        <w:rPr>
          <w:color w:val="222222"/>
          <w:sz w:val="20"/>
        </w:rPr>
        <w:t>/</w:t>
      </w:r>
      <w:r w:rsidRPr="0098008C">
        <w:rPr>
          <w:color w:val="222222"/>
          <w:sz w:val="20"/>
        </w:rPr>
        <w:t>GetListSavingType?Type='</w:t>
      </w:r>
      <w:r>
        <w:rPr>
          <w:color w:val="222222"/>
          <w:sz w:val="20"/>
        </w:rPr>
        <w:t>7</w:t>
      </w:r>
      <w:r w:rsidRPr="0098008C">
        <w:rPr>
          <w:color w:val="222222"/>
          <w:sz w:val="20"/>
        </w:rPr>
        <w:t>'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lastRenderedPageBreak/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Request sample: 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  <w:r w:rsidRPr="00771AEB">
        <w:rPr>
          <w:color w:val="222222"/>
          <w:sz w:val="20"/>
        </w:rPr>
        <w:t>{“Type”:”7”}</w:t>
      </w:r>
    </w:p>
    <w:p w:rsidR="00E76FD6" w:rsidRPr="00771AEB" w:rsidRDefault="00E76FD6" w:rsidP="00E76FD6">
      <w:pPr>
        <w:pStyle w:val="Paragraph"/>
        <w:numPr>
          <w:ilvl w:val="0"/>
          <w:numId w:val="7"/>
        </w:numPr>
        <w:ind w:left="1080"/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"https://s149.online.vpbank.com.vn:8080/cb/odata/services/onlinesavingservice/OnlineSavingAccountTypes(7)",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"https://s149.online.vpbank.com.vn:8080/cb/odata/services/onlinesavingservice/OnlineSavingAccountTypes(7)",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"com.sap.banking.custom.onlinesaving.endpoint.v1_0.beans.OnlineSavingAccountType"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"Name_EN": "Tiết kiệm bảo chứng thấu chi",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"Name_VN": "Tiết kiệm bảo chứng thấu chi",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"Periodic":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"Tandc_Link": "http://www.vpbank.com.vn/sites/default/files/pictures/Ti%E1%BA%BFt%20ki%E1%BB%87m%20th%C6%B0%E1%BB%9Dng.pdf",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"0"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3" w:name="_Toc3797464"/>
      <w:r w:rsidRPr="00771AEB">
        <w:rPr>
          <w:szCs w:val="20"/>
        </w:rPr>
        <w:lastRenderedPageBreak/>
        <w:t>Business rules</w:t>
      </w:r>
      <w:bookmarkEnd w:id="23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4" w:name="_Toc3797465"/>
      <w:r w:rsidRPr="00771AEB">
        <w:rPr>
          <w:szCs w:val="20"/>
        </w:rPr>
        <w:t>Integration Specification</w:t>
      </w:r>
      <w:bookmarkEnd w:id="24"/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Request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4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color w:val="222222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"7”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rPr>
          <w:b/>
          <w:sz w:val="20"/>
        </w:rPr>
      </w:pPr>
    </w:p>
    <w:p w:rsidR="00E76FD6" w:rsidRPr="00771AEB" w:rsidRDefault="00E76FD6" w:rsidP="00E76FD6">
      <w:pPr>
        <w:pStyle w:val="Paragraph"/>
        <w:spacing w:before="300" w:after="200"/>
        <w:rPr>
          <w:b/>
          <w:sz w:val="20"/>
        </w:rPr>
      </w:pPr>
      <w:r w:rsidRPr="00771AEB">
        <w:rPr>
          <w:b/>
          <w:sz w:val="20"/>
        </w:rPr>
        <w:t xml:space="preserve">Response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7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Name_EN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Tiết kiệm bảo chứng thấu chi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Name_VN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Tiết kiệm bảo chứng thấu chi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Periodic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Tandc_Link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http://www.vpbank.com.vn/sites/default/files/pictures/Ti%E1%BA%BFt%20ki%E1%BB%87m%20th%C6%B0%E1%BB%9Dng.pdf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1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“0”</w:t>
            </w:r>
          </w:p>
        </w:tc>
      </w:tr>
    </w:tbl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5" w:name="_Toc3797466"/>
      <w:r w:rsidRPr="00771AEB">
        <w:rPr>
          <w:color w:val="222222"/>
          <w:sz w:val="20"/>
          <w:szCs w:val="20"/>
        </w:rPr>
        <w:lastRenderedPageBreak/>
        <w:t>GetFromAccountSmartSaving Service</w:t>
      </w:r>
      <w:bookmarkEnd w:id="25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6" w:name="_Toc3797467"/>
      <w:r w:rsidRPr="00771AEB">
        <w:rPr>
          <w:szCs w:val="20"/>
        </w:rPr>
        <w:t>Description</w:t>
      </w:r>
      <w:bookmarkEnd w:id="26"/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 xml:space="preserve">Get Account </w:t>
      </w:r>
      <w:r w:rsidRPr="00771AEB">
        <w:rPr>
          <w:sz w:val="20"/>
        </w:rPr>
        <w:t>information</w:t>
      </w:r>
    </w:p>
    <w:p w:rsidR="00E76FD6" w:rsidRPr="009533C7" w:rsidRDefault="00E76FD6" w:rsidP="00E76FD6">
      <w:pPr>
        <w:pStyle w:val="ListParagraph"/>
        <w:numPr>
          <w:ilvl w:val="0"/>
          <w:numId w:val="8"/>
        </w:numPr>
        <w:rPr>
          <w:rFonts w:ascii="Verdana" w:hAnsi="Verdana" w:cs="Times New Roman"/>
          <w:color w:val="222222"/>
          <w:lang w:val="en-AU"/>
        </w:rPr>
      </w:pPr>
      <w:r w:rsidRPr="00F102D4">
        <w:t xml:space="preserve">Endpoint: </w:t>
      </w:r>
      <w:r w:rsidRPr="00F102D4">
        <w:rPr>
          <w:color w:val="222222"/>
        </w:rPr>
        <w:t>cb/odata/services/onlinesavingservice/</w:t>
      </w:r>
      <w:r w:rsidRPr="00F102D4">
        <w:rPr>
          <w:rFonts w:ascii="Verdana" w:hAnsi="Verdana" w:cs="Times New Roman"/>
          <w:color w:val="222222"/>
          <w:lang w:val="en-AU"/>
        </w:rPr>
        <w:t>GetFromAccountSmartSaving?Account_Type_ID=%277%27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  <w:r w:rsidRPr="00771AEB">
        <w:rPr>
          <w:sz w:val="20"/>
        </w:rPr>
        <w:t>{“</w:t>
      </w:r>
      <w:r w:rsidRPr="00771AEB">
        <w:rPr>
          <w:color w:val="222222"/>
          <w:sz w:val="20"/>
        </w:rPr>
        <w:t>Account_Type_ID”:”7”</w:t>
      </w: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numPr>
          <w:ilvl w:val="0"/>
          <w:numId w:val="8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"https://s149.online.vpbank.com.vn:8080/cb/odata/services/onlinesavingservice/Accounts('ZW5je2RhMmM3N2QwMjU5ZjBjNzAxODdkNTQ5MjQzYjViYWU2fQ')",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"https://s149.online.vpbank.com.vn:8080/cb/odata/services/onlinesavingservice/Accounts('ZW5je2RhMmM3N2QwMjU5ZjBjNzAxODdkNTQ5MjQzYjViYWU2fQ')",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"com.sap.banking.common.endpoint.v1_0.beans.Account"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"ZW5je2RhMmM3N2QwMjU5ZjBjNzAxODdkNTQ5MjQzYjViYWU2fQ",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"NumberMasked": "XXXXX3568",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"BankID": "1000",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"NickName": "Tài khoản thanh toán",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"NORMALACCOUNT",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"PENDING",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"CurrencyCode":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"TrackingID":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"AccountGroup": "DEPOSIT",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"CoreAccount": "1",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"RoutingNum": "660110110",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"LocationID":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"AccountDisplayText": "Tài khoản thanh toán- 139403568 SoDu. 98,491,998,409 đ",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"PriorDayBalance":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"CurrentBalance":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"AvailableBalance":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"Favorite":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"BRANCHNO": "VN0010106",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"AVARAGEBALANCEPERMONTH":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"BANKNO":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"ECOMMERCESTATUS":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"MATURITYDATE":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"ACCRUEDINTEREST":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"TENOR":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"APPROVEDAMOUNT":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"TERMLOAN":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"INTERESTFORTHISPERIOD":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"PRINCIPALFORTHISPERIOD":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"THETOTALAMOUNTDUE":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"NEXTPRINCIPALPAYMENTDATE":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"NEXTINTERESTPAYMENTDATE":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"THETOTALOVERDUEPAYABLEAMOUNT":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"OVERDUEPRINCIPAL":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"PENALTYINTEREST":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"CREDITLIMIT":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"SUMOFOUTSTANDINGAMOUNT":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"BLOCKEDAMOUNT":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"MINIMUM_PAYMENT_DUE":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"PRODUCTID": "1001",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"ACCOUNT_STATUS": "ACTIVE",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"STATEMENT_TERM":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"STATEMENTDAY":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"SML_BANK_ID":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"AUTO_INACTIVE":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"OWNERSHIP":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"ECOMNICKNAME":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"ACCDETAILAVAILABLEBALANCE":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"ACCDETAILCURRENTBALANCE":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"PISACCOUNT":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"ISTD6017":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"ACCOUNT_TYPE_T24": "AC",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"CCCASHFEEMIN":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"CCBRANHCODE":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"PRIMARYACCTHOLDER":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lastRenderedPageBreak/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"CARD_TYPE":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"VALIDTHROUGH":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"CONTRACT_STATUS":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"PRODUCTCODE": "011001",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"OVERDRAFTLIMITREF": "58600.20",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"WORKINGBALANCE": "98419998409",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"LINK_ACC_NO":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"ISLINKDEBITCARD":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"LinkedDebitCards":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"DCLINKACCOUNTS":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"OPENINGBALANCE":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7" w:name="_Toc3797468"/>
      <w:r w:rsidRPr="00771AEB">
        <w:rPr>
          <w:szCs w:val="20"/>
        </w:rPr>
        <w:t>Business rules</w:t>
      </w:r>
      <w:bookmarkEnd w:id="27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28" w:name="_Toc3797469"/>
      <w:r w:rsidRPr="00771AEB">
        <w:rPr>
          <w:szCs w:val="20"/>
        </w:rPr>
        <w:t>Integration Specification</w:t>
      </w:r>
      <w:bookmarkEnd w:id="28"/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 xml:space="preserve">Request message: 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lastRenderedPageBreak/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5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color w:val="222222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"7"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  <w:vertAlign w:val="subscript"/>
              </w:rPr>
            </w:pPr>
            <w:r w:rsidRPr="00771AEB">
              <w:rPr>
                <w:sz w:val="20"/>
              </w:rPr>
              <w:t>Format: accountNumber-accountType.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"ZW5je2RhMmM3N2QwMjU5ZjBjNzAxODdkNTQ5MjQzYjViYWU2fQ"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"139403568"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"XXXXX3568"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User assigned name for account that is more ‘friendly’.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(Name of the saving book.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Default value is (“Account title 1” field  on “Account” screen of T24.)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"Tài khoản thanh toán"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abbr.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"NORMALACCOUNT"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Not in use (dicefault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"PENDING"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group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"DEPOSIT"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Flag to determine if this account is the user’s core account. Valid values are: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1: same CIF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“660110110”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Name of account type + account number + amount (format: ##,###,###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"Tài khoản thanh toán - 139403568 SoDu. 98,491,998,409 ₫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WorkingBalance for current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E76FD6" w:rsidRPr="00771AEB" w:rsidRDefault="00E76FD6" w:rsidP="0089106F">
            <w:pPr>
              <w:pStyle w:val="Paragraph"/>
              <w:spacing w:before="24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WorkingBalance for current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Available Balance, 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true: Favorite, false: Not favorite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"VN0010106"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Current account (card) status.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accoutn: ACTIVE, DORMART, INACTIVE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Card: Card OK, Card Closed, Call Issuer, Pin Blocked, 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"ACTIVE"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733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true : if product code of account equal TD6017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011001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58600.20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98419998409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LinkedDebitCards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MINIMUM_PAYMENT_AMOUNT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OPENINGBALANCE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29" w:name="_Toc3797470"/>
      <w:r w:rsidRPr="00771AEB">
        <w:rPr>
          <w:color w:val="222222"/>
          <w:sz w:val="20"/>
          <w:szCs w:val="20"/>
        </w:rPr>
        <w:t>GetTerms Service</w:t>
      </w:r>
      <w:bookmarkEnd w:id="29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0" w:name="_Toc3797471"/>
      <w:r w:rsidRPr="00771AEB">
        <w:rPr>
          <w:szCs w:val="20"/>
        </w:rPr>
        <w:t>Description</w:t>
      </w:r>
      <w:bookmarkEnd w:id="30"/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terms information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cb/odata/services/onlinesavingservice/GetTerms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t>Account_Type_ID</w:t>
      </w:r>
      <w:r w:rsidRPr="00771AEB">
        <w:rPr>
          <w:sz w:val="20"/>
        </w:rPr>
        <w:t>: '7'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t>Currency</w:t>
      </w:r>
      <w:r w:rsidRPr="00771AEB">
        <w:rPr>
          <w:sz w:val="20"/>
        </w:rPr>
        <w:t>: 'VND'</w:t>
      </w:r>
    </w:p>
    <w:p w:rsidR="00E76FD6" w:rsidRPr="00771AEB" w:rsidRDefault="00E76FD6" w:rsidP="00E76FD6">
      <w:pPr>
        <w:pStyle w:val="Paragraph"/>
        <w:numPr>
          <w:ilvl w:val="0"/>
          <w:numId w:val="19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"https://s149.online.vpbank.com.vn:8080/cb/odata/services/onlinesavingservice/OnlineSavingRates(Account_Type_ID=7,Currency='VND',Term='1M',Product_ID='',Product_Code='',Amount_Min=0M,Amount_Max=0M)",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"https://s149.online.vpbank.com.vn:8080/cb/odata/services/onlinesavingservice/OnlineSavingRates(Account_Type_ID=7,Currency='VND',Term='1M',Product_ID='',Product_Code='',Amount_Min=0M,Amount_Max=0M)",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"1M",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"https://s149.online.vpbank.com.vn:8080/cb/odata/services/onlinesavingservice/OnlineSavingRates(Account_Type_ID=7,Currency='VND',Term='2M',Product_ID='',Product_Code='',Amount_Min=0M,Amount_Max=0M)",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"https://s149.online.vpbank.com.vn:8080/cb/odata/services/onlinesavingservice/OnlineSavingRates(Account_Type_ID=7,Currency='VND',Term='2M',Product_ID='',Product_Code='',Amount_Min=0M,Amount_Max=0M)",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"2M",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"https://s149.online.vpbank.com.vn:8080/cb/odata/services/onlinesavingservice/OnlineSavingRates(Account_Type_ID=7,Currency='VND',Term='3M',Product_ID='',Product_Code='',Amount_Min=0M,Amount_Max=0M)",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"https://s149.online.vpbank.com.vn:8080/cb/odata/services/onlinesavingservice/OnlineSavingRates(Account_Type_ID=7,Currency='VND',Term='3M',Product_ID='',Product_Code='',Amount_Min=0M,Amount_Max=0M)",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"3M",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"https://s149.online.vpbank.com.vn:8080/cb/odata/services/onlinesavingservice/OnlineSavingRates(Account_Type_ID=7,Currency='VND',Term='4M',Product_ID='',Product_Code='',Amount_Min=0M,Amount_Max=0M)",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"https://s149.online.vpbank.com.vn:8080/cb/odata/services/onlinesavingservice/OnlineSavingRates(Account_Type_ID=7,Currency='VND',Term='4M',Product_ID='',Product_Code='',Amount_Min=0M,Amount_Max=0M)",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"4M",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"https://s149.online.vpbank.com.vn:8080/cb/odata/services/onlinesavingservice/OnlineSavingRates(Account_Type_ID=7,Currency='VND',Term='6M',Product_ID='',Product_Code='',Amount_Min=0M,Amount_Max=0M)",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"https://s149.online.vpbank.com.vn:8080/cb/odata/services/onlinesavingservice/OnlineSavingRates(Account_Type_ID=7,Currency='VND',Term='6M',Product_ID='',Product_Code='',Amount_Min=0M,Amount_Max=0M)",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"https://s149.online.vpbank.com.vn:8080/cb/odata/services/onlinesavingservice/OnlineSavingRates(Account_Type_ID=7,Currency='VND',Term='7M',Product_ID='',Product_Code='',Amount_Min=0M,Amount_Max=0M)",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"https://s149.online.vpbank.com.vn:8080/cb/odata/services/onlinesavingservice/OnlineSavingRates(Account_Type_ID=7,Currency='VND',Term='7M',Product_ID='',Product_Code='',Amount_Min=0M,Amount_Max=0M)",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"7M",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"https://s149.online.vpbank.com.vn:8080/cb/odata/services/onlinesavingservice/OnlineSavingRates(Account_Type_ID=7,Currency='VND',Term='9M',Product_ID='',Product_Code='',Amount_Min=0M,Amount_Max=0M)",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"https://s149.online.vpbank.com.vn:8080/cb/odata/services/onlinesavingservice/OnlineSavingRates(Account_Type_ID=7,Currency='VND',Term='9M',Product_ID='',Product_Code='',Amount_Min=0M,Amount_Max=0M)",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"9M",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"https://s149.online.vpbank.com.vn:8080/cb/odata/services/onlinesavingservice/OnlineSavingRates(Account_Type_ID=7,Currency='VND',Term='12M',Product_ID='',Product_Code='',Amount_Min=0M,Amount_Max=0M)",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"https://s149.online.vpbank.com.vn:8080/cb/odata/services/onlinesavingservice/OnlineSavingRates(Account_Type_ID=7,Currency='VND',Term='12M',Product_ID='',Product_Code='',Amount_Min=0M,Amount_Max=0M)",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"12M",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1" w:name="_Toc3797472"/>
      <w:r w:rsidRPr="00771AEB">
        <w:rPr>
          <w:szCs w:val="20"/>
        </w:rPr>
        <w:t>Business rules</w:t>
      </w:r>
      <w:bookmarkEnd w:id="31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2" w:name="_Toc3797473"/>
      <w:r w:rsidRPr="00771AEB">
        <w:rPr>
          <w:szCs w:val="20"/>
        </w:rPr>
        <w:t>Integration Specification</w:t>
      </w:r>
      <w:bookmarkEnd w:id="32"/>
      <w:r w:rsidRPr="00771AEB">
        <w:rPr>
          <w:szCs w:val="20"/>
        </w:rPr>
        <w:t xml:space="preserve"> </w:t>
      </w:r>
      <w:r w:rsidRPr="00771AEB">
        <w:rPr>
          <w:szCs w:val="20"/>
        </w:rPr>
        <w:br/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7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VND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“”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1M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Amount_Min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0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TERM_LABEL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Label term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</w:t>
            </w:r>
            <w:r w:rsidRPr="00771AEB">
              <w:rPr>
                <w:sz w:val="20"/>
              </w:rPr>
              <w:t xml:space="preserve"> Tháng</w:t>
            </w:r>
            <w:r w:rsidRPr="00771AEB">
              <w:rPr>
                <w:rFonts w:cs="Arial"/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LIST_RATE_PRODUC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spacing w:before="120"/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RateCeilingEnc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BaseRateEnc: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Overdraft Purpose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”PC”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BaseRate: null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2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Account_Type_ID: 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Arial"/>
                <w:sz w:val="20"/>
              </w:rPr>
              <w:t>”105305068”</w:t>
            </w:r>
          </w:p>
        </w:tc>
      </w:tr>
    </w:tbl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33" w:name="_Toc3797474"/>
      <w:r w:rsidRPr="00771AEB">
        <w:rPr>
          <w:color w:val="222222"/>
          <w:sz w:val="20"/>
          <w:szCs w:val="20"/>
        </w:rPr>
        <w:t>GetRequestAccountODInsuanse Service</w:t>
      </w:r>
      <w:bookmarkEnd w:id="33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4" w:name="_Toc3797475"/>
      <w:r w:rsidRPr="00771AEB">
        <w:rPr>
          <w:szCs w:val="20"/>
        </w:rPr>
        <w:t>Description</w:t>
      </w:r>
      <w:bookmarkEnd w:id="34"/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1C4B12">
        <w:rPr>
          <w:sz w:val="20"/>
        </w:rPr>
        <w:t>Account</w:t>
      </w:r>
      <w:r>
        <w:rPr>
          <w:sz w:val="20"/>
        </w:rPr>
        <w:t xml:space="preserve"> </w:t>
      </w:r>
      <w:r w:rsidRPr="001C4B12">
        <w:rPr>
          <w:sz w:val="20"/>
        </w:rPr>
        <w:t>ODInsuanse</w:t>
      </w:r>
      <w:r>
        <w:rPr>
          <w:sz w:val="20"/>
        </w:rPr>
        <w:t xml:space="preserve"> </w:t>
      </w:r>
      <w:r w:rsidRPr="00771AEB">
        <w:rPr>
          <w:sz w:val="20"/>
        </w:rPr>
        <w:t>information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cb/odata/services/onlinesavingservice/GetRequestAccountODInsuanse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numPr>
          <w:ilvl w:val="0"/>
          <w:numId w:val="18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"https://s149.online.vpbank.com.vn:8080/cb/odata/services/onlinesavingservice/Accounts('ZW5jezU2ODk2NzExZmIyNGMzYjU1YzhkZTMzNWYyOWFiZjBkfQ')",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"https://s149.online.vpbank.com.vn:8080/cb/odata/services/onlinesavingservice/Accounts('ZW5jezU2ODk2NzExZmIyNGMzYjU1YzhkZTMzNWYyOWFiZjBkfQ')",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"com.sap.banking.common.endpoint.v1_0.beans.Account"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"ZW5jezU2ODk2NzExZmIyNGMzYjU1YzhkZTMzNWYyOWFiZjBkfQ",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"NumberMasked": "XXXXX3568",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"BankID": "1000",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"NickName": "Tài khoản thanh toán",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"NORMALACCOUNT",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"Status": "PENDING",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"CurrencyCode":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"TrackingID":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"AccountGroup": "DEPOSIT",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"CoreAccount": "1",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"RoutingNum": "660110110",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"LocationID":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"AccountDisplayText": "Tài khoản thanh toán - 139403568 SoDu. 98,491,998,409 ₫",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"PriorDayBalance":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"CurrentBalance":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"AvailableBalance": "98491998409",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"Favorite":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"BRANCHNO": "VN0010106",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"AVARAGEBALANCEPERMONTH":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"BANKNO":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"INTERESTRATE":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"ECOMMERCESTATUS":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"MATURITYDATE":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"ACCRUEDINTEREST":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"TENOR":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"APPROVEDAMOUNT":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"TERMLOAN":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"INTERESTFORTHISPERIOD":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"PRINCIPALFORTHISPERIOD":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"THETOTALAMOUNTDUE":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"NEXTPRINCIPALPAYMENTDATE":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"NEXTINTERESTPAYMENTDATE":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"THETOTALOVERDUEPAYABLEAMOUNT":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"OVERDUEPRINCIPAL":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"PENALTYINTEREST":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"CREDITLIMIT":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"OUTSTANDINGBALANCE":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"SUMOFOUTSTANDINGAMOUNT":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"BLOCKEDAMOUNT":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"AVAILABLEAMOUNT":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"MINIMUM_PAYMENT_DUE":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"PRODUCTID": "1001",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"CITYID":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"BRANCHID":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"ACCOUNT_STATUS": "ACTIVE",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"STATEMENT_TERM":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"STATEMENTDAY":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"SML_BANK_ID":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"AUTO_INACTIVE":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"OWNERSHIP":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"ECOMNICKNAME":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"ACCDETAILAVAILABLEBALANCE":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"ACCDETAILCURRENTBALANCE":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"PISACCOUNT":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"ISTD6017":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"ACCOUNT_TYPE_T24": "AC",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"CCCASHFEEMIN":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"CCBRANHCODE":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"PRIMARYACCTHOLDER":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"CARD_TYPE":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"VALIDTHROUGH":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"CARDTYPENAME":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"CONTRACT_STATUS":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"PRODUCTCODE": "011001",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"OVERDRAFTLIMITREF": "58600.20",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"WORKINGBALANCE": "98419998409",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"LINK_ACC_NO":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"ISLINKDEBITCARD":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"LinkedDebitCards":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"DCLINKACCOUNTS":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"MINIMUM_PAYMENT_AMOUNT":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"OPENINGBALANCE":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5" w:name="_Toc3797476"/>
      <w:r w:rsidRPr="00771AEB">
        <w:rPr>
          <w:szCs w:val="20"/>
        </w:rPr>
        <w:t>Business rules</w:t>
      </w:r>
      <w:bookmarkEnd w:id="35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6" w:name="_Toc3797477"/>
      <w:r w:rsidRPr="00771AEB">
        <w:rPr>
          <w:szCs w:val="20"/>
        </w:rPr>
        <w:t>Integration Specification</w:t>
      </w:r>
      <w:bookmarkEnd w:id="36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spacing w:before="300" w:after="200"/>
        <w:ind w:left="0"/>
        <w:rPr>
          <w:b/>
          <w:sz w:val="20"/>
        </w:rPr>
      </w:pPr>
      <w:r w:rsidRPr="00771AEB">
        <w:rPr>
          <w:b/>
          <w:sz w:val="20"/>
        </w:rPr>
        <w:t>Response message:</w:t>
      </w:r>
      <w:r w:rsidRPr="00771AEB">
        <w:rPr>
          <w:sz w:val="20"/>
        </w:rPr>
        <w:br/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  <w:vertAlign w:val="subscript"/>
              </w:rPr>
            </w:pPr>
            <w:r w:rsidRPr="00771AEB">
              <w:rPr>
                <w:sz w:val="20"/>
              </w:rPr>
              <w:t>Format: accountNumber-accountType.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"ZW5jezU2ODk2NzExZmIyNGMzYjU1YzhkZTMzNWYyOWFiZjBkfQ"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"139403568"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"XXXXX3568"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User assigned name for account that is more ‘friendly’.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(Name of the saving book.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Default value is (“Account title 1” field  on “Account” screen of T24.)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"Tài khoản thanh toán"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abbr.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"NORMALACCOUNT"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Not in use (dicefault “PENDING”)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"PENDING"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group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"DEPOSIT"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Flag to determine if this account is the user’s core account. Valid values are: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1: same CIF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2: different CIF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“660110110”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Name of account type + account number + amount (format: ##,###,### đ)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"Tài khoản thanh toán - 139403568 SoDu. 98,491,998,409 ₫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WorkingBalance for current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E76FD6" w:rsidRPr="00771AEB" w:rsidRDefault="00E76FD6" w:rsidP="0089106F">
            <w:pPr>
              <w:pStyle w:val="Paragraph"/>
              <w:spacing w:before="24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WorkingBalance for current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+ being assigned as principal amount for normal saving account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Available Balance, format : ##### (number)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"98491998409"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true: Favorite, false: Not favorite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"VN0010106"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Current account (card) status.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accoutn: ACTIVE, DORMART, INACTIVE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For Card: Card OK, Card Closed, Call Issuer, Pin Blocked, Pickup L41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"ACTIVE"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rPr>
          <w:trHeight w:val="733"/>
        </w:trPr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true : if product code of account equal TD6017</w:t>
            </w:r>
          </w:p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false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"AC"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VALIDTHROUGH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CARDTYPENAME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CONTRACT_STATUS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PRODUCTCODE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011001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OVERDRAFTLIMITREF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58600.20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WORKINGBALANCE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98419998409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LINK_ACC_NO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ISLINKDEBITCARD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LinkedDebitCards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DCLINKACCOUNTS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MINIMUM_PAYMENT_AMOUNT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13"/>
              </w:numPr>
              <w:spacing w:after="0"/>
              <w:ind w:left="414" w:hanging="357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OPENINGBALANCE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</w:tbl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37" w:name="_Toc3797478"/>
      <w:r w:rsidRPr="00771AEB">
        <w:rPr>
          <w:color w:val="222222"/>
          <w:sz w:val="20"/>
          <w:szCs w:val="20"/>
        </w:rPr>
        <w:t>GetOnlineSavingRatesBySearchCriteria Service</w:t>
      </w:r>
      <w:bookmarkEnd w:id="37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8" w:name="_Toc3797479"/>
      <w:r w:rsidRPr="00771AEB">
        <w:rPr>
          <w:szCs w:val="20"/>
        </w:rPr>
        <w:t>Description</w:t>
      </w:r>
      <w:bookmarkEnd w:id="38"/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>
        <w:rPr>
          <w:sz w:val="20"/>
        </w:rPr>
        <w:t>Online Saving Rate</w:t>
      </w:r>
      <w:r w:rsidRPr="00771AEB">
        <w:rPr>
          <w:sz w:val="20"/>
        </w:rPr>
        <w:t xml:space="preserve"> information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cb/odata/services/onlinesavingservice/GetOnlineSavingRatesBySearchCriteria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{“Account_Type_ID”: </w:t>
      </w:r>
      <w:r w:rsidRPr="00771AEB">
        <w:rPr>
          <w:sz w:val="20"/>
        </w:rPr>
        <w:t>“7”,</w:t>
      </w:r>
    </w:p>
    <w:p w:rsidR="00E76FD6" w:rsidRPr="00771AEB" w:rsidRDefault="00E76FD6" w:rsidP="00E76FD6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“Currency”: </w:t>
      </w:r>
      <w:r w:rsidRPr="00771AEB">
        <w:rPr>
          <w:sz w:val="20"/>
        </w:rPr>
        <w:t>“VND”,</w:t>
      </w:r>
    </w:p>
    <w:p w:rsidR="00E76FD6" w:rsidRPr="00771AEB" w:rsidRDefault="00E76FD6" w:rsidP="00E76FD6">
      <w:pPr>
        <w:pStyle w:val="Paragraph"/>
        <w:ind w:left="1440"/>
        <w:rPr>
          <w:b/>
          <w:sz w:val="20"/>
        </w:rPr>
      </w:pPr>
      <w:r w:rsidRPr="00771AEB">
        <w:rPr>
          <w:b/>
          <w:sz w:val="20"/>
        </w:rPr>
        <w:t xml:space="preserve">“Term”: </w:t>
      </w:r>
      <w:r w:rsidRPr="00771AEB">
        <w:rPr>
          <w:sz w:val="20"/>
        </w:rPr>
        <w:t>“12M”,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  <w:r w:rsidRPr="00771AEB">
        <w:rPr>
          <w:b/>
          <w:sz w:val="20"/>
        </w:rPr>
        <w:t xml:space="preserve">“Amount”: </w:t>
      </w:r>
      <w:r w:rsidRPr="00771AEB">
        <w:rPr>
          <w:sz w:val="20"/>
        </w:rPr>
        <w:t>“100000000”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numPr>
          <w:ilvl w:val="0"/>
          <w:numId w:val="17"/>
        </w:numPr>
        <w:ind w:left="1080"/>
        <w:rPr>
          <w:sz w:val="20"/>
        </w:rPr>
      </w:pPr>
      <w:r>
        <w:rPr>
          <w:sz w:val="20"/>
        </w:rPr>
        <w:t>Responses sample: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"https://s149.online.vpbank.com.vn:8080/cb/odata/services/onlinesavingservice/OnlineSavingRates(Account_Type_ID=7,Currency='VND',Term='6M',Product_ID='6603',Product_Code='01TD6018',Amount_Min=1000000M,Amount_Max=999999999999999999M)",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"https://s149.online.vpbank.com.vn:8080/cb/odata/services/onlinesavingservice/OnlineSavingRates(Account_Type_ID=7,Currency='VND',Term='6M',Product_ID='6603',Product_Code='01TD6018',Amount_Min=1000000M,Amount_Max=999999999999999999M)",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"com.sap.banking.custom.onlinesaving.endpoint.v1_0.beans.OnlineSavingRate"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"Account_Type_ID": 7,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"Product_ID": "6603",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"Product_Code":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"Rate": "6.5",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"Amount_Min": "1000000",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"Amount_Max": "999999999999999999",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"TERM_LABEL": "Tháng",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"LIST_RATE_PRODUCT":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"RateCeilingEnc": "",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"BaseRateEnc": "b5ecf9bf54a9e3c7",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"BaseRate": "6.5"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......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39" w:name="_Toc3797480"/>
      <w:r w:rsidRPr="00771AEB">
        <w:rPr>
          <w:szCs w:val="20"/>
        </w:rPr>
        <w:t>Business rules</w:t>
      </w:r>
      <w:bookmarkEnd w:id="39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0" w:name="_Toc3797481"/>
      <w:r w:rsidRPr="00771AEB">
        <w:rPr>
          <w:szCs w:val="20"/>
        </w:rPr>
        <w:t>Integration Specification</w:t>
      </w:r>
      <w:bookmarkEnd w:id="40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Account type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“7”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Currency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Term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Amount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sz w:val="20"/>
        </w:rPr>
        <w:br/>
      </w: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Account_Type_ID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account. (Hashed)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7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"VND"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Product_ID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"6603"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Product_Code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"01TD6018"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"6M"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"6.5"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Date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Amount_Min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"1000000"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Amount_Max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"999999999999999999"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TERM_LABEL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"Tháng"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LIST_RATE_PRODUCT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RateCeilingEnc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BaseRateEnc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"b5ecf9bf54a9e3c7"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0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BaseRate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"6.5"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1" w:name="_Toc3797482"/>
      <w:r w:rsidRPr="00771AEB">
        <w:rPr>
          <w:color w:val="222222"/>
          <w:sz w:val="20"/>
          <w:szCs w:val="20"/>
        </w:rPr>
        <w:t>GetIntroducerInfo Service</w:t>
      </w:r>
      <w:bookmarkEnd w:id="41"/>
      <w:r w:rsidRPr="00771AEB">
        <w:rPr>
          <w:color w:val="222222"/>
          <w:sz w:val="20"/>
          <w:szCs w:val="20"/>
        </w:rPr>
        <w:t xml:space="preserve"> </w:t>
      </w:r>
    </w:p>
    <w:p w:rsidR="00E76FD6" w:rsidRPr="000E30FE" w:rsidRDefault="00E76FD6" w:rsidP="00E76FD6">
      <w:pPr>
        <w:pStyle w:val="Paragraph"/>
        <w:ind w:left="720"/>
      </w:pPr>
      <w:r>
        <w:t>R</w:t>
      </w:r>
      <w:r>
        <w:rPr>
          <w:lang w:val="en-US"/>
        </w:rPr>
        <w:t xml:space="preserve">eference to </w:t>
      </w:r>
      <w:r w:rsidRPr="000E30FE">
        <w:rPr>
          <w:b/>
          <w:lang w:val="en-US"/>
        </w:rPr>
        <w:t>GetIntroducerInfo</w:t>
      </w:r>
      <w:r>
        <w:rPr>
          <w:b/>
          <w:lang w:val="en-US"/>
        </w:rPr>
        <w:t xml:space="preserve"> </w:t>
      </w:r>
      <w:r w:rsidRPr="005D1EEB">
        <w:rPr>
          <w:b/>
          <w:lang w:val="en-US"/>
        </w:rPr>
        <w:t>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 xml:space="preserve">Open </w:t>
      </w:r>
      <w:r>
        <w:rPr>
          <w:b/>
          <w:lang w:val="en-US"/>
        </w:rPr>
        <w:t>Unsecured Overdraft</w:t>
      </w:r>
      <w:r w:rsidRPr="005D1EEB">
        <w:rPr>
          <w:b/>
          <w:lang w:val="en-US"/>
        </w:rPr>
        <w:t>.docx</w:t>
      </w:r>
      <w:r>
        <w:t>.</w:t>
      </w:r>
    </w:p>
    <w:p w:rsidR="00E76FD6" w:rsidRDefault="00E76FD6" w:rsidP="00E76FD6">
      <w:pPr>
        <w:pStyle w:val="Paragraph"/>
        <w:ind w:left="0" w:firstLine="360"/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2" w:name="_Toc3797483"/>
      <w:r w:rsidRPr="00771AEB">
        <w:rPr>
          <w:color w:val="222222"/>
          <w:sz w:val="20"/>
          <w:szCs w:val="20"/>
        </w:rPr>
        <w:t>GetContractOverdraft Service</w:t>
      </w:r>
      <w:bookmarkEnd w:id="42"/>
      <w:r w:rsidRPr="00771AEB">
        <w:rPr>
          <w:color w:val="222222"/>
          <w:sz w:val="20"/>
          <w:szCs w:val="20"/>
        </w:rPr>
        <w:t xml:space="preserve"> </w:t>
      </w: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3" w:name="_Toc3797484"/>
      <w:r w:rsidRPr="00771AEB">
        <w:rPr>
          <w:szCs w:val="20"/>
        </w:rPr>
        <w:t>Description</w:t>
      </w:r>
      <w:bookmarkEnd w:id="43"/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771AEB">
        <w:rPr>
          <w:color w:val="222222"/>
          <w:sz w:val="20"/>
        </w:rPr>
        <w:t>Contract</w:t>
      </w:r>
      <w:r>
        <w:rPr>
          <w:color w:val="222222"/>
          <w:sz w:val="20"/>
        </w:rPr>
        <w:t xml:space="preserve"> </w:t>
      </w:r>
      <w:r w:rsidRPr="00771AEB">
        <w:rPr>
          <w:color w:val="222222"/>
          <w:sz w:val="20"/>
        </w:rPr>
        <w:t>Overdraft</w:t>
      </w:r>
      <w:r>
        <w:rPr>
          <w:sz w:val="20"/>
        </w:rPr>
        <w:t xml:space="preserve"> </w:t>
      </w:r>
      <w:r w:rsidRPr="00771AEB">
        <w:rPr>
          <w:sz w:val="20"/>
        </w:rPr>
        <w:t>information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cb/odata/services/overdraftservice/GetContractOverdraft?OverdraftType=%27camco_vi_VN.pdf%27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Request sample: </w:t>
      </w:r>
    </w:p>
    <w:p w:rsidR="00E76FD6" w:rsidRPr="008751DC" w:rsidRDefault="00E76FD6" w:rsidP="00E76FD6">
      <w:pPr>
        <w:pStyle w:val="ListParagraph"/>
        <w:ind w:left="1440"/>
        <w:textAlignment w:val="top"/>
        <w:rPr>
          <w:rFonts w:ascii="Verdana" w:hAnsi="Verdana"/>
        </w:rPr>
      </w:pPr>
      <w:r w:rsidRPr="008751DC">
        <w:rPr>
          <w:rFonts w:ascii="Verdana" w:hAnsi="Verdana"/>
          <w:color w:val="222222"/>
        </w:rPr>
        <w:t xml:space="preserve">{“ </w:t>
      </w:r>
      <w:r w:rsidRPr="008751DC">
        <w:rPr>
          <w:rFonts w:ascii="Verdana" w:hAnsi="Verdana" w:cs="Segoe UI"/>
          <w:b/>
          <w:bCs/>
          <w:color w:val="545454"/>
        </w:rPr>
        <w:t>OverdraftType”:”</w:t>
      </w:r>
      <w:r w:rsidRPr="008751DC">
        <w:rPr>
          <w:rFonts w:ascii="Verdana" w:hAnsi="Verdana"/>
          <w:color w:val="222222"/>
        </w:rPr>
        <w:t>camco_vi_VN.pdf”}</w:t>
      </w:r>
    </w:p>
    <w:p w:rsidR="00E76FD6" w:rsidRPr="00771AEB" w:rsidRDefault="00E76FD6" w:rsidP="00E76FD6">
      <w:pPr>
        <w:pStyle w:val="Paragraph"/>
        <w:numPr>
          <w:ilvl w:val="0"/>
          <w:numId w:val="34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"https://s149.online.vpbank.com.vn:8080/cb/odata/services/overdraftservice/GetContractOverdraftResults('camco_vi_VN.pdf')",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"https://s149.online.vpbank.com.vn:8080/cb/odata/services/overdraftservice/GetContractOverdraftResults('camco_vi_VN.pdf')",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"com.sap.banking.custom.overdraft.endpoint.v1_0.beans.GetContractOverdraftResult"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"OverdraftType": "camco_vi_VN.pdf",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"OverdraftContract": "JVBERi0xLjUNCiW1tbW1DQoxIDAgb2 ..............."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72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4" w:name="_Toc3797485"/>
      <w:r w:rsidRPr="00771AEB">
        <w:rPr>
          <w:szCs w:val="20"/>
        </w:rPr>
        <w:t>Business Rule</w:t>
      </w:r>
      <w:bookmarkEnd w:id="44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5" w:name="_Toc3797486"/>
      <w:r w:rsidRPr="00771AEB">
        <w:rPr>
          <w:szCs w:val="20"/>
        </w:rPr>
        <w:t>Integration Specification</w:t>
      </w:r>
      <w:bookmarkEnd w:id="45"/>
      <w:r w:rsidRPr="00771AEB">
        <w:rPr>
          <w:szCs w:val="20"/>
        </w:rPr>
        <w:t xml:space="preserve"> </w:t>
      </w: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2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771AEB">
              <w:rPr>
                <w:rFonts w:ascii="Verdana" w:hAnsi="Verdana" w:cs="Segoe UI"/>
                <w:bCs/>
                <w:color w:val="000000" w:themeColor="text1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rFonts w:cs="Segoe UI"/>
                <w:b/>
                <w:bCs/>
                <w:color w:val="545454"/>
                <w:sz w:val="20"/>
              </w:rPr>
              <w:t>”</w:t>
            </w:r>
            <w:r w:rsidRPr="00771AEB">
              <w:rPr>
                <w:color w:val="222222"/>
                <w:sz w:val="20"/>
              </w:rPr>
              <w:t>camco_vi_VN.pdf”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3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"camco_vi_VN.pdf"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3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OverdraftContract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Contract </w:t>
            </w:r>
            <w:r>
              <w:rPr>
                <w:sz w:val="20"/>
              </w:rPr>
              <w:t>(H</w:t>
            </w:r>
            <w:r w:rsidRPr="00771AEB">
              <w:rPr>
                <w:sz w:val="20"/>
              </w:rPr>
              <w:t>ash</w:t>
            </w:r>
            <w:r>
              <w:rPr>
                <w:sz w:val="20"/>
              </w:rPr>
              <w:t>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"JVBERi0xLjUNCiW1tbW1DQoxIDAgb2 ..............."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46" w:name="_Toc3797487"/>
      <w:r w:rsidRPr="00771AEB">
        <w:rPr>
          <w:color w:val="222222"/>
          <w:sz w:val="20"/>
          <w:szCs w:val="20"/>
        </w:rPr>
        <w:t>SmartSavings?action=verify Service</w:t>
      </w:r>
      <w:bookmarkEnd w:id="46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7" w:name="_Toc3797488"/>
      <w:r w:rsidRPr="00771AEB">
        <w:rPr>
          <w:szCs w:val="20"/>
        </w:rPr>
        <w:t>Description</w:t>
      </w:r>
      <w:bookmarkEnd w:id="47"/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>Verify Smart Saving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cb/odata/services/onlinesavingservice/SmartSavings?action=verify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Http Method: POST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"https://10.37.17.30:8081/cb/odata/services/onlinesavingservice/SmartSavings('50154814980258200')",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"uri": "https://10.37.17.30:8081/cb/odata/services/onlinesavingservice/SmartSavings('50154814980258200')",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"com.sap.banking.custom.onlinesaving.endpoint.v1_0.beans.SmartSaving"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"Id": "50154814980258200",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"CustomerId": "4288502",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"Customer": "NGUYEN VAN THANH",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"CategorySaving": "6603",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"CategoryOD":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"Dao": "1111",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"DaoName": "TRINH NGOC PHONG",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"AllInOneProduct":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"Principal": "100000000",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"ValueDateSaving": "/Date(1523552400000)/",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 xml:space="preserve">"MaturityDateSaving": </w:t>
      </w:r>
      <w:r w:rsidRPr="004B1A5C">
        <w:rPr>
          <w:sz w:val="20"/>
        </w:rPr>
        <w:t>"\/Date(1562572028000)\/",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"RepayAccount":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"RepayAccountDisplayText":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"SettleAccount":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"SettleAccountDisplayText":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"NominatedAccount":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"NominatedAccountDisplayText":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"InterestRate": "6.5",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"MaturityInstr": "AUTOMATIC ROLLOVER",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"MaturityInstrDisplayText":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"ContactNum": "0363058826",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"ContactEmail": "hoarica@gmail.com",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"Address": "51N-CU XA NGAN HANG-QUAN 7",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"ApprovalDateOD": "/Date(1523552400000)/",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"LimitAmt": "35000000",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"MaximumSecure": "80000000",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"MaximumTotal": "80000000",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"AccountNo":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"OverdraftType": "Thau chi SavOnline",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"InterestRateOD": "9",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"InterestType": "Co dinh",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"ServiceRef":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"BranchID": "VN0010106",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"Passport": "089078004633",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"SavingType":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"Purpose": "Tiêu dùng cá nhân",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"FeeOD":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"PaymentMethod":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"PaymentMethodName": "Tự động tái tục",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"TncSaving": true,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"TncOverdraft": true,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"TncVerify":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"Term": "6M",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"TermDisplayText": "6 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"SavingNumber":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"DirectoryId": "5495",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"GlobalLimit":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"ProductLimit":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"Collateral":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"Collateral_Right":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"TypeDetail": "OPEN",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"Description": "1001",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"ProductCodeSaving":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"Cust_Qualify_Id":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"RESULTCODE": "03",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"AMOUNTMINPRODUCT": "12500000",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"CONTRACT": "camco.pdf",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"INTERESTMARGIN": "2.5",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"RATEOFBORROWING": "80",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"TOTALFINANCIAL": "30,000,000",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"OWNEREQUITY": "10,000,000",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color w:val="000000" w:themeColor="text1"/>
          <w:sz w:val="20"/>
        </w:rPr>
        <w:tab/>
      </w:r>
      <w:r w:rsidRPr="006D5FDF">
        <w:rPr>
          <w:color w:val="000000" w:themeColor="text1"/>
          <w:sz w:val="20"/>
          <w:highlight w:val="yellow"/>
        </w:rPr>
        <w:t>“InterestContemplated”:"</w:t>
      </w:r>
      <w:r>
        <w:rPr>
          <w:color w:val="000000" w:themeColor="text1"/>
          <w:sz w:val="20"/>
          <w:highlight w:val="yellow"/>
        </w:rPr>
        <w:t>120000</w:t>
      </w:r>
      <w:r w:rsidRPr="006D5FDF">
        <w:rPr>
          <w:color w:val="000000" w:themeColor="text1"/>
          <w:sz w:val="20"/>
          <w:highlight w:val="yellow"/>
        </w:rPr>
        <w:t>"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 w:firstLine="360"/>
        <w:rPr>
          <w:sz w:val="20"/>
          <w:highlight w:val="yellow"/>
        </w:rPr>
      </w:pPr>
      <w:r w:rsidRPr="00771AEB">
        <w:rPr>
          <w:sz w:val="20"/>
          <w:highlight w:val="yellow"/>
        </w:rPr>
        <w:t>“</w:t>
      </w:r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”:”Vietnam Trip”,</w:t>
      </w:r>
      <w:r>
        <w:rPr>
          <w:sz w:val="20"/>
          <w:highlight w:val="yellow"/>
        </w:rPr>
        <w:t xml:space="preserve"> 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 w:firstLine="360"/>
        <w:rPr>
          <w:sz w:val="20"/>
        </w:rPr>
      </w:pPr>
      <w:r w:rsidRPr="003E5BFF">
        <w:rPr>
          <w:sz w:val="20"/>
          <w:highlight w:val="yellow"/>
        </w:rPr>
        <w:t>“PROMOCODE”:”12345”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</w:p>
    <w:p w:rsidR="00E76FD6" w:rsidRPr="00771AEB" w:rsidRDefault="00E76FD6" w:rsidP="00E76FD6">
      <w:pPr>
        <w:pStyle w:val="Paragraph"/>
        <w:numPr>
          <w:ilvl w:val="0"/>
          <w:numId w:val="24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"https://s149.online.vpbank.com.vn:8080/cb/odata/services/onlinesavingservice/SmartSavings('50154814980258200')",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"https://s149.online.vpbank.com.vn:8080/cb/odata/services/onlinesavingservice/SmartSavings('50154814980258200')",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"com.sap.banking.custom.onlinesaving.endpoint.v1_0.beans.SmartSaving"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"50154814980258200",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"CustomerId": "4288502",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"Customer": "NGUYEN VAN THANH",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"CategorySaving": "6603",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"CategoryOD":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"Dao": "1111",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"DaoName": "TRINH NGOC PHONG",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"AllInOneProduct":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"Principal": "100000000",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"ValueDateSaving": "/Date(1523552400000)/",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 xml:space="preserve">"MaturityDateSaving": </w:t>
      </w:r>
      <w:r w:rsidRPr="00C70A38">
        <w:rPr>
          <w:sz w:val="20"/>
        </w:rPr>
        <w:t>"\/Date(1562572028000)\/",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"RepayAccount":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"RepayAccountDisplayText":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"SettleAccount":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"SettleAccountDisplayText":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"NominatedAccount":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"NominatedAccountDisplayText":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"InterestRate": "6.5",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"MaturityInstr": "AUTOMATIC ROLLOVER",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"MaturityInstrDisplayText":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"ContactNum": "0363058826",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"ContactEmail": "hoarica@gmail.com",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"Address": "51N-CU XA NGAN HANG-QUAN 7",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"ApprovalDateOD": "/Date(1523552400000)/",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"LimitAmt": "35000000",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"MaximumSecure": "80000000",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"MaximumTotal": "80000000",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"AccountNo": "139403568",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"OverdraftType": "Thau chi SavOnline",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"InterestRateOD": "9.0",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"InterestType": "Co dinh",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"ServiceRef":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"BranchID": "VN0010106",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"Passport": "089078004633",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"SavingType":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"Purpose": "Tiêu dùng cá nhân",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BA3D3D">
        <w:rPr>
          <w:sz w:val="20"/>
        </w:rPr>
        <w:t>"FeeOD":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"PaymentMethod":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"PaymentMethodName": "Tự động tái tục",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"TncSaving":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"TncOverdraft":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"TncVerify":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"Term": "6M",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"TermDisplayText": "6 Tháng",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"Status":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"SavingNumber":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"DirectoryId": "5495",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"GlobalLimit":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"ProductLimit":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"Collateral_Right":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"TypeDetail": "OPEN",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"Description": "1001",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"ProductCodeSaving": "01TD6018",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"Cust_Qualify_Id":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"RESULTCODE": "03",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"AMOUNTMINPRODUCT": "12500000",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"CONTRACT": "camco.pdf",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"INTERESTMARGIN": "2.5",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"RATEOFBORROWING": "80",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"TOTALFINANCIAL": "30,000,000",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"OWNEREQUITY": "10,000,000",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 w:rsidRPr="006D5FDF">
        <w:rPr>
          <w:color w:val="000000" w:themeColor="text1"/>
          <w:sz w:val="20"/>
          <w:highlight w:val="yellow"/>
        </w:rPr>
        <w:t>“InterestContemplated”:"</w:t>
      </w:r>
      <w:r>
        <w:rPr>
          <w:color w:val="000000" w:themeColor="text1"/>
          <w:sz w:val="20"/>
          <w:highlight w:val="yellow"/>
        </w:rPr>
        <w:t>120000</w:t>
      </w:r>
      <w:r w:rsidRPr="006D5FDF">
        <w:rPr>
          <w:color w:val="000000" w:themeColor="text1"/>
          <w:sz w:val="20"/>
          <w:highlight w:val="yellow"/>
        </w:rPr>
        <w:t>"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62022C">
        <w:rPr>
          <w:sz w:val="20"/>
          <w:highlight w:val="yellow"/>
        </w:rPr>
        <w:t>“</w:t>
      </w:r>
      <w:r>
        <w:rPr>
          <w:sz w:val="20"/>
          <w:highlight w:val="yellow"/>
        </w:rPr>
        <w:t>NICKNAME”:”VietNam Trip”</w:t>
      </w:r>
      <w:r>
        <w:rPr>
          <w:sz w:val="20"/>
        </w:rPr>
        <w:t>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 w:firstLine="360"/>
        <w:rPr>
          <w:sz w:val="20"/>
        </w:rPr>
      </w:pPr>
      <w:r>
        <w:rPr>
          <w:sz w:val="20"/>
        </w:rPr>
        <w:tab/>
      </w:r>
      <w:r w:rsidRPr="003E5BFF">
        <w:rPr>
          <w:sz w:val="20"/>
          <w:highlight w:val="yellow"/>
        </w:rPr>
        <w:t>“PROMOCODE”:”12345”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8" w:name="_Toc3797489"/>
      <w:r w:rsidRPr="00771AEB">
        <w:rPr>
          <w:szCs w:val="20"/>
        </w:rPr>
        <w:t>Business rules</w:t>
      </w:r>
      <w:bookmarkEnd w:id="48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49" w:name="_Toc3797490"/>
      <w:r w:rsidRPr="00771AEB">
        <w:rPr>
          <w:szCs w:val="20"/>
        </w:rPr>
        <w:t>Integration Specification</w:t>
      </w:r>
      <w:bookmarkEnd w:id="49"/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Request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for the </w:t>
            </w:r>
            <w:r>
              <w:rPr>
                <w:sz w:val="20"/>
              </w:rPr>
              <w:t>smartSaving session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AllInOneProduct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C1F49" w:rsidRDefault="00E76FD6" w:rsidP="0089106F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ValueDateSaving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of </w:t>
            </w:r>
            <w:r w:rsidRPr="00825AE5">
              <w:rPr>
                <w:sz w:val="20"/>
              </w:rPr>
              <w:t>ValueDateSaving</w:t>
            </w:r>
            <w:r>
              <w:rPr>
                <w:sz w:val="20"/>
              </w:rPr>
              <w:t xml:space="preserve">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Get value from GetMaturidate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802147">
              <w:rPr>
                <w:sz w:val="20"/>
              </w:rPr>
              <w:t>"\/Date(1562572028000)\/",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Repay account (source account 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2F313C">
              <w:rPr>
                <w:sz w:val="20"/>
              </w:rPr>
              <w:t>Maturity</w:t>
            </w:r>
            <w:r>
              <w:rPr>
                <w:sz w:val="20"/>
              </w:rPr>
              <w:t xml:space="preserve"> method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ContactNum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number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ContactEmail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email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ApprovalDateOD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LimitAmt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MaximumSecure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MaximumTotal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AccountNo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0B246D">
              <w:rPr>
                <w:sz w:val="20"/>
              </w:rPr>
              <w:t>Account for disbursement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OverdraftType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“Thau chi SavOnline”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overdraft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ServiceRef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BranchID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“Tiêu dùng cá nhân”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FeeOD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Paymen medthod name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“Tự động tái tục”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TncOverdraft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TncVerify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text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 Tháng”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SavingNumber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DirectoryId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GlobalLimit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 nll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 nll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Collateral_Right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TypeDetail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ProductCodeSaving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 Smart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Cust_Qualify_Id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Total money need lend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C1014C">
              <w:rPr>
                <w:sz w:val="20"/>
              </w:rPr>
              <w:t>Equity capital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</w:p>
        </w:tc>
        <w:tc>
          <w:tcPr>
            <w:tcW w:w="850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Get value from Service getInterestContemplated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</w:t>
            </w:r>
            <w:r>
              <w:rPr>
                <w:sz w:val="20"/>
                <w:highlight w:val="yellow"/>
              </w:rPr>
              <w:t>120000</w:t>
            </w:r>
            <w:r w:rsidRPr="00CE24F3">
              <w:rPr>
                <w:sz w:val="20"/>
                <w:highlight w:val="yellow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7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p w:rsidR="00E76FD6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 xml:space="preserve">Unique identifier for the </w:t>
            </w:r>
            <w:r>
              <w:rPr>
                <w:sz w:val="20"/>
              </w:rPr>
              <w:t>smartSaving session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AllInOneProduct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C1F49" w:rsidRDefault="00E76FD6" w:rsidP="0089106F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ValueDateSaving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Value of </w:t>
            </w:r>
            <w:r w:rsidRPr="00825AE5">
              <w:rPr>
                <w:sz w:val="20"/>
              </w:rPr>
              <w:t>ValueDateSaving</w:t>
            </w:r>
            <w:r>
              <w:rPr>
                <w:sz w:val="20"/>
              </w:rPr>
              <w:t xml:space="preserve">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Get value from GetMaturidate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802147">
              <w:rPr>
                <w:sz w:val="20"/>
              </w:rPr>
              <w:t>"\/Date(1562572028000)\/",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Repay account (source account 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2F313C">
              <w:rPr>
                <w:sz w:val="20"/>
              </w:rPr>
              <w:t>Maturity</w:t>
            </w:r>
            <w:r>
              <w:rPr>
                <w:sz w:val="20"/>
              </w:rPr>
              <w:t xml:space="preserve"> method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ContactNum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number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ContactEmail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Contact email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ApprovalDateOD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LimitAmt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MaximumSecure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MaximumTotal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Max amount lending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AccountNo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0B246D">
              <w:rPr>
                <w:sz w:val="20"/>
              </w:rPr>
              <w:t>Account for disbursement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OverdraftType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“Thau chi SavOnline”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Interest rate overdraft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ServiceRef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BranchID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Purpose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“Tiêu dùng cá nhân”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B82177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B82177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 xml:space="preserve">FeeOD </w:t>
            </w:r>
          </w:p>
        </w:tc>
        <w:tc>
          <w:tcPr>
            <w:tcW w:w="850" w:type="dxa"/>
            <w:shd w:val="clear" w:color="auto" w:fill="auto"/>
          </w:tcPr>
          <w:p w:rsidR="00E76FD6" w:rsidRPr="00B82177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B82177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B82177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Free to open SmartCombo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B82177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Paymen medthod name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“Tự động tái tục”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TncOverdraft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TncVerify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Term text selected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 Tháng”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SavingNumber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DirectoryId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Directory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GlobalLimit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 nll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 nll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Collateral_Right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TypeDetail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ProductCodeSaving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Product code Smart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Cust_Qualify_Id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Value get from SmartSaving?action=init service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Total money need lend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C1014C">
              <w:rPr>
                <w:sz w:val="20"/>
              </w:rPr>
              <w:t>Equity capital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</w:p>
        </w:tc>
        <w:tc>
          <w:tcPr>
            <w:tcW w:w="850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Get value from Service getInterestContemplated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</w:t>
            </w:r>
            <w:r>
              <w:rPr>
                <w:sz w:val="20"/>
                <w:highlight w:val="yellow"/>
              </w:rPr>
              <w:t>120000</w:t>
            </w:r>
            <w:r w:rsidRPr="00CE24F3">
              <w:rPr>
                <w:sz w:val="20"/>
                <w:highlight w:val="yellow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8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0" w:name="_Toc3797491"/>
      <w:r w:rsidRPr="00771AEB">
        <w:rPr>
          <w:color w:val="222222"/>
          <w:sz w:val="20"/>
          <w:szCs w:val="20"/>
        </w:rPr>
        <w:t>MultifactorInfos Service</w:t>
      </w:r>
      <w:bookmarkEnd w:id="50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1" w:name="_Toc3797492"/>
      <w:r w:rsidRPr="00771AEB">
        <w:rPr>
          <w:szCs w:val="20"/>
        </w:rPr>
        <w:t>Description</w:t>
      </w:r>
      <w:bookmarkEnd w:id="51"/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Get </w:t>
      </w:r>
      <w:r w:rsidRPr="00771AEB">
        <w:rPr>
          <w:color w:val="222222"/>
          <w:sz w:val="20"/>
        </w:rPr>
        <w:t>Multifactor</w:t>
      </w:r>
      <w:r>
        <w:rPr>
          <w:color w:val="222222"/>
          <w:sz w:val="20"/>
        </w:rPr>
        <w:t xml:space="preserve"> </w:t>
      </w:r>
      <w:r w:rsidRPr="00771AEB">
        <w:rPr>
          <w:sz w:val="20"/>
        </w:rPr>
        <w:t>information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cb/odata/services/authenticationservice/MultifactorInfos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numPr>
          <w:ilvl w:val="0"/>
          <w:numId w:val="25"/>
        </w:numPr>
        <w:rPr>
          <w:sz w:val="20"/>
        </w:rPr>
      </w:pPr>
      <w:r w:rsidRPr="00771AEB">
        <w:rPr>
          <w:sz w:val="20"/>
        </w:rPr>
        <w:t>Response sample: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"results":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"https://s149.online.vpbank.com.vn:8080/cb/odata/services/authenticationservice/MultifactorInfos('FFIHASH02GxJWszkwfSWkwybedvAV5UfOGnkAq4RbHrLmoSR0A%3D')",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"https://s149.online.vpbank.com.vn:8080/cb/odata/services/authenticationservice/MultifactorInfos('FFIHASH02GxJWszkwfSWkwybedvAV5UfOGnkAq4RbHrLmoSR0A%3D')",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"com.sap.banking.authentication.endpoint.v1_0.beans.MultifactorInfo"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"Challenge":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"FFIHASH02GxJWszkwfSWkwybedvAV5UfOGnkAq4RbHrLmoSR0A=",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"Response":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"RECEIVER":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5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2" w:name="_Toc3797493"/>
      <w:r w:rsidRPr="00771AEB">
        <w:rPr>
          <w:szCs w:val="20"/>
        </w:rPr>
        <w:t>Business rules</w:t>
      </w:r>
      <w:bookmarkEnd w:id="52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3" w:name="_Toc3797494"/>
      <w:r w:rsidRPr="00771AEB">
        <w:rPr>
          <w:szCs w:val="20"/>
        </w:rPr>
        <w:t>Integration Specification</w:t>
      </w:r>
      <w:bookmarkEnd w:id="53"/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</w:p>
    <w:p w:rsidR="00E76FD6" w:rsidRPr="00771AEB" w:rsidRDefault="00E76FD6" w:rsidP="00E76FD6">
      <w:pPr>
        <w:pStyle w:val="Paragraph"/>
        <w:spacing w:before="300" w:after="200"/>
        <w:ind w:left="0"/>
        <w:rPr>
          <w:b/>
          <w:sz w:val="20"/>
        </w:rPr>
      </w:pPr>
      <w:r w:rsidRPr="00771AEB"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Challenge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1F0FB0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E76FD6" w:rsidRDefault="00E76FD6" w:rsidP="0089106F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F0FB0">
              <w:rPr>
                <w:sz w:val="20"/>
              </w:rPr>
              <w:t>FFIHASH02GxJWszkwfSWkwybedvAV5UfOGnkAq4RbHrLmoSR0A</w:t>
            </w:r>
            <w:r>
              <w:rPr>
                <w:sz w:val="20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1F0FB0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Response</w:t>
            </w:r>
          </w:p>
        </w:tc>
        <w:tc>
          <w:tcPr>
            <w:tcW w:w="850" w:type="dxa"/>
            <w:shd w:val="clear" w:color="auto" w:fill="auto"/>
          </w:tcPr>
          <w:p w:rsidR="00E76FD6" w:rsidRDefault="00E76FD6" w:rsidP="0089106F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1F0FB0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RECEIVER</w:t>
            </w:r>
          </w:p>
        </w:tc>
        <w:tc>
          <w:tcPr>
            <w:tcW w:w="850" w:type="dxa"/>
            <w:shd w:val="clear" w:color="auto" w:fill="auto"/>
          </w:tcPr>
          <w:p w:rsidR="00E76FD6" w:rsidRDefault="00E76FD6" w:rsidP="0089106F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26"/>
              </w:numPr>
              <w:spacing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  <w:vAlign w:val="center"/>
          </w:tcPr>
          <w:p w:rsidR="00E76FD6" w:rsidRPr="001F0FB0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1F0FB0">
              <w:rPr>
                <w:rFonts w:ascii="Verdana" w:hAnsi="Verdana"/>
                <w:sz w:val="20"/>
                <w:szCs w:val="20"/>
              </w:rPr>
              <w:t>Type</w:t>
            </w:r>
          </w:p>
        </w:tc>
        <w:tc>
          <w:tcPr>
            <w:tcW w:w="850" w:type="dxa"/>
            <w:shd w:val="clear" w:color="auto" w:fill="auto"/>
          </w:tcPr>
          <w:p w:rsidR="00E76FD6" w:rsidRDefault="00E76FD6" w:rsidP="0089106F">
            <w:r w:rsidRPr="0012091C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after="0"/>
              <w:ind w:left="0"/>
              <w:rPr>
                <w:sz w:val="20"/>
              </w:rPr>
            </w:pPr>
            <w:r w:rsidRPr="001F0FB0">
              <w:rPr>
                <w:sz w:val="20"/>
              </w:rPr>
              <w:t>5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0"/>
        <w:rPr>
          <w:b/>
          <w:sz w:val="20"/>
        </w:rPr>
      </w:pPr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4" w:name="_Toc3797495"/>
      <w:r w:rsidRPr="00771AEB">
        <w:rPr>
          <w:color w:val="222222"/>
          <w:sz w:val="20"/>
          <w:szCs w:val="20"/>
        </w:rPr>
        <w:t>SecureUsers?action=authenticateMFA Service</w:t>
      </w:r>
      <w:bookmarkEnd w:id="54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5" w:name="_Toc3797496"/>
      <w:r w:rsidRPr="00771AEB">
        <w:rPr>
          <w:szCs w:val="20"/>
        </w:rPr>
        <w:t>Description</w:t>
      </w:r>
      <w:bookmarkEnd w:id="55"/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 w:rsidRPr="00771AEB">
        <w:rPr>
          <w:color w:val="222222"/>
          <w:sz w:val="20"/>
        </w:rPr>
        <w:t>authenticate</w:t>
      </w:r>
      <w:r>
        <w:rPr>
          <w:color w:val="222222"/>
          <w:sz w:val="20"/>
        </w:rPr>
        <w:t xml:space="preserve"> OTP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8137F8">
        <w:rPr>
          <w:color w:val="222222"/>
          <w:sz w:val="20"/>
        </w:rPr>
        <w:t>/cb/odata/services/authenticationservice/SecureUsers?action=authenticateMFA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Http Method: </w:t>
      </w:r>
      <w:r>
        <w:t>POST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>Request sample: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"MultifactorInfo": [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 s149.online.vpbank.com.vn:8080/cb/odata/services/authenticationservice/MultifactorInfos('FFIHASH02GxJWszkwfSWkwybedvAV5UfOGnkAq4RbHrLmoSR0A%3D')",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 s149.online.vpbank.com.vn:8080/cb/odata/services/authenticationservice/MultifactorInfos('FFIHASH02GxJWszkwfSWkwybedvAV5UfOGnkAq4RbHrLmoSR0A%3D')",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"com.sap.banking.authentication.endpoint.v1_0.beans.MultifactorInfo"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"Challenge":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"FFIHASH02GxJWszkwfSWkwybedvAV5UfOGnkAq4RbHrLmoSR0A=",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"Response": "869953",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"RECEIVER":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5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ab/>
        <w:t>]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Paragraph"/>
        <w:numPr>
          <w:ilvl w:val="0"/>
          <w:numId w:val="33"/>
        </w:numPr>
        <w:rPr>
          <w:sz w:val="20"/>
        </w:rPr>
      </w:pPr>
      <w:r w:rsidRPr="00771AEB">
        <w:rPr>
          <w:sz w:val="20"/>
        </w:rPr>
        <w:t xml:space="preserve">Responses sample: 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"d":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"id": "https://s149.online.vpbank.com.vn:8080/cb/odata/services/authenticationservice/SecureUsers('4288502')",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"https://s149.online.vpbank.com.vn:8080/cb/odata/services/authenticationservice/SecureUsers('4288502')",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"com.sap.banking.common.endpoint.v1_0.beans.SecureUser"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"AffiliateID": "1",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"AppType": "Consumers",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"BankID": "1000",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"BaseCurrency": "VND",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"BusinessCIF":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"BusinessCustId":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"BusinessID": 0,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"BusinessName":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"ChannelType": "Mobile",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"CurrentMfaType": "1",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"EntitlementID": 11359,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"Id": "4288502",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"NeedToAcceptTerms":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"CarrierTermsAccepted": true,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"Password": "FFIHASHZG7Auis8be6Ha5aBue530HP3BEtrGO9jLW9KZJypw1I=",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"TokenID":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"LoginType":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"UserProfileID": "ZW5jezQ4MThiN2NlOTNiMjIyN2F9",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"ProfileID": 0,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"SmallBusinessUser": false,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"UserLocale":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"__metadata":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"type": "com.sap.banking.common.endpoint.v1_0.beans.UserLocale"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"Country": "VN",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"DateFormat": "MM/dd/yyyy",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"DateFormatName": "MM/dd/yyyy",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"DateTimeFormat": "MM/dd/yyyy/H:mm",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"DateTimeFormatName": "MM/dd/yyyy/H:mm",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"Language": "vi",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"Locale": "vi_VN",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"LocaleName":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"TimeFormat": "H:mm",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"TimeFormatName": "H:mm",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"ZoneFormat": "z",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"ZoneFormatName": null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"UserName": "thanhnv",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"UserType": 1,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"BPWFIID": "1000",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"DeviceId":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"MacId":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"AUTHENTICATE": null,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"MultifactorInfo":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"__deferred": {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"uri": "https://s149.online.vpbank.com.vn:8080/cb/odata/services/authenticationservice/SecureUsers('4288502')/MultifactorInfo"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720"/>
        <w:rPr>
          <w:sz w:val="20"/>
        </w:rPr>
      </w:pPr>
      <w:r w:rsidRPr="00771AEB">
        <w:rPr>
          <w:sz w:val="20"/>
        </w:rPr>
        <w:tab/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6" w:name="_Toc3797497"/>
      <w:r w:rsidRPr="00771AEB">
        <w:rPr>
          <w:szCs w:val="20"/>
        </w:rPr>
        <w:t>Business rules</w:t>
      </w:r>
      <w:bookmarkEnd w:id="56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7" w:name="_Toc3797498"/>
      <w:r w:rsidRPr="00771AEB">
        <w:rPr>
          <w:szCs w:val="20"/>
        </w:rPr>
        <w:t>Integration Specification</w:t>
      </w:r>
      <w:bookmarkEnd w:id="57"/>
    </w:p>
    <w:p w:rsidR="00E76FD6" w:rsidRPr="00771AEB" w:rsidRDefault="00E76FD6" w:rsidP="00E76FD6">
      <w:pPr>
        <w:pStyle w:val="Heading2"/>
        <w:numPr>
          <w:ilvl w:val="1"/>
          <w:numId w:val="2"/>
        </w:numPr>
        <w:rPr>
          <w:sz w:val="20"/>
          <w:szCs w:val="20"/>
        </w:rPr>
      </w:pPr>
      <w:bookmarkStart w:id="58" w:name="_Toc3797499"/>
      <w:r w:rsidRPr="00771AEB">
        <w:rPr>
          <w:color w:val="222222"/>
          <w:sz w:val="20"/>
          <w:szCs w:val="20"/>
        </w:rPr>
        <w:t>SmartSavings?action=confirm Service</w:t>
      </w:r>
      <w:bookmarkEnd w:id="58"/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59" w:name="_Toc3797500"/>
      <w:r w:rsidRPr="00771AEB">
        <w:rPr>
          <w:szCs w:val="20"/>
        </w:rPr>
        <w:t>Description</w:t>
      </w:r>
      <w:bookmarkEnd w:id="59"/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>
        <w:rPr>
          <w:sz w:val="20"/>
        </w:rPr>
        <w:t>Confirm Smart Saving</w:t>
      </w: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cb/odata/services/onlinesavingservice/SmartSavings?action=</w:t>
      </w:r>
      <w:r>
        <w:rPr>
          <w:color w:val="222222"/>
          <w:sz w:val="20"/>
        </w:rPr>
        <w:t>confirm</w:t>
      </w: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Http Method: GET</w:t>
      </w: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ChannelType: Mobile</w:t>
      </w: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Accept: application/json</w:t>
      </w:r>
    </w:p>
    <w:p w:rsidR="00E76FD6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 w:rsidRPr="00771AEB">
        <w:rPr>
          <w:sz w:val="20"/>
        </w:rPr>
        <w:t>Request</w:t>
      </w:r>
      <w:r>
        <w:rPr>
          <w:sz w:val="20"/>
        </w:rPr>
        <w:t xml:space="preserve"> </w:t>
      </w:r>
      <w:r>
        <w:t>body</w:t>
      </w:r>
      <w:r w:rsidRPr="00771AEB">
        <w:rPr>
          <w:sz w:val="20"/>
        </w:rPr>
        <w:t xml:space="preserve"> sample: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>{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"__metadata": {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"id": "https://</w:t>
      </w:r>
      <w:r w:rsidRPr="002A0E09">
        <w:rPr>
          <w:sz w:val="20"/>
        </w:rPr>
        <w:t>s149.online.vpbank.com.vn:8080</w:t>
      </w:r>
      <w:r w:rsidRPr="00D64D15">
        <w:rPr>
          <w:sz w:val="20"/>
        </w:rPr>
        <w:t>/cb/odata/services/onlinesavingservice/SmartSavings('50154815103238100')",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"uri": "https://</w:t>
      </w:r>
      <w:r w:rsidRPr="002A0E09">
        <w:rPr>
          <w:sz w:val="20"/>
        </w:rPr>
        <w:t>s149.online.vpbank.com.vn:8080</w:t>
      </w:r>
      <w:r w:rsidRPr="00D64D15">
        <w:rPr>
          <w:sz w:val="20"/>
        </w:rPr>
        <w:t>/cb/odata/services/onlinesavingservice/SmartSavings('50154815103238100')",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D64D15">
        <w:rPr>
          <w:sz w:val="20"/>
        </w:rPr>
        <w:tab/>
        <w:t>"type": "com.sap.banking.custom.onlinesaving.endpoint.v1_0.beans.SmartSaving"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},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"Id": "50154815103238100",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"CustomerId": "4288502",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"Customer": "NGUYEN VAN THANH",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"CategorySaving": "6603",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"CategoryOD":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"Currency": "VND",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"Dao": "1111",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"DaoName": "TRINH NGOC PHONG",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"AllInOneProduct": "01TD6018",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"Principal": "100000000",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"ValueDateSaving": "/Date(1523552400000)/",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6D5FDF">
        <w:rPr>
          <w:sz w:val="20"/>
        </w:rPr>
        <w:t>"MaturityDateSaving":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"RepayAccount": "139403568",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</w:r>
      <w:r w:rsidRPr="006D5FDF">
        <w:rPr>
          <w:sz w:val="20"/>
        </w:rPr>
        <w:t>"RepayAccountDisplayText": null,</w:t>
      </w:r>
      <w:r>
        <w:rPr>
          <w:sz w:val="20"/>
        </w:rPr>
        <w:tab/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"SettleAccount":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"SettleAccountDisplayText":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"NominatedAccount":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"NominatedAccountDisplayText":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"InterestRate": "6.5",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"MaturityInstr": "AUTOMATIC ROLLOVER",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"MaturityInstrDisplayText":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"ContactNum": "0363058826",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"ContactEmail": "hoarica@gmail.com",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"Address": "51N-CU XA NGAN HANG-QUAN 7",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"ApprovalDateOD": "/Date(1523552400000)/",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"LimitAmt": "20000000",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"MaximumSecure": "80000000",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"MaximumTotal": "80000000",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"AccountNo": "139403568",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"OverdraftType": "Thau chi SavOnline",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"InterestRateOD": "9.0",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"InterestType": "Co dinh",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"ServiceRef":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"BranchID": "VN0010106",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"Passport": "089078004633",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"SavingType":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"Purpose": "Tiêu dùng cá nhân",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"FeeOD":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"PaymentMethod":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"PaymentMethodName": "Tự động tái tục",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"TncSaving":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"TncOverdraft":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"TncVerify":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"Term": "6M",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"TermDisplayText": "6 Tháng",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"Status":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"SavingNumber":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"DirectoryId": "5495",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"GlobalLimit":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"ProductLimit":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"Collateral":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"Collateral_Right":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"TypeDetail": "OPEN",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"Description": "1001",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"ProductCodeSaving": "01TD6018",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"Cust_Qualify_Id": null,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"RESULTCODE": "03",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"AMOUNTMINPRODUCT": "12500000",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"CONTRACT": "camco.pdf",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"INTERESTMARGIN": "2.5",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"RATEOFBORROWING": "80",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ab/>
        <w:t>"TOTALFINANCIAL": "30,000,000",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>
        <w:rPr>
          <w:sz w:val="20"/>
        </w:rPr>
        <w:tab/>
        <w:t>"OWNEREQUITY": "10,000,000”,</w:t>
      </w:r>
      <w:r>
        <w:rPr>
          <w:sz w:val="20"/>
        </w:rPr>
        <w:tab/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996D0B">
        <w:rPr>
          <w:sz w:val="20"/>
        </w:rPr>
        <w:tab/>
      </w:r>
      <w:r w:rsidRPr="00996D0B">
        <w:rPr>
          <w:sz w:val="20"/>
          <w:highlight w:val="yellow"/>
        </w:rPr>
        <w:t>“InterestContemplated”:"120000"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440" w:firstLine="720"/>
        <w:rPr>
          <w:sz w:val="20"/>
        </w:rPr>
      </w:pPr>
      <w:r w:rsidRPr="00771AEB">
        <w:rPr>
          <w:sz w:val="20"/>
          <w:highlight w:val="yellow"/>
        </w:rPr>
        <w:t>“</w:t>
      </w:r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”:”Vietnam Trip”,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440" w:firstLine="720"/>
        <w:rPr>
          <w:sz w:val="20"/>
        </w:rPr>
      </w:pPr>
      <w:r w:rsidRPr="00771AEB">
        <w:rPr>
          <w:sz w:val="20"/>
          <w:highlight w:val="yellow"/>
        </w:rPr>
        <w:t>“PROMOCODE”:”12345”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440"/>
        <w:rPr>
          <w:sz w:val="20"/>
        </w:rPr>
      </w:pPr>
      <w:r w:rsidRPr="00D64D15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440"/>
        <w:rPr>
          <w:sz w:val="20"/>
        </w:rPr>
      </w:pPr>
    </w:p>
    <w:p w:rsidR="00E76FD6" w:rsidRPr="00771AEB" w:rsidRDefault="00E76FD6" w:rsidP="00E76FD6">
      <w:pPr>
        <w:pStyle w:val="Paragraph"/>
        <w:numPr>
          <w:ilvl w:val="0"/>
          <w:numId w:val="29"/>
        </w:numPr>
        <w:rPr>
          <w:sz w:val="20"/>
        </w:rPr>
      </w:pPr>
      <w:r>
        <w:rPr>
          <w:sz w:val="20"/>
        </w:rPr>
        <w:t>Response body message: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>{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  <w:t>"d": {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"__metadata": {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"id": "https://10.37.17.30:8081/cb/odata/services/onlinesavingservice/SmartSavings('50154815103238100')",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"uri": "https://10.37.17.30:8081/cb/odata/services/onlinesavingservice/SmartSavings('50154815103238100')",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587053">
        <w:rPr>
          <w:sz w:val="20"/>
        </w:rPr>
        <w:tab/>
        <w:t>"type": "com.sap.banking.custom.onlinesaving.endpoint.v1_0.beans.SmartSaving"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},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"Id": "50154815103238100",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"CustomerId": "4288502",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"Customer": "NGUYEN VAN THANH",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"CategorySaving": "6603",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"CategoryOD":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"Currency": "VND",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"Dao": "1111",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"DaoName": "TRINH NGOC PHONG",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"AllInOneProduct": "01TD6018",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"Principal": "100000000",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"ValueDateSaving": "/Date(1523552400000)/",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6D5FDF">
        <w:rPr>
          <w:sz w:val="20"/>
          <w:highlight w:val="cyan"/>
        </w:rPr>
        <w:t>"MaturityDateSaving":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"RepayAccount": "139403568",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color w:val="000000" w:themeColor="text1"/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6D5FDF">
        <w:rPr>
          <w:color w:val="000000" w:themeColor="text1"/>
          <w:sz w:val="20"/>
          <w:highlight w:val="cyan"/>
        </w:rPr>
        <w:t>"RepayAccountDisplayText":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27016D">
        <w:rPr>
          <w:sz w:val="20"/>
          <w:highlight w:val="cyan"/>
        </w:rPr>
        <w:t>"SettleAccount":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"SettleAccountDisplayText":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"NominatedAccount":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"NominatedAccountDisplayText":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"InterestRate": "6.5",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"MaturityInstr": "AUTOMATIC ROLLOVER",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"MaturityInstrDisplayText":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"ContactNum": "0363058826",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"ContactEmail": "hoarica@gmail.com",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"Address": "51N-CU XA NGAN HANG-QUAN 7",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"ApprovalDateOD": "/Date(1523552400000)/",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"LimitAmt": "20000000",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"MaximumSecure": "80000000",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"MaximumTotal": "80000000",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"AccountNo": "139403568",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"OverdraftType": "Thau chi SavOnline",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"InterestRateOD": "9.0",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"InterestType": "Co dinh",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"ServiceRef":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"BranchID": "VN0010106",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"Passport": "089078004633",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"SavingType":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"Purpose": "Tiêu dùng cá nhân",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</w:r>
      <w:r w:rsidRPr="00020F53">
        <w:rPr>
          <w:sz w:val="20"/>
        </w:rPr>
        <w:t>"FeeOD":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"PaymentMethod":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"PaymentMethodName": "Tự động tái tục",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"TncSaving":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"TncOverdraft":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"TncVerify":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"Term": "6M",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"TermDisplayText": "6 Tháng",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"Status": "4",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"SavingNumber":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"DirectoryId": "5495",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"GlobalLimit":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"ProductLimit":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"Collateral":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"Collateral_Right":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"TypeDetail": "OPEN",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"Description": "1001",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"ProductCodeSaving": "01TD6018",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"Cust_Qualify_Id": null,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"RESULTCODE": "03",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"AMOUNTMINPRODUCT": "12500000",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"CONTRACT": "camco.pdf",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"INTERESTMARGIN": "2.5",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"RATEOFBORROWING": "80",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"TOTALFINANCIAL": "30,000,000",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</w:r>
      <w:r w:rsidRPr="00587053">
        <w:rPr>
          <w:sz w:val="20"/>
        </w:rPr>
        <w:tab/>
        <w:t>"OWNEREQUITY": "10,000,000"</w:t>
      </w:r>
      <w:r>
        <w:rPr>
          <w:sz w:val="20"/>
        </w:rPr>
        <w:t>,</w:t>
      </w:r>
    </w:p>
    <w:p w:rsidR="00E76FD6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color w:val="000000" w:themeColor="text1"/>
          <w:sz w:val="20"/>
        </w:rPr>
        <w:tab/>
      </w:r>
      <w:r>
        <w:rPr>
          <w:color w:val="000000" w:themeColor="text1"/>
          <w:sz w:val="20"/>
        </w:rPr>
        <w:tab/>
      </w:r>
      <w:r w:rsidRPr="006D5FDF">
        <w:rPr>
          <w:color w:val="000000" w:themeColor="text1"/>
          <w:sz w:val="20"/>
          <w:highlight w:val="yellow"/>
        </w:rPr>
        <w:t>“InterestContemplated”:"</w:t>
      </w:r>
      <w:r>
        <w:rPr>
          <w:color w:val="000000" w:themeColor="text1"/>
          <w:sz w:val="20"/>
          <w:highlight w:val="yellow"/>
        </w:rPr>
        <w:t>120000</w:t>
      </w:r>
      <w:r w:rsidRPr="006D5FDF">
        <w:rPr>
          <w:color w:val="000000" w:themeColor="text1"/>
          <w:sz w:val="20"/>
          <w:highlight w:val="yellow"/>
        </w:rPr>
        <w:t>"</w:t>
      </w:r>
    </w:p>
    <w:p w:rsidR="00E76FD6" w:rsidRPr="00D64D15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 xml:space="preserve">                </w:t>
      </w:r>
      <w:r w:rsidRPr="00771AEB">
        <w:rPr>
          <w:sz w:val="20"/>
          <w:highlight w:val="yellow"/>
        </w:rPr>
        <w:t>“</w:t>
      </w:r>
      <w:r>
        <w:rPr>
          <w:sz w:val="20"/>
          <w:highlight w:val="yellow"/>
        </w:rPr>
        <w:t>NICKNAME</w:t>
      </w:r>
      <w:r w:rsidRPr="00771AEB">
        <w:rPr>
          <w:sz w:val="20"/>
          <w:highlight w:val="yellow"/>
        </w:rPr>
        <w:t>”:”Vietnam Trip”,</w:t>
      </w:r>
      <w:r>
        <w:rPr>
          <w:sz w:val="20"/>
        </w:rPr>
        <w:t xml:space="preserve"> 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>
        <w:rPr>
          <w:sz w:val="20"/>
        </w:rPr>
        <w:t xml:space="preserve">                </w:t>
      </w:r>
      <w:r w:rsidRPr="003E5BFF">
        <w:rPr>
          <w:sz w:val="20"/>
          <w:highlight w:val="yellow"/>
        </w:rPr>
        <w:t>“PROMOCODE”:”12345”</w:t>
      </w:r>
    </w:p>
    <w:p w:rsidR="00E76FD6" w:rsidRPr="00587053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ab/>
        <w:t>}</w:t>
      </w:r>
    </w:p>
    <w:p w:rsidR="00E76FD6" w:rsidRPr="00771AEB" w:rsidRDefault="00E76FD6" w:rsidP="00E76FD6">
      <w:pPr>
        <w:pStyle w:val="Paragraph"/>
        <w:shd w:val="clear" w:color="auto" w:fill="BFBFBF" w:themeFill="background1" w:themeFillShade="BF"/>
        <w:ind w:left="1080"/>
        <w:rPr>
          <w:sz w:val="20"/>
        </w:rPr>
      </w:pPr>
      <w:r w:rsidRPr="00587053">
        <w:rPr>
          <w:sz w:val="20"/>
        </w:rPr>
        <w:t>}</w:t>
      </w:r>
    </w:p>
    <w:p w:rsidR="00E76FD6" w:rsidRPr="00771AEB" w:rsidRDefault="00E76FD6" w:rsidP="00E76FD6">
      <w:pPr>
        <w:pStyle w:val="Paragraph"/>
        <w:ind w:left="1080"/>
        <w:rPr>
          <w:sz w:val="20"/>
        </w:rPr>
      </w:pPr>
    </w:p>
    <w:p w:rsidR="00E76FD6" w:rsidRPr="00771AEB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60" w:name="_Toc3797501"/>
      <w:r w:rsidRPr="00771AEB">
        <w:rPr>
          <w:szCs w:val="20"/>
        </w:rPr>
        <w:t>Business rules</w:t>
      </w:r>
      <w:bookmarkEnd w:id="60"/>
      <w:r>
        <w:rPr>
          <w:szCs w:val="20"/>
        </w:rPr>
        <w:t xml:space="preserve"> </w:t>
      </w:r>
    </w:p>
    <w:p w:rsidR="00E76FD6" w:rsidRDefault="00E76FD6" w:rsidP="00E76FD6">
      <w:pPr>
        <w:pStyle w:val="Heading3"/>
        <w:numPr>
          <w:ilvl w:val="2"/>
          <w:numId w:val="2"/>
        </w:numPr>
        <w:rPr>
          <w:szCs w:val="20"/>
        </w:rPr>
      </w:pPr>
      <w:bookmarkStart w:id="61" w:name="_Toc3797502"/>
      <w:r w:rsidRPr="00771AEB">
        <w:rPr>
          <w:szCs w:val="20"/>
        </w:rPr>
        <w:t>Integration Specification</w:t>
      </w:r>
      <w:bookmarkEnd w:id="61"/>
    </w:p>
    <w:p w:rsidR="00E76FD6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>
        <w:rPr>
          <w:b/>
          <w:sz w:val="20"/>
        </w:rPr>
        <w:t>Request</w:t>
      </w:r>
      <w:r w:rsidRPr="00771AEB">
        <w:rPr>
          <w:b/>
          <w:sz w:val="20"/>
        </w:rPr>
        <w:t xml:space="preserve">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AllInOneProduct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C1F49" w:rsidRDefault="00E76FD6" w:rsidP="0089106F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ValueDateSaving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MaturityDateSaving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ContactNum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ContactEmail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ApprovalDateOD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LimitAmt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MaximumSecure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MaximumTotal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AccountNo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OverdraftType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“Thau chi SavOnline”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ServiceRef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BranchID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“Tiêu dùng cá nhân”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FeeOD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“Tự động tái tục”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TncOverdraft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TncVerify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 Tháng”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SavingNumber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DirectoryId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GlobalLimit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 nll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 nll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Collateral_Right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TypeDetail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ProductCodeSaving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Cust_Qualify_Id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</w:p>
        </w:tc>
        <w:tc>
          <w:tcPr>
            <w:tcW w:w="850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Get value from Service getInterestContemplated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</w:t>
            </w:r>
            <w:r>
              <w:rPr>
                <w:sz w:val="20"/>
                <w:highlight w:val="yellow"/>
              </w:rPr>
              <w:t>120000</w:t>
            </w:r>
            <w:r w:rsidRPr="00CE24F3">
              <w:rPr>
                <w:sz w:val="20"/>
                <w:highlight w:val="yellow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0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</w:p>
    <w:p w:rsidR="00E76FD6" w:rsidRPr="00771AEB" w:rsidRDefault="00E76FD6" w:rsidP="00E76FD6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  <w:r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E76FD6" w:rsidRPr="00771AEB" w:rsidTr="0089106F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Unique identifier (per bank) for the customers account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"50154814980258200"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“4288502”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Customer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Customer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“NGUYEN VAN THANH”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Category saving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“6603”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name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“TRINH NGOC PHONG”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AllInOneProduct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6C1F49" w:rsidRDefault="00E76FD6" w:rsidP="0089106F">
            <w:pPr>
              <w:rPr>
                <w:bCs/>
                <w:lang w:val="en-US"/>
              </w:rPr>
            </w:pPr>
            <w:r w:rsidRPr="006C1F49">
              <w:rPr>
                <w:bCs/>
                <w:lang w:val="en-US"/>
              </w:rPr>
              <w:t xml:space="preserve">Display </w:t>
            </w:r>
            <w:r w:rsidRPr="00771AEB">
              <w:rPr>
                <w:rFonts w:ascii="Verdana" w:hAnsi="Verdana"/>
                <w:sz w:val="20"/>
                <w:szCs w:val="20"/>
              </w:rPr>
              <w:t xml:space="preserve">Principal </w:t>
            </w:r>
            <w:r w:rsidRPr="006C1F49">
              <w:rPr>
                <w:bCs/>
                <w:lang w:val="en-US"/>
              </w:rPr>
              <w:t>amount of saving books at that time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ValueDateSaving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25FEA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MaturityDateSaving</w:t>
            </w:r>
          </w:p>
        </w:tc>
        <w:tc>
          <w:tcPr>
            <w:tcW w:w="850" w:type="dxa"/>
            <w:shd w:val="clear" w:color="auto" w:fill="auto"/>
          </w:tcPr>
          <w:p w:rsidR="00E76FD6" w:rsidRPr="00C25FEA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RepayAccount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25FEA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 xml:space="preserve">RepayAccountDisplayText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C25FEA" w:rsidRDefault="00E76FD6" w:rsidP="0089106F">
            <w:pPr>
              <w:rPr>
                <w:rFonts w:ascii="Verdana" w:hAnsi="Verdana"/>
                <w:sz w:val="20"/>
                <w:szCs w:val="20"/>
                <w:highlight w:val="cyan"/>
              </w:rPr>
            </w:pPr>
            <w:r w:rsidRPr="00C25FEA">
              <w:rPr>
                <w:rFonts w:ascii="Verdana" w:hAnsi="Verdana"/>
                <w:sz w:val="20"/>
                <w:szCs w:val="20"/>
                <w:highlight w:val="cyan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cyan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cyan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25FEA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cyan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SettleAccountDisplayText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NominatedAccountDisplayText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“AUTOMATIC ROLLOVER”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MaturityInstrDisplayText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ContactNum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“0363058826”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ContactEmail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“hoarica@gmail.com”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Address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“51N-CU XA NGAN HANG-QUAN 7”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ApprovalDateOD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“/Date(1523552400000)/”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LimitAmt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“35000000”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MaximumSecure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MaximumTotal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AccountNo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“139403568”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OverdraftType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“Thau chi SavOnline”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InterestRateOD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“9”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“Co dinh”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ServiceRef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BranchID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“VN0010106”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Passport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“089078004633”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SavingType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Purpose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“Tiêu dùng cá nhân”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FeeOD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PaymentMethodName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“Tự động tái tục”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TncOverdraft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“true”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TncVerify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“6M”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TermDisplayText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“6 Tháng”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Status null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SavingNumber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DirectoryId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“5495”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GlobalLimit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ProductLimit nll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Collateral nll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Collateral_Right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TypeDetail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“OPEN”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Description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“1001”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ProductCodeSaving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“01TD6018”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Cust_Qualify_Id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RESULTCODE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“03”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AMOUNTMINPRODUCT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“12500000”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CONTRACT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“camco.pdf”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INTERESTMARGIN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“2.5”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RATEOFBORROWING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“80”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TOTALFINANCIAL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“30000000”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OWNEREQUITY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“10000000”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color w:val="000000" w:themeColor="text1"/>
                <w:sz w:val="20"/>
                <w:highlight w:val="yellow"/>
              </w:rPr>
              <w:t>InterestContemplated</w:t>
            </w:r>
          </w:p>
        </w:tc>
        <w:tc>
          <w:tcPr>
            <w:tcW w:w="850" w:type="dxa"/>
            <w:shd w:val="clear" w:color="auto" w:fill="auto"/>
          </w:tcPr>
          <w:p w:rsidR="00E76FD6" w:rsidRPr="00CE24F3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CE24F3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>
              <w:rPr>
                <w:sz w:val="20"/>
                <w:highlight w:val="yellow"/>
              </w:rPr>
              <w:t>Get value from Service getInterestContemplated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CE24F3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CE24F3">
              <w:rPr>
                <w:sz w:val="20"/>
                <w:highlight w:val="yellow"/>
              </w:rPr>
              <w:t>“</w:t>
            </w:r>
            <w:r>
              <w:rPr>
                <w:sz w:val="20"/>
                <w:highlight w:val="yellow"/>
              </w:rPr>
              <w:t>120000</w:t>
            </w:r>
            <w:r w:rsidRPr="00CE24F3">
              <w:rPr>
                <w:sz w:val="20"/>
                <w:highlight w:val="yellow"/>
              </w:rPr>
              <w:t>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CUSTOMSAVINGNAME </w:t>
            </w:r>
          </w:p>
        </w:tc>
        <w:tc>
          <w:tcPr>
            <w:tcW w:w="850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116A45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116A45">
              <w:rPr>
                <w:sz w:val="20"/>
                <w:highlight w:val="yellow"/>
                <w:lang w:val="en-US"/>
              </w:rPr>
              <w:t>Customer can enter a new name of saving boos with the max length is 35 characters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“Vietnam Trip”</w:t>
            </w:r>
          </w:p>
        </w:tc>
      </w:tr>
      <w:tr w:rsidR="00E76FD6" w:rsidRPr="00771AEB" w:rsidTr="0089106F">
        <w:tc>
          <w:tcPr>
            <w:tcW w:w="558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numPr>
                <w:ilvl w:val="0"/>
                <w:numId w:val="31"/>
              </w:numPr>
              <w:spacing w:before="0" w:after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2102" w:type="dxa"/>
            <w:shd w:val="clear" w:color="auto" w:fill="auto"/>
          </w:tcPr>
          <w:p w:rsidR="00E76FD6" w:rsidRPr="00771AEB" w:rsidRDefault="00E76FD6" w:rsidP="0089106F">
            <w:pPr>
              <w:rPr>
                <w:rFonts w:ascii="Verdana" w:hAnsi="Verdana"/>
                <w:sz w:val="20"/>
                <w:szCs w:val="20"/>
                <w:highlight w:val="yellow"/>
              </w:rPr>
            </w:pPr>
            <w:r w:rsidRPr="00771AEB">
              <w:rPr>
                <w:rFonts w:ascii="Verdana" w:hAnsi="Verdana"/>
                <w:sz w:val="20"/>
                <w:szCs w:val="20"/>
                <w:highlight w:val="yellow"/>
              </w:rPr>
              <w:t xml:space="preserve">PROMOCODE 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jc w:val="center"/>
              <w:rPr>
                <w:sz w:val="20"/>
                <w:highlight w:val="yellow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E76FD6" w:rsidRPr="00116A45" w:rsidRDefault="00E76FD6" w:rsidP="0089106F">
            <w:pPr>
              <w:pStyle w:val="Paragraph"/>
              <w:spacing w:before="0" w:after="120"/>
              <w:ind w:left="0"/>
              <w:rPr>
                <w:sz w:val="20"/>
                <w:highlight w:val="yellow"/>
              </w:rPr>
            </w:pPr>
            <w:r w:rsidRPr="00116A45">
              <w:rPr>
                <w:sz w:val="20"/>
                <w:highlight w:val="yellow"/>
                <w:lang w:val="en-US"/>
              </w:rPr>
              <w:t>Customers can enter the promotional code in order to enjoy better interest rates (if have)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E76FD6" w:rsidRPr="00771AEB" w:rsidRDefault="00E76FD6" w:rsidP="0089106F">
            <w:pPr>
              <w:pStyle w:val="Paragraph"/>
              <w:spacing w:before="0" w:after="0"/>
              <w:ind w:left="0"/>
              <w:rPr>
                <w:sz w:val="20"/>
                <w:highlight w:val="yellow"/>
              </w:rPr>
            </w:pPr>
            <w:r w:rsidRPr="00771AEB">
              <w:rPr>
                <w:sz w:val="20"/>
                <w:highlight w:val="yellow"/>
              </w:rPr>
              <w:t>“12345”</w:t>
            </w:r>
          </w:p>
        </w:tc>
      </w:tr>
    </w:tbl>
    <w:p w:rsidR="00E76FD6" w:rsidRPr="008B3E65" w:rsidRDefault="00E76FD6" w:rsidP="00E76FD6">
      <w:pPr>
        <w:pStyle w:val="Heading2"/>
        <w:numPr>
          <w:ilvl w:val="1"/>
          <w:numId w:val="2"/>
        </w:numPr>
        <w:rPr>
          <w:color w:val="222222"/>
          <w:sz w:val="20"/>
          <w:szCs w:val="20"/>
        </w:rPr>
      </w:pPr>
      <w:bookmarkStart w:id="62" w:name="_Toc536106230"/>
      <w:bookmarkStart w:id="63" w:name="_Toc3797503"/>
      <w:r w:rsidRPr="008B3E65">
        <w:rPr>
          <w:color w:val="222222"/>
          <w:sz w:val="20"/>
          <w:szCs w:val="20"/>
        </w:rPr>
        <w:t>GetMaturityDate Service</w:t>
      </w:r>
      <w:bookmarkEnd w:id="62"/>
      <w:bookmarkEnd w:id="63"/>
    </w:p>
    <w:p w:rsidR="00E76FD6" w:rsidRDefault="00E76FD6" w:rsidP="00E76FD6">
      <w:pPr>
        <w:pStyle w:val="Paragraph"/>
        <w:ind w:left="131" w:firstLine="720"/>
      </w:pPr>
      <w:r>
        <w:t xml:space="preserve">Reference </w:t>
      </w:r>
      <w:r>
        <w:rPr>
          <w:b/>
        </w:rPr>
        <w:t xml:space="preserve"> </w:t>
      </w:r>
      <w:r w:rsidRPr="002724B0">
        <w:rPr>
          <w:b/>
        </w:rPr>
        <w:t>1.5.</w:t>
      </w:r>
      <w:r>
        <w:rPr>
          <w:b/>
        </w:rPr>
        <w:t xml:space="preserve"> </w:t>
      </w:r>
      <w:r w:rsidRPr="002724B0">
        <w:rPr>
          <w:b/>
        </w:rPr>
        <w:t>GetMaturityDate Service</w:t>
      </w:r>
      <w:r>
        <w:rPr>
          <w:b/>
        </w:rPr>
        <w:t xml:space="preserve"> </w:t>
      </w:r>
      <w:r>
        <w:t xml:space="preserve">in </w:t>
      </w:r>
      <w:r w:rsidRPr="00B573AD">
        <w:rPr>
          <w:b/>
        </w:rPr>
        <w:t>Open Secured Overdraft.docx</w:t>
      </w:r>
      <w:r w:rsidRPr="00F035C0">
        <w:t>.</w:t>
      </w:r>
    </w:p>
    <w:p w:rsidR="00821EA8" w:rsidRDefault="00E23555" w:rsidP="00821EA8">
      <w:pPr>
        <w:pStyle w:val="Heading2"/>
        <w:numPr>
          <w:ilvl w:val="1"/>
          <w:numId w:val="2"/>
        </w:numPr>
        <w:rPr>
          <w:color w:val="222222"/>
          <w:sz w:val="20"/>
          <w:szCs w:val="20"/>
        </w:rPr>
      </w:pPr>
      <w:bookmarkStart w:id="64" w:name="_Toc3797504"/>
      <w:r w:rsidRPr="00E23555">
        <w:rPr>
          <w:color w:val="222222"/>
          <w:sz w:val="20"/>
          <w:szCs w:val="20"/>
        </w:rPr>
        <w:t xml:space="preserve">GetMaxRateAndTermOnlineSaving </w:t>
      </w:r>
      <w:r w:rsidR="00821EA8" w:rsidRPr="008B3E65">
        <w:rPr>
          <w:color w:val="222222"/>
          <w:sz w:val="20"/>
          <w:szCs w:val="20"/>
        </w:rPr>
        <w:t>Service</w:t>
      </w:r>
      <w:bookmarkEnd w:id="64"/>
    </w:p>
    <w:p w:rsidR="004E1061" w:rsidRPr="00E92995" w:rsidRDefault="004E1061" w:rsidP="00E92995">
      <w:pPr>
        <w:pStyle w:val="Heading3"/>
        <w:numPr>
          <w:ilvl w:val="2"/>
          <w:numId w:val="2"/>
        </w:numPr>
        <w:rPr>
          <w:szCs w:val="20"/>
        </w:rPr>
      </w:pPr>
      <w:bookmarkStart w:id="65" w:name="_Toc3797505"/>
      <w:r w:rsidRPr="00771AEB">
        <w:rPr>
          <w:szCs w:val="20"/>
        </w:rPr>
        <w:t>Description</w:t>
      </w:r>
      <w:bookmarkEnd w:id="65"/>
    </w:p>
    <w:p w:rsidR="0074374B" w:rsidRPr="00771AEB" w:rsidRDefault="0074374B" w:rsidP="00187342">
      <w:pPr>
        <w:pStyle w:val="Paragraph"/>
        <w:numPr>
          <w:ilvl w:val="0"/>
          <w:numId w:val="39"/>
        </w:numPr>
        <w:ind w:left="1418" w:hanging="425"/>
        <w:rPr>
          <w:sz w:val="20"/>
        </w:rPr>
      </w:pPr>
      <w:r w:rsidRPr="00771AEB">
        <w:rPr>
          <w:sz w:val="20"/>
        </w:rPr>
        <w:t>Description</w:t>
      </w:r>
      <w:r>
        <w:rPr>
          <w:sz w:val="20"/>
        </w:rPr>
        <w:t>:</w:t>
      </w:r>
      <w:r w:rsidRPr="00771AEB">
        <w:rPr>
          <w:sz w:val="20"/>
        </w:rPr>
        <w:t xml:space="preserve"> </w:t>
      </w:r>
      <w:r w:rsidR="0037331E">
        <w:rPr>
          <w:sz w:val="20"/>
        </w:rPr>
        <w:t>get max rate of Online saving product and term correspond</w:t>
      </w:r>
    </w:p>
    <w:p w:rsidR="0074374B" w:rsidRPr="00771AEB" w:rsidRDefault="0074374B" w:rsidP="00187342">
      <w:pPr>
        <w:pStyle w:val="Paragraph"/>
        <w:numPr>
          <w:ilvl w:val="0"/>
          <w:numId w:val="39"/>
        </w:numPr>
        <w:ind w:left="1418" w:hanging="425"/>
        <w:rPr>
          <w:sz w:val="20"/>
        </w:rPr>
      </w:pPr>
      <w:r w:rsidRPr="00771AEB">
        <w:rPr>
          <w:sz w:val="20"/>
        </w:rPr>
        <w:t xml:space="preserve">Endpoint: </w:t>
      </w:r>
      <w:r w:rsidRPr="00771AEB">
        <w:rPr>
          <w:color w:val="222222"/>
          <w:sz w:val="20"/>
        </w:rPr>
        <w:t>cb/odata/services/onlinesavingservice/</w:t>
      </w:r>
      <w:r w:rsidR="005D62E1" w:rsidRPr="005D62E1">
        <w:t xml:space="preserve"> </w:t>
      </w:r>
      <w:r w:rsidR="005D62E1" w:rsidRPr="005D62E1">
        <w:rPr>
          <w:color w:val="222222"/>
          <w:sz w:val="20"/>
        </w:rPr>
        <w:t>GetMaxRateAndTermOnlineSaving?SavingProductCode=</w:t>
      </w:r>
      <w:r w:rsidR="0089106F">
        <w:rPr>
          <w:color w:val="222222"/>
          <w:sz w:val="20"/>
        </w:rPr>
        <w:t>SAVING_PRODUCT_CODE’</w:t>
      </w:r>
      <w:r w:rsidR="005D62E1" w:rsidRPr="005D62E1">
        <w:rPr>
          <w:color w:val="222222"/>
          <w:sz w:val="20"/>
        </w:rPr>
        <w:t>&amp;Currency=</w:t>
      </w:r>
      <w:r w:rsidR="0089106F">
        <w:rPr>
          <w:color w:val="222222"/>
          <w:sz w:val="20"/>
        </w:rPr>
        <w:t>CURRENCY</w:t>
      </w:r>
      <w:r w:rsidR="005D62E1" w:rsidRPr="005D62E1">
        <w:rPr>
          <w:color w:val="222222"/>
          <w:sz w:val="20"/>
        </w:rPr>
        <w:t>&amp;AppliedDate=</w:t>
      </w:r>
      <w:r w:rsidR="009D77FE">
        <w:rPr>
          <w:color w:val="222222"/>
          <w:sz w:val="20"/>
        </w:rPr>
        <w:t>’APPLIED_</w:t>
      </w:r>
      <w:r w:rsidR="0089106F">
        <w:rPr>
          <w:color w:val="222222"/>
          <w:sz w:val="20"/>
        </w:rPr>
        <w:t>DATE</w:t>
      </w:r>
      <w:r w:rsidR="005D62E1" w:rsidRPr="005D62E1">
        <w:rPr>
          <w:color w:val="222222"/>
          <w:sz w:val="20"/>
        </w:rPr>
        <w:t>'&amp;BranchId='</w:t>
      </w:r>
      <w:r w:rsidR="0047532F">
        <w:rPr>
          <w:color w:val="222222"/>
          <w:sz w:val="20"/>
        </w:rPr>
        <w:t>BRANCH_ID</w:t>
      </w:r>
      <w:r w:rsidR="005D62E1" w:rsidRPr="005D62E1">
        <w:rPr>
          <w:color w:val="222222"/>
          <w:sz w:val="20"/>
        </w:rPr>
        <w:t>'</w:t>
      </w:r>
    </w:p>
    <w:p w:rsidR="0074374B" w:rsidRPr="00771AEB" w:rsidRDefault="0074374B" w:rsidP="00187342">
      <w:pPr>
        <w:pStyle w:val="Paragraph"/>
        <w:numPr>
          <w:ilvl w:val="0"/>
          <w:numId w:val="39"/>
        </w:numPr>
        <w:ind w:left="1418" w:hanging="425"/>
        <w:rPr>
          <w:sz w:val="20"/>
        </w:rPr>
      </w:pPr>
      <w:r w:rsidRPr="00771AEB">
        <w:rPr>
          <w:sz w:val="20"/>
        </w:rPr>
        <w:t>Http Method: GET</w:t>
      </w:r>
    </w:p>
    <w:p w:rsidR="0074374B" w:rsidRPr="00771AEB" w:rsidRDefault="0074374B" w:rsidP="00187342">
      <w:pPr>
        <w:pStyle w:val="Paragraph"/>
        <w:numPr>
          <w:ilvl w:val="0"/>
          <w:numId w:val="39"/>
        </w:numPr>
        <w:ind w:left="1418" w:hanging="425"/>
        <w:rPr>
          <w:sz w:val="20"/>
        </w:rPr>
      </w:pPr>
      <w:r w:rsidRPr="00771AEB">
        <w:rPr>
          <w:sz w:val="20"/>
        </w:rPr>
        <w:t>ChannelType: Mobile</w:t>
      </w:r>
    </w:p>
    <w:p w:rsidR="0074374B" w:rsidRPr="00771AEB" w:rsidRDefault="0074374B" w:rsidP="00187342">
      <w:pPr>
        <w:pStyle w:val="Paragraph"/>
        <w:numPr>
          <w:ilvl w:val="0"/>
          <w:numId w:val="39"/>
        </w:numPr>
        <w:ind w:left="1418" w:hanging="425"/>
        <w:rPr>
          <w:sz w:val="20"/>
        </w:rPr>
      </w:pPr>
      <w:r w:rsidRPr="00771AEB">
        <w:rPr>
          <w:sz w:val="20"/>
        </w:rPr>
        <w:t>Accept: application/json</w:t>
      </w:r>
    </w:p>
    <w:p w:rsidR="00E76FD6" w:rsidRPr="005109F6" w:rsidRDefault="0074374B" w:rsidP="00187342">
      <w:pPr>
        <w:pStyle w:val="Paragraph"/>
        <w:numPr>
          <w:ilvl w:val="0"/>
          <w:numId w:val="39"/>
        </w:numPr>
        <w:ind w:left="1418" w:hanging="425"/>
        <w:rPr>
          <w:b/>
          <w:sz w:val="20"/>
        </w:rPr>
      </w:pPr>
      <w:r w:rsidRPr="00771AEB">
        <w:rPr>
          <w:sz w:val="20"/>
        </w:rPr>
        <w:t>Request</w:t>
      </w:r>
      <w:r>
        <w:rPr>
          <w:sz w:val="20"/>
        </w:rPr>
        <w:t xml:space="preserve"> </w:t>
      </w:r>
      <w:r>
        <w:t>body</w:t>
      </w:r>
      <w:r w:rsidRPr="00771AEB">
        <w:rPr>
          <w:sz w:val="20"/>
        </w:rPr>
        <w:t xml:space="preserve"> sample:</w:t>
      </w:r>
      <w:r w:rsidR="001675B4">
        <w:rPr>
          <w:sz w:val="20"/>
        </w:rPr>
        <w:t xml:space="preserve"> </w:t>
      </w:r>
      <w:r w:rsidR="001675B4" w:rsidRPr="00771AEB">
        <w:rPr>
          <w:color w:val="222222"/>
          <w:sz w:val="20"/>
        </w:rPr>
        <w:t>cb/odata/services/onlinesavingservice/</w:t>
      </w:r>
      <w:r w:rsidR="001675B4" w:rsidRPr="005D62E1">
        <w:t xml:space="preserve"> </w:t>
      </w:r>
      <w:r w:rsidR="001675B4" w:rsidRPr="005D62E1">
        <w:rPr>
          <w:color w:val="222222"/>
          <w:sz w:val="20"/>
        </w:rPr>
        <w:t>GetMaxRateAndTermOnlineSaving?SavingProductCode='TD6018'&amp;Currency='VND'&amp;AppliedDate='2018-01-01'&amp;BranchId='VN0010106'</w:t>
      </w:r>
    </w:p>
    <w:p w:rsidR="005109F6" w:rsidRPr="005109F6" w:rsidRDefault="005109F6" w:rsidP="00EB72EF">
      <w:pPr>
        <w:pStyle w:val="Paragraph"/>
        <w:numPr>
          <w:ilvl w:val="0"/>
          <w:numId w:val="39"/>
        </w:numPr>
        <w:ind w:left="1418" w:hanging="425"/>
      </w:pPr>
      <w:r w:rsidRPr="005109F6">
        <w:t>Response body message:</w:t>
      </w:r>
    </w:p>
    <w:p w:rsidR="00037DDA" w:rsidRPr="00037DDA" w:rsidRDefault="00A15020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D64D15">
        <w:rPr>
          <w:sz w:val="20"/>
        </w:rPr>
        <w:t>{</w:t>
      </w:r>
    </w:p>
    <w:p w:rsidR="00037DDA" w:rsidRPr="00037DDA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037DDA">
        <w:rPr>
          <w:sz w:val="20"/>
        </w:rPr>
        <w:tab/>
        <w:t>"d": {</w:t>
      </w:r>
    </w:p>
    <w:p w:rsidR="00037DDA" w:rsidRPr="00037DDA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037DDA">
        <w:rPr>
          <w:sz w:val="20"/>
        </w:rPr>
        <w:tab/>
      </w:r>
      <w:r w:rsidRPr="00037DDA">
        <w:rPr>
          <w:sz w:val="20"/>
        </w:rPr>
        <w:tab/>
      </w:r>
    </w:p>
    <w:p w:rsidR="00037DDA" w:rsidRPr="00037DDA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037DDA">
        <w:rPr>
          <w:sz w:val="20"/>
        </w:rPr>
        <w:tab/>
      </w:r>
      <w:r w:rsidRPr="00037DDA">
        <w:rPr>
          <w:sz w:val="20"/>
        </w:rPr>
        <w:tab/>
        <w:t>"Rate": "6.3",</w:t>
      </w:r>
    </w:p>
    <w:p w:rsidR="00037DDA" w:rsidRPr="00037DDA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037DDA">
        <w:rPr>
          <w:sz w:val="20"/>
        </w:rPr>
        <w:tab/>
      </w:r>
      <w:r w:rsidRPr="00037DDA">
        <w:rPr>
          <w:sz w:val="20"/>
        </w:rPr>
        <w:tab/>
        <w:t>"Term": "36M"</w:t>
      </w:r>
    </w:p>
    <w:p w:rsidR="00A15020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 w:rsidRPr="00037DDA">
        <w:rPr>
          <w:sz w:val="20"/>
        </w:rPr>
        <w:tab/>
        <w:t>}</w:t>
      </w:r>
    </w:p>
    <w:p w:rsidR="00037DDA" w:rsidRPr="00D64D15" w:rsidRDefault="00037DDA" w:rsidP="00037DDA">
      <w:pPr>
        <w:pStyle w:val="Paragraph"/>
        <w:shd w:val="clear" w:color="auto" w:fill="BFBFBF" w:themeFill="background1" w:themeFillShade="BF"/>
        <w:rPr>
          <w:sz w:val="20"/>
        </w:rPr>
      </w:pPr>
      <w:r>
        <w:rPr>
          <w:sz w:val="20"/>
        </w:rPr>
        <w:t>}</w:t>
      </w:r>
    </w:p>
    <w:p w:rsidR="00BC5F14" w:rsidRPr="00771AEB" w:rsidRDefault="00BC5F14" w:rsidP="00BC5F14">
      <w:pPr>
        <w:pStyle w:val="Heading3"/>
        <w:numPr>
          <w:ilvl w:val="2"/>
          <w:numId w:val="2"/>
        </w:numPr>
        <w:rPr>
          <w:szCs w:val="20"/>
        </w:rPr>
      </w:pPr>
      <w:bookmarkStart w:id="66" w:name="_Toc3797506"/>
      <w:r w:rsidRPr="00771AEB">
        <w:rPr>
          <w:szCs w:val="20"/>
        </w:rPr>
        <w:t>Business rules</w:t>
      </w:r>
      <w:bookmarkEnd w:id="66"/>
      <w:r>
        <w:rPr>
          <w:szCs w:val="20"/>
        </w:rPr>
        <w:t xml:space="preserve"> </w:t>
      </w:r>
    </w:p>
    <w:p w:rsidR="00A43DA2" w:rsidRDefault="00A43DA2" w:rsidP="00A43DA2">
      <w:pPr>
        <w:pStyle w:val="Heading3"/>
        <w:numPr>
          <w:ilvl w:val="2"/>
          <w:numId w:val="2"/>
        </w:numPr>
        <w:rPr>
          <w:szCs w:val="20"/>
        </w:rPr>
      </w:pPr>
      <w:bookmarkStart w:id="67" w:name="_Toc3797507"/>
      <w:r w:rsidRPr="00771AEB">
        <w:rPr>
          <w:szCs w:val="20"/>
        </w:rPr>
        <w:t>Integration Specification</w:t>
      </w:r>
      <w:bookmarkEnd w:id="67"/>
    </w:p>
    <w:p w:rsidR="00AD38C1" w:rsidRDefault="00AD38C1" w:rsidP="00E33962">
      <w:pPr>
        <w:pStyle w:val="Paragraph"/>
        <w:spacing w:before="300" w:after="200"/>
        <w:ind w:left="0" w:firstLine="720"/>
        <w:rPr>
          <w:b/>
          <w:sz w:val="20"/>
        </w:rPr>
      </w:pPr>
      <w:r>
        <w:rPr>
          <w:b/>
          <w:sz w:val="20"/>
        </w:rPr>
        <w:t>Request</w:t>
      </w:r>
      <w:r w:rsidRPr="00771AEB">
        <w:rPr>
          <w:b/>
          <w:sz w:val="20"/>
        </w:rPr>
        <w:t xml:space="preserve"> message:</w:t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2671C" w:rsidRPr="00771AEB" w:rsidTr="00C90AE6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D2671C" w:rsidRPr="00771AEB" w:rsidTr="00C90AE6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1B2B89" w:rsidP="00C90AE6">
            <w:pPr>
              <w:rPr>
                <w:rFonts w:ascii="Verdana" w:hAnsi="Verdana"/>
                <w:sz w:val="20"/>
                <w:szCs w:val="20"/>
              </w:rPr>
            </w:pPr>
            <w:r w:rsidRPr="001B2B89">
              <w:rPr>
                <w:rFonts w:ascii="Verdana" w:hAnsi="Verdana"/>
                <w:sz w:val="20"/>
                <w:szCs w:val="20"/>
              </w:rPr>
              <w:t>SavingProductCode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1B2B89" w:rsidP="00C90AE6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Saving Product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r w:rsidR="0089080C" w:rsidRPr="0089080C">
              <w:rPr>
                <w:sz w:val="20"/>
              </w:rPr>
              <w:t>TD6018</w:t>
            </w:r>
            <w:r w:rsidRPr="00771AEB">
              <w:rPr>
                <w:sz w:val="20"/>
              </w:rPr>
              <w:t>"</w:t>
            </w:r>
          </w:p>
        </w:tc>
      </w:tr>
      <w:tr w:rsidR="00D2671C" w:rsidRPr="00771AEB" w:rsidTr="00C90AE6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89080C" w:rsidP="00C90AE6">
            <w:pPr>
              <w:rPr>
                <w:rFonts w:ascii="Verdana" w:hAnsi="Verdana"/>
                <w:sz w:val="20"/>
                <w:szCs w:val="20"/>
              </w:rPr>
            </w:pPr>
            <w:r w:rsidRPr="0089080C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90AE6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89080C" w:rsidP="00C90AE6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r w:rsidR="009D074F">
              <w:rPr>
                <w:sz w:val="20"/>
              </w:rPr>
              <w:t>VND</w:t>
            </w:r>
            <w:r w:rsidRPr="00771AEB">
              <w:rPr>
                <w:sz w:val="20"/>
              </w:rPr>
              <w:t>”</w:t>
            </w:r>
          </w:p>
        </w:tc>
      </w:tr>
      <w:tr w:rsidR="00D2671C" w:rsidRPr="00771AEB" w:rsidTr="00C90AE6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9D074F" w:rsidP="00C90AE6">
            <w:pPr>
              <w:rPr>
                <w:rFonts w:ascii="Verdana" w:hAnsi="Verdana"/>
                <w:sz w:val="20"/>
                <w:szCs w:val="20"/>
              </w:rPr>
            </w:pPr>
            <w:r w:rsidRPr="009D074F">
              <w:rPr>
                <w:rFonts w:ascii="Verdana" w:hAnsi="Verdana"/>
                <w:sz w:val="20"/>
                <w:szCs w:val="20"/>
              </w:rPr>
              <w:t>AppliedDate</w:t>
            </w:r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90AE6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9D074F" w:rsidP="00C90AE6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Applied date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r w:rsidR="009D074F" w:rsidRPr="009D074F">
              <w:rPr>
                <w:sz w:val="20"/>
              </w:rPr>
              <w:t>2018-01-01</w:t>
            </w:r>
            <w:r w:rsidRPr="00771AEB">
              <w:rPr>
                <w:sz w:val="20"/>
              </w:rPr>
              <w:t>”</w:t>
            </w:r>
          </w:p>
        </w:tc>
      </w:tr>
      <w:tr w:rsidR="00D2671C" w:rsidRPr="00771AEB" w:rsidTr="00C90AE6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9D074F" w:rsidP="00C90AE6">
            <w:pPr>
              <w:rPr>
                <w:rFonts w:ascii="Verdana" w:hAnsi="Verdana"/>
                <w:sz w:val="20"/>
                <w:szCs w:val="20"/>
              </w:rPr>
            </w:pPr>
            <w:r w:rsidRPr="009D074F">
              <w:rPr>
                <w:rFonts w:ascii="Verdana" w:hAnsi="Verdana"/>
                <w:sz w:val="20"/>
                <w:szCs w:val="20"/>
              </w:rPr>
              <w:t>BranchId</w:t>
            </w:r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90AE6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9D074F" w:rsidP="00C90AE6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>Branch Id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r w:rsidR="009D074F" w:rsidRPr="009D074F">
              <w:rPr>
                <w:sz w:val="20"/>
              </w:rPr>
              <w:t>VN0010106</w:t>
            </w:r>
            <w:r w:rsidRPr="00771AEB">
              <w:rPr>
                <w:sz w:val="20"/>
              </w:rPr>
              <w:t>”</w:t>
            </w:r>
          </w:p>
        </w:tc>
      </w:tr>
      <w:tr w:rsidR="00D2671C" w:rsidRPr="00771AEB" w:rsidTr="00C90AE6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D2671C" w:rsidP="00C90AE6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CategoryOD </w:t>
            </w:r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90AE6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120"/>
              <w:ind w:left="0"/>
              <w:rPr>
                <w:sz w:val="20"/>
              </w:rPr>
            </w:pP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rPr>
                <w:sz w:val="20"/>
              </w:rPr>
            </w:pPr>
          </w:p>
        </w:tc>
      </w:tr>
      <w:tr w:rsidR="00D2671C" w:rsidRPr="00771AEB" w:rsidTr="00C90AE6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D2671C" w:rsidP="00C90AE6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Currency</w:t>
            </w:r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90AE6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Currency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“VND”</w:t>
            </w:r>
          </w:p>
        </w:tc>
      </w:tr>
      <w:tr w:rsidR="00D2671C" w:rsidRPr="00771AEB" w:rsidTr="00C90AE6">
        <w:tc>
          <w:tcPr>
            <w:tcW w:w="558" w:type="dxa"/>
            <w:shd w:val="clear" w:color="auto" w:fill="auto"/>
            <w:vAlign w:val="center"/>
          </w:tcPr>
          <w:p w:rsidR="00D2671C" w:rsidRPr="00771AEB" w:rsidRDefault="00D2671C" w:rsidP="00D2671C">
            <w:pPr>
              <w:pStyle w:val="Paragraph"/>
              <w:numPr>
                <w:ilvl w:val="0"/>
                <w:numId w:val="40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671C" w:rsidRPr="00771AEB" w:rsidRDefault="00D2671C" w:rsidP="00C90AE6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 xml:space="preserve">Dao </w:t>
            </w:r>
          </w:p>
        </w:tc>
        <w:tc>
          <w:tcPr>
            <w:tcW w:w="850" w:type="dxa"/>
            <w:shd w:val="clear" w:color="auto" w:fill="auto"/>
          </w:tcPr>
          <w:p w:rsidR="00D2671C" w:rsidRPr="00771AEB" w:rsidRDefault="00D2671C" w:rsidP="00C90AE6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120"/>
              <w:ind w:left="0"/>
              <w:rPr>
                <w:sz w:val="20"/>
              </w:rPr>
            </w:pPr>
            <w:r w:rsidRPr="00771AEB">
              <w:rPr>
                <w:sz w:val="20"/>
              </w:rPr>
              <w:t>DAO code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671C" w:rsidRPr="00771AEB" w:rsidRDefault="00D2671C" w:rsidP="00C90AE6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“1111”</w:t>
            </w:r>
          </w:p>
        </w:tc>
      </w:tr>
    </w:tbl>
    <w:p w:rsidR="000B39C7" w:rsidRPr="00771AEB" w:rsidRDefault="000B39C7" w:rsidP="000B39C7">
      <w:pPr>
        <w:pStyle w:val="Paragraph"/>
        <w:spacing w:before="300" w:after="200"/>
        <w:ind w:left="720"/>
        <w:rPr>
          <w:b/>
          <w:sz w:val="20"/>
        </w:rPr>
      </w:pPr>
      <w:r w:rsidRPr="00771AEB">
        <w:rPr>
          <w:b/>
          <w:sz w:val="20"/>
        </w:rPr>
        <w:t>Response message:</w:t>
      </w:r>
      <w:r>
        <w:rPr>
          <w:b/>
          <w:sz w:val="20"/>
        </w:rPr>
        <w:tab/>
      </w:r>
    </w:p>
    <w:tbl>
      <w:tblPr>
        <w:tblStyle w:val="TableGrid"/>
        <w:tblW w:w="1477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D21DAC" w:rsidRPr="00771AEB" w:rsidTr="00C90AE6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jc w:val="center"/>
              <w:rPr>
                <w:b/>
                <w:sz w:val="20"/>
              </w:rPr>
            </w:pPr>
            <w:r w:rsidRPr="00771AEB">
              <w:rPr>
                <w:b/>
                <w:sz w:val="20"/>
              </w:rPr>
              <w:t>REMARKS</w:t>
            </w:r>
          </w:p>
        </w:tc>
      </w:tr>
      <w:tr w:rsidR="00D21DAC" w:rsidRPr="00771AEB" w:rsidTr="00C90AE6">
        <w:tc>
          <w:tcPr>
            <w:tcW w:w="558" w:type="dxa"/>
            <w:shd w:val="clear" w:color="auto" w:fill="auto"/>
            <w:vAlign w:val="center"/>
          </w:tcPr>
          <w:p w:rsidR="00D21DAC" w:rsidRPr="00771AEB" w:rsidRDefault="00D21DAC" w:rsidP="00EF4089">
            <w:pPr>
              <w:pStyle w:val="Paragraph"/>
              <w:numPr>
                <w:ilvl w:val="0"/>
                <w:numId w:val="4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1DAC" w:rsidRPr="00771AEB" w:rsidRDefault="0010396C" w:rsidP="00C90AE6">
            <w:pPr>
              <w:rPr>
                <w:rFonts w:ascii="Verdana" w:hAnsi="Verdana"/>
                <w:sz w:val="20"/>
                <w:szCs w:val="20"/>
              </w:rPr>
            </w:pPr>
            <w:r w:rsidRPr="0010396C">
              <w:rPr>
                <w:rFonts w:ascii="Verdana" w:hAnsi="Verdana"/>
                <w:sz w:val="20"/>
                <w:szCs w:val="20"/>
              </w:rPr>
              <w:t>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  <w:r w:rsidRPr="00771AEB">
              <w:rPr>
                <w:sz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1DAC" w:rsidRPr="00771AEB" w:rsidRDefault="002F25C5" w:rsidP="00C90AE6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Max </w:t>
            </w:r>
            <w:r w:rsidR="003C5862">
              <w:rPr>
                <w:sz w:val="20"/>
              </w:rPr>
              <w:t>Rate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"</w:t>
            </w:r>
            <w:r w:rsidR="00B938B3">
              <w:rPr>
                <w:sz w:val="20"/>
              </w:rPr>
              <w:t>6.3</w:t>
            </w:r>
            <w:r w:rsidRPr="00771AEB">
              <w:rPr>
                <w:sz w:val="20"/>
              </w:rPr>
              <w:t>"</w:t>
            </w:r>
          </w:p>
        </w:tc>
      </w:tr>
      <w:tr w:rsidR="00D21DAC" w:rsidRPr="00771AEB" w:rsidTr="00C90AE6">
        <w:tc>
          <w:tcPr>
            <w:tcW w:w="558" w:type="dxa"/>
            <w:shd w:val="clear" w:color="auto" w:fill="auto"/>
            <w:vAlign w:val="center"/>
          </w:tcPr>
          <w:p w:rsidR="00D21DAC" w:rsidRPr="00771AEB" w:rsidRDefault="00D21DAC" w:rsidP="00EF4089">
            <w:pPr>
              <w:pStyle w:val="Paragraph"/>
              <w:numPr>
                <w:ilvl w:val="0"/>
                <w:numId w:val="41"/>
              </w:num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D21DAC" w:rsidRPr="00771AEB" w:rsidRDefault="0010396C" w:rsidP="00C90AE6">
            <w:pPr>
              <w:rPr>
                <w:rFonts w:ascii="Verdana" w:hAnsi="Verdana"/>
                <w:sz w:val="20"/>
                <w:szCs w:val="20"/>
              </w:rPr>
            </w:pPr>
            <w:r w:rsidRPr="0010396C">
              <w:rPr>
                <w:rFonts w:ascii="Verdana" w:hAnsi="Verdana"/>
                <w:sz w:val="20"/>
                <w:szCs w:val="20"/>
              </w:rPr>
              <w:t>Term</w:t>
            </w:r>
          </w:p>
        </w:tc>
        <w:tc>
          <w:tcPr>
            <w:tcW w:w="850" w:type="dxa"/>
            <w:shd w:val="clear" w:color="auto" w:fill="auto"/>
          </w:tcPr>
          <w:p w:rsidR="00D21DAC" w:rsidRPr="00771AEB" w:rsidRDefault="00D21DAC" w:rsidP="00C90AE6">
            <w:pPr>
              <w:rPr>
                <w:rFonts w:ascii="Verdana" w:hAnsi="Verdana"/>
                <w:sz w:val="20"/>
                <w:szCs w:val="20"/>
              </w:rPr>
            </w:pPr>
            <w:r w:rsidRPr="00771AEB">
              <w:rPr>
                <w:rFonts w:ascii="Verdana" w:hAnsi="Verdana"/>
                <w:sz w:val="20"/>
                <w:szCs w:val="20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jc w:val="center"/>
              <w:rPr>
                <w:sz w:val="20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:rsidR="00D21DAC" w:rsidRPr="00771AEB" w:rsidRDefault="00F87904" w:rsidP="00C90AE6">
            <w:pPr>
              <w:pStyle w:val="Paragraph"/>
              <w:spacing w:before="0" w:after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Max </w:t>
            </w:r>
            <w:r w:rsidR="00153B58">
              <w:rPr>
                <w:sz w:val="20"/>
              </w:rPr>
              <w:t>Term</w:t>
            </w:r>
            <w:r w:rsidR="002F25C5">
              <w:rPr>
                <w:sz w:val="20"/>
              </w:rPr>
              <w:t xml:space="preserve"> </w:t>
            </w:r>
            <w:r w:rsidR="002F25C5" w:rsidRPr="002F25C5">
              <w:rPr>
                <w:sz w:val="20"/>
              </w:rPr>
              <w:t>corresponds</w:t>
            </w:r>
            <w:r w:rsidR="002F25C5">
              <w:rPr>
                <w:sz w:val="20"/>
              </w:rPr>
              <w:t xml:space="preserve"> to max Rate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2904" w:type="dxa"/>
            <w:shd w:val="clear" w:color="auto" w:fill="auto"/>
            <w:vAlign w:val="center"/>
          </w:tcPr>
          <w:p w:rsidR="00D21DAC" w:rsidRPr="00771AEB" w:rsidRDefault="00D21DAC" w:rsidP="00C90AE6">
            <w:pPr>
              <w:pStyle w:val="Paragraph"/>
              <w:spacing w:before="0" w:after="0"/>
              <w:ind w:left="0"/>
              <w:rPr>
                <w:sz w:val="20"/>
              </w:rPr>
            </w:pPr>
            <w:r w:rsidRPr="00771AEB">
              <w:rPr>
                <w:sz w:val="20"/>
              </w:rPr>
              <w:t>“</w:t>
            </w:r>
            <w:r w:rsidR="00B938B3">
              <w:rPr>
                <w:sz w:val="20"/>
              </w:rPr>
              <w:t>36M</w:t>
            </w:r>
            <w:r w:rsidRPr="00771AEB">
              <w:rPr>
                <w:sz w:val="20"/>
              </w:rPr>
              <w:t>”</w:t>
            </w:r>
          </w:p>
        </w:tc>
      </w:tr>
    </w:tbl>
    <w:p w:rsidR="00BC5F14" w:rsidRPr="00771AEB" w:rsidRDefault="00BC5F14" w:rsidP="00BC5F14">
      <w:pPr>
        <w:pStyle w:val="Paragraph"/>
        <w:ind w:left="993"/>
        <w:rPr>
          <w:b/>
          <w:sz w:val="20"/>
        </w:rPr>
      </w:pPr>
    </w:p>
    <w:p w:rsidR="00E76FD6" w:rsidRPr="00771AEB" w:rsidRDefault="00E76FD6" w:rsidP="00E76FD6">
      <w:pPr>
        <w:pStyle w:val="Heading1"/>
        <w:numPr>
          <w:ilvl w:val="0"/>
          <w:numId w:val="0"/>
        </w:numPr>
        <w:ind w:left="851" w:hanging="851"/>
        <w:rPr>
          <w:sz w:val="20"/>
          <w:szCs w:val="20"/>
        </w:rPr>
      </w:pPr>
      <w:bookmarkStart w:id="68" w:name="_Toc3797508"/>
      <w:r w:rsidRPr="00771AEB">
        <w:rPr>
          <w:sz w:val="20"/>
          <w:szCs w:val="20"/>
        </w:rPr>
        <w:t>2. Sequence</w:t>
      </w:r>
      <w:bookmarkEnd w:id="68"/>
    </w:p>
    <w:p w:rsidR="00E76FD6" w:rsidRPr="00771AEB" w:rsidRDefault="00E76FD6" w:rsidP="00E76FD6">
      <w:pPr>
        <w:pStyle w:val="NormalWeb"/>
        <w:rPr>
          <w:rFonts w:ascii="Verdana" w:hAnsi="Verdana"/>
          <w:color w:val="000000"/>
          <w:sz w:val="20"/>
          <w:szCs w:val="20"/>
        </w:rPr>
      </w:pPr>
      <w:r w:rsidRPr="00771AEB">
        <w:rPr>
          <w:rFonts w:ascii="Verdana" w:hAnsi="Verdana"/>
          <w:color w:val="000000"/>
          <w:sz w:val="20"/>
          <w:szCs w:val="20"/>
        </w:rPr>
        <w:t>Call APIs from the api list above (based on Number Order)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69" w:name="_Toc3797509"/>
      <w:r>
        <w:rPr>
          <w:szCs w:val="20"/>
        </w:rPr>
        <w:t>Open Saving Screen</w:t>
      </w:r>
      <w:bookmarkEnd w:id="69"/>
    </w:p>
    <w:p w:rsidR="00E76FD6" w:rsidRPr="00771AEB" w:rsidRDefault="00E76FD6" w:rsidP="00E76FD6">
      <w:pPr>
        <w:pStyle w:val="Paragraph"/>
        <w:ind w:left="720"/>
        <w:rPr>
          <w:sz w:val="20"/>
        </w:rPr>
      </w:pPr>
      <w:r>
        <w:rPr>
          <w:sz w:val="20"/>
        </w:rPr>
        <w:t>Call 1.2, Call 1.3, Call 1.4 -&gt;</w:t>
      </w:r>
      <w:r w:rsidR="00A921BE">
        <w:rPr>
          <w:sz w:val="20"/>
        </w:rPr>
        <w:t>Call 1.15,</w:t>
      </w:r>
      <w:r>
        <w:rPr>
          <w:sz w:val="20"/>
        </w:rPr>
        <w:t>Call 1.5, Call 1.6 -&gt; Call 1.7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70" w:name="_Toc3797510"/>
      <w:r>
        <w:rPr>
          <w:szCs w:val="20"/>
        </w:rPr>
        <w:t>Saving configurations Screen</w:t>
      </w:r>
      <w:bookmarkEnd w:id="70"/>
    </w:p>
    <w:p w:rsidR="00E76FD6" w:rsidRDefault="00E76FD6" w:rsidP="00E76FD6">
      <w:pPr>
        <w:pStyle w:val="Paragraph"/>
        <w:ind w:left="0" w:firstLine="720"/>
        <w:rPr>
          <w:sz w:val="20"/>
        </w:rPr>
      </w:pPr>
      <w:r>
        <w:rPr>
          <w:sz w:val="20"/>
        </w:rPr>
        <w:t>Call 1.5, Call 1.6 -&gt; Call 1.7</w:t>
      </w:r>
    </w:p>
    <w:p w:rsidR="00E76FD6" w:rsidRPr="00771AEB" w:rsidRDefault="00E76FD6" w:rsidP="00E76FD6">
      <w:pPr>
        <w:pStyle w:val="Paragraph"/>
        <w:ind w:left="0" w:firstLine="720"/>
        <w:rPr>
          <w:sz w:val="20"/>
        </w:rPr>
      </w:pPr>
      <w:r>
        <w:rPr>
          <w:sz w:val="20"/>
        </w:rPr>
        <w:t xml:space="preserve">Choose term Call 1.14 </w:t>
      </w:r>
      <w:r w:rsidRPr="00FE69B4">
        <w:rPr>
          <w:color w:val="222222"/>
          <w:szCs w:val="18"/>
        </w:rPr>
        <w:t>GetMaturityDate Service</w:t>
      </w:r>
      <w:r>
        <w:rPr>
          <w:color w:val="222222"/>
          <w:szCs w:val="18"/>
        </w:rPr>
        <w:t xml:space="preserve"> 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71" w:name="_Toc3797511"/>
      <w:r>
        <w:rPr>
          <w:szCs w:val="20"/>
        </w:rPr>
        <w:t>Product Introduction Screen</w:t>
      </w:r>
      <w:bookmarkEnd w:id="71"/>
    </w:p>
    <w:p w:rsidR="00E76FD6" w:rsidRPr="00771AEB" w:rsidRDefault="00E76FD6" w:rsidP="00E76FD6">
      <w:pPr>
        <w:pStyle w:val="Paragraph"/>
        <w:ind w:left="0"/>
        <w:rPr>
          <w:sz w:val="20"/>
        </w:rPr>
      </w:pPr>
      <w:r>
        <w:rPr>
          <w:sz w:val="20"/>
        </w:rPr>
        <w:t>Call 1.9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72" w:name="_Toc3797512"/>
      <w:r>
        <w:rPr>
          <w:szCs w:val="20"/>
        </w:rPr>
        <w:t>Overdraft configurations Screeen</w:t>
      </w:r>
      <w:bookmarkEnd w:id="72"/>
    </w:p>
    <w:p w:rsidR="00E76FD6" w:rsidRPr="00771AEB" w:rsidRDefault="00E76FD6" w:rsidP="00E76FD6">
      <w:pPr>
        <w:pStyle w:val="Paragraph"/>
        <w:ind w:left="0"/>
        <w:rPr>
          <w:sz w:val="20"/>
        </w:rPr>
      </w:pPr>
      <w:r>
        <w:rPr>
          <w:sz w:val="20"/>
        </w:rPr>
        <w:t>Call 1.8 -&gt; Call 1.11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73" w:name="_Toc3797513"/>
      <w:r>
        <w:rPr>
          <w:szCs w:val="20"/>
        </w:rPr>
        <w:t>Confirmation Screen</w:t>
      </w:r>
      <w:bookmarkEnd w:id="73"/>
    </w:p>
    <w:p w:rsidR="00E76FD6" w:rsidRPr="00771AEB" w:rsidRDefault="00E76FD6" w:rsidP="00E76FD6">
      <w:pPr>
        <w:pStyle w:val="Paragraph"/>
        <w:ind w:left="0"/>
        <w:rPr>
          <w:sz w:val="20"/>
        </w:rPr>
      </w:pPr>
      <w:r>
        <w:rPr>
          <w:sz w:val="20"/>
        </w:rPr>
        <w:t>Call 1.10</w:t>
      </w:r>
    </w:p>
    <w:p w:rsidR="00E76FD6" w:rsidRDefault="00E76FD6" w:rsidP="00E76FD6">
      <w:pPr>
        <w:pStyle w:val="Heading3"/>
        <w:numPr>
          <w:ilvl w:val="2"/>
          <w:numId w:val="32"/>
        </w:numPr>
        <w:rPr>
          <w:szCs w:val="20"/>
        </w:rPr>
      </w:pPr>
      <w:bookmarkStart w:id="74" w:name="_Toc3797514"/>
      <w:r>
        <w:rPr>
          <w:szCs w:val="20"/>
        </w:rPr>
        <w:t>Success Screen</w:t>
      </w:r>
      <w:bookmarkEnd w:id="74"/>
    </w:p>
    <w:p w:rsidR="00E76FD6" w:rsidRPr="00771AEB" w:rsidRDefault="00E76FD6" w:rsidP="00E76FD6">
      <w:pPr>
        <w:pStyle w:val="Paragraph"/>
        <w:ind w:left="0"/>
        <w:rPr>
          <w:sz w:val="20"/>
        </w:rPr>
      </w:pPr>
      <w:r>
        <w:rPr>
          <w:sz w:val="20"/>
        </w:rPr>
        <w:t>Call 1.13 -&gt; Input OTP Call 1.12-&gt;Call 1.13</w:t>
      </w:r>
    </w:p>
    <w:p w:rsidR="00E76FD6" w:rsidRPr="000349F7" w:rsidRDefault="00E76FD6" w:rsidP="00E76FD6"/>
    <w:p w:rsidR="00E76FD6" w:rsidRPr="00094C26" w:rsidRDefault="00E76FD6" w:rsidP="00E76FD6"/>
    <w:p w:rsidR="00076332" w:rsidRPr="00E76FD6" w:rsidRDefault="00076332" w:rsidP="00E76FD6"/>
    <w:sectPr w:rsidR="00076332" w:rsidRPr="00E76FD6" w:rsidSect="00695AB7">
      <w:headerReference w:type="default" r:id="rId11"/>
      <w:footerReference w:type="default" r:id="rId12"/>
      <w:headerReference w:type="first" r:id="rId13"/>
      <w:footerReference w:type="first" r:id="rId14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6C3F" w:rsidRDefault="00BC6C3F">
      <w:r>
        <w:separator/>
      </w:r>
    </w:p>
  </w:endnote>
  <w:endnote w:type="continuationSeparator" w:id="0">
    <w:p w:rsidR="00BC6C3F" w:rsidRDefault="00BC6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06F" w:rsidRDefault="0089106F" w:rsidP="003A6F6F">
    <w:pPr>
      <w:pStyle w:val="Footer"/>
      <w:tabs>
        <w:tab w:val="clear" w:pos="4820"/>
        <w:tab w:val="clear" w:pos="9639"/>
        <w:tab w:val="right" w:pos="14580"/>
      </w:tabs>
    </w:pPr>
    <w:r>
      <w:t>UI/UX Team</w:t>
    </w: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571FEB">
      <w:rPr>
        <w:noProof/>
      </w:rPr>
      <w:t>Nguyen Van Ngoc</w:t>
    </w:r>
    <w:r>
      <w:rPr>
        <w:noProof/>
      </w:rPr>
      <w:fldChar w:fldCharType="end"/>
    </w:r>
    <w:bookmarkStart w:id="77" w:name="__Fieldmark__31238_3535504522"/>
    <w:bookmarkStart w:id="78" w:name="__Fieldmark__26606_3535504522"/>
    <w:bookmarkEnd w:id="77"/>
    <w:bookmarkEnd w:id="78"/>
    <w:r>
      <w:fldChar w:fldCharType="begin"/>
    </w:r>
    <w:r>
      <w:instrText>STYLEREF  "TopData DocumentVersion"  \* MERGEFORMAT</w:instrText>
    </w:r>
    <w:r>
      <w:fldChar w:fldCharType="end"/>
    </w:r>
    <w:bookmarkStart w:id="79" w:name="__Fieldmark__31244_3535504522"/>
    <w:bookmarkStart w:id="80" w:name="__Fieldmark__26609_3535504522"/>
    <w:bookmarkEnd w:id="79"/>
    <w:bookmarkEnd w:id="80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75</w:t>
    </w:r>
    <w:r>
      <w:rPr>
        <w:noProof/>
      </w:rP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85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06F" w:rsidRDefault="0089106F" w:rsidP="003A6F6F">
    <w:pPr>
      <w:pStyle w:val="Footer"/>
      <w:tabs>
        <w:tab w:val="clear" w:pos="4820"/>
        <w:tab w:val="center" w:pos="7290"/>
        <w:tab w:val="right" w:pos="8550"/>
      </w:tabs>
    </w:pPr>
    <w:r>
      <w:rPr>
        <w:noProof/>
      </w:rPr>
      <w:fldChar w:fldCharType="begin"/>
    </w:r>
    <w:r>
      <w:rPr>
        <w:noProof/>
      </w:rPr>
      <w:instrText>STYLEREF  "TopData DocumentID"  \* MERGEFORMAT</w:instrText>
    </w:r>
    <w:r>
      <w:rPr>
        <w:noProof/>
      </w:rPr>
      <w:fldChar w:fldCharType="separate"/>
    </w:r>
    <w:r w:rsidR="00571FEB">
      <w:rPr>
        <w:noProof/>
      </w:rPr>
      <w:t>Nguyen Van Ngoc</w:t>
    </w:r>
    <w:r>
      <w:rPr>
        <w:noProof/>
      </w:rPr>
      <w:fldChar w:fldCharType="end"/>
    </w:r>
    <w:bookmarkStart w:id="81" w:name="__Fieldmark__31258_3535504522"/>
    <w:bookmarkStart w:id="82" w:name="__Fieldmark__26623_3535504522"/>
    <w:bookmarkEnd w:id="81"/>
    <w:bookmarkEnd w:id="82"/>
    <w:r>
      <w:fldChar w:fldCharType="begin"/>
    </w:r>
    <w:r>
      <w:instrText>STYLEREF  "TopData DocumentVersion"  \* MERGEFORMAT</w:instrText>
    </w:r>
    <w:r>
      <w:fldChar w:fldCharType="end"/>
    </w:r>
    <w:bookmarkStart w:id="83" w:name="__Fieldmark__31264_3535504522"/>
    <w:bookmarkStart w:id="84" w:name="__Fieldmark__26626_3535504522"/>
    <w:bookmarkEnd w:id="83"/>
    <w:bookmarkEnd w:id="84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85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6C3F" w:rsidRDefault="00BC6C3F">
      <w:r>
        <w:separator/>
      </w:r>
    </w:p>
  </w:footnote>
  <w:footnote w:type="continuationSeparator" w:id="0">
    <w:p w:rsidR="00BC6C3F" w:rsidRDefault="00BC6C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06F" w:rsidRDefault="0089106F" w:rsidP="003A6F6F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571FEB">
      <w:rPr>
        <w:noProof/>
      </w:rPr>
      <w:t>Integration Requirement Specification Document</w:t>
    </w:r>
    <w:r>
      <w:rPr>
        <w:noProof/>
      </w:rPr>
      <w:fldChar w:fldCharType="end"/>
    </w:r>
    <w:r>
      <w:tab/>
    </w:r>
    <w:bookmarkStart w:id="75" w:name="__Fieldmark__31229_3535504522"/>
    <w:bookmarkStart w:id="76" w:name="__Fieldmark__26603_3535504522"/>
    <w:bookmarkEnd w:id="75"/>
    <w:bookmarkEnd w:id="76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106F" w:rsidRDefault="0089106F" w:rsidP="003A6F6F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>
          <wp:extent cx="1371600" cy="393700"/>
          <wp:effectExtent l="0" t="0" r="0" b="0"/>
          <wp:docPr id="2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:rsidR="0089106F" w:rsidRDefault="008910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845"/>
    <w:multiLevelType w:val="hybridMultilevel"/>
    <w:tmpl w:val="DF4AD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5435FB"/>
    <w:multiLevelType w:val="multilevel"/>
    <w:tmpl w:val="349A7F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B1555"/>
    <w:multiLevelType w:val="hybridMultilevel"/>
    <w:tmpl w:val="006456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B150C0"/>
    <w:multiLevelType w:val="hybridMultilevel"/>
    <w:tmpl w:val="DF4AD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3232A2"/>
    <w:multiLevelType w:val="multilevel"/>
    <w:tmpl w:val="2DB2790A"/>
    <w:lvl w:ilvl="0">
      <w:start w:val="1"/>
      <w:numFmt w:val="decimal"/>
      <w:lvlText w:val="%1."/>
      <w:lvlJc w:val="left"/>
      <w:pPr>
        <w:ind w:left="645" w:hanging="645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5" w15:restartNumberingAfterBreak="0">
    <w:nsid w:val="20B57C6D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2D6324"/>
    <w:multiLevelType w:val="hybridMultilevel"/>
    <w:tmpl w:val="58C60B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700D4"/>
    <w:multiLevelType w:val="multilevel"/>
    <w:tmpl w:val="2BCC7A52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8" w15:restartNumberingAfterBreak="0">
    <w:nsid w:val="234D79E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DC7A4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5F044A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9D0E07"/>
    <w:multiLevelType w:val="hybridMultilevel"/>
    <w:tmpl w:val="9050BB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9D457E"/>
    <w:multiLevelType w:val="hybridMultilevel"/>
    <w:tmpl w:val="58A4EA3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E2C41"/>
    <w:multiLevelType w:val="multilevel"/>
    <w:tmpl w:val="CF4648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4B125FB"/>
    <w:multiLevelType w:val="hybridMultilevel"/>
    <w:tmpl w:val="2D9E7A68"/>
    <w:lvl w:ilvl="0" w:tplc="3146CB48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4554FF"/>
    <w:multiLevelType w:val="hybridMultilevel"/>
    <w:tmpl w:val="E5C668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CE5B9B"/>
    <w:multiLevelType w:val="multilevel"/>
    <w:tmpl w:val="3E209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3A7737C9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335B1B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6112D"/>
    <w:multiLevelType w:val="hybridMultilevel"/>
    <w:tmpl w:val="2CF61FAE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DC7E6D"/>
    <w:multiLevelType w:val="hybridMultilevel"/>
    <w:tmpl w:val="E7DEBCB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3292C1B"/>
    <w:multiLevelType w:val="hybridMultilevel"/>
    <w:tmpl w:val="DF4ADD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4C603BA0"/>
    <w:multiLevelType w:val="hybridMultilevel"/>
    <w:tmpl w:val="576E6D76"/>
    <w:lvl w:ilvl="0" w:tplc="042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E0559F6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12E1FA5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18350C9"/>
    <w:multiLevelType w:val="hybridMultilevel"/>
    <w:tmpl w:val="D56C51F8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A5499B"/>
    <w:multiLevelType w:val="multilevel"/>
    <w:tmpl w:val="154EC4C6"/>
    <w:lvl w:ilvl="0">
      <w:start w:val="20"/>
      <w:numFmt w:val="bullet"/>
      <w:lvlText w:val="-"/>
      <w:lvlJc w:val="left"/>
      <w:pPr>
        <w:ind w:left="1211" w:hanging="360"/>
      </w:pPr>
      <w:rPr>
        <w:rFonts w:ascii="Verdana" w:hAnsi="Verdana" w:cs="Times New Roman" w:hint="default"/>
        <w:color w:val="auto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AC15D5C"/>
    <w:multiLevelType w:val="hybridMultilevel"/>
    <w:tmpl w:val="BDD62F6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BFA487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C8E0744"/>
    <w:multiLevelType w:val="hybridMultilevel"/>
    <w:tmpl w:val="F536C174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DA678A6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C96B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086BDD"/>
    <w:multiLevelType w:val="hybridMultilevel"/>
    <w:tmpl w:val="910C0798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3542C75"/>
    <w:multiLevelType w:val="hybridMultilevel"/>
    <w:tmpl w:val="68D2B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200389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CDC520B"/>
    <w:multiLevelType w:val="multilevel"/>
    <w:tmpl w:val="349A7F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E880697"/>
    <w:multiLevelType w:val="hybridMultilevel"/>
    <w:tmpl w:val="16728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7"/>
  </w:num>
  <w:num w:numId="3">
    <w:abstractNumId w:val="28"/>
  </w:num>
  <w:num w:numId="4">
    <w:abstractNumId w:val="13"/>
  </w:num>
  <w:num w:numId="5">
    <w:abstractNumId w:val="35"/>
  </w:num>
  <w:num w:numId="6">
    <w:abstractNumId w:val="15"/>
  </w:num>
  <w:num w:numId="7">
    <w:abstractNumId w:val="21"/>
  </w:num>
  <w:num w:numId="8">
    <w:abstractNumId w:val="12"/>
  </w:num>
  <w:num w:numId="9">
    <w:abstractNumId w:val="1"/>
  </w:num>
  <w:num w:numId="10">
    <w:abstractNumId w:val="19"/>
  </w:num>
  <w:num w:numId="11">
    <w:abstractNumId w:val="37"/>
  </w:num>
  <w:num w:numId="12">
    <w:abstractNumId w:val="14"/>
  </w:num>
  <w:num w:numId="13">
    <w:abstractNumId w:val="33"/>
  </w:num>
  <w:num w:numId="14">
    <w:abstractNumId w:val="10"/>
  </w:num>
  <w:num w:numId="15">
    <w:abstractNumId w:val="26"/>
  </w:num>
  <w:num w:numId="16">
    <w:abstractNumId w:val="16"/>
  </w:num>
  <w:num w:numId="17">
    <w:abstractNumId w:val="6"/>
  </w:num>
  <w:num w:numId="18">
    <w:abstractNumId w:val="27"/>
  </w:num>
  <w:num w:numId="19">
    <w:abstractNumId w:val="31"/>
  </w:num>
  <w:num w:numId="20">
    <w:abstractNumId w:val="5"/>
  </w:num>
  <w:num w:numId="21">
    <w:abstractNumId w:val="9"/>
  </w:num>
  <w:num w:numId="22">
    <w:abstractNumId w:val="32"/>
  </w:num>
  <w:num w:numId="23">
    <w:abstractNumId w:val="36"/>
  </w:num>
  <w:num w:numId="24">
    <w:abstractNumId w:val="34"/>
  </w:num>
  <w:num w:numId="25">
    <w:abstractNumId w:val="29"/>
  </w:num>
  <w:num w:numId="26">
    <w:abstractNumId w:val="25"/>
  </w:num>
  <w:num w:numId="27">
    <w:abstractNumId w:val="30"/>
  </w:num>
  <w:num w:numId="28">
    <w:abstractNumId w:val="11"/>
  </w:num>
  <w:num w:numId="29">
    <w:abstractNumId w:val="24"/>
  </w:num>
  <w:num w:numId="30">
    <w:abstractNumId w:val="3"/>
  </w:num>
  <w:num w:numId="31">
    <w:abstractNumId w:val="20"/>
  </w:num>
  <w:num w:numId="32">
    <w:abstractNumId w:val="17"/>
  </w:num>
  <w:num w:numId="33">
    <w:abstractNumId w:val="2"/>
  </w:num>
  <w:num w:numId="34">
    <w:abstractNumId w:val="38"/>
  </w:num>
  <w:num w:numId="35">
    <w:abstractNumId w:val="18"/>
  </w:num>
  <w:num w:numId="36">
    <w:abstractNumId w:val="8"/>
  </w:num>
  <w:num w:numId="37">
    <w:abstractNumId w:val="23"/>
  </w:num>
  <w:num w:numId="38">
    <w:abstractNumId w:val="23"/>
  </w:num>
  <w:num w:numId="39">
    <w:abstractNumId w:val="4"/>
  </w:num>
  <w:num w:numId="40">
    <w:abstractNumId w:val="22"/>
  </w:num>
  <w:num w:numId="41">
    <w:abstractNumId w:val="0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1C02"/>
    <w:rsid w:val="0000321C"/>
    <w:rsid w:val="00005515"/>
    <w:rsid w:val="000058E5"/>
    <w:rsid w:val="000060E5"/>
    <w:rsid w:val="00007C7E"/>
    <w:rsid w:val="00016F42"/>
    <w:rsid w:val="00020C7B"/>
    <w:rsid w:val="00020F53"/>
    <w:rsid w:val="000249F8"/>
    <w:rsid w:val="00030C99"/>
    <w:rsid w:val="00031B41"/>
    <w:rsid w:val="000349F7"/>
    <w:rsid w:val="00034EDC"/>
    <w:rsid w:val="00037DDA"/>
    <w:rsid w:val="00037DEB"/>
    <w:rsid w:val="00046D20"/>
    <w:rsid w:val="00047136"/>
    <w:rsid w:val="0005057D"/>
    <w:rsid w:val="00052528"/>
    <w:rsid w:val="000530CA"/>
    <w:rsid w:val="0005330F"/>
    <w:rsid w:val="00066AC2"/>
    <w:rsid w:val="00070A80"/>
    <w:rsid w:val="00073B95"/>
    <w:rsid w:val="00076332"/>
    <w:rsid w:val="00076E62"/>
    <w:rsid w:val="000821CD"/>
    <w:rsid w:val="00082611"/>
    <w:rsid w:val="0008510E"/>
    <w:rsid w:val="00091D42"/>
    <w:rsid w:val="00091F68"/>
    <w:rsid w:val="00094C26"/>
    <w:rsid w:val="0009720B"/>
    <w:rsid w:val="000A36E8"/>
    <w:rsid w:val="000A5E8F"/>
    <w:rsid w:val="000B2207"/>
    <w:rsid w:val="000B246D"/>
    <w:rsid w:val="000B39C7"/>
    <w:rsid w:val="000B49D5"/>
    <w:rsid w:val="000B4FD2"/>
    <w:rsid w:val="000B645E"/>
    <w:rsid w:val="000B7810"/>
    <w:rsid w:val="000C0641"/>
    <w:rsid w:val="000C2942"/>
    <w:rsid w:val="000D160D"/>
    <w:rsid w:val="000D282C"/>
    <w:rsid w:val="000D3647"/>
    <w:rsid w:val="000D5D8F"/>
    <w:rsid w:val="000D75AA"/>
    <w:rsid w:val="000E0B06"/>
    <w:rsid w:val="000E318E"/>
    <w:rsid w:val="000E3307"/>
    <w:rsid w:val="000E412F"/>
    <w:rsid w:val="000E491E"/>
    <w:rsid w:val="000E7F91"/>
    <w:rsid w:val="000F199A"/>
    <w:rsid w:val="000F6A7A"/>
    <w:rsid w:val="0010396C"/>
    <w:rsid w:val="00103F10"/>
    <w:rsid w:val="00107E78"/>
    <w:rsid w:val="00116041"/>
    <w:rsid w:val="00116A45"/>
    <w:rsid w:val="00117806"/>
    <w:rsid w:val="001214DD"/>
    <w:rsid w:val="00122657"/>
    <w:rsid w:val="001229C2"/>
    <w:rsid w:val="00131B58"/>
    <w:rsid w:val="001441C6"/>
    <w:rsid w:val="00145EAE"/>
    <w:rsid w:val="00147148"/>
    <w:rsid w:val="0015184C"/>
    <w:rsid w:val="00153B58"/>
    <w:rsid w:val="00154E38"/>
    <w:rsid w:val="00157026"/>
    <w:rsid w:val="00161491"/>
    <w:rsid w:val="001628AC"/>
    <w:rsid w:val="00166E0D"/>
    <w:rsid w:val="001675B4"/>
    <w:rsid w:val="0017023C"/>
    <w:rsid w:val="001776E4"/>
    <w:rsid w:val="0018188A"/>
    <w:rsid w:val="00182B99"/>
    <w:rsid w:val="0018542A"/>
    <w:rsid w:val="00187342"/>
    <w:rsid w:val="00190911"/>
    <w:rsid w:val="001921AF"/>
    <w:rsid w:val="001922D7"/>
    <w:rsid w:val="00195CD2"/>
    <w:rsid w:val="001A0422"/>
    <w:rsid w:val="001A2041"/>
    <w:rsid w:val="001A2315"/>
    <w:rsid w:val="001A3295"/>
    <w:rsid w:val="001A5E50"/>
    <w:rsid w:val="001A7959"/>
    <w:rsid w:val="001A7BC3"/>
    <w:rsid w:val="001B0772"/>
    <w:rsid w:val="001B0820"/>
    <w:rsid w:val="001B1357"/>
    <w:rsid w:val="001B1C61"/>
    <w:rsid w:val="001B2B89"/>
    <w:rsid w:val="001B3577"/>
    <w:rsid w:val="001B7291"/>
    <w:rsid w:val="001C17AD"/>
    <w:rsid w:val="001C2F8E"/>
    <w:rsid w:val="001C52DA"/>
    <w:rsid w:val="001D0C37"/>
    <w:rsid w:val="001D50EB"/>
    <w:rsid w:val="001D5EBE"/>
    <w:rsid w:val="001D7B38"/>
    <w:rsid w:val="001D7B75"/>
    <w:rsid w:val="001E1CF0"/>
    <w:rsid w:val="001E3EC4"/>
    <w:rsid w:val="001F0FB0"/>
    <w:rsid w:val="001F5763"/>
    <w:rsid w:val="001F717D"/>
    <w:rsid w:val="00200283"/>
    <w:rsid w:val="002042A5"/>
    <w:rsid w:val="00204362"/>
    <w:rsid w:val="00204978"/>
    <w:rsid w:val="00206420"/>
    <w:rsid w:val="00206D76"/>
    <w:rsid w:val="002077AF"/>
    <w:rsid w:val="00213E24"/>
    <w:rsid w:val="00215E64"/>
    <w:rsid w:val="002170FB"/>
    <w:rsid w:val="00217424"/>
    <w:rsid w:val="002213C1"/>
    <w:rsid w:val="00221851"/>
    <w:rsid w:val="0022215C"/>
    <w:rsid w:val="00223E00"/>
    <w:rsid w:val="0022416C"/>
    <w:rsid w:val="00226475"/>
    <w:rsid w:val="00231E06"/>
    <w:rsid w:val="00235E43"/>
    <w:rsid w:val="00236B20"/>
    <w:rsid w:val="00243070"/>
    <w:rsid w:val="00250972"/>
    <w:rsid w:val="002511D3"/>
    <w:rsid w:val="00251F2A"/>
    <w:rsid w:val="00253B99"/>
    <w:rsid w:val="002548CD"/>
    <w:rsid w:val="00255213"/>
    <w:rsid w:val="002563C4"/>
    <w:rsid w:val="00256EB6"/>
    <w:rsid w:val="00263769"/>
    <w:rsid w:val="00265889"/>
    <w:rsid w:val="00267112"/>
    <w:rsid w:val="0027016D"/>
    <w:rsid w:val="00271DE6"/>
    <w:rsid w:val="002824AE"/>
    <w:rsid w:val="00285AFC"/>
    <w:rsid w:val="0028797E"/>
    <w:rsid w:val="00291FF5"/>
    <w:rsid w:val="0029246B"/>
    <w:rsid w:val="002A0E09"/>
    <w:rsid w:val="002A1827"/>
    <w:rsid w:val="002A320F"/>
    <w:rsid w:val="002A457D"/>
    <w:rsid w:val="002A7D19"/>
    <w:rsid w:val="002A7D31"/>
    <w:rsid w:val="002B19A5"/>
    <w:rsid w:val="002B773B"/>
    <w:rsid w:val="002C2E68"/>
    <w:rsid w:val="002C492A"/>
    <w:rsid w:val="002C4986"/>
    <w:rsid w:val="002C5A6D"/>
    <w:rsid w:val="002D45D6"/>
    <w:rsid w:val="002D7683"/>
    <w:rsid w:val="002E6333"/>
    <w:rsid w:val="002E76B4"/>
    <w:rsid w:val="002F25C5"/>
    <w:rsid w:val="002F2E9C"/>
    <w:rsid w:val="002F313C"/>
    <w:rsid w:val="002F4732"/>
    <w:rsid w:val="003047CE"/>
    <w:rsid w:val="0030492B"/>
    <w:rsid w:val="00311F5C"/>
    <w:rsid w:val="00316CF7"/>
    <w:rsid w:val="00320E26"/>
    <w:rsid w:val="00321557"/>
    <w:rsid w:val="00325F6D"/>
    <w:rsid w:val="00337D2E"/>
    <w:rsid w:val="00337FB6"/>
    <w:rsid w:val="00340430"/>
    <w:rsid w:val="0034265E"/>
    <w:rsid w:val="00347F5C"/>
    <w:rsid w:val="00352048"/>
    <w:rsid w:val="00367387"/>
    <w:rsid w:val="00372365"/>
    <w:rsid w:val="00372DC0"/>
    <w:rsid w:val="00372EE7"/>
    <w:rsid w:val="0037331E"/>
    <w:rsid w:val="0038002A"/>
    <w:rsid w:val="00380285"/>
    <w:rsid w:val="00381563"/>
    <w:rsid w:val="00381C24"/>
    <w:rsid w:val="00382873"/>
    <w:rsid w:val="0038679B"/>
    <w:rsid w:val="00392984"/>
    <w:rsid w:val="00392E2D"/>
    <w:rsid w:val="003944AE"/>
    <w:rsid w:val="003956C0"/>
    <w:rsid w:val="00397679"/>
    <w:rsid w:val="00397EFC"/>
    <w:rsid w:val="003A53BA"/>
    <w:rsid w:val="003A5E35"/>
    <w:rsid w:val="003A6F6F"/>
    <w:rsid w:val="003B0ABA"/>
    <w:rsid w:val="003B1968"/>
    <w:rsid w:val="003B1F88"/>
    <w:rsid w:val="003B3EE3"/>
    <w:rsid w:val="003B452D"/>
    <w:rsid w:val="003B45A0"/>
    <w:rsid w:val="003B5B0C"/>
    <w:rsid w:val="003C1088"/>
    <w:rsid w:val="003C3605"/>
    <w:rsid w:val="003C380A"/>
    <w:rsid w:val="003C4ECB"/>
    <w:rsid w:val="003C5862"/>
    <w:rsid w:val="003C62C6"/>
    <w:rsid w:val="003C6957"/>
    <w:rsid w:val="003D018B"/>
    <w:rsid w:val="003D11EB"/>
    <w:rsid w:val="003D5FC6"/>
    <w:rsid w:val="003E07A7"/>
    <w:rsid w:val="003E5BFF"/>
    <w:rsid w:val="003E7D80"/>
    <w:rsid w:val="003F03A2"/>
    <w:rsid w:val="003F0B4E"/>
    <w:rsid w:val="003F2A5F"/>
    <w:rsid w:val="003F38BF"/>
    <w:rsid w:val="003F5550"/>
    <w:rsid w:val="00402015"/>
    <w:rsid w:val="004045E5"/>
    <w:rsid w:val="00410DE2"/>
    <w:rsid w:val="0041656E"/>
    <w:rsid w:val="0041713A"/>
    <w:rsid w:val="004173AA"/>
    <w:rsid w:val="00417C2C"/>
    <w:rsid w:val="00422051"/>
    <w:rsid w:val="004343F6"/>
    <w:rsid w:val="00441D22"/>
    <w:rsid w:val="00442202"/>
    <w:rsid w:val="0044407E"/>
    <w:rsid w:val="0044784B"/>
    <w:rsid w:val="00450154"/>
    <w:rsid w:val="00451E3B"/>
    <w:rsid w:val="004536AE"/>
    <w:rsid w:val="0045456C"/>
    <w:rsid w:val="00454A47"/>
    <w:rsid w:val="00454AF9"/>
    <w:rsid w:val="0045507B"/>
    <w:rsid w:val="00457542"/>
    <w:rsid w:val="00460077"/>
    <w:rsid w:val="0046124D"/>
    <w:rsid w:val="004615E3"/>
    <w:rsid w:val="004618FB"/>
    <w:rsid w:val="004623F4"/>
    <w:rsid w:val="00462F59"/>
    <w:rsid w:val="004631EB"/>
    <w:rsid w:val="0046325C"/>
    <w:rsid w:val="00466024"/>
    <w:rsid w:val="00466821"/>
    <w:rsid w:val="00467AC6"/>
    <w:rsid w:val="0047532F"/>
    <w:rsid w:val="004760E4"/>
    <w:rsid w:val="00480180"/>
    <w:rsid w:val="00482693"/>
    <w:rsid w:val="004902F6"/>
    <w:rsid w:val="00491A51"/>
    <w:rsid w:val="00492141"/>
    <w:rsid w:val="00492E33"/>
    <w:rsid w:val="00493F74"/>
    <w:rsid w:val="004945B5"/>
    <w:rsid w:val="00495A01"/>
    <w:rsid w:val="00495D30"/>
    <w:rsid w:val="004A103A"/>
    <w:rsid w:val="004B3B91"/>
    <w:rsid w:val="004B4309"/>
    <w:rsid w:val="004B6B37"/>
    <w:rsid w:val="004B76A6"/>
    <w:rsid w:val="004C03A7"/>
    <w:rsid w:val="004C03E9"/>
    <w:rsid w:val="004C375D"/>
    <w:rsid w:val="004C3D07"/>
    <w:rsid w:val="004C489E"/>
    <w:rsid w:val="004D055D"/>
    <w:rsid w:val="004D131D"/>
    <w:rsid w:val="004D5C3C"/>
    <w:rsid w:val="004D6A9A"/>
    <w:rsid w:val="004D7D83"/>
    <w:rsid w:val="004E0BB9"/>
    <w:rsid w:val="004E0EF0"/>
    <w:rsid w:val="004E1061"/>
    <w:rsid w:val="004E4CE4"/>
    <w:rsid w:val="004E5AB0"/>
    <w:rsid w:val="004F38CC"/>
    <w:rsid w:val="004F45A8"/>
    <w:rsid w:val="005012A1"/>
    <w:rsid w:val="00503F15"/>
    <w:rsid w:val="00505BCC"/>
    <w:rsid w:val="00505CBF"/>
    <w:rsid w:val="005061F4"/>
    <w:rsid w:val="00506A9F"/>
    <w:rsid w:val="005109F6"/>
    <w:rsid w:val="0051196A"/>
    <w:rsid w:val="005146CF"/>
    <w:rsid w:val="00524405"/>
    <w:rsid w:val="0052463B"/>
    <w:rsid w:val="00524BE2"/>
    <w:rsid w:val="00525264"/>
    <w:rsid w:val="0053147C"/>
    <w:rsid w:val="00531765"/>
    <w:rsid w:val="00534404"/>
    <w:rsid w:val="00537528"/>
    <w:rsid w:val="0053789E"/>
    <w:rsid w:val="00544BE8"/>
    <w:rsid w:val="00550088"/>
    <w:rsid w:val="00551CA6"/>
    <w:rsid w:val="00553127"/>
    <w:rsid w:val="00560B87"/>
    <w:rsid w:val="005644B2"/>
    <w:rsid w:val="00564887"/>
    <w:rsid w:val="00566489"/>
    <w:rsid w:val="00566D67"/>
    <w:rsid w:val="00567D6B"/>
    <w:rsid w:val="0057150F"/>
    <w:rsid w:val="00571FEB"/>
    <w:rsid w:val="00573311"/>
    <w:rsid w:val="00575658"/>
    <w:rsid w:val="00575F3C"/>
    <w:rsid w:val="00580CEB"/>
    <w:rsid w:val="0058505A"/>
    <w:rsid w:val="00586662"/>
    <w:rsid w:val="00586720"/>
    <w:rsid w:val="00587053"/>
    <w:rsid w:val="00587F42"/>
    <w:rsid w:val="00591167"/>
    <w:rsid w:val="0059116E"/>
    <w:rsid w:val="005924D3"/>
    <w:rsid w:val="005A311C"/>
    <w:rsid w:val="005A4585"/>
    <w:rsid w:val="005A5933"/>
    <w:rsid w:val="005B4019"/>
    <w:rsid w:val="005B5EE7"/>
    <w:rsid w:val="005B765E"/>
    <w:rsid w:val="005B7931"/>
    <w:rsid w:val="005C35A6"/>
    <w:rsid w:val="005D031F"/>
    <w:rsid w:val="005D47BF"/>
    <w:rsid w:val="005D5A5F"/>
    <w:rsid w:val="005D5E12"/>
    <w:rsid w:val="005D62E1"/>
    <w:rsid w:val="005E17C7"/>
    <w:rsid w:val="005E2232"/>
    <w:rsid w:val="005E4D25"/>
    <w:rsid w:val="005E4F8F"/>
    <w:rsid w:val="005E5115"/>
    <w:rsid w:val="005E68A1"/>
    <w:rsid w:val="005F10F2"/>
    <w:rsid w:val="005F526C"/>
    <w:rsid w:val="005F7910"/>
    <w:rsid w:val="00605CEC"/>
    <w:rsid w:val="0062022C"/>
    <w:rsid w:val="006209BA"/>
    <w:rsid w:val="00621457"/>
    <w:rsid w:val="00622139"/>
    <w:rsid w:val="00622C7E"/>
    <w:rsid w:val="00623043"/>
    <w:rsid w:val="006254C0"/>
    <w:rsid w:val="00632DCD"/>
    <w:rsid w:val="0063553C"/>
    <w:rsid w:val="00635C61"/>
    <w:rsid w:val="00645194"/>
    <w:rsid w:val="006540C4"/>
    <w:rsid w:val="00655C04"/>
    <w:rsid w:val="00656268"/>
    <w:rsid w:val="00656DB9"/>
    <w:rsid w:val="0065773A"/>
    <w:rsid w:val="0066075B"/>
    <w:rsid w:val="00662526"/>
    <w:rsid w:val="00664324"/>
    <w:rsid w:val="00666F56"/>
    <w:rsid w:val="00667E1F"/>
    <w:rsid w:val="00672A31"/>
    <w:rsid w:val="00673A7E"/>
    <w:rsid w:val="00674983"/>
    <w:rsid w:val="006751D7"/>
    <w:rsid w:val="00676213"/>
    <w:rsid w:val="0067724F"/>
    <w:rsid w:val="00684D4A"/>
    <w:rsid w:val="0068535F"/>
    <w:rsid w:val="0068611A"/>
    <w:rsid w:val="006862B5"/>
    <w:rsid w:val="0069229C"/>
    <w:rsid w:val="00693A1E"/>
    <w:rsid w:val="00694138"/>
    <w:rsid w:val="00695AB7"/>
    <w:rsid w:val="00697DC1"/>
    <w:rsid w:val="006A0619"/>
    <w:rsid w:val="006A13B0"/>
    <w:rsid w:val="006A2903"/>
    <w:rsid w:val="006A3247"/>
    <w:rsid w:val="006A3A31"/>
    <w:rsid w:val="006A5BD5"/>
    <w:rsid w:val="006A7244"/>
    <w:rsid w:val="006B0894"/>
    <w:rsid w:val="006B30C9"/>
    <w:rsid w:val="006C1F49"/>
    <w:rsid w:val="006C4967"/>
    <w:rsid w:val="006C4AF9"/>
    <w:rsid w:val="006C5E5B"/>
    <w:rsid w:val="006C75F7"/>
    <w:rsid w:val="006D4610"/>
    <w:rsid w:val="006D5FDF"/>
    <w:rsid w:val="006E517D"/>
    <w:rsid w:val="006F144E"/>
    <w:rsid w:val="006F4171"/>
    <w:rsid w:val="006F4855"/>
    <w:rsid w:val="006F6AD7"/>
    <w:rsid w:val="00701766"/>
    <w:rsid w:val="0070194D"/>
    <w:rsid w:val="007111DA"/>
    <w:rsid w:val="00712AD7"/>
    <w:rsid w:val="00716D6F"/>
    <w:rsid w:val="00720373"/>
    <w:rsid w:val="00721C4C"/>
    <w:rsid w:val="00733A6C"/>
    <w:rsid w:val="00735DC2"/>
    <w:rsid w:val="00736BA8"/>
    <w:rsid w:val="007432EF"/>
    <w:rsid w:val="0074374B"/>
    <w:rsid w:val="00744976"/>
    <w:rsid w:val="00746814"/>
    <w:rsid w:val="00750A38"/>
    <w:rsid w:val="00751E10"/>
    <w:rsid w:val="00754B52"/>
    <w:rsid w:val="00754F4A"/>
    <w:rsid w:val="00755987"/>
    <w:rsid w:val="00757AE4"/>
    <w:rsid w:val="00764070"/>
    <w:rsid w:val="00766441"/>
    <w:rsid w:val="00771AEB"/>
    <w:rsid w:val="00772D3D"/>
    <w:rsid w:val="00772F9E"/>
    <w:rsid w:val="0077309B"/>
    <w:rsid w:val="00775372"/>
    <w:rsid w:val="007762E2"/>
    <w:rsid w:val="00782521"/>
    <w:rsid w:val="007847B8"/>
    <w:rsid w:val="00785D03"/>
    <w:rsid w:val="00792221"/>
    <w:rsid w:val="00793320"/>
    <w:rsid w:val="007A46FD"/>
    <w:rsid w:val="007A5206"/>
    <w:rsid w:val="007A6C46"/>
    <w:rsid w:val="007B4F7C"/>
    <w:rsid w:val="007C091F"/>
    <w:rsid w:val="007C30BB"/>
    <w:rsid w:val="007C3CBD"/>
    <w:rsid w:val="007C4D5B"/>
    <w:rsid w:val="007C4E59"/>
    <w:rsid w:val="007C718A"/>
    <w:rsid w:val="007C7CB9"/>
    <w:rsid w:val="007D1DA5"/>
    <w:rsid w:val="007D3918"/>
    <w:rsid w:val="007D721D"/>
    <w:rsid w:val="007E17AF"/>
    <w:rsid w:val="007E1853"/>
    <w:rsid w:val="007E3FD4"/>
    <w:rsid w:val="007F4BD9"/>
    <w:rsid w:val="007F4C44"/>
    <w:rsid w:val="007F709C"/>
    <w:rsid w:val="007F7A3A"/>
    <w:rsid w:val="008018BD"/>
    <w:rsid w:val="008114FD"/>
    <w:rsid w:val="008121D9"/>
    <w:rsid w:val="00817889"/>
    <w:rsid w:val="00821EA8"/>
    <w:rsid w:val="00825AE5"/>
    <w:rsid w:val="00826F7E"/>
    <w:rsid w:val="00830434"/>
    <w:rsid w:val="00831411"/>
    <w:rsid w:val="008329EF"/>
    <w:rsid w:val="00832DA3"/>
    <w:rsid w:val="008343A1"/>
    <w:rsid w:val="008363AD"/>
    <w:rsid w:val="0083791B"/>
    <w:rsid w:val="00841966"/>
    <w:rsid w:val="0084210C"/>
    <w:rsid w:val="00844737"/>
    <w:rsid w:val="008451C8"/>
    <w:rsid w:val="0084552B"/>
    <w:rsid w:val="008461C5"/>
    <w:rsid w:val="0084722C"/>
    <w:rsid w:val="0084740D"/>
    <w:rsid w:val="00847E27"/>
    <w:rsid w:val="008506BE"/>
    <w:rsid w:val="00850A34"/>
    <w:rsid w:val="00851573"/>
    <w:rsid w:val="00856A26"/>
    <w:rsid w:val="008570C3"/>
    <w:rsid w:val="00864422"/>
    <w:rsid w:val="0086447A"/>
    <w:rsid w:val="00871437"/>
    <w:rsid w:val="00872053"/>
    <w:rsid w:val="0087456D"/>
    <w:rsid w:val="008751DC"/>
    <w:rsid w:val="00875C6B"/>
    <w:rsid w:val="00876CD6"/>
    <w:rsid w:val="008813B9"/>
    <w:rsid w:val="0088301F"/>
    <w:rsid w:val="00887242"/>
    <w:rsid w:val="0089080C"/>
    <w:rsid w:val="0089106F"/>
    <w:rsid w:val="008913F0"/>
    <w:rsid w:val="00891B11"/>
    <w:rsid w:val="00892525"/>
    <w:rsid w:val="00893001"/>
    <w:rsid w:val="00893E0E"/>
    <w:rsid w:val="00895AAA"/>
    <w:rsid w:val="00896F2A"/>
    <w:rsid w:val="008A1284"/>
    <w:rsid w:val="008A3776"/>
    <w:rsid w:val="008A4068"/>
    <w:rsid w:val="008A462F"/>
    <w:rsid w:val="008A4BCC"/>
    <w:rsid w:val="008B0E43"/>
    <w:rsid w:val="008B1A89"/>
    <w:rsid w:val="008B3095"/>
    <w:rsid w:val="008B3E65"/>
    <w:rsid w:val="008B7BD1"/>
    <w:rsid w:val="008B7E88"/>
    <w:rsid w:val="008C300D"/>
    <w:rsid w:val="008C5345"/>
    <w:rsid w:val="008C76E5"/>
    <w:rsid w:val="008D0950"/>
    <w:rsid w:val="008D0DFD"/>
    <w:rsid w:val="008D64DA"/>
    <w:rsid w:val="008E06E2"/>
    <w:rsid w:val="008E086C"/>
    <w:rsid w:val="008E5BDB"/>
    <w:rsid w:val="008E63AF"/>
    <w:rsid w:val="008F0A62"/>
    <w:rsid w:val="008F0EAF"/>
    <w:rsid w:val="008F11D2"/>
    <w:rsid w:val="008F30DA"/>
    <w:rsid w:val="008F4F65"/>
    <w:rsid w:val="0090117D"/>
    <w:rsid w:val="0090121F"/>
    <w:rsid w:val="00901847"/>
    <w:rsid w:val="00901D28"/>
    <w:rsid w:val="009030B2"/>
    <w:rsid w:val="009050FD"/>
    <w:rsid w:val="00911ADE"/>
    <w:rsid w:val="00920351"/>
    <w:rsid w:val="009269EE"/>
    <w:rsid w:val="0093243C"/>
    <w:rsid w:val="009350B6"/>
    <w:rsid w:val="009358C4"/>
    <w:rsid w:val="00935B58"/>
    <w:rsid w:val="0094288F"/>
    <w:rsid w:val="0094330F"/>
    <w:rsid w:val="009456B4"/>
    <w:rsid w:val="009475F6"/>
    <w:rsid w:val="0094773E"/>
    <w:rsid w:val="009478CA"/>
    <w:rsid w:val="0095046E"/>
    <w:rsid w:val="00952CA9"/>
    <w:rsid w:val="009533C7"/>
    <w:rsid w:val="009545DA"/>
    <w:rsid w:val="0096024A"/>
    <w:rsid w:val="00963700"/>
    <w:rsid w:val="00967216"/>
    <w:rsid w:val="00967ACE"/>
    <w:rsid w:val="009703A4"/>
    <w:rsid w:val="0097451B"/>
    <w:rsid w:val="00974B5B"/>
    <w:rsid w:val="009765E4"/>
    <w:rsid w:val="0098008C"/>
    <w:rsid w:val="00980B04"/>
    <w:rsid w:val="00981905"/>
    <w:rsid w:val="0098516A"/>
    <w:rsid w:val="0098622F"/>
    <w:rsid w:val="00987B0D"/>
    <w:rsid w:val="00987EC0"/>
    <w:rsid w:val="00995052"/>
    <w:rsid w:val="00997CB3"/>
    <w:rsid w:val="009A0472"/>
    <w:rsid w:val="009A2A38"/>
    <w:rsid w:val="009A5A57"/>
    <w:rsid w:val="009A6FED"/>
    <w:rsid w:val="009A79AA"/>
    <w:rsid w:val="009B042A"/>
    <w:rsid w:val="009B186F"/>
    <w:rsid w:val="009B18ED"/>
    <w:rsid w:val="009B1AAB"/>
    <w:rsid w:val="009B676D"/>
    <w:rsid w:val="009C07A2"/>
    <w:rsid w:val="009C0BEC"/>
    <w:rsid w:val="009C32B9"/>
    <w:rsid w:val="009C4044"/>
    <w:rsid w:val="009D074F"/>
    <w:rsid w:val="009D3E98"/>
    <w:rsid w:val="009D77FE"/>
    <w:rsid w:val="009E1A77"/>
    <w:rsid w:val="009E1E1E"/>
    <w:rsid w:val="009E3C57"/>
    <w:rsid w:val="009E5010"/>
    <w:rsid w:val="009F2FDC"/>
    <w:rsid w:val="00A00321"/>
    <w:rsid w:val="00A0268C"/>
    <w:rsid w:val="00A02FC2"/>
    <w:rsid w:val="00A05AB4"/>
    <w:rsid w:val="00A15020"/>
    <w:rsid w:val="00A151AC"/>
    <w:rsid w:val="00A15D00"/>
    <w:rsid w:val="00A2118B"/>
    <w:rsid w:val="00A22BC2"/>
    <w:rsid w:val="00A23FF4"/>
    <w:rsid w:val="00A266AE"/>
    <w:rsid w:val="00A31223"/>
    <w:rsid w:val="00A32E10"/>
    <w:rsid w:val="00A3497C"/>
    <w:rsid w:val="00A40838"/>
    <w:rsid w:val="00A43DA2"/>
    <w:rsid w:val="00A44962"/>
    <w:rsid w:val="00A5285B"/>
    <w:rsid w:val="00A5563B"/>
    <w:rsid w:val="00A574F5"/>
    <w:rsid w:val="00A57B9D"/>
    <w:rsid w:val="00A601F3"/>
    <w:rsid w:val="00A61853"/>
    <w:rsid w:val="00A618F3"/>
    <w:rsid w:val="00A61932"/>
    <w:rsid w:val="00A631B5"/>
    <w:rsid w:val="00A676AA"/>
    <w:rsid w:val="00A71425"/>
    <w:rsid w:val="00A738E8"/>
    <w:rsid w:val="00A73B67"/>
    <w:rsid w:val="00A743D7"/>
    <w:rsid w:val="00A75EE8"/>
    <w:rsid w:val="00A80D04"/>
    <w:rsid w:val="00A825A0"/>
    <w:rsid w:val="00A87022"/>
    <w:rsid w:val="00A87250"/>
    <w:rsid w:val="00A87ED4"/>
    <w:rsid w:val="00A921BE"/>
    <w:rsid w:val="00A93291"/>
    <w:rsid w:val="00A9394E"/>
    <w:rsid w:val="00A94460"/>
    <w:rsid w:val="00A959AC"/>
    <w:rsid w:val="00AA3BA0"/>
    <w:rsid w:val="00AA418F"/>
    <w:rsid w:val="00AB1170"/>
    <w:rsid w:val="00AC1471"/>
    <w:rsid w:val="00AC230F"/>
    <w:rsid w:val="00AC2CB9"/>
    <w:rsid w:val="00AC67B2"/>
    <w:rsid w:val="00AC6E62"/>
    <w:rsid w:val="00AC6F4E"/>
    <w:rsid w:val="00AC75BC"/>
    <w:rsid w:val="00AD111F"/>
    <w:rsid w:val="00AD113C"/>
    <w:rsid w:val="00AD3266"/>
    <w:rsid w:val="00AD371E"/>
    <w:rsid w:val="00AD38C1"/>
    <w:rsid w:val="00AD3BD9"/>
    <w:rsid w:val="00AD637C"/>
    <w:rsid w:val="00AD6AF0"/>
    <w:rsid w:val="00AE0E22"/>
    <w:rsid w:val="00AE2097"/>
    <w:rsid w:val="00AE32D0"/>
    <w:rsid w:val="00AE6DB2"/>
    <w:rsid w:val="00AE6F9E"/>
    <w:rsid w:val="00AF201D"/>
    <w:rsid w:val="00AF230D"/>
    <w:rsid w:val="00AF33C5"/>
    <w:rsid w:val="00AF61F0"/>
    <w:rsid w:val="00AF6362"/>
    <w:rsid w:val="00AF6EBA"/>
    <w:rsid w:val="00B02036"/>
    <w:rsid w:val="00B027B7"/>
    <w:rsid w:val="00B0662E"/>
    <w:rsid w:val="00B102BD"/>
    <w:rsid w:val="00B109B9"/>
    <w:rsid w:val="00B16038"/>
    <w:rsid w:val="00B253D3"/>
    <w:rsid w:val="00B3031D"/>
    <w:rsid w:val="00B309B5"/>
    <w:rsid w:val="00B314A7"/>
    <w:rsid w:val="00B35E95"/>
    <w:rsid w:val="00B36829"/>
    <w:rsid w:val="00B3736B"/>
    <w:rsid w:val="00B44C09"/>
    <w:rsid w:val="00B45DAE"/>
    <w:rsid w:val="00B46A9D"/>
    <w:rsid w:val="00B46B67"/>
    <w:rsid w:val="00B47493"/>
    <w:rsid w:val="00B53499"/>
    <w:rsid w:val="00B5427E"/>
    <w:rsid w:val="00B56B6B"/>
    <w:rsid w:val="00B577E9"/>
    <w:rsid w:val="00B65C86"/>
    <w:rsid w:val="00B66313"/>
    <w:rsid w:val="00B66E22"/>
    <w:rsid w:val="00B719E1"/>
    <w:rsid w:val="00B73C04"/>
    <w:rsid w:val="00B82177"/>
    <w:rsid w:val="00B82193"/>
    <w:rsid w:val="00B83E39"/>
    <w:rsid w:val="00B84789"/>
    <w:rsid w:val="00B872CE"/>
    <w:rsid w:val="00B877D0"/>
    <w:rsid w:val="00B921A1"/>
    <w:rsid w:val="00B938B3"/>
    <w:rsid w:val="00BA1047"/>
    <w:rsid w:val="00BA16B1"/>
    <w:rsid w:val="00BA3D3D"/>
    <w:rsid w:val="00BB390D"/>
    <w:rsid w:val="00BB74A1"/>
    <w:rsid w:val="00BC2BBD"/>
    <w:rsid w:val="00BC5F14"/>
    <w:rsid w:val="00BC68EF"/>
    <w:rsid w:val="00BC6C3F"/>
    <w:rsid w:val="00BC70B2"/>
    <w:rsid w:val="00BD1303"/>
    <w:rsid w:val="00BD5C86"/>
    <w:rsid w:val="00BD6C92"/>
    <w:rsid w:val="00BE1BCF"/>
    <w:rsid w:val="00BE1F1C"/>
    <w:rsid w:val="00BE6254"/>
    <w:rsid w:val="00BE64B8"/>
    <w:rsid w:val="00BE6BCB"/>
    <w:rsid w:val="00BF54F8"/>
    <w:rsid w:val="00BF64EE"/>
    <w:rsid w:val="00BF6597"/>
    <w:rsid w:val="00C03BA7"/>
    <w:rsid w:val="00C05A13"/>
    <w:rsid w:val="00C07226"/>
    <w:rsid w:val="00C075CD"/>
    <w:rsid w:val="00C1014C"/>
    <w:rsid w:val="00C13782"/>
    <w:rsid w:val="00C148D6"/>
    <w:rsid w:val="00C175F9"/>
    <w:rsid w:val="00C21FD3"/>
    <w:rsid w:val="00C22A46"/>
    <w:rsid w:val="00C230BA"/>
    <w:rsid w:val="00C2589A"/>
    <w:rsid w:val="00C25FEA"/>
    <w:rsid w:val="00C2641A"/>
    <w:rsid w:val="00C2685E"/>
    <w:rsid w:val="00C27083"/>
    <w:rsid w:val="00C3621B"/>
    <w:rsid w:val="00C36EC5"/>
    <w:rsid w:val="00C454E0"/>
    <w:rsid w:val="00C4717C"/>
    <w:rsid w:val="00C52A35"/>
    <w:rsid w:val="00C57063"/>
    <w:rsid w:val="00C5782C"/>
    <w:rsid w:val="00C57E45"/>
    <w:rsid w:val="00C613DE"/>
    <w:rsid w:val="00C63CAB"/>
    <w:rsid w:val="00C64D7D"/>
    <w:rsid w:val="00C65A16"/>
    <w:rsid w:val="00C72100"/>
    <w:rsid w:val="00C7262C"/>
    <w:rsid w:val="00C74919"/>
    <w:rsid w:val="00C802D5"/>
    <w:rsid w:val="00C86CB6"/>
    <w:rsid w:val="00C917B8"/>
    <w:rsid w:val="00C919A7"/>
    <w:rsid w:val="00C92559"/>
    <w:rsid w:val="00C936AE"/>
    <w:rsid w:val="00C93DCB"/>
    <w:rsid w:val="00C95CCD"/>
    <w:rsid w:val="00C9753C"/>
    <w:rsid w:val="00C97EFE"/>
    <w:rsid w:val="00CA3E2F"/>
    <w:rsid w:val="00CA59D1"/>
    <w:rsid w:val="00CA664F"/>
    <w:rsid w:val="00CB0412"/>
    <w:rsid w:val="00CB218E"/>
    <w:rsid w:val="00CB4230"/>
    <w:rsid w:val="00CB4324"/>
    <w:rsid w:val="00CB4DDE"/>
    <w:rsid w:val="00CB5D2C"/>
    <w:rsid w:val="00CB60E3"/>
    <w:rsid w:val="00CB75E1"/>
    <w:rsid w:val="00CC3548"/>
    <w:rsid w:val="00CC64A5"/>
    <w:rsid w:val="00CC72F5"/>
    <w:rsid w:val="00CD2295"/>
    <w:rsid w:val="00CD481C"/>
    <w:rsid w:val="00CD52BD"/>
    <w:rsid w:val="00CD65C2"/>
    <w:rsid w:val="00CD6C40"/>
    <w:rsid w:val="00CE24F3"/>
    <w:rsid w:val="00CE3D3B"/>
    <w:rsid w:val="00CE4CAC"/>
    <w:rsid w:val="00CE5DC8"/>
    <w:rsid w:val="00CE6EAE"/>
    <w:rsid w:val="00CE6F6B"/>
    <w:rsid w:val="00CF0D44"/>
    <w:rsid w:val="00CF17B1"/>
    <w:rsid w:val="00CF1F85"/>
    <w:rsid w:val="00CF278D"/>
    <w:rsid w:val="00CF3CB9"/>
    <w:rsid w:val="00D02C86"/>
    <w:rsid w:val="00D0467D"/>
    <w:rsid w:val="00D118E3"/>
    <w:rsid w:val="00D11C02"/>
    <w:rsid w:val="00D166E6"/>
    <w:rsid w:val="00D21DAC"/>
    <w:rsid w:val="00D237D5"/>
    <w:rsid w:val="00D25D86"/>
    <w:rsid w:val="00D2671C"/>
    <w:rsid w:val="00D26C53"/>
    <w:rsid w:val="00D271D8"/>
    <w:rsid w:val="00D3439B"/>
    <w:rsid w:val="00D36CD9"/>
    <w:rsid w:val="00D37F3C"/>
    <w:rsid w:val="00D40C05"/>
    <w:rsid w:val="00D42742"/>
    <w:rsid w:val="00D427CE"/>
    <w:rsid w:val="00D46155"/>
    <w:rsid w:val="00D46E20"/>
    <w:rsid w:val="00D502F2"/>
    <w:rsid w:val="00D50F72"/>
    <w:rsid w:val="00D51AAB"/>
    <w:rsid w:val="00D5314B"/>
    <w:rsid w:val="00D55770"/>
    <w:rsid w:val="00D61047"/>
    <w:rsid w:val="00D64BC8"/>
    <w:rsid w:val="00D64D15"/>
    <w:rsid w:val="00D64F6B"/>
    <w:rsid w:val="00D650E7"/>
    <w:rsid w:val="00D65497"/>
    <w:rsid w:val="00D70B00"/>
    <w:rsid w:val="00D70C64"/>
    <w:rsid w:val="00D727B7"/>
    <w:rsid w:val="00D73B6B"/>
    <w:rsid w:val="00D7400B"/>
    <w:rsid w:val="00D82CB1"/>
    <w:rsid w:val="00D83EE8"/>
    <w:rsid w:val="00D84259"/>
    <w:rsid w:val="00D86090"/>
    <w:rsid w:val="00D86CD9"/>
    <w:rsid w:val="00D878BB"/>
    <w:rsid w:val="00D90790"/>
    <w:rsid w:val="00D919F7"/>
    <w:rsid w:val="00D97D0C"/>
    <w:rsid w:val="00DA2D33"/>
    <w:rsid w:val="00DB1684"/>
    <w:rsid w:val="00DB362B"/>
    <w:rsid w:val="00DB3E3B"/>
    <w:rsid w:val="00DB5B53"/>
    <w:rsid w:val="00DC4BC3"/>
    <w:rsid w:val="00DD1EB3"/>
    <w:rsid w:val="00DD3D23"/>
    <w:rsid w:val="00DD4D7D"/>
    <w:rsid w:val="00DD5612"/>
    <w:rsid w:val="00DD65AD"/>
    <w:rsid w:val="00DD7996"/>
    <w:rsid w:val="00DD7ED9"/>
    <w:rsid w:val="00DE0C87"/>
    <w:rsid w:val="00DE11A9"/>
    <w:rsid w:val="00DE1339"/>
    <w:rsid w:val="00DE29F0"/>
    <w:rsid w:val="00DE6CA5"/>
    <w:rsid w:val="00DE71A4"/>
    <w:rsid w:val="00DF08B2"/>
    <w:rsid w:val="00DF433B"/>
    <w:rsid w:val="00DF72C4"/>
    <w:rsid w:val="00E04472"/>
    <w:rsid w:val="00E04766"/>
    <w:rsid w:val="00E13230"/>
    <w:rsid w:val="00E1683D"/>
    <w:rsid w:val="00E17584"/>
    <w:rsid w:val="00E21DBE"/>
    <w:rsid w:val="00E23555"/>
    <w:rsid w:val="00E26DC1"/>
    <w:rsid w:val="00E30FCD"/>
    <w:rsid w:val="00E3146B"/>
    <w:rsid w:val="00E3162F"/>
    <w:rsid w:val="00E33962"/>
    <w:rsid w:val="00E357CD"/>
    <w:rsid w:val="00E375F0"/>
    <w:rsid w:val="00E40DF9"/>
    <w:rsid w:val="00E50C33"/>
    <w:rsid w:val="00E51191"/>
    <w:rsid w:val="00E5670E"/>
    <w:rsid w:val="00E57824"/>
    <w:rsid w:val="00E57D63"/>
    <w:rsid w:val="00E61139"/>
    <w:rsid w:val="00E63460"/>
    <w:rsid w:val="00E65057"/>
    <w:rsid w:val="00E66443"/>
    <w:rsid w:val="00E7064A"/>
    <w:rsid w:val="00E70858"/>
    <w:rsid w:val="00E7253F"/>
    <w:rsid w:val="00E75B2E"/>
    <w:rsid w:val="00E76FD6"/>
    <w:rsid w:val="00E83160"/>
    <w:rsid w:val="00E8508A"/>
    <w:rsid w:val="00E8689E"/>
    <w:rsid w:val="00E92995"/>
    <w:rsid w:val="00E93CC4"/>
    <w:rsid w:val="00E9682D"/>
    <w:rsid w:val="00E96DAC"/>
    <w:rsid w:val="00EA1088"/>
    <w:rsid w:val="00EA20A9"/>
    <w:rsid w:val="00EA2F29"/>
    <w:rsid w:val="00EA386D"/>
    <w:rsid w:val="00EA3E82"/>
    <w:rsid w:val="00EB182F"/>
    <w:rsid w:val="00EB4AB0"/>
    <w:rsid w:val="00EB5313"/>
    <w:rsid w:val="00EB622D"/>
    <w:rsid w:val="00EB72EF"/>
    <w:rsid w:val="00EC0074"/>
    <w:rsid w:val="00EC289C"/>
    <w:rsid w:val="00EC43A4"/>
    <w:rsid w:val="00EC599E"/>
    <w:rsid w:val="00ED047F"/>
    <w:rsid w:val="00ED10E6"/>
    <w:rsid w:val="00EE0FE6"/>
    <w:rsid w:val="00EE10A9"/>
    <w:rsid w:val="00EE2DBE"/>
    <w:rsid w:val="00EE3DD8"/>
    <w:rsid w:val="00EE68C8"/>
    <w:rsid w:val="00EF4089"/>
    <w:rsid w:val="00EF4A31"/>
    <w:rsid w:val="00EF6255"/>
    <w:rsid w:val="00EF64FA"/>
    <w:rsid w:val="00EF664F"/>
    <w:rsid w:val="00EF7F31"/>
    <w:rsid w:val="00F04E28"/>
    <w:rsid w:val="00F07D4D"/>
    <w:rsid w:val="00F102D4"/>
    <w:rsid w:val="00F104D2"/>
    <w:rsid w:val="00F1643E"/>
    <w:rsid w:val="00F233A3"/>
    <w:rsid w:val="00F23ED7"/>
    <w:rsid w:val="00F25BB1"/>
    <w:rsid w:val="00F270F0"/>
    <w:rsid w:val="00F34C51"/>
    <w:rsid w:val="00F34D1A"/>
    <w:rsid w:val="00F350CE"/>
    <w:rsid w:val="00F35654"/>
    <w:rsid w:val="00F42999"/>
    <w:rsid w:val="00F431C1"/>
    <w:rsid w:val="00F44866"/>
    <w:rsid w:val="00F476A9"/>
    <w:rsid w:val="00F51302"/>
    <w:rsid w:val="00F53C08"/>
    <w:rsid w:val="00F54866"/>
    <w:rsid w:val="00F57D8C"/>
    <w:rsid w:val="00F60B1E"/>
    <w:rsid w:val="00F61445"/>
    <w:rsid w:val="00F61B26"/>
    <w:rsid w:val="00F73271"/>
    <w:rsid w:val="00F73CD7"/>
    <w:rsid w:val="00F74250"/>
    <w:rsid w:val="00F811D8"/>
    <w:rsid w:val="00F83909"/>
    <w:rsid w:val="00F87904"/>
    <w:rsid w:val="00F900C9"/>
    <w:rsid w:val="00F907CB"/>
    <w:rsid w:val="00F91790"/>
    <w:rsid w:val="00F91ADD"/>
    <w:rsid w:val="00F9201A"/>
    <w:rsid w:val="00F927A4"/>
    <w:rsid w:val="00FA1BC3"/>
    <w:rsid w:val="00FA4E92"/>
    <w:rsid w:val="00FA72B6"/>
    <w:rsid w:val="00FB0445"/>
    <w:rsid w:val="00FB49C1"/>
    <w:rsid w:val="00FB6DBD"/>
    <w:rsid w:val="00FB6FE1"/>
    <w:rsid w:val="00FC100E"/>
    <w:rsid w:val="00FC4EFF"/>
    <w:rsid w:val="00FC5B15"/>
    <w:rsid w:val="00FD1D67"/>
    <w:rsid w:val="00FD54FE"/>
    <w:rsid w:val="00FD5B28"/>
    <w:rsid w:val="00FE071C"/>
    <w:rsid w:val="00FE083D"/>
    <w:rsid w:val="00FE60E5"/>
    <w:rsid w:val="00FF203F"/>
    <w:rsid w:val="00FF54BE"/>
    <w:rsid w:val="0F169B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288F4"/>
  <w15:docId w15:val="{67BFB0EF-830E-4FE7-9BF5-07B2F342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A39B8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A39B8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A39B8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A39B8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A39B8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A39B8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A39B8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A39B8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A39B8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A39B8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A39B8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A39B8"/>
    <w:rPr>
      <w:rFonts w:ascii="Verdana" w:eastAsia="Times New Roman" w:hAnsi="Verdana" w:cs="Times New Roman"/>
      <w:b/>
      <w:iCs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A39B8"/>
    <w:rPr>
      <w:rFonts w:ascii="Verdana" w:eastAsia="Times New Roman" w:hAnsi="Verdana" w:cs="Times New Roman"/>
      <w:b/>
      <w:bCs/>
      <w:iCs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A39B8"/>
    <w:rPr>
      <w:rFonts w:ascii="Verdana" w:eastAsia="Times New Roman" w:hAnsi="Verdana" w:cs="Times New Roman"/>
      <w:b/>
      <w:bCs/>
      <w:iCs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A39B8"/>
    <w:rPr>
      <w:rFonts w:ascii="Verdana" w:eastAsia="Times New Roman" w:hAnsi="Verdana" w:cs="Times New Roman"/>
      <w:b/>
      <w:bCs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A39B8"/>
    <w:rPr>
      <w:rFonts w:ascii="Verdana" w:eastAsia="Times New Roman" w:hAnsi="Verdana" w:cs="Times New Roman"/>
      <w:b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A39B8"/>
    <w:rPr>
      <w:rFonts w:ascii="Verdana" w:eastAsia="Times New Roman" w:hAnsi="Verdana" w:cs="Times New Roman"/>
      <w:b/>
      <w:iCs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A39B8"/>
    <w:rPr>
      <w:rFonts w:ascii="Verdana" w:eastAsia="Times New Roman" w:hAnsi="Verdana" w:cs="Arial"/>
      <w:b/>
      <w:szCs w:val="20"/>
      <w:lang w:val="en-AU"/>
    </w:rPr>
  </w:style>
  <w:style w:type="character" w:customStyle="1" w:styleId="ParagraphChar">
    <w:name w:val="Paragraph Char"/>
    <w:link w:val="Paragraph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TableTextChar">
    <w:name w:val="Table Text Char"/>
    <w:link w:val="TableTex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HeadingChar">
    <w:name w:val="Table Heading Char"/>
    <w:link w:val="Table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styleId="PageNumber">
    <w:name w:val="page number"/>
    <w:basedOn w:val="DefaultParagraphFont"/>
    <w:qFormat/>
    <w:rsid w:val="004A39B8"/>
  </w:style>
  <w:style w:type="character" w:customStyle="1" w:styleId="TableSubheadingChar">
    <w:name w:val="Table Subheading Char"/>
    <w:link w:val="TableSubheading"/>
    <w:qFormat/>
    <w:rsid w:val="004A39B8"/>
    <w:rPr>
      <w:rFonts w:ascii="Verdana" w:eastAsia="Times New Roman" w:hAnsi="Verdana" w:cs="Times New Roman"/>
      <w:b/>
      <w:sz w:val="16"/>
      <w:szCs w:val="16"/>
      <w:lang w:val="en-AU"/>
    </w:rPr>
  </w:style>
  <w:style w:type="character" w:customStyle="1" w:styleId="TableText3CharChar">
    <w:name w:val="Table Text 3 Char Char"/>
    <w:basedOn w:val="TableTextChar"/>
    <w:link w:val="TableText3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Char">
    <w:name w:val="Table Text Bullet Char"/>
    <w:basedOn w:val="TableTextChar"/>
    <w:link w:val="TableTextBullet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Bullet2Char">
    <w:name w:val="Table Text Bullet 2 Char"/>
    <w:basedOn w:val="TableTextBulletChar"/>
    <w:link w:val="TableTextBulle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TableText2Char">
    <w:name w:val="Table Text 2 Char"/>
    <w:basedOn w:val="TableText3CharChar"/>
    <w:link w:val="TableText2"/>
    <w:qFormat/>
    <w:rsid w:val="004A39B8"/>
    <w:rPr>
      <w:rFonts w:ascii="Verdana" w:eastAsia="Times New Roman" w:hAnsi="Verdana" w:cs="Times New Roman"/>
      <w:sz w:val="16"/>
      <w:szCs w:val="16"/>
      <w:lang w:val="en-AU"/>
    </w:rPr>
  </w:style>
  <w:style w:type="character" w:customStyle="1" w:styleId="CoverTitleSubtitleChar">
    <w:name w:val="Cover Title Subtitle Char"/>
    <w:link w:val="CoverTitleSubtitle"/>
    <w:qFormat/>
    <w:rsid w:val="004A39B8"/>
    <w:rPr>
      <w:rFonts w:ascii="Verdana" w:eastAsia="Times New Roman" w:hAnsi="Verdana" w:cs="Times New Roman"/>
      <w:b/>
      <w:sz w:val="24"/>
      <w:szCs w:val="24"/>
      <w:lang w:val="en-AU"/>
    </w:rPr>
  </w:style>
  <w:style w:type="character" w:styleId="CommentReference">
    <w:name w:val="annotation reference"/>
    <w:uiPriority w:val="99"/>
    <w:qFormat/>
    <w:rsid w:val="004A39B8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FooterChar">
    <w:name w:val="Footer Char"/>
    <w:basedOn w:val="DefaultParagraphFont"/>
    <w:link w:val="Footer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A39B8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A39B8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ternetLink">
    <w:name w:val="Internet Link"/>
    <w:uiPriority w:val="99"/>
    <w:rsid w:val="004A39B8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A39B8"/>
    <w:rPr>
      <w:rFonts w:ascii="Times New Roman" w:eastAsia="Times New Roman" w:hAnsi="Times New Roman" w:cs="Times New Roman"/>
      <w:sz w:val="20"/>
      <w:szCs w:val="20"/>
      <w:lang w:val="en-AU"/>
    </w:rPr>
  </w:style>
  <w:style w:type="character" w:customStyle="1" w:styleId="ListNumberChar">
    <w:name w:val="List Number Char"/>
    <w:link w:val="ListNumber"/>
    <w:qFormat/>
    <w:rsid w:val="004A39B8"/>
    <w:rPr>
      <w:rFonts w:ascii="Verdana" w:eastAsia="Times New Roman" w:hAnsi="Verdana" w:cs="Times New Roman"/>
      <w:sz w:val="18"/>
      <w:szCs w:val="20"/>
      <w:lang w:val="en-AU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A39B8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A39B8"/>
    <w:rPr>
      <w:rFonts w:ascii="Tahoma" w:eastAsia="Times New Roman" w:hAnsi="Tahoma" w:cs="Tahoma"/>
      <w:sz w:val="16"/>
      <w:szCs w:val="16"/>
      <w:lang w:val="en-AU"/>
    </w:rPr>
  </w:style>
  <w:style w:type="character" w:styleId="LineNumber">
    <w:name w:val="line number"/>
    <w:basedOn w:val="DefaultParagraphFont"/>
    <w:qFormat/>
    <w:rsid w:val="004A39B8"/>
  </w:style>
  <w:style w:type="character" w:customStyle="1" w:styleId="DocumentMapChar">
    <w:name w:val="Document Map Char"/>
    <w:basedOn w:val="DefaultParagraphFont"/>
    <w:link w:val="DocumentMap"/>
    <w:qFormat/>
    <w:rsid w:val="004A39B8"/>
    <w:rPr>
      <w:rFonts w:ascii="Lucida Grande" w:eastAsia="Times New Roman" w:hAnsi="Lucida Grande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qFormat/>
    <w:rsid w:val="004A39B8"/>
    <w:rPr>
      <w:rFonts w:ascii="Tahoma" w:eastAsia="Times New Roman" w:hAnsi="Tahoma" w:cs="Tahoma"/>
      <w:sz w:val="20"/>
      <w:szCs w:val="20"/>
    </w:rPr>
  </w:style>
  <w:style w:type="character" w:customStyle="1" w:styleId="apple-converted-space">
    <w:name w:val="apple-converted-space"/>
    <w:basedOn w:val="DefaultParagraphFont"/>
    <w:qFormat/>
    <w:rsid w:val="004A39B8"/>
  </w:style>
  <w:style w:type="character" w:customStyle="1" w:styleId="error">
    <w:name w:val="error"/>
    <w:basedOn w:val="DefaultParagraphFont"/>
    <w:qFormat/>
    <w:rsid w:val="004A39B8"/>
  </w:style>
  <w:style w:type="character" w:customStyle="1" w:styleId="ListParagraphChar">
    <w:name w:val="List Paragraph Char"/>
    <w:aliases w:val="bullet Char,bullet 1 Char,List Paragraph1 Char,abc Char"/>
    <w:basedOn w:val="DefaultParagraphFont"/>
    <w:link w:val="ListParagraph"/>
    <w:uiPriority w:val="34"/>
    <w:qFormat/>
    <w:rsid w:val="004A39B8"/>
    <w:rPr>
      <w:rFonts w:ascii="Tahoma" w:eastAsia="Times New Roman" w:hAnsi="Tahoma" w:cs="Tahoma"/>
      <w:sz w:val="20"/>
      <w:szCs w:val="20"/>
    </w:rPr>
  </w:style>
  <w:style w:type="character" w:styleId="FollowedHyperlink">
    <w:name w:val="FollowedHyperlink"/>
    <w:basedOn w:val="DefaultParagraphFont"/>
    <w:unhideWhenUsed/>
    <w:qFormat/>
    <w:rsid w:val="004A39B8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A39B8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character" w:customStyle="1" w:styleId="ListLabel1">
    <w:name w:val="ListLabel 1"/>
    <w:qFormat/>
    <w:rsid w:val="00695AB7"/>
    <w:rPr>
      <w:rFonts w:cs="Courier New"/>
    </w:rPr>
  </w:style>
  <w:style w:type="character" w:customStyle="1" w:styleId="ListLabel2">
    <w:name w:val="ListLabel 2"/>
    <w:qFormat/>
    <w:rsid w:val="00695AB7"/>
    <w:rPr>
      <w:rFonts w:cs="Courier New"/>
    </w:rPr>
  </w:style>
  <w:style w:type="character" w:customStyle="1" w:styleId="ListLabel3">
    <w:name w:val="ListLabel 3"/>
    <w:qFormat/>
    <w:rsid w:val="00695AB7"/>
    <w:rPr>
      <w:rFonts w:cs="Courier New"/>
    </w:rPr>
  </w:style>
  <w:style w:type="character" w:customStyle="1" w:styleId="ListLabel4">
    <w:name w:val="ListLabel 4"/>
    <w:qFormat/>
    <w:rsid w:val="00695AB7"/>
    <w:rPr>
      <w:rFonts w:cs="Courier New"/>
    </w:rPr>
  </w:style>
  <w:style w:type="character" w:customStyle="1" w:styleId="ListLabel5">
    <w:name w:val="ListLabel 5"/>
    <w:qFormat/>
    <w:rsid w:val="00695AB7"/>
    <w:rPr>
      <w:rFonts w:cs="Courier New"/>
    </w:rPr>
  </w:style>
  <w:style w:type="character" w:customStyle="1" w:styleId="ListLabel6">
    <w:name w:val="ListLabel 6"/>
    <w:qFormat/>
    <w:rsid w:val="00695AB7"/>
    <w:rPr>
      <w:rFonts w:cs="Courier New"/>
    </w:rPr>
  </w:style>
  <w:style w:type="character" w:customStyle="1" w:styleId="ListLabel7">
    <w:name w:val="ListLabel 7"/>
    <w:qFormat/>
    <w:rsid w:val="00695AB7"/>
    <w:rPr>
      <w:rFonts w:cs="Courier New"/>
    </w:rPr>
  </w:style>
  <w:style w:type="character" w:customStyle="1" w:styleId="ListLabel8">
    <w:name w:val="ListLabel 8"/>
    <w:qFormat/>
    <w:rsid w:val="00695AB7"/>
    <w:rPr>
      <w:rFonts w:cs="Courier New"/>
    </w:rPr>
  </w:style>
  <w:style w:type="character" w:customStyle="1" w:styleId="ListLabel9">
    <w:name w:val="ListLabel 9"/>
    <w:qFormat/>
    <w:rsid w:val="00695AB7"/>
    <w:rPr>
      <w:rFonts w:cs="Courier New"/>
    </w:rPr>
  </w:style>
  <w:style w:type="character" w:customStyle="1" w:styleId="ListLabel10">
    <w:name w:val="ListLabel 10"/>
    <w:qFormat/>
    <w:rsid w:val="00695AB7"/>
    <w:rPr>
      <w:b/>
      <w:i w:val="0"/>
      <w:sz w:val="32"/>
    </w:rPr>
  </w:style>
  <w:style w:type="character" w:customStyle="1" w:styleId="ListLabel11">
    <w:name w:val="ListLabel 11"/>
    <w:qFormat/>
    <w:rsid w:val="00695AB7"/>
    <w:rPr>
      <w:b/>
      <w:i w:val="0"/>
      <w:sz w:val="26"/>
    </w:rPr>
  </w:style>
  <w:style w:type="character" w:customStyle="1" w:styleId="ListLabel12">
    <w:name w:val="ListLabel 12"/>
    <w:qFormat/>
    <w:rsid w:val="00695AB7"/>
    <w:rPr>
      <w:b/>
      <w:i w:val="0"/>
      <w:sz w:val="20"/>
    </w:rPr>
  </w:style>
  <w:style w:type="character" w:customStyle="1" w:styleId="ListLabel13">
    <w:name w:val="ListLabel 13"/>
    <w:qFormat/>
    <w:rsid w:val="00695AB7"/>
    <w:rPr>
      <w:b/>
      <w:i w:val="0"/>
      <w:sz w:val="20"/>
    </w:rPr>
  </w:style>
  <w:style w:type="character" w:customStyle="1" w:styleId="ListLabel14">
    <w:name w:val="ListLabel 14"/>
    <w:qFormat/>
    <w:rsid w:val="00695AB7"/>
    <w:rPr>
      <w:b/>
      <w:i w:val="0"/>
      <w:sz w:val="20"/>
    </w:rPr>
  </w:style>
  <w:style w:type="character" w:customStyle="1" w:styleId="ListLabel15">
    <w:name w:val="ListLabel 15"/>
    <w:qFormat/>
    <w:rsid w:val="00695AB7"/>
    <w:rPr>
      <w:b/>
      <w:i w:val="0"/>
      <w:sz w:val="20"/>
    </w:rPr>
  </w:style>
  <w:style w:type="character" w:customStyle="1" w:styleId="ListLabel16">
    <w:name w:val="ListLabel 16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17">
    <w:name w:val="ListLabel 17"/>
    <w:qFormat/>
    <w:rsid w:val="00695AB7"/>
    <w:rPr>
      <w:b/>
      <w:i w:val="0"/>
      <w:sz w:val="20"/>
    </w:rPr>
  </w:style>
  <w:style w:type="character" w:customStyle="1" w:styleId="ListLabel18">
    <w:name w:val="ListLabel 18"/>
    <w:qFormat/>
    <w:rsid w:val="00695AB7"/>
    <w:rPr>
      <w:rFonts w:cs="Courier New"/>
    </w:rPr>
  </w:style>
  <w:style w:type="character" w:customStyle="1" w:styleId="ListLabel19">
    <w:name w:val="ListLabel 19"/>
    <w:qFormat/>
    <w:rsid w:val="00695AB7"/>
    <w:rPr>
      <w:rFonts w:cs="Courier New"/>
    </w:rPr>
  </w:style>
  <w:style w:type="character" w:customStyle="1" w:styleId="ListLabel20">
    <w:name w:val="ListLabel 20"/>
    <w:qFormat/>
    <w:rsid w:val="00695AB7"/>
    <w:rPr>
      <w:rFonts w:cs="Courier New"/>
    </w:rPr>
  </w:style>
  <w:style w:type="character" w:customStyle="1" w:styleId="ListLabel21">
    <w:name w:val="ListLabel 21"/>
    <w:qFormat/>
    <w:rsid w:val="00695AB7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695AB7"/>
    <w:rPr>
      <w:rFonts w:cs="Courier New"/>
    </w:rPr>
  </w:style>
  <w:style w:type="character" w:customStyle="1" w:styleId="ListLabel23">
    <w:name w:val="ListLabel 23"/>
    <w:qFormat/>
    <w:rsid w:val="00695AB7"/>
    <w:rPr>
      <w:rFonts w:cs="Courier New"/>
    </w:rPr>
  </w:style>
  <w:style w:type="character" w:customStyle="1" w:styleId="ListLabel24">
    <w:name w:val="ListLabel 24"/>
    <w:qFormat/>
    <w:rsid w:val="00695AB7"/>
    <w:rPr>
      <w:rFonts w:cs="Courier New"/>
    </w:rPr>
  </w:style>
  <w:style w:type="character" w:customStyle="1" w:styleId="IndexLink">
    <w:name w:val="Index Link"/>
    <w:qFormat/>
    <w:rsid w:val="00695AB7"/>
  </w:style>
  <w:style w:type="character" w:customStyle="1" w:styleId="ListLabel25">
    <w:name w:val="ListLabel 25"/>
    <w:qFormat/>
    <w:rsid w:val="00695AB7"/>
    <w:rPr>
      <w:b w:val="0"/>
      <w:i w:val="0"/>
      <w:sz w:val="20"/>
    </w:rPr>
  </w:style>
  <w:style w:type="character" w:customStyle="1" w:styleId="ListLabel26">
    <w:name w:val="ListLabel 26"/>
    <w:qFormat/>
    <w:rsid w:val="00695AB7"/>
    <w:rPr>
      <w:b/>
      <w:i w:val="0"/>
      <w:sz w:val="20"/>
    </w:rPr>
  </w:style>
  <w:style w:type="character" w:customStyle="1" w:styleId="ListLabel27">
    <w:name w:val="ListLabel 27"/>
    <w:qFormat/>
    <w:rsid w:val="00695AB7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</w:rPr>
  </w:style>
  <w:style w:type="character" w:customStyle="1" w:styleId="ListLabel28">
    <w:name w:val="ListLabel 28"/>
    <w:qFormat/>
    <w:rsid w:val="00695AB7"/>
    <w:rPr>
      <w:b/>
      <w:i w:val="0"/>
      <w:sz w:val="20"/>
    </w:rPr>
  </w:style>
  <w:style w:type="character" w:customStyle="1" w:styleId="ListLabel29">
    <w:name w:val="ListLabel 29"/>
    <w:qFormat/>
    <w:rsid w:val="00695AB7"/>
    <w:rPr>
      <w:rFonts w:cs="Times New Roman"/>
      <w:color w:val="auto"/>
    </w:rPr>
  </w:style>
  <w:style w:type="character" w:customStyle="1" w:styleId="ListLabel30">
    <w:name w:val="ListLabel 30"/>
    <w:qFormat/>
    <w:rsid w:val="00695AB7"/>
    <w:rPr>
      <w:rFonts w:cs="Courier New"/>
    </w:rPr>
  </w:style>
  <w:style w:type="character" w:customStyle="1" w:styleId="ListLabel31">
    <w:name w:val="ListLabel 31"/>
    <w:qFormat/>
    <w:rsid w:val="00695AB7"/>
    <w:rPr>
      <w:rFonts w:cs="Wingdings"/>
    </w:rPr>
  </w:style>
  <w:style w:type="character" w:customStyle="1" w:styleId="ListLabel32">
    <w:name w:val="ListLabel 32"/>
    <w:qFormat/>
    <w:rsid w:val="00695AB7"/>
    <w:rPr>
      <w:rFonts w:cs="Symbol"/>
    </w:rPr>
  </w:style>
  <w:style w:type="character" w:customStyle="1" w:styleId="ListLabel33">
    <w:name w:val="ListLabel 33"/>
    <w:qFormat/>
    <w:rsid w:val="00695AB7"/>
    <w:rPr>
      <w:rFonts w:cs="Courier New"/>
    </w:rPr>
  </w:style>
  <w:style w:type="character" w:customStyle="1" w:styleId="ListLabel34">
    <w:name w:val="ListLabel 34"/>
    <w:qFormat/>
    <w:rsid w:val="00695AB7"/>
    <w:rPr>
      <w:rFonts w:cs="Wingdings"/>
    </w:rPr>
  </w:style>
  <w:style w:type="character" w:customStyle="1" w:styleId="ListLabel35">
    <w:name w:val="ListLabel 35"/>
    <w:qFormat/>
    <w:rsid w:val="00695AB7"/>
    <w:rPr>
      <w:rFonts w:cs="Symbol"/>
    </w:rPr>
  </w:style>
  <w:style w:type="character" w:customStyle="1" w:styleId="ListLabel36">
    <w:name w:val="ListLabel 36"/>
    <w:qFormat/>
    <w:rsid w:val="00695AB7"/>
    <w:rPr>
      <w:rFonts w:cs="Courier New"/>
    </w:rPr>
  </w:style>
  <w:style w:type="character" w:customStyle="1" w:styleId="ListLabel37">
    <w:name w:val="ListLabel 37"/>
    <w:qFormat/>
    <w:rsid w:val="00695AB7"/>
    <w:rPr>
      <w:rFonts w:cs="Wingdings"/>
    </w:rPr>
  </w:style>
  <w:style w:type="paragraph" w:customStyle="1" w:styleId="Heading">
    <w:name w:val="Heading"/>
    <w:basedOn w:val="Normal"/>
    <w:next w:val="BodyText"/>
    <w:qFormat/>
    <w:rsid w:val="00695AB7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rsid w:val="004A39B8"/>
    <w:pPr>
      <w:spacing w:before="120" w:after="120" w:line="276" w:lineRule="auto"/>
      <w:ind w:left="2520"/>
    </w:pPr>
    <w:rPr>
      <w:rFonts w:ascii="Tahoma" w:hAnsi="Tahoma" w:cs="Tahoma"/>
      <w:sz w:val="20"/>
      <w:szCs w:val="20"/>
    </w:rPr>
  </w:style>
  <w:style w:type="paragraph" w:styleId="List">
    <w:name w:val="List"/>
    <w:basedOn w:val="BodyText"/>
    <w:rsid w:val="00695AB7"/>
  </w:style>
  <w:style w:type="paragraph" w:styleId="Caption">
    <w:name w:val="caption"/>
    <w:basedOn w:val="Normal"/>
    <w:qFormat/>
    <w:rsid w:val="00695A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695AB7"/>
    <w:pPr>
      <w:suppressLineNumbers/>
    </w:pPr>
  </w:style>
  <w:style w:type="paragraph" w:customStyle="1" w:styleId="Paragraph">
    <w:name w:val="Paragraph"/>
    <w:basedOn w:val="Normal"/>
    <w:link w:val="ParagraphChar"/>
    <w:qFormat/>
    <w:rsid w:val="004A39B8"/>
    <w:pPr>
      <w:spacing w:before="120" w:after="60"/>
      <w:ind w:left="851"/>
    </w:pPr>
    <w:rPr>
      <w:rFonts w:ascii="Verdana" w:hAnsi="Verdana"/>
      <w:sz w:val="18"/>
      <w:szCs w:val="20"/>
    </w:rPr>
  </w:style>
  <w:style w:type="paragraph" w:customStyle="1" w:styleId="Paragraph3">
    <w:name w:val="Paragraph 3"/>
    <w:basedOn w:val="Paragraph"/>
    <w:qFormat/>
    <w:rsid w:val="004A39B8"/>
    <w:pPr>
      <w:ind w:left="1985"/>
    </w:pPr>
  </w:style>
  <w:style w:type="paragraph" w:customStyle="1" w:styleId="Paragraph2">
    <w:name w:val="Paragraph 2"/>
    <w:basedOn w:val="Paragraph"/>
    <w:qFormat/>
    <w:rsid w:val="004A39B8"/>
    <w:pPr>
      <w:ind w:left="1418"/>
    </w:pPr>
  </w:style>
  <w:style w:type="paragraph" w:customStyle="1" w:styleId="TableContents">
    <w:name w:val="Table Contents"/>
    <w:basedOn w:val="Normal"/>
    <w:qFormat/>
    <w:rsid w:val="00695AB7"/>
  </w:style>
  <w:style w:type="paragraph" w:customStyle="1" w:styleId="TableHeading">
    <w:name w:val="Table Heading"/>
    <w:basedOn w:val="Normal"/>
    <w:link w:val="TableHeadingChar"/>
    <w:qFormat/>
    <w:rsid w:val="004A39B8"/>
    <w:pPr>
      <w:widowControl w:val="0"/>
    </w:pPr>
    <w:rPr>
      <w:rFonts w:asciiTheme="minorHAnsi" w:eastAsiaTheme="minorHAnsi" w:hAnsiTheme="minorHAnsi" w:cstheme="minorBidi"/>
      <w:b/>
      <w:szCs w:val="22"/>
      <w:lang w:val="en-US"/>
    </w:rPr>
  </w:style>
  <w:style w:type="paragraph" w:customStyle="1" w:styleId="TableText">
    <w:name w:val="Table Text"/>
    <w:basedOn w:val="Normal"/>
    <w:link w:val="TableTextChar"/>
    <w:qFormat/>
    <w:rsid w:val="004A39B8"/>
    <w:pPr>
      <w:spacing w:before="60" w:after="60"/>
    </w:pPr>
    <w:rPr>
      <w:rFonts w:ascii="Verdana" w:hAnsi="Verdana"/>
      <w:sz w:val="16"/>
      <w:szCs w:val="16"/>
    </w:rPr>
  </w:style>
  <w:style w:type="paragraph" w:customStyle="1" w:styleId="ParagraphNoNumber">
    <w:name w:val="Paragraph No Number"/>
    <w:basedOn w:val="Paragraph"/>
    <w:qFormat/>
    <w:rsid w:val="004A39B8"/>
    <w:pPr>
      <w:ind w:left="0"/>
    </w:pPr>
  </w:style>
  <w:style w:type="paragraph" w:customStyle="1" w:styleId="TableSubheading">
    <w:name w:val="Table Subheading"/>
    <w:basedOn w:val="TableHeading"/>
    <w:link w:val="TableSubheadingChar"/>
    <w:qFormat/>
    <w:rsid w:val="004A39B8"/>
  </w:style>
  <w:style w:type="paragraph" w:customStyle="1" w:styleId="TableHeadingSmall">
    <w:name w:val="Table Heading Small"/>
    <w:basedOn w:val="TableHeading"/>
    <w:qFormat/>
    <w:rsid w:val="004A39B8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A39B8"/>
    <w:pPr>
      <w:spacing w:before="40" w:after="40"/>
    </w:pPr>
    <w:rPr>
      <w:sz w:val="14"/>
      <w:szCs w:val="14"/>
    </w:rPr>
  </w:style>
  <w:style w:type="paragraph" w:customStyle="1" w:styleId="TableText3">
    <w:name w:val="Table Text 3"/>
    <w:basedOn w:val="TableText"/>
    <w:link w:val="TableText3CharChar"/>
    <w:qFormat/>
    <w:rsid w:val="004A39B8"/>
    <w:pPr>
      <w:ind w:left="709"/>
    </w:pPr>
  </w:style>
  <w:style w:type="paragraph" w:customStyle="1" w:styleId="TableTextBullet">
    <w:name w:val="Table Text Bullet"/>
    <w:basedOn w:val="TableText"/>
    <w:link w:val="TableTextBulletChar"/>
    <w:qFormat/>
    <w:rsid w:val="004A39B8"/>
    <w:pPr>
      <w:tabs>
        <w:tab w:val="left" w:pos="425"/>
      </w:tabs>
      <w:ind w:left="425" w:hanging="283"/>
    </w:pPr>
  </w:style>
  <w:style w:type="paragraph" w:customStyle="1" w:styleId="TableTextBullet2">
    <w:name w:val="Table Text Bullet 2"/>
    <w:basedOn w:val="TableTextBullet"/>
    <w:link w:val="TableTextBullet2Char"/>
    <w:qFormat/>
    <w:rsid w:val="004A39B8"/>
    <w:pPr>
      <w:tabs>
        <w:tab w:val="left" w:pos="709"/>
      </w:tabs>
      <w:ind w:left="709" w:hanging="284"/>
    </w:pPr>
  </w:style>
  <w:style w:type="paragraph" w:customStyle="1" w:styleId="TableText2">
    <w:name w:val="Table Text 2"/>
    <w:basedOn w:val="TableText3"/>
    <w:link w:val="TableText2Char"/>
    <w:qFormat/>
    <w:rsid w:val="004A39B8"/>
    <w:pPr>
      <w:ind w:left="425"/>
    </w:pPr>
  </w:style>
  <w:style w:type="paragraph" w:customStyle="1" w:styleId="CoverTitleProject">
    <w:name w:val="Cover Title Project"/>
    <w:basedOn w:val="TableText"/>
    <w:qFormat/>
    <w:rsid w:val="004A39B8"/>
    <w:pPr>
      <w:spacing w:before="2400"/>
      <w:jc w:val="center"/>
    </w:pPr>
    <w:rPr>
      <w:b/>
      <w:sz w:val="24"/>
      <w:szCs w:val="24"/>
    </w:rPr>
  </w:style>
  <w:style w:type="paragraph" w:customStyle="1" w:styleId="CoverTitle">
    <w:name w:val="Cover Title"/>
    <w:qFormat/>
    <w:rsid w:val="004A39B8"/>
    <w:pPr>
      <w:spacing w:before="3200" w:after="600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A39B8"/>
    <w:pPr>
      <w:spacing w:before="0" w:after="2400"/>
    </w:pPr>
    <w:rPr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A39B8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A39B8"/>
  </w:style>
  <w:style w:type="paragraph" w:customStyle="1" w:styleId="TopDataDocumentVersion">
    <w:name w:val="TopData DocumentVersion"/>
    <w:basedOn w:val="TableText"/>
    <w:qFormat/>
    <w:rsid w:val="004A39B8"/>
  </w:style>
  <w:style w:type="paragraph" w:customStyle="1" w:styleId="TopDataDocumentDate">
    <w:name w:val="TopData DocumentDate"/>
    <w:basedOn w:val="TableText"/>
    <w:qFormat/>
    <w:rsid w:val="004A39B8"/>
  </w:style>
  <w:style w:type="paragraph" w:styleId="Header">
    <w:name w:val="header"/>
    <w:basedOn w:val="Footer"/>
    <w:link w:val="HeaderChar"/>
    <w:rsid w:val="004A39B8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A39B8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paragraph" w:customStyle="1" w:styleId="FooterFirstPage">
    <w:name w:val="Footer First Page"/>
    <w:basedOn w:val="Footer"/>
    <w:link w:val="FooterFirstPageChar"/>
    <w:qFormat/>
    <w:rsid w:val="004A39B8"/>
  </w:style>
  <w:style w:type="paragraph" w:customStyle="1" w:styleId="HeaderFirstPage">
    <w:name w:val="Header First Page"/>
    <w:basedOn w:val="Header"/>
    <w:qFormat/>
    <w:rsid w:val="004A39B8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A39B8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A39B8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A39B8"/>
    <w:pPr>
      <w:tabs>
        <w:tab w:val="left" w:pos="2126"/>
      </w:tabs>
      <w:ind w:left="1276"/>
    </w:pPr>
  </w:style>
  <w:style w:type="paragraph" w:styleId="CommentText">
    <w:name w:val="annotation text"/>
    <w:basedOn w:val="Normal"/>
    <w:link w:val="CommentTextChar"/>
    <w:uiPriority w:val="99"/>
    <w:qFormat/>
    <w:rsid w:val="004A39B8"/>
    <w:rPr>
      <w:sz w:val="20"/>
      <w:szCs w:val="20"/>
    </w:rPr>
  </w:style>
  <w:style w:type="paragraph" w:styleId="ListNumber">
    <w:name w:val="List Number"/>
    <w:basedOn w:val="Normal"/>
    <w:link w:val="ListNumberChar"/>
    <w:qFormat/>
    <w:rsid w:val="004A39B8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paragraph" w:styleId="ListNumber2">
    <w:name w:val="List Number 2"/>
    <w:basedOn w:val="ListNumber"/>
    <w:qFormat/>
    <w:rsid w:val="004A39B8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A39B8"/>
    <w:pPr>
      <w:ind w:left="426" w:hanging="284"/>
    </w:pPr>
  </w:style>
  <w:style w:type="paragraph" w:customStyle="1" w:styleId="HeaderWide">
    <w:name w:val="Header Wide"/>
    <w:basedOn w:val="Header"/>
    <w:qFormat/>
    <w:rsid w:val="004A39B8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A39B8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A39B8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A39B8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A39B8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A39B8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A39B8"/>
    <w:pPr>
      <w:ind w:left="2552"/>
    </w:pPr>
  </w:style>
  <w:style w:type="paragraph" w:styleId="CommentSubject">
    <w:name w:val="annotation subject"/>
    <w:basedOn w:val="CommentText"/>
    <w:link w:val="CommentSubjectChar"/>
    <w:semiHidden/>
    <w:qFormat/>
    <w:rsid w:val="004A39B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qFormat/>
    <w:rsid w:val="004A39B8"/>
    <w:rPr>
      <w:rFonts w:ascii="Tahoma" w:hAnsi="Tahoma" w:cs="Tahoma"/>
      <w:sz w:val="16"/>
      <w:szCs w:val="16"/>
    </w:rPr>
  </w:style>
  <w:style w:type="paragraph" w:customStyle="1" w:styleId="TableBullet">
    <w:name w:val="Table Bullet"/>
    <w:basedOn w:val="TableText"/>
    <w:qFormat/>
    <w:rsid w:val="004A39B8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A39B8"/>
  </w:style>
  <w:style w:type="paragraph" w:customStyle="1" w:styleId="Appendix">
    <w:name w:val="Appendix"/>
    <w:basedOn w:val="Heading1"/>
    <w:next w:val="Paragraph"/>
    <w:qFormat/>
    <w:rsid w:val="004A39B8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A39B8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A39B8"/>
    <w:rPr>
      <w:rFonts w:ascii="Lucida Grande" w:hAnsi="Lucida Grande"/>
    </w:rPr>
  </w:style>
  <w:style w:type="paragraph" w:styleId="Revision">
    <w:name w:val="Revision"/>
    <w:uiPriority w:val="99"/>
    <w:semiHidden/>
    <w:qFormat/>
    <w:rsid w:val="004A39B8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aliases w:val="bullet,bullet 1,List Paragraph1,abc"/>
    <w:basedOn w:val="Normal"/>
    <w:link w:val="ListParagraphChar"/>
    <w:uiPriority w:val="34"/>
    <w:qFormat/>
    <w:rsid w:val="004A39B8"/>
    <w:pPr>
      <w:spacing w:line="276" w:lineRule="auto"/>
      <w:ind w:left="720"/>
    </w:pPr>
    <w:rPr>
      <w:rFonts w:ascii="Tahoma" w:hAnsi="Tahoma" w:cs="Tahoma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4A39B8"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customStyle="1" w:styleId="Heading10">
    <w:name w:val="Heading 10"/>
    <w:basedOn w:val="Heading"/>
    <w:qFormat/>
    <w:rsid w:val="00695AB7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A39B8"/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791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F64EE"/>
    <w:pPr>
      <w:spacing w:before="100" w:beforeAutospacing="1" w:after="100" w:afterAutospacing="1"/>
    </w:pPr>
    <w:rPr>
      <w:lang w:val="en-US"/>
    </w:rPr>
  </w:style>
  <w:style w:type="character" w:customStyle="1" w:styleId="normaltextrun">
    <w:name w:val="normaltextrun"/>
    <w:basedOn w:val="DefaultParagraphFont"/>
    <w:rsid w:val="00E634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250"/>
    <w:rPr>
      <w:rFonts w:ascii="Courier New" w:eastAsia="Times New Roman" w:hAnsi="Courier New" w:cs="Courier New"/>
      <w:szCs w:val="20"/>
    </w:rPr>
  </w:style>
  <w:style w:type="character" w:customStyle="1" w:styleId="BodyTextChar1">
    <w:name w:val="Body Text Char1"/>
    <w:basedOn w:val="DefaultParagraphFont"/>
    <w:semiHidden/>
    <w:rsid w:val="00E76FD6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HeaderChar1">
    <w:name w:val="Header Char1"/>
    <w:basedOn w:val="DefaultParagraphFont"/>
    <w:semiHidden/>
    <w:rsid w:val="00E76FD6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semiHidden/>
    <w:rsid w:val="00E76FD6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CommentTextChar1">
    <w:name w:val="Comment Text Char1"/>
    <w:basedOn w:val="DefaultParagraphFont"/>
    <w:uiPriority w:val="99"/>
    <w:semiHidden/>
    <w:rsid w:val="00E76FD6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CommentSubjectChar1">
    <w:name w:val="Comment Subject Char1"/>
    <w:basedOn w:val="CommentTextChar1"/>
    <w:semiHidden/>
    <w:rsid w:val="00E76FD6"/>
    <w:rPr>
      <w:rFonts w:ascii="Times New Roman" w:eastAsia="Times New Roman" w:hAnsi="Times New Roman" w:cs="Times New Roman"/>
      <w:b/>
      <w:bCs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E76FD6"/>
    <w:rPr>
      <w:rFonts w:ascii="Segoe UI" w:eastAsia="Times New Roman" w:hAnsi="Segoe UI" w:cs="Segoe UI"/>
      <w:sz w:val="18"/>
      <w:szCs w:val="18"/>
      <w:lang w:val="en-AU"/>
    </w:rPr>
  </w:style>
  <w:style w:type="character" w:customStyle="1" w:styleId="DocumentMapChar1">
    <w:name w:val="Document Map Char1"/>
    <w:basedOn w:val="DefaultParagraphFont"/>
    <w:semiHidden/>
    <w:rsid w:val="00E76FD6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rsid w:val="00E76FD6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162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63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28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48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581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46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43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72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496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04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605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89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114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454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451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28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9585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214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250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34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065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802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1095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1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360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097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763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DEED7BFA109F4C8438E92A6179E52B" ma:contentTypeVersion="9" ma:contentTypeDescription="Create a new document." ma:contentTypeScope="" ma:versionID="036bc6bdfb8d258e998148dc5fefb61f">
  <xsd:schema xmlns:xsd="http://www.w3.org/2001/XMLSchema" xmlns:xs="http://www.w3.org/2001/XMLSchema" xmlns:p="http://schemas.microsoft.com/office/2006/metadata/properties" xmlns:ns2="fc206965-82db-440a-afd7-ba370a591ca8" xmlns:ns3="616d3113-a5a3-4d9a-b9f6-4269ad723217" targetNamespace="http://schemas.microsoft.com/office/2006/metadata/properties" ma:root="true" ma:fieldsID="fbe2393919a005c847ac60310e343848" ns2:_="" ns3:_="">
    <xsd:import namespace="fc206965-82db-440a-afd7-ba370a591ca8"/>
    <xsd:import namespace="616d3113-a5a3-4d9a-b9f6-4269ad723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2:MediaServiceOCR" minOccurs="0"/>
                <xsd:element ref="ns2:MediaServiceDateTaken" minOccurs="0"/>
                <xsd:element ref="ns3:SharedWithDetail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06965-82db-440a-afd7-ba370a591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6d3113-a5a3-4d9a-b9f6-4269ad723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3A578-19C5-46DD-8C95-278666BE93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7F5BA1-BE44-4060-B023-36ADC8E43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06965-82db-440a-afd7-ba370a591ca8"/>
    <ds:schemaRef ds:uri="616d3113-a5a3-4d9a-b9f6-4269ad723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75D405-29F3-4453-B9A5-511094DC53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81803D-0489-43ED-ACE2-F1034B591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5163</TotalTime>
  <Pages>23</Pages>
  <Words>10297</Words>
  <Characters>58698</Characters>
  <Application>Microsoft Office Word</Application>
  <DocSecurity>0</DocSecurity>
  <Lines>489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 Le Duong (IT - Fin.CS)</dc:creator>
  <cp:lastModifiedBy>khoa nguyen dinh</cp:lastModifiedBy>
  <cp:revision>5764</cp:revision>
  <dcterms:created xsi:type="dcterms:W3CDTF">2018-08-13T10:43:00Z</dcterms:created>
  <dcterms:modified xsi:type="dcterms:W3CDTF">2019-03-18T03:32:00Z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0x01010082DEED7BFA109F4C8438E92A6179E52B</vt:lpwstr>
  </property>
</Properties>
</file>