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951A" w14:textId="0C4D15D9" w:rsidR="00F824AB" w:rsidRDefault="006130AF">
      <w:r>
        <w:rPr>
          <w:b/>
          <w:bCs/>
          <w:sz w:val="32"/>
          <w:szCs w:val="28"/>
          <w:u w:val="single"/>
        </w:rPr>
        <w:t>Breadboard Design:</w:t>
      </w:r>
      <w:r>
        <w:rPr>
          <w:b/>
          <w:bCs/>
          <w:sz w:val="32"/>
          <w:szCs w:val="28"/>
          <w:u w:val="single"/>
        </w:rPr>
        <w:br/>
      </w:r>
    </w:p>
    <w:p w14:paraId="6DFBF070" w14:textId="5D4DE8B7" w:rsidR="006130AF" w:rsidRDefault="006130AF">
      <w:r>
        <w:t>Basic requirements:</w:t>
      </w:r>
    </w:p>
    <w:p w14:paraId="52D682D9" w14:textId="1AA3EAEA" w:rsidR="006130AF" w:rsidRDefault="006130AF" w:rsidP="006130AF">
      <w:pPr>
        <w:pStyle w:val="ListParagraph"/>
        <w:numPr>
          <w:ilvl w:val="0"/>
          <w:numId w:val="1"/>
        </w:numPr>
      </w:pPr>
      <w:r>
        <w:t>1.5A output current</w:t>
      </w:r>
    </w:p>
    <w:p w14:paraId="16C437B2" w14:textId="53886FE8" w:rsidR="006130AF" w:rsidRDefault="006130AF" w:rsidP="006130AF">
      <w:pPr>
        <w:pStyle w:val="ListParagraph"/>
        <w:numPr>
          <w:ilvl w:val="0"/>
          <w:numId w:val="1"/>
        </w:numPr>
      </w:pPr>
      <w:r>
        <w:t>12V output voltage</w:t>
      </w:r>
    </w:p>
    <w:p w14:paraId="2FE3ACEA" w14:textId="1D5CAEEA" w:rsidR="006130AF" w:rsidRDefault="006130AF" w:rsidP="006130AF">
      <w:pPr>
        <w:pStyle w:val="ListParagraph"/>
        <w:numPr>
          <w:ilvl w:val="0"/>
          <w:numId w:val="1"/>
        </w:numPr>
      </w:pPr>
      <w:r>
        <w:t>2.4V transition on</w:t>
      </w:r>
    </w:p>
    <w:p w14:paraId="5FB22E5F" w14:textId="45AF05D7" w:rsidR="006130AF" w:rsidRDefault="006130AF" w:rsidP="006130AF">
      <w:pPr>
        <w:pStyle w:val="ListParagraph"/>
        <w:numPr>
          <w:ilvl w:val="0"/>
          <w:numId w:val="1"/>
        </w:numPr>
      </w:pPr>
      <w:r>
        <w:t>0.5V transition off</w:t>
      </w:r>
    </w:p>
    <w:p w14:paraId="55D2D153" w14:textId="4C1A10D2" w:rsidR="006130AF" w:rsidRDefault="006130AF" w:rsidP="006130AF">
      <w:pPr>
        <w:pStyle w:val="ListParagraph"/>
        <w:numPr>
          <w:ilvl w:val="0"/>
          <w:numId w:val="1"/>
        </w:numPr>
      </w:pPr>
      <w:r>
        <w:t>Current draw no more than 1mA on input stage</w:t>
      </w:r>
    </w:p>
    <w:p w14:paraId="7F13A156" w14:textId="031D79A6" w:rsidR="006130AF" w:rsidRDefault="006130AF" w:rsidP="006130AF">
      <w:pPr>
        <w:pStyle w:val="ListParagraph"/>
        <w:numPr>
          <w:ilvl w:val="0"/>
          <w:numId w:val="1"/>
        </w:numPr>
      </w:pPr>
      <w:r>
        <w:t>Circuit operates at 12V</w:t>
      </w:r>
    </w:p>
    <w:p w14:paraId="082D460C" w14:textId="61BB5171" w:rsidR="006130AF" w:rsidRDefault="006130AF" w:rsidP="006130AF">
      <w:pPr>
        <w:pStyle w:val="ListParagraph"/>
        <w:numPr>
          <w:ilvl w:val="0"/>
          <w:numId w:val="1"/>
        </w:numPr>
      </w:pPr>
      <w:r>
        <w:t>Voltage across load is at least 11.5V at 1.5A</w:t>
      </w:r>
    </w:p>
    <w:p w14:paraId="573F959C" w14:textId="6E045B74" w:rsidR="006130AF" w:rsidRDefault="006130AF" w:rsidP="006130AF">
      <w:pPr>
        <w:pStyle w:val="ListParagraph"/>
        <w:numPr>
          <w:ilvl w:val="0"/>
          <w:numId w:val="1"/>
        </w:numPr>
      </w:pPr>
      <w:r>
        <w:t>Switching speed ON-OFF/OFF-ON less than 1us</w:t>
      </w:r>
    </w:p>
    <w:p w14:paraId="71C93710" w14:textId="77777777" w:rsidR="006130AF" w:rsidRDefault="006130AF" w:rsidP="006130AF"/>
    <w:p w14:paraId="2EF01E6D" w14:textId="6CB7A6DF" w:rsidR="006130AF" w:rsidRDefault="006130AF" w:rsidP="006130AF">
      <w:r>
        <w:t>Possible Transistors that reach the above requirements:</w:t>
      </w:r>
    </w:p>
    <w:p w14:paraId="294E736B" w14:textId="02A1BB5D" w:rsidR="006130AF" w:rsidRPr="006130AF" w:rsidRDefault="006130AF" w:rsidP="006130AF">
      <w:r>
        <w:t>2N2222 – not enough current can go through</w:t>
      </w:r>
    </w:p>
    <w:sectPr w:rsidR="006130AF" w:rsidRPr="0061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2009B"/>
    <w:multiLevelType w:val="hybridMultilevel"/>
    <w:tmpl w:val="C2723280"/>
    <w:lvl w:ilvl="0" w:tplc="840E6C1A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31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AF"/>
    <w:rsid w:val="00594FB9"/>
    <w:rsid w:val="006130AF"/>
    <w:rsid w:val="00806251"/>
    <w:rsid w:val="00991B9E"/>
    <w:rsid w:val="00A2453A"/>
    <w:rsid w:val="00DE37AC"/>
    <w:rsid w:val="00F8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E520A"/>
  <w15:chartTrackingRefBased/>
  <w15:docId w15:val="{A0AAD80C-0668-4C92-9542-580BE6FC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0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0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0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0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0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0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2024-02-21T11:31:00Z</dcterms:created>
  <dcterms:modified xsi:type="dcterms:W3CDTF">2024-02-22T07:32:00Z</dcterms:modified>
</cp:coreProperties>
</file>