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A64C" w14:textId="77777777" w:rsidR="00C66AA0" w:rsidRPr="00C66AA0" w:rsidRDefault="00C66AA0" w:rsidP="00C66AA0">
      <w:pPr>
        <w:spacing w:after="160" w:line="278" w:lineRule="auto"/>
        <w:rPr>
          <w:rFonts w:ascii="Calibri" w:hAnsi="Calibri" w:cs="Calibri"/>
          <w:b/>
          <w:bCs/>
          <w:sz w:val="32"/>
          <w:szCs w:val="32"/>
          <w:lang w:val="en-ZW"/>
        </w:rPr>
      </w:pPr>
      <w:bookmarkStart w:id="0" w:name="X4608a59750ccd70b7afd593806c5f8fd1b428c1"/>
      <w:r w:rsidRPr="00C66AA0">
        <w:rPr>
          <w:rFonts w:ascii="Calibri" w:hAnsi="Calibri" w:cs="Calibri"/>
          <w:b/>
          <w:bCs/>
          <w:sz w:val="32"/>
          <w:szCs w:val="32"/>
          <w:lang w:val="en-ZW"/>
        </w:rPr>
        <w:t>BUSINESS REQUIREMENTS DOCUMENT (BRD)</w:t>
      </w:r>
    </w:p>
    <w:p w14:paraId="4763B64F" w14:textId="77777777" w:rsidR="00C66AA0" w:rsidRDefault="00C66AA0" w:rsidP="00C66AA0">
      <w:pPr>
        <w:spacing w:after="160" w:line="278" w:lineRule="auto"/>
        <w:rPr>
          <w:rFonts w:ascii="Calibri" w:hAnsi="Calibri" w:cs="Calibri"/>
          <w:b/>
          <w:bCs/>
          <w:sz w:val="32"/>
          <w:szCs w:val="32"/>
          <w:lang w:val="en-ZW"/>
        </w:rPr>
      </w:pPr>
      <w:r w:rsidRPr="00C66AA0">
        <w:rPr>
          <w:rFonts w:ascii="Calibri" w:hAnsi="Calibri" w:cs="Calibri"/>
          <w:b/>
          <w:bCs/>
          <w:sz w:val="32"/>
          <w:szCs w:val="32"/>
          <w:lang w:val="en-ZW"/>
        </w:rPr>
        <w:t>TAPSEED MARKETPLACE ECOSYSTEM</w:t>
      </w:r>
    </w:p>
    <w:p w14:paraId="06D151EC" w14:textId="5D7BAD3D" w:rsidR="008B3FE7" w:rsidRPr="00C66AA0" w:rsidRDefault="008B3FE7" w:rsidP="00C66AA0">
      <w:pPr>
        <w:spacing w:after="160" w:line="278" w:lineRule="auto"/>
        <w:rPr>
          <w:rFonts w:ascii="Calibri" w:hAnsi="Calibri" w:cs="Calibri"/>
          <w:b/>
          <w:bCs/>
          <w:lang w:val="en-ZW"/>
        </w:rPr>
      </w:pPr>
      <w:r w:rsidRPr="008B3FE7">
        <w:rPr>
          <w:rFonts w:ascii="Calibri" w:hAnsi="Calibri" w:cs="Calibri"/>
          <w:b/>
          <w:bCs/>
          <w:lang w:val="en-ZW"/>
        </w:rPr>
        <w:t>BRD CONTENTS</w:t>
      </w:r>
    </w:p>
    <w:p w14:paraId="600C2654" w14:textId="455EBE0E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PART 1 — </w:t>
      </w:r>
      <w:r w:rsidRPr="00C66AA0">
        <w:rPr>
          <w:rFonts w:ascii="Calibri" w:hAnsi="Calibri" w:cs="Calibri"/>
        </w:rPr>
        <w:t xml:space="preserve">Document Control, Executive Summary, Introduction, Purpose, Scope, </w:t>
      </w:r>
      <w:r w:rsidR="008B3FE7" w:rsidRPr="00C66AA0">
        <w:rPr>
          <w:rFonts w:ascii="Calibri" w:hAnsi="Calibri" w:cs="Calibri"/>
        </w:rPr>
        <w:t xml:space="preserve">Stakeholders, </w:t>
      </w:r>
      <w:r w:rsidR="008B3FE7">
        <w:rPr>
          <w:rFonts w:ascii="Calibri" w:hAnsi="Calibri" w:cs="Calibri"/>
        </w:rPr>
        <w:t>Value</w:t>
      </w:r>
      <w:r w:rsidRPr="00C66AA0">
        <w:rPr>
          <w:rFonts w:ascii="Calibri" w:hAnsi="Calibri" w:cs="Calibri"/>
        </w:rPr>
        <w:t xml:space="preserve"> Chain</w:t>
      </w:r>
    </w:p>
    <w:p w14:paraId="4D274D57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t xml:space="preserve">PART 2 — </w:t>
      </w:r>
      <w:r w:rsidRPr="00C66AA0">
        <w:rPr>
          <w:rFonts w:ascii="Calibri" w:hAnsi="Calibri" w:cs="Calibri"/>
        </w:rPr>
        <w:t>Detailed Roles, Business Requirements, High-Level Processes</w:t>
      </w:r>
    </w:p>
    <w:p w14:paraId="77CEE0D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PART 3 — </w:t>
      </w:r>
      <w:r w:rsidRPr="00C66AA0">
        <w:rPr>
          <w:rFonts w:ascii="Calibri" w:hAnsi="Calibri" w:cs="Calibri"/>
        </w:rPr>
        <w:t>Functional Requirements, Non-Functional Requirements, Integrations, Compliance</w:t>
      </w:r>
    </w:p>
    <w:p w14:paraId="56956B7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t xml:space="preserve">PART 4 — </w:t>
      </w:r>
      <w:r w:rsidRPr="00C66AA0">
        <w:rPr>
          <w:rFonts w:ascii="Calibri" w:hAnsi="Calibri" w:cs="Calibri"/>
        </w:rPr>
        <w:t>Risks, Assumptions, Dependencies, Success Metrics, Appendices</w:t>
      </w:r>
    </w:p>
    <w:p w14:paraId="3D48340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15FFF5A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PART 1/4</w:t>
      </w:r>
    </w:p>
    <w:p w14:paraId="1780326F" w14:textId="77777777" w:rsidR="00581994" w:rsidRPr="008B3FE7" w:rsidRDefault="00581994" w:rsidP="00581994">
      <w:pPr>
        <w:spacing w:after="160" w:line="278" w:lineRule="auto"/>
        <w:rPr>
          <w:rFonts w:ascii="Calibri" w:hAnsi="Calibri" w:cs="Calibri"/>
          <w:b/>
          <w:bCs/>
          <w:sz w:val="28"/>
          <w:szCs w:val="28"/>
        </w:rPr>
      </w:pPr>
      <w:r w:rsidRPr="008B3FE7">
        <w:rPr>
          <w:rFonts w:ascii="Calibri" w:hAnsi="Calibri" w:cs="Calibri"/>
          <w:b/>
          <w:bCs/>
          <w:sz w:val="28"/>
          <w:szCs w:val="28"/>
        </w:rPr>
        <w:t>BUSINESS REQUIREMENTS DOCUMENT (BRD)</w:t>
      </w:r>
    </w:p>
    <w:p w14:paraId="2C1B7E3A" w14:textId="77777777" w:rsidR="00581994" w:rsidRPr="008B3FE7" w:rsidRDefault="00581994" w:rsidP="00581994">
      <w:pPr>
        <w:spacing w:after="160" w:line="278" w:lineRule="auto"/>
        <w:rPr>
          <w:rFonts w:ascii="Calibri" w:hAnsi="Calibri" w:cs="Calibri"/>
          <w:b/>
          <w:bCs/>
          <w:sz w:val="28"/>
          <w:szCs w:val="28"/>
        </w:rPr>
      </w:pPr>
      <w:r w:rsidRPr="008B3FE7">
        <w:rPr>
          <w:rFonts w:ascii="Calibri" w:hAnsi="Calibri" w:cs="Calibri"/>
          <w:b/>
          <w:bCs/>
          <w:sz w:val="28"/>
          <w:szCs w:val="28"/>
        </w:rPr>
        <w:t>TAPSEED MARKETPLACE ECOSYSTEM</w:t>
      </w:r>
    </w:p>
    <w:p w14:paraId="35C64FDC" w14:textId="77777777" w:rsidR="00581994" w:rsidRPr="00C66AA0" w:rsidRDefault="00581994" w:rsidP="00581994">
      <w:pPr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Powered by IXXO Ecommerce Platform &amp; IXXO Business Support Suite</w:t>
      </w:r>
    </w:p>
    <w:p w14:paraId="13F28E2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</w:p>
    <w:p w14:paraId="5B434E58" w14:textId="10EAFD9A" w:rsidR="00581994" w:rsidRPr="00C66AA0" w:rsidRDefault="00581994" w:rsidP="00186587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588"/>
      </w:tblGrid>
      <w:tr w:rsidR="00581994" w:rsidRPr="00C66AA0" w14:paraId="7B265005" w14:textId="77777777" w:rsidTr="0023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17550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5E9E54C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Business Requirements Document (BRD) – Tapseed Marketplace Ecosystem</w:t>
            </w:r>
          </w:p>
        </w:tc>
      </w:tr>
      <w:tr w:rsidR="00581994" w:rsidRPr="00C66AA0" w14:paraId="16F78DAA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BCD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Prepared For</w:t>
            </w:r>
          </w:p>
        </w:tc>
        <w:tc>
          <w:tcPr>
            <w:tcW w:w="0" w:type="auto"/>
            <w:vAlign w:val="center"/>
            <w:hideMark/>
          </w:tcPr>
          <w:p w14:paraId="20D142A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Tapseed Board, Investors, IXXO Technical Team, Ecosystem Partners</w:t>
            </w:r>
          </w:p>
        </w:tc>
      </w:tr>
      <w:tr w:rsidR="00581994" w:rsidRPr="00C66AA0" w14:paraId="229C24F5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69A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219D1786" w14:textId="667AA351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GM</w:t>
            </w:r>
          </w:p>
        </w:tc>
      </w:tr>
      <w:tr w:rsidR="00581994" w:rsidRPr="00C66AA0" w14:paraId="27D0B040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841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D29CA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1.0</w:t>
            </w:r>
          </w:p>
        </w:tc>
      </w:tr>
      <w:tr w:rsidR="00581994" w:rsidRPr="00C66AA0" w14:paraId="175CFADD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4B3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8026C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19 November 2025</w:t>
            </w:r>
          </w:p>
        </w:tc>
      </w:tr>
    </w:tbl>
    <w:p w14:paraId="65109DD7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289"/>
        <w:gridCol w:w="1625"/>
        <w:gridCol w:w="776"/>
      </w:tblGrid>
      <w:tr w:rsidR="00581994" w:rsidRPr="00C66AA0" w14:paraId="2004FECC" w14:textId="77777777" w:rsidTr="0023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42BB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E8E6A9D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9D066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0AFFD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Author</w:t>
            </w:r>
          </w:p>
        </w:tc>
      </w:tr>
      <w:tr w:rsidR="00581994" w:rsidRPr="00C66AA0" w14:paraId="7B79AB44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93F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CCCBCA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19 Nov 2025</w:t>
            </w:r>
          </w:p>
        </w:tc>
        <w:tc>
          <w:tcPr>
            <w:tcW w:w="0" w:type="auto"/>
            <w:vAlign w:val="center"/>
            <w:hideMark/>
          </w:tcPr>
          <w:p w14:paraId="156F378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Initial BRD Draft</w:t>
            </w:r>
          </w:p>
        </w:tc>
        <w:tc>
          <w:tcPr>
            <w:tcW w:w="0" w:type="auto"/>
            <w:vAlign w:val="center"/>
            <w:hideMark/>
          </w:tcPr>
          <w:p w14:paraId="66B2FBF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GM</w:t>
            </w:r>
          </w:p>
        </w:tc>
      </w:tr>
    </w:tbl>
    <w:p w14:paraId="0ABE6243" w14:textId="77777777" w:rsidR="008B3FE7" w:rsidRDefault="008B3FE7" w:rsidP="00581994">
      <w:pPr>
        <w:spacing w:after="160" w:line="278" w:lineRule="auto"/>
        <w:rPr>
          <w:rFonts w:ascii="Calibri" w:hAnsi="Calibri" w:cs="Calibri"/>
          <w:b/>
          <w:bCs/>
        </w:rPr>
      </w:pPr>
    </w:p>
    <w:p w14:paraId="6FDE6CC0" w14:textId="77777777" w:rsidR="008B3FE7" w:rsidRDefault="008B3FE7" w:rsidP="00581994">
      <w:pPr>
        <w:spacing w:after="160" w:line="278" w:lineRule="auto"/>
        <w:rPr>
          <w:rFonts w:ascii="Calibri" w:hAnsi="Calibri" w:cs="Calibri"/>
          <w:b/>
          <w:bCs/>
        </w:rPr>
      </w:pPr>
    </w:p>
    <w:p w14:paraId="3BA549EF" w14:textId="4616F6D3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lastRenderedPageBreak/>
        <w:t>Approval Signatures</w:t>
      </w:r>
    </w:p>
    <w:p w14:paraId="4F1217E9" w14:textId="77777777" w:rsidR="00581994" w:rsidRPr="00C66AA0" w:rsidRDefault="00581994" w:rsidP="00581994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MD: _____________________</w:t>
      </w:r>
    </w:p>
    <w:p w14:paraId="042C276E" w14:textId="77777777" w:rsidR="00581994" w:rsidRPr="00C66AA0" w:rsidRDefault="00581994" w:rsidP="00581994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TECH </w:t>
      </w:r>
      <w:proofErr w:type="gramStart"/>
      <w:r w:rsidRPr="00C66AA0">
        <w:rPr>
          <w:rFonts w:ascii="Calibri" w:hAnsi="Calibri" w:cs="Calibri"/>
        </w:rPr>
        <w:t>LEAD</w:t>
      </w:r>
      <w:proofErr w:type="gramEnd"/>
      <w:r w:rsidRPr="00C66AA0">
        <w:rPr>
          <w:rFonts w:ascii="Calibri" w:hAnsi="Calibri" w:cs="Calibri"/>
        </w:rPr>
        <w:t>: _____________________</w:t>
      </w:r>
    </w:p>
    <w:p w14:paraId="2CF15C03" w14:textId="77777777" w:rsidR="00581994" w:rsidRPr="00C66AA0" w:rsidRDefault="00581994" w:rsidP="00581994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COO: _____________________</w:t>
      </w:r>
    </w:p>
    <w:p w14:paraId="4263A9A5" w14:textId="77777777" w:rsidR="00581994" w:rsidRPr="00C66AA0" w:rsidRDefault="00581994" w:rsidP="00581994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Technical Lead: _____________________</w:t>
      </w:r>
    </w:p>
    <w:p w14:paraId="046FEE85" w14:textId="7DB346C1" w:rsidR="00581994" w:rsidRPr="00C66AA0" w:rsidRDefault="00581994" w:rsidP="00186587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Executive Summary</w:t>
      </w:r>
    </w:p>
    <w:p w14:paraId="551E140B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Tapseed has entered a </w:t>
      </w:r>
      <w:r w:rsidRPr="00C66AA0">
        <w:rPr>
          <w:rFonts w:ascii="Calibri" w:hAnsi="Calibri" w:cs="Calibri"/>
          <w:b/>
          <w:bCs/>
        </w:rPr>
        <w:t>strategic white-label partnership with IXXO</w:t>
      </w:r>
      <w:r w:rsidRPr="00C66AA0">
        <w:rPr>
          <w:rFonts w:ascii="Calibri" w:hAnsi="Calibri" w:cs="Calibri"/>
        </w:rPr>
        <w:t xml:space="preserve">, enabling the deployment of a </w:t>
      </w:r>
      <w:r w:rsidRPr="00C66AA0">
        <w:rPr>
          <w:rFonts w:ascii="Calibri" w:hAnsi="Calibri" w:cs="Calibri"/>
          <w:b/>
          <w:bCs/>
        </w:rPr>
        <w:t>multi-vendor enterprise ecommerce marketplace and business support suite</w:t>
      </w:r>
      <w:r w:rsidRPr="00C66AA0">
        <w:rPr>
          <w:rFonts w:ascii="Calibri" w:hAnsi="Calibri" w:cs="Calibri"/>
        </w:rPr>
        <w:t xml:space="preserve"> across Zimbabwe, with expansion planned across Africa.</w:t>
      </w:r>
    </w:p>
    <w:p w14:paraId="7DF3DEE1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This marketplace becomes the </w:t>
      </w:r>
      <w:r w:rsidRPr="00C66AA0">
        <w:rPr>
          <w:rFonts w:ascii="Calibri" w:hAnsi="Calibri" w:cs="Calibri"/>
          <w:b/>
          <w:bCs/>
        </w:rPr>
        <w:t>digital spine</w:t>
      </w:r>
      <w:r w:rsidRPr="00C66AA0">
        <w:rPr>
          <w:rFonts w:ascii="Calibri" w:hAnsi="Calibri" w:cs="Calibri"/>
        </w:rPr>
        <w:t xml:space="preserve"> of the Brainscope–Crystal Candy FMCG distribution ecosystem and expands into a broader national commerce platform integrating:</w:t>
      </w:r>
    </w:p>
    <w:p w14:paraId="0FBA6BBB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Procurement</w:t>
      </w:r>
    </w:p>
    <w:p w14:paraId="7DC3A080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Manufacturing</w:t>
      </w:r>
    </w:p>
    <w:p w14:paraId="54F137D9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Distribution</w:t>
      </w:r>
    </w:p>
    <w:p w14:paraId="44F868A8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Wholesale/B2B</w:t>
      </w:r>
    </w:p>
    <w:p w14:paraId="08D3D34B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SMEs &amp; retailers</w:t>
      </w:r>
    </w:p>
    <w:p w14:paraId="415DAB0E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</w:t>
      </w:r>
    </w:p>
    <w:p w14:paraId="41780483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commerce via the Tapseed Super App</w:t>
      </w:r>
    </w:p>
    <w:p w14:paraId="3451F9EB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integration (ZIMRA)</w:t>
      </w:r>
    </w:p>
    <w:p w14:paraId="47ED8E87" w14:textId="77777777" w:rsidR="00581994" w:rsidRPr="00C66AA0" w:rsidRDefault="00581994" w:rsidP="00121B45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rails &amp; settlement engine</w:t>
      </w:r>
    </w:p>
    <w:p w14:paraId="7F81A8EE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With Brainscope as the anchor manufacturer and distributor, the entire value chain—from </w:t>
      </w:r>
      <w:r w:rsidRPr="00C66AA0">
        <w:rPr>
          <w:rFonts w:ascii="Calibri" w:hAnsi="Calibri" w:cs="Calibri"/>
          <w:b/>
          <w:bCs/>
        </w:rPr>
        <w:t>raw material suppliers → Brainscope → supermarkets/SMEs → consumers</w:t>
      </w:r>
      <w:r w:rsidRPr="00C66AA0">
        <w:rPr>
          <w:rFonts w:ascii="Calibri" w:hAnsi="Calibri" w:cs="Calibri"/>
        </w:rPr>
        <w:t>—is digitized and monetized through Tapseed.</w:t>
      </w:r>
    </w:p>
    <w:p w14:paraId="2C3AB523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>The BRD outlines functional, operational, and technical requirements necessary to deploy the system using IXXO’s technology stack while accommodating local business, regulatory, and tax environments.</w:t>
      </w:r>
    </w:p>
    <w:p w14:paraId="6C28F6EE" w14:textId="77777777" w:rsidR="00186587" w:rsidRPr="00C66AA0" w:rsidRDefault="00186587" w:rsidP="00581994">
      <w:pPr>
        <w:spacing w:after="160" w:line="278" w:lineRule="auto"/>
        <w:jc w:val="both"/>
        <w:rPr>
          <w:rFonts w:ascii="Calibri" w:hAnsi="Calibri" w:cs="Calibri"/>
        </w:rPr>
      </w:pPr>
    </w:p>
    <w:p w14:paraId="6858B931" w14:textId="77777777" w:rsidR="00186587" w:rsidRPr="00C66AA0" w:rsidRDefault="00186587" w:rsidP="00581994">
      <w:pPr>
        <w:spacing w:after="160" w:line="278" w:lineRule="auto"/>
        <w:jc w:val="both"/>
        <w:rPr>
          <w:rFonts w:ascii="Calibri" w:hAnsi="Calibri" w:cs="Calibri"/>
        </w:rPr>
      </w:pPr>
    </w:p>
    <w:p w14:paraId="6343D12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3BBBFCBE" w14:textId="54BBABDA" w:rsidR="00581994" w:rsidRPr="00C66AA0" w:rsidRDefault="00581994" w:rsidP="00186587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Introduction</w:t>
      </w:r>
    </w:p>
    <w:p w14:paraId="35DBDF9D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proofErr w:type="spellStart"/>
      <w:r w:rsidRPr="00C66AA0">
        <w:rPr>
          <w:rFonts w:ascii="Calibri" w:hAnsi="Calibri" w:cs="Calibri"/>
        </w:rPr>
        <w:t>Tapseed</w:t>
      </w:r>
      <w:proofErr w:type="spellEnd"/>
      <w:r w:rsidRPr="00C66AA0">
        <w:rPr>
          <w:rFonts w:ascii="Calibri" w:hAnsi="Calibri" w:cs="Calibri"/>
        </w:rPr>
        <w:t xml:space="preserve"> aims to build Zimbabwe’s most comprehensive digital commerce ecosystem, integrating manufacturing, supply chain, logistics, retail, and consumer payments into a single, multi-sided marketplace.</w:t>
      </w:r>
    </w:p>
    <w:p w14:paraId="4F1E54A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provides:</w:t>
      </w:r>
    </w:p>
    <w:p w14:paraId="59A2D44C" w14:textId="77777777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Multi-vendor ecommerce platform (core engine)</w:t>
      </w:r>
    </w:p>
    <w:p w14:paraId="56B75FF1" w14:textId="77777777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Business Support Suite (CRM, invoicing, helpdesk, etc.)</w:t>
      </w:r>
    </w:p>
    <w:p w14:paraId="53E895D0" w14:textId="77777777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and delivery tools</w:t>
      </w:r>
    </w:p>
    <w:p w14:paraId="1CC830AB" w14:textId="77777777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Vendor management</w:t>
      </w:r>
    </w:p>
    <w:p w14:paraId="46FFDD5F" w14:textId="08073351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Core PHP-based scalable </w:t>
      </w:r>
      <w:r w:rsidR="005246F2" w:rsidRPr="00C66AA0">
        <w:rPr>
          <w:rFonts w:ascii="Calibri" w:hAnsi="Calibri" w:cs="Calibri"/>
        </w:rPr>
        <w:t>architecture.</w:t>
      </w:r>
    </w:p>
    <w:p w14:paraId="60DC69C4" w14:textId="77777777" w:rsidR="00581994" w:rsidRPr="00C66AA0" w:rsidRDefault="00581994" w:rsidP="00186587">
      <w:pPr>
        <w:numPr>
          <w:ilvl w:val="0"/>
          <w:numId w:val="5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In-house development &amp; support</w:t>
      </w:r>
    </w:p>
    <w:p w14:paraId="02D25F65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will localize these capabilities to support:</w:t>
      </w:r>
    </w:p>
    <w:p w14:paraId="5BA25B57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Brainscope manufacturing and distribution</w:t>
      </w:r>
    </w:p>
    <w:p w14:paraId="7E96F48B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Crystal Candy and distributed products</w:t>
      </w:r>
    </w:p>
    <w:p w14:paraId="00306479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Local goods manufacturers</w:t>
      </w:r>
    </w:p>
    <w:p w14:paraId="5B8B1FB1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Supermarkets and SME merchants</w:t>
      </w:r>
    </w:p>
    <w:p w14:paraId="034BA9D0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 sales logistics operations</w:t>
      </w:r>
    </w:p>
    <w:p w14:paraId="08BE50A1" w14:textId="77777777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checkouts via Tapseed Super App</w:t>
      </w:r>
    </w:p>
    <w:p w14:paraId="0827EF95" w14:textId="4E92AF56" w:rsidR="00581994" w:rsidRPr="00C66AA0" w:rsidRDefault="00581994" w:rsidP="00186587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Tax-at-source collection for </w:t>
      </w:r>
      <w:r w:rsidR="005246F2" w:rsidRPr="00C66AA0">
        <w:rPr>
          <w:rFonts w:ascii="Calibri" w:hAnsi="Calibri" w:cs="Calibri"/>
        </w:rPr>
        <w:t>ZIMRA.</w:t>
      </w:r>
    </w:p>
    <w:p w14:paraId="7F1EEF5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This BRD defines the requirements for a system that integrates these participants and becomes a closed-loop digital commerce economy, scalable across Africa.</w:t>
      </w:r>
    </w:p>
    <w:p w14:paraId="60D11E2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517F660F" w14:textId="04EE8382" w:rsidR="00581994" w:rsidRPr="00C66AA0" w:rsidRDefault="00581994" w:rsidP="00186587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Purpose of Document</w:t>
      </w:r>
    </w:p>
    <w:p w14:paraId="1F7B32C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This BRD serves as a </w:t>
      </w:r>
      <w:r w:rsidRPr="00C66AA0">
        <w:rPr>
          <w:rFonts w:ascii="Calibri" w:hAnsi="Calibri" w:cs="Calibri"/>
          <w:b/>
          <w:bCs/>
        </w:rPr>
        <w:t>formal documentation of requirements</w:t>
      </w:r>
      <w:r w:rsidRPr="00C66AA0">
        <w:rPr>
          <w:rFonts w:ascii="Calibri" w:hAnsi="Calibri" w:cs="Calibri"/>
        </w:rPr>
        <w:t xml:space="preserve"> for:</w:t>
      </w:r>
    </w:p>
    <w:p w14:paraId="5456DFC4" w14:textId="77777777" w:rsidR="00581994" w:rsidRPr="00C66AA0" w:rsidRDefault="00581994" w:rsidP="00F05701">
      <w:pPr>
        <w:pStyle w:val="ListParagraph"/>
        <w:numPr>
          <w:ilvl w:val="0"/>
          <w:numId w:val="5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Implementation of the Tapseed Marketplace using IXXO technology.</w:t>
      </w:r>
    </w:p>
    <w:p w14:paraId="23D35140" w14:textId="77777777" w:rsidR="00581994" w:rsidRPr="00C66AA0" w:rsidRDefault="00581994" w:rsidP="00F05701">
      <w:pPr>
        <w:pStyle w:val="ListParagraph"/>
        <w:numPr>
          <w:ilvl w:val="0"/>
          <w:numId w:val="5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Alignment of all ecosystem participants on operational processes.</w:t>
      </w:r>
    </w:p>
    <w:p w14:paraId="7CE0BF11" w14:textId="77777777" w:rsidR="00581994" w:rsidRPr="00C66AA0" w:rsidRDefault="00581994" w:rsidP="00F05701">
      <w:pPr>
        <w:pStyle w:val="ListParagraph"/>
        <w:numPr>
          <w:ilvl w:val="0"/>
          <w:numId w:val="5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Providing technical and business specifications for IXXO development teams.</w:t>
      </w:r>
    </w:p>
    <w:p w14:paraId="550EDF91" w14:textId="77777777" w:rsidR="00581994" w:rsidRPr="00C66AA0" w:rsidRDefault="00581994" w:rsidP="00F05701">
      <w:pPr>
        <w:pStyle w:val="ListParagraph"/>
        <w:numPr>
          <w:ilvl w:val="0"/>
          <w:numId w:val="5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Establishing an authoritative reference for board approval, investor due diligence, and regulatory engagement.</w:t>
      </w:r>
    </w:p>
    <w:p w14:paraId="4BFB2765" w14:textId="77777777" w:rsidR="00F05701" w:rsidRDefault="00581994" w:rsidP="00581994">
      <w:pPr>
        <w:pStyle w:val="ListParagraph"/>
        <w:numPr>
          <w:ilvl w:val="0"/>
          <w:numId w:val="5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Defining the dependencies and success criteria for the ecosystem rollout.</w:t>
      </w:r>
    </w:p>
    <w:p w14:paraId="49C97ECD" w14:textId="77777777" w:rsidR="00EC043A" w:rsidRPr="00C66AA0" w:rsidRDefault="00EC043A" w:rsidP="00EC043A">
      <w:pPr>
        <w:pStyle w:val="ListParagraph"/>
        <w:spacing w:after="160" w:line="278" w:lineRule="auto"/>
        <w:rPr>
          <w:rFonts w:ascii="Calibri" w:hAnsi="Calibri" w:cs="Calibri"/>
        </w:rPr>
      </w:pPr>
    </w:p>
    <w:p w14:paraId="4B8895B6" w14:textId="7756C831" w:rsidR="00581994" w:rsidRPr="00C66AA0" w:rsidRDefault="00581994" w:rsidP="00F05701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t>Scope</w:t>
      </w:r>
    </w:p>
    <w:p w14:paraId="51E44108" w14:textId="42CDDD93" w:rsidR="00581994" w:rsidRPr="00C66AA0" w:rsidRDefault="00F05701" w:rsidP="00186587">
      <w:pPr>
        <w:spacing w:after="160" w:line="278" w:lineRule="auto"/>
        <w:ind w:left="720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5.1. </w:t>
      </w:r>
      <w:r w:rsidR="00581994" w:rsidRPr="00C66AA0">
        <w:rPr>
          <w:rFonts w:ascii="Calibri" w:hAnsi="Calibri" w:cs="Calibri"/>
          <w:b/>
          <w:bCs/>
        </w:rPr>
        <w:t>In-Scope</w:t>
      </w:r>
    </w:p>
    <w:p w14:paraId="3C9FA88C" w14:textId="77777777" w:rsidR="00581994" w:rsidRPr="00C66AA0" w:rsidRDefault="00581994" w:rsidP="00F05701">
      <w:pPr>
        <w:spacing w:after="160" w:line="278" w:lineRule="auto"/>
        <w:ind w:left="1440"/>
        <w:rPr>
          <w:rFonts w:ascii="Calibri" w:hAnsi="Calibri" w:cs="Calibri"/>
        </w:rPr>
      </w:pP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Multi-vendor ecommerce marketplace (IXXO white-label)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B2B procurement and wholesale ordering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B2C ecommerce checkout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SME stock management &amp; storefronts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Consumer Super App payments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Logistics App (delivery, van sales, GPS tracking)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CRM, invoicing, helpdesk, documentation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Supplier onboarding (local &amp; foreign)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ZIMRA integration for tax-at-source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Settlement and payment rails integration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Data analytics and reporting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✔</w:t>
      </w:r>
      <w:r w:rsidRPr="00C66AA0">
        <w:rPr>
          <w:rFonts w:ascii="Calibri" w:hAnsi="Calibri" w:cs="Calibri"/>
        </w:rPr>
        <w:t xml:space="preserve"> Fraud control &amp; permissions</w:t>
      </w:r>
    </w:p>
    <w:p w14:paraId="5411D820" w14:textId="77777777" w:rsidR="00581994" w:rsidRPr="00C66AA0" w:rsidRDefault="00581994" w:rsidP="00186587">
      <w:pPr>
        <w:spacing w:after="160" w:line="278" w:lineRule="auto"/>
        <w:ind w:left="720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5.2 Out-of-Scope (Phase 1)</w:t>
      </w:r>
    </w:p>
    <w:p w14:paraId="4B9D3896" w14:textId="2A2FFC27" w:rsidR="00581994" w:rsidRDefault="00581994" w:rsidP="00F05701">
      <w:pPr>
        <w:spacing w:after="160" w:line="278" w:lineRule="auto"/>
        <w:ind w:left="1440"/>
        <w:rPr>
          <w:rFonts w:ascii="Calibri" w:hAnsi="Calibri" w:cs="Calibri"/>
        </w:rPr>
      </w:pPr>
      <w:r w:rsidRPr="00C66AA0">
        <w:rPr>
          <w:rFonts w:ascii="Segoe UI Symbol" w:hAnsi="Segoe UI Symbol" w:cs="Segoe UI Symbol"/>
        </w:rPr>
        <w:t>✘</w:t>
      </w:r>
      <w:r w:rsidRPr="00C66AA0">
        <w:rPr>
          <w:rFonts w:ascii="Calibri" w:hAnsi="Calibri" w:cs="Calibri"/>
        </w:rPr>
        <w:t xml:space="preserve"> Lending &amp; credit scoring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✘</w:t>
      </w:r>
      <w:r w:rsidRPr="00C66AA0">
        <w:rPr>
          <w:rFonts w:ascii="Calibri" w:hAnsi="Calibri" w:cs="Calibri"/>
        </w:rPr>
        <w:t xml:space="preserve"> Cross-border trade modules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✘</w:t>
      </w:r>
      <w:r w:rsidRPr="00C66AA0">
        <w:rPr>
          <w:rFonts w:ascii="Calibri" w:hAnsi="Calibri" w:cs="Calibri"/>
        </w:rPr>
        <w:t xml:space="preserve"> Marketplace advertising engine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✘</w:t>
      </w:r>
      <w:r w:rsidRPr="00C66AA0">
        <w:rPr>
          <w:rFonts w:ascii="Calibri" w:hAnsi="Calibri" w:cs="Calibri"/>
        </w:rPr>
        <w:t xml:space="preserve"> ERP replacement for Brainscope (integration only)</w:t>
      </w:r>
      <w:r w:rsidRPr="00C66AA0">
        <w:rPr>
          <w:rFonts w:ascii="Calibri" w:hAnsi="Calibri" w:cs="Calibri"/>
        </w:rPr>
        <w:br/>
      </w:r>
      <w:r w:rsidRPr="00C66AA0">
        <w:rPr>
          <w:rFonts w:ascii="Segoe UI Symbol" w:hAnsi="Segoe UI Symbol" w:cs="Segoe UI Symbol"/>
        </w:rPr>
        <w:t>✘</w:t>
      </w:r>
      <w:r w:rsidRPr="00C66AA0">
        <w:rPr>
          <w:rFonts w:ascii="Calibri" w:hAnsi="Calibri" w:cs="Calibri"/>
        </w:rPr>
        <w:t xml:space="preserve"> API exposure to third-party developers</w:t>
      </w:r>
    </w:p>
    <w:p w14:paraId="103CC849" w14:textId="77777777" w:rsidR="008B3FE7" w:rsidRDefault="008B3FE7" w:rsidP="00F05701">
      <w:pPr>
        <w:spacing w:after="160" w:line="278" w:lineRule="auto"/>
        <w:ind w:left="1440"/>
        <w:rPr>
          <w:rFonts w:ascii="Calibri" w:hAnsi="Calibri" w:cs="Calibri"/>
        </w:rPr>
      </w:pPr>
    </w:p>
    <w:p w14:paraId="714C46BA" w14:textId="66250857" w:rsidR="00581994" w:rsidRPr="00C66AA0" w:rsidRDefault="00581994" w:rsidP="00F05701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2235"/>
        <w:gridCol w:w="5189"/>
      </w:tblGrid>
      <w:tr w:rsidR="00BE63D9" w:rsidRPr="00C66AA0" w14:paraId="40D32490" w14:textId="77777777" w:rsidTr="00231381">
        <w:tc>
          <w:tcPr>
            <w:tcW w:w="0" w:type="auto"/>
            <w:hideMark/>
          </w:tcPr>
          <w:p w14:paraId="1642305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0444C995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DF5FC0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Engagement With Marketplace</w:t>
            </w:r>
          </w:p>
        </w:tc>
      </w:tr>
      <w:tr w:rsidR="00BE63D9" w:rsidRPr="00C66AA0" w14:paraId="777C920C" w14:textId="77777777" w:rsidTr="00231381">
        <w:tc>
          <w:tcPr>
            <w:tcW w:w="0" w:type="auto"/>
            <w:hideMark/>
          </w:tcPr>
          <w:p w14:paraId="7F2E77B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C66AA0">
              <w:rPr>
                <w:rFonts w:ascii="Calibri" w:hAnsi="Calibri" w:cs="Calibri"/>
                <w:b/>
                <w:bCs/>
              </w:rPr>
              <w:t>Tapseed</w:t>
            </w:r>
            <w:proofErr w:type="spellEnd"/>
          </w:p>
        </w:tc>
        <w:tc>
          <w:tcPr>
            <w:tcW w:w="0" w:type="auto"/>
            <w:hideMark/>
          </w:tcPr>
          <w:p w14:paraId="34B455D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Platform Owner &amp; Administrator</w:t>
            </w:r>
          </w:p>
        </w:tc>
        <w:tc>
          <w:tcPr>
            <w:tcW w:w="0" w:type="auto"/>
            <w:hideMark/>
          </w:tcPr>
          <w:p w14:paraId="054D09C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Manages entire ecosystem, settlement, compliance, pricing, fees, onboarding</w:t>
            </w:r>
          </w:p>
        </w:tc>
      </w:tr>
      <w:tr w:rsidR="00BE63D9" w:rsidRPr="00C66AA0" w14:paraId="6A94B78D" w14:textId="77777777" w:rsidTr="00231381">
        <w:tc>
          <w:tcPr>
            <w:tcW w:w="0" w:type="auto"/>
            <w:hideMark/>
          </w:tcPr>
          <w:p w14:paraId="00FBBB2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IXXO</w:t>
            </w:r>
          </w:p>
        </w:tc>
        <w:tc>
          <w:tcPr>
            <w:tcW w:w="0" w:type="auto"/>
            <w:hideMark/>
          </w:tcPr>
          <w:p w14:paraId="5447136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Technology Provider</w:t>
            </w:r>
          </w:p>
        </w:tc>
        <w:tc>
          <w:tcPr>
            <w:tcW w:w="0" w:type="auto"/>
            <w:hideMark/>
          </w:tcPr>
          <w:p w14:paraId="45BFCFD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 xml:space="preserve">Platform implementation, support, integration </w:t>
            </w:r>
            <w:r w:rsidRPr="00C66AA0">
              <w:rPr>
                <w:rFonts w:ascii="Calibri" w:hAnsi="Calibri" w:cs="Calibri"/>
              </w:rPr>
              <w:lastRenderedPageBreak/>
              <w:t>guidance</w:t>
            </w:r>
          </w:p>
        </w:tc>
      </w:tr>
      <w:tr w:rsidR="00BE63D9" w:rsidRPr="00C66AA0" w14:paraId="1E9B74FA" w14:textId="77777777" w:rsidTr="00231381">
        <w:tc>
          <w:tcPr>
            <w:tcW w:w="0" w:type="auto"/>
            <w:hideMark/>
          </w:tcPr>
          <w:p w14:paraId="66529D9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C66AA0">
              <w:rPr>
                <w:rFonts w:ascii="Calibri" w:hAnsi="Calibri" w:cs="Calibri"/>
                <w:b/>
                <w:bCs/>
              </w:rPr>
              <w:lastRenderedPageBreak/>
              <w:t>Brainscope</w:t>
            </w:r>
            <w:proofErr w:type="spellEnd"/>
          </w:p>
        </w:tc>
        <w:tc>
          <w:tcPr>
            <w:tcW w:w="0" w:type="auto"/>
            <w:hideMark/>
          </w:tcPr>
          <w:p w14:paraId="0A75D13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Manufacturer &amp; Distributor</w:t>
            </w:r>
          </w:p>
        </w:tc>
        <w:tc>
          <w:tcPr>
            <w:tcW w:w="0" w:type="auto"/>
            <w:hideMark/>
          </w:tcPr>
          <w:p w14:paraId="64E775B4" w14:textId="7CD67F55" w:rsidR="00581994" w:rsidRPr="00C66AA0" w:rsidRDefault="00BE63D9" w:rsidP="00231381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Imports finished products for resell, Manufactures</w:t>
            </w:r>
            <w:r w:rsidR="00581994" w:rsidRPr="00C66AA0">
              <w:rPr>
                <w:rFonts w:ascii="Calibri" w:hAnsi="Calibri" w:cs="Calibri"/>
              </w:rPr>
              <w:t xml:space="preserve"> goods, manages dark</w:t>
            </w:r>
            <w:r>
              <w:rPr>
                <w:rFonts w:ascii="Calibri" w:hAnsi="Calibri" w:cs="Calibri"/>
              </w:rPr>
              <w:t xml:space="preserve"> </w:t>
            </w:r>
            <w:r w:rsidR="00581994" w:rsidRPr="00C66AA0">
              <w:rPr>
                <w:rFonts w:ascii="Calibri" w:hAnsi="Calibri" w:cs="Calibri"/>
              </w:rPr>
              <w:t>stores, supplies supermarkets &amp; SMEs</w:t>
            </w:r>
          </w:p>
        </w:tc>
      </w:tr>
      <w:tr w:rsidR="00BE63D9" w:rsidRPr="00C66AA0" w14:paraId="1977741F" w14:textId="77777777" w:rsidTr="00231381">
        <w:tc>
          <w:tcPr>
            <w:tcW w:w="0" w:type="auto"/>
            <w:hideMark/>
          </w:tcPr>
          <w:p w14:paraId="4CE3549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Crystal Candy</w:t>
            </w:r>
          </w:p>
        </w:tc>
        <w:tc>
          <w:tcPr>
            <w:tcW w:w="0" w:type="auto"/>
            <w:hideMark/>
          </w:tcPr>
          <w:p w14:paraId="4831006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Distributed Brand</w:t>
            </w:r>
          </w:p>
        </w:tc>
        <w:tc>
          <w:tcPr>
            <w:tcW w:w="0" w:type="auto"/>
            <w:hideMark/>
          </w:tcPr>
          <w:p w14:paraId="1AE9E15D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Product line distributed through Brainscope</w:t>
            </w:r>
          </w:p>
        </w:tc>
      </w:tr>
      <w:tr w:rsidR="00BE63D9" w:rsidRPr="00C66AA0" w14:paraId="40E3CB2E" w14:textId="77777777" w:rsidTr="00231381">
        <w:tc>
          <w:tcPr>
            <w:tcW w:w="0" w:type="auto"/>
            <w:hideMark/>
          </w:tcPr>
          <w:p w14:paraId="16AE79B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Raw Material Suppliers</w:t>
            </w:r>
          </w:p>
        </w:tc>
        <w:tc>
          <w:tcPr>
            <w:tcW w:w="0" w:type="auto"/>
            <w:hideMark/>
          </w:tcPr>
          <w:p w14:paraId="3E81358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Provide inputs</w:t>
            </w:r>
          </w:p>
        </w:tc>
        <w:tc>
          <w:tcPr>
            <w:tcW w:w="0" w:type="auto"/>
            <w:hideMark/>
          </w:tcPr>
          <w:p w14:paraId="7DEE7AA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Receive payments via Marketplace</w:t>
            </w:r>
          </w:p>
        </w:tc>
      </w:tr>
      <w:tr w:rsidR="00BE63D9" w:rsidRPr="00C66AA0" w14:paraId="77D176CC" w14:textId="77777777" w:rsidTr="00231381">
        <w:tc>
          <w:tcPr>
            <w:tcW w:w="0" w:type="auto"/>
            <w:hideMark/>
          </w:tcPr>
          <w:p w14:paraId="7DF6893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Local Goods Manufacturers</w:t>
            </w:r>
          </w:p>
        </w:tc>
        <w:tc>
          <w:tcPr>
            <w:tcW w:w="0" w:type="auto"/>
            <w:hideMark/>
          </w:tcPr>
          <w:p w14:paraId="75FBC7B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Sell goods to Brainscope</w:t>
            </w:r>
          </w:p>
        </w:tc>
        <w:tc>
          <w:tcPr>
            <w:tcW w:w="0" w:type="auto"/>
            <w:hideMark/>
          </w:tcPr>
          <w:p w14:paraId="5729C0A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Integrated procurement and payment</w:t>
            </w:r>
          </w:p>
        </w:tc>
      </w:tr>
      <w:tr w:rsidR="00BE63D9" w:rsidRPr="00C66AA0" w14:paraId="4CEE8DF0" w14:textId="77777777" w:rsidTr="00231381">
        <w:tc>
          <w:tcPr>
            <w:tcW w:w="0" w:type="auto"/>
            <w:hideMark/>
          </w:tcPr>
          <w:p w14:paraId="39C77B0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Supermarkets</w:t>
            </w:r>
          </w:p>
        </w:tc>
        <w:tc>
          <w:tcPr>
            <w:tcW w:w="0" w:type="auto"/>
            <w:hideMark/>
          </w:tcPr>
          <w:p w14:paraId="34C78C6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Large B2B buyers</w:t>
            </w:r>
          </w:p>
        </w:tc>
        <w:tc>
          <w:tcPr>
            <w:tcW w:w="0" w:type="auto"/>
            <w:hideMark/>
          </w:tcPr>
          <w:p w14:paraId="6661B1C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Use Marketplace for ordering, payments, stock visibility</w:t>
            </w:r>
          </w:p>
        </w:tc>
      </w:tr>
      <w:tr w:rsidR="00BE63D9" w:rsidRPr="00C66AA0" w14:paraId="7EE30C39" w14:textId="77777777" w:rsidTr="00231381">
        <w:tc>
          <w:tcPr>
            <w:tcW w:w="0" w:type="auto"/>
            <w:hideMark/>
          </w:tcPr>
          <w:p w14:paraId="76C81E2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SME Retailers / Merchants</w:t>
            </w:r>
          </w:p>
        </w:tc>
        <w:tc>
          <w:tcPr>
            <w:tcW w:w="0" w:type="auto"/>
            <w:hideMark/>
          </w:tcPr>
          <w:p w14:paraId="763ABD6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Resellers</w:t>
            </w:r>
          </w:p>
        </w:tc>
        <w:tc>
          <w:tcPr>
            <w:tcW w:w="0" w:type="auto"/>
            <w:hideMark/>
          </w:tcPr>
          <w:p w14:paraId="4681DC0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Order stock, manage storefronts, track vans, use CRM</w:t>
            </w:r>
          </w:p>
        </w:tc>
      </w:tr>
      <w:tr w:rsidR="00BE63D9" w:rsidRPr="00C66AA0" w14:paraId="00FDCB5B" w14:textId="77777777" w:rsidTr="00231381">
        <w:tc>
          <w:tcPr>
            <w:tcW w:w="0" w:type="auto"/>
            <w:hideMark/>
          </w:tcPr>
          <w:p w14:paraId="6758E76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Logistics Providers</w:t>
            </w:r>
          </w:p>
        </w:tc>
        <w:tc>
          <w:tcPr>
            <w:tcW w:w="0" w:type="auto"/>
            <w:hideMark/>
          </w:tcPr>
          <w:p w14:paraId="58B3698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Transport</w:t>
            </w:r>
          </w:p>
        </w:tc>
        <w:tc>
          <w:tcPr>
            <w:tcW w:w="0" w:type="auto"/>
            <w:hideMark/>
          </w:tcPr>
          <w:p w14:paraId="75E583C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Receive delivery jobs, GPS tracking</w:t>
            </w:r>
          </w:p>
        </w:tc>
      </w:tr>
      <w:tr w:rsidR="00BE63D9" w:rsidRPr="00C66AA0" w14:paraId="1199CCC2" w14:textId="77777777" w:rsidTr="00231381">
        <w:tc>
          <w:tcPr>
            <w:tcW w:w="0" w:type="auto"/>
            <w:hideMark/>
          </w:tcPr>
          <w:p w14:paraId="236F15F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Consumers</w:t>
            </w:r>
          </w:p>
        </w:tc>
        <w:tc>
          <w:tcPr>
            <w:tcW w:w="0" w:type="auto"/>
            <w:hideMark/>
          </w:tcPr>
          <w:p w14:paraId="77AB39A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End users</w:t>
            </w:r>
          </w:p>
        </w:tc>
        <w:tc>
          <w:tcPr>
            <w:tcW w:w="0" w:type="auto"/>
            <w:hideMark/>
          </w:tcPr>
          <w:p w14:paraId="7ED0214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Purchase goods via Super App</w:t>
            </w:r>
          </w:p>
        </w:tc>
      </w:tr>
      <w:tr w:rsidR="00BE63D9" w:rsidRPr="00C66AA0" w14:paraId="781EF793" w14:textId="77777777" w:rsidTr="00231381">
        <w:tc>
          <w:tcPr>
            <w:tcW w:w="0" w:type="auto"/>
            <w:hideMark/>
          </w:tcPr>
          <w:p w14:paraId="5450DCD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ZIMRA</w:t>
            </w:r>
          </w:p>
        </w:tc>
        <w:tc>
          <w:tcPr>
            <w:tcW w:w="0" w:type="auto"/>
            <w:hideMark/>
          </w:tcPr>
          <w:p w14:paraId="3D35A81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Regulator</w:t>
            </w:r>
          </w:p>
        </w:tc>
        <w:tc>
          <w:tcPr>
            <w:tcW w:w="0" w:type="auto"/>
            <w:hideMark/>
          </w:tcPr>
          <w:p w14:paraId="4E7EF8E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Receives automated tax deductions</w:t>
            </w:r>
          </w:p>
        </w:tc>
      </w:tr>
      <w:tr w:rsidR="00BE63D9" w:rsidRPr="00C66AA0" w14:paraId="46697D8B" w14:textId="77777777" w:rsidTr="00231381">
        <w:tc>
          <w:tcPr>
            <w:tcW w:w="0" w:type="auto"/>
            <w:hideMark/>
          </w:tcPr>
          <w:p w14:paraId="570CBDC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  <w:b/>
                <w:bCs/>
              </w:rPr>
              <w:t>Banks &amp; Payment Providers</w:t>
            </w:r>
          </w:p>
        </w:tc>
        <w:tc>
          <w:tcPr>
            <w:tcW w:w="0" w:type="auto"/>
            <w:hideMark/>
          </w:tcPr>
          <w:p w14:paraId="1EDA8E5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Financial partners</w:t>
            </w:r>
          </w:p>
        </w:tc>
        <w:tc>
          <w:tcPr>
            <w:tcW w:w="0" w:type="auto"/>
            <w:hideMark/>
          </w:tcPr>
          <w:p w14:paraId="41932E7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Handle escrow, settlement, merchant accounts</w:t>
            </w:r>
          </w:p>
        </w:tc>
      </w:tr>
    </w:tbl>
    <w:p w14:paraId="580204D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60800FDB" w14:textId="55B2252A" w:rsidR="00581994" w:rsidRPr="00C66AA0" w:rsidRDefault="00581994" w:rsidP="00F05701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Value Chain Overview </w:t>
      </w:r>
    </w:p>
    <w:p w14:paraId="2BED3268" w14:textId="0C55B523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This section explains the flow of goods and money from raw material to </w:t>
      </w:r>
      <w:r w:rsidR="006D3D00" w:rsidRPr="00C66AA0">
        <w:rPr>
          <w:rFonts w:ascii="Calibri" w:hAnsi="Calibri" w:cs="Calibri"/>
        </w:rPr>
        <w:t>consumers</w:t>
      </w:r>
      <w:r w:rsidRPr="00C66AA0">
        <w:rPr>
          <w:rFonts w:ascii="Calibri" w:hAnsi="Calibri" w:cs="Calibri"/>
        </w:rPr>
        <w:t xml:space="preserve"> in simple terms.</w:t>
      </w:r>
    </w:p>
    <w:p w14:paraId="45B37E3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1: Raw Materials → Brainscope (Manufacturing)</w:t>
      </w:r>
    </w:p>
    <w:p w14:paraId="11FD29C5" w14:textId="77777777" w:rsidR="00581994" w:rsidRPr="00C66AA0" w:rsidRDefault="00581994" w:rsidP="00121B45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Local and foreign suppliers sell sugar, coloring, packaging, and food ingredients to Brainscope.</w:t>
      </w:r>
    </w:p>
    <w:p w14:paraId="383829BB" w14:textId="77777777" w:rsidR="00581994" w:rsidRPr="00C66AA0" w:rsidRDefault="00581994" w:rsidP="00121B45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Payments are made through the Tapseed Marketplace.</w:t>
      </w:r>
    </w:p>
    <w:p w14:paraId="5DA5C97E" w14:textId="77777777" w:rsidR="00581994" w:rsidRPr="00C66AA0" w:rsidRDefault="00581994" w:rsidP="00121B45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Brainscope produces Crystal Candy and other FMCG products.</w:t>
      </w:r>
    </w:p>
    <w:p w14:paraId="3C2FC974" w14:textId="77EACAC0" w:rsidR="00581994" w:rsidRDefault="00581994" w:rsidP="00121B45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Brainscope also imports products for </w:t>
      </w:r>
      <w:r w:rsidR="006D3D00" w:rsidRPr="00C66AA0">
        <w:rPr>
          <w:rFonts w:ascii="Calibri" w:hAnsi="Calibri" w:cs="Calibri"/>
        </w:rPr>
        <w:t>resell.</w:t>
      </w:r>
      <w:r w:rsidRPr="00C66AA0">
        <w:rPr>
          <w:rFonts w:ascii="Calibri" w:hAnsi="Calibri" w:cs="Calibri"/>
        </w:rPr>
        <w:t xml:space="preserve"> </w:t>
      </w:r>
    </w:p>
    <w:p w14:paraId="4E3988D8" w14:textId="77777777" w:rsidR="008B3FE7" w:rsidRDefault="008B3FE7" w:rsidP="008B3FE7">
      <w:pPr>
        <w:spacing w:after="160" w:line="278" w:lineRule="auto"/>
        <w:rPr>
          <w:rFonts w:ascii="Calibri" w:hAnsi="Calibri" w:cs="Calibri"/>
        </w:rPr>
      </w:pPr>
    </w:p>
    <w:p w14:paraId="0CF3EDAD" w14:textId="77777777" w:rsidR="008B3FE7" w:rsidRPr="00C66AA0" w:rsidRDefault="008B3FE7" w:rsidP="008B3FE7">
      <w:pPr>
        <w:spacing w:after="160" w:line="278" w:lineRule="auto"/>
        <w:rPr>
          <w:rFonts w:ascii="Calibri" w:hAnsi="Calibri" w:cs="Calibri"/>
        </w:rPr>
      </w:pPr>
    </w:p>
    <w:p w14:paraId="10504973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2: Brainscope → Darkstores</w:t>
      </w:r>
    </w:p>
    <w:p w14:paraId="731E803D" w14:textId="6A5E8F2D" w:rsidR="00581994" w:rsidRPr="00C66AA0" w:rsidRDefault="00581994" w:rsidP="00121B45">
      <w:pPr>
        <w:numPr>
          <w:ilvl w:val="0"/>
          <w:numId w:val="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Finished goods are moved into Brainscope’s </w:t>
      </w:r>
      <w:r w:rsidR="006D3D00" w:rsidRPr="00C66AA0">
        <w:rPr>
          <w:rFonts w:ascii="Calibri" w:hAnsi="Calibri" w:cs="Calibri"/>
        </w:rPr>
        <w:t>dark stores</w:t>
      </w:r>
      <w:r w:rsidRPr="00C66AA0">
        <w:rPr>
          <w:rFonts w:ascii="Calibri" w:hAnsi="Calibri" w:cs="Calibri"/>
        </w:rPr>
        <w:t xml:space="preserve"> (micro-warehouses).</w:t>
      </w:r>
    </w:p>
    <w:p w14:paraId="742A9E97" w14:textId="77777777" w:rsidR="00581994" w:rsidRPr="00C66AA0" w:rsidRDefault="00581994" w:rsidP="00121B45">
      <w:pPr>
        <w:numPr>
          <w:ilvl w:val="0"/>
          <w:numId w:val="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Stock levels are automatically synced on the Marketplace.</w:t>
      </w:r>
    </w:p>
    <w:p w14:paraId="2212FF9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3: Brainscope → Retailers (Supermarkets &amp; SMEs)</w:t>
      </w:r>
    </w:p>
    <w:p w14:paraId="4DE32921" w14:textId="77777777" w:rsidR="00581994" w:rsidRPr="00C66AA0" w:rsidRDefault="00581994" w:rsidP="00121B45">
      <w:pPr>
        <w:numPr>
          <w:ilvl w:val="0"/>
          <w:numId w:val="5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Retailers place orders on the Tapseed Marketplace.</w:t>
      </w:r>
    </w:p>
    <w:p w14:paraId="1EADAD75" w14:textId="77777777" w:rsidR="00581994" w:rsidRPr="00C66AA0" w:rsidRDefault="00581994" w:rsidP="00121B45">
      <w:pPr>
        <w:numPr>
          <w:ilvl w:val="0"/>
          <w:numId w:val="5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Payments are made electronically.</w:t>
      </w:r>
    </w:p>
    <w:p w14:paraId="07E42C83" w14:textId="77777777" w:rsidR="00581994" w:rsidRPr="00C66AA0" w:rsidRDefault="00581994" w:rsidP="00121B45">
      <w:pPr>
        <w:numPr>
          <w:ilvl w:val="0"/>
          <w:numId w:val="5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providers collect goods and deliver.</w:t>
      </w:r>
    </w:p>
    <w:p w14:paraId="578C4A3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4: Brainscope → Van Sales → SMEs</w:t>
      </w:r>
    </w:p>
    <w:p w14:paraId="3C09369E" w14:textId="77777777" w:rsidR="00581994" w:rsidRPr="00C66AA0" w:rsidRDefault="00581994" w:rsidP="00121B45">
      <w:pPr>
        <w:pStyle w:val="ListParagraph"/>
        <w:numPr>
          <w:ilvl w:val="0"/>
          <w:numId w:val="5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Vans visit neighbourhood shops.</w:t>
      </w:r>
    </w:p>
    <w:p w14:paraId="48811C2C" w14:textId="77777777" w:rsidR="00581994" w:rsidRPr="00C66AA0" w:rsidRDefault="00581994" w:rsidP="00121B45">
      <w:pPr>
        <w:pStyle w:val="ListParagraph"/>
        <w:numPr>
          <w:ilvl w:val="0"/>
          <w:numId w:val="5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SMEs purchase stock directly on the Super App or via the van POS.</w:t>
      </w:r>
    </w:p>
    <w:p w14:paraId="1C22967C" w14:textId="77777777" w:rsidR="00581994" w:rsidRPr="00C66AA0" w:rsidRDefault="00581994" w:rsidP="00121B45">
      <w:pPr>
        <w:pStyle w:val="ListParagraph"/>
        <w:numPr>
          <w:ilvl w:val="0"/>
          <w:numId w:val="5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Payments go through the Tapseed rails.</w:t>
      </w:r>
    </w:p>
    <w:p w14:paraId="75F3C5F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5: SMEs &amp; Supermarkets → Final Consumers</w:t>
      </w:r>
    </w:p>
    <w:p w14:paraId="23FFB542" w14:textId="77777777" w:rsidR="00581994" w:rsidRPr="00C66AA0" w:rsidRDefault="00581994" w:rsidP="00121B45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Consumers buy goods in stores or through the Super App.</w:t>
      </w:r>
    </w:p>
    <w:p w14:paraId="23D974ED" w14:textId="77777777" w:rsidR="00581994" w:rsidRPr="00C66AA0" w:rsidRDefault="00581994" w:rsidP="00121B45">
      <w:pPr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Payments go through the Tapseed Super App checkout.</w:t>
      </w:r>
    </w:p>
    <w:p w14:paraId="68677AAB" w14:textId="32FC0B54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Step 6: Marketplace </w:t>
      </w:r>
      <w:r w:rsidR="005246F2" w:rsidRPr="00C66AA0">
        <w:rPr>
          <w:rFonts w:ascii="Calibri" w:hAnsi="Calibri" w:cs="Calibri"/>
          <w:b/>
          <w:bCs/>
        </w:rPr>
        <w:t>Monetization</w:t>
      </w:r>
    </w:p>
    <w:p w14:paraId="64D9D267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At each step, Tapseed earns:</w:t>
      </w:r>
    </w:p>
    <w:p w14:paraId="1369A2EC" w14:textId="77777777" w:rsidR="00581994" w:rsidRPr="00C66AA0" w:rsidRDefault="00581994" w:rsidP="00121B45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Transaction fees</w:t>
      </w:r>
    </w:p>
    <w:p w14:paraId="569BE19E" w14:textId="77777777" w:rsidR="00581994" w:rsidRPr="00C66AA0" w:rsidRDefault="00581994" w:rsidP="00121B45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Subscription fees</w:t>
      </w:r>
    </w:p>
    <w:p w14:paraId="352B58D8" w14:textId="77777777" w:rsidR="00581994" w:rsidRPr="00C66AA0" w:rsidRDefault="00581994" w:rsidP="00121B45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fees</w:t>
      </w:r>
    </w:p>
    <w:p w14:paraId="5AFC2644" w14:textId="77777777" w:rsidR="00581994" w:rsidRPr="00C66AA0" w:rsidRDefault="00581994" w:rsidP="00121B45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processing fees</w:t>
      </w:r>
    </w:p>
    <w:p w14:paraId="1654E9B4" w14:textId="77777777" w:rsidR="00581994" w:rsidRPr="00C66AA0" w:rsidRDefault="00581994" w:rsidP="00121B45">
      <w:pPr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Supplier onboarding fees</w:t>
      </w:r>
    </w:p>
    <w:p w14:paraId="5296608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Step 7: ZIMRA Tax Collection</w:t>
      </w:r>
    </w:p>
    <w:p w14:paraId="6E02E9F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is deducted automatically and remitted to ZIMRA at source.</w:t>
      </w:r>
    </w:p>
    <w:p w14:paraId="00D6CCC1" w14:textId="7DC12A58" w:rsidR="00581994" w:rsidRPr="00C66AA0" w:rsidRDefault="00581994" w:rsidP="00F05701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High-Level Ecosystem Narrative</w:t>
      </w:r>
    </w:p>
    <w:p w14:paraId="4B79ACC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The Tapseed Marketplace becomes the </w:t>
      </w:r>
      <w:r w:rsidRPr="00C66AA0">
        <w:rPr>
          <w:rFonts w:ascii="Calibri" w:hAnsi="Calibri" w:cs="Calibri"/>
          <w:b/>
          <w:bCs/>
        </w:rPr>
        <w:t>central digital backbone</w:t>
      </w:r>
      <w:r w:rsidRPr="00C66AA0">
        <w:rPr>
          <w:rFonts w:ascii="Calibri" w:hAnsi="Calibri" w:cs="Calibri"/>
        </w:rPr>
        <w:t xml:space="preserve"> connecting:</w:t>
      </w:r>
    </w:p>
    <w:p w14:paraId="15E53B23" w14:textId="77777777" w:rsidR="00581994" w:rsidRPr="00C66AA0" w:rsidRDefault="00581994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industrial supply</w:t>
      </w:r>
    </w:p>
    <w:p w14:paraId="161A768C" w14:textId="77777777" w:rsidR="00581994" w:rsidRPr="00C66AA0" w:rsidRDefault="00581994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retail distribution</w:t>
      </w:r>
    </w:p>
    <w:p w14:paraId="1042A19E" w14:textId="646FFE99" w:rsidR="00581994" w:rsidRPr="00C66AA0" w:rsidRDefault="006D3D00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Transport</w:t>
      </w:r>
    </w:p>
    <w:p w14:paraId="673EEC2F" w14:textId="77777777" w:rsidR="00581994" w:rsidRPr="00C66AA0" w:rsidRDefault="00581994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wholesale trade</w:t>
      </w:r>
    </w:p>
    <w:p w14:paraId="73F7B358" w14:textId="77777777" w:rsidR="00581994" w:rsidRPr="00C66AA0" w:rsidRDefault="00581994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purchasing</w:t>
      </w:r>
    </w:p>
    <w:p w14:paraId="00A822DF" w14:textId="77777777" w:rsidR="00581994" w:rsidRPr="00C66AA0" w:rsidRDefault="00581994" w:rsidP="00121B45">
      <w:pPr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collection</w:t>
      </w:r>
    </w:p>
    <w:p w14:paraId="4D4E67B4" w14:textId="26331B4C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All commerce activities </w:t>
      </w:r>
      <w:r w:rsidR="00121B45" w:rsidRPr="00C66AA0">
        <w:rPr>
          <w:rFonts w:ascii="Calibri" w:hAnsi="Calibri" w:cs="Calibri"/>
        </w:rPr>
        <w:t>are funded</w:t>
      </w:r>
      <w:r w:rsidRPr="00C66AA0">
        <w:rPr>
          <w:rFonts w:ascii="Calibri" w:hAnsi="Calibri" w:cs="Calibri"/>
        </w:rPr>
        <w:t xml:space="preserve"> through a </w:t>
      </w:r>
      <w:r w:rsidRPr="00C66AA0">
        <w:rPr>
          <w:rFonts w:ascii="Calibri" w:hAnsi="Calibri" w:cs="Calibri"/>
          <w:b/>
          <w:bCs/>
        </w:rPr>
        <w:t>single digital environment</w:t>
      </w:r>
      <w:r w:rsidRPr="00C66AA0">
        <w:rPr>
          <w:rFonts w:ascii="Calibri" w:hAnsi="Calibri" w:cs="Calibri"/>
        </w:rPr>
        <w:t>, creating:</w:t>
      </w:r>
    </w:p>
    <w:p w14:paraId="53ED420D" w14:textId="77777777" w:rsidR="00581994" w:rsidRPr="00C66AA0" w:rsidRDefault="00581994" w:rsidP="00121B45">
      <w:pPr>
        <w:pStyle w:val="ListParagraph"/>
        <w:numPr>
          <w:ilvl w:val="0"/>
          <w:numId w:val="5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Guaranteed transaction volumes</w:t>
      </w:r>
    </w:p>
    <w:p w14:paraId="500BD3F9" w14:textId="77777777" w:rsidR="00581994" w:rsidRPr="00C66AA0" w:rsidRDefault="00581994" w:rsidP="00121B45">
      <w:pPr>
        <w:pStyle w:val="ListParagraph"/>
        <w:numPr>
          <w:ilvl w:val="0"/>
          <w:numId w:val="5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Data intelligence across all value chain levels</w:t>
      </w:r>
    </w:p>
    <w:p w14:paraId="70CFDCD5" w14:textId="77777777" w:rsidR="00581994" w:rsidRPr="00C66AA0" w:rsidRDefault="00581994" w:rsidP="00121B45">
      <w:pPr>
        <w:pStyle w:val="ListParagraph"/>
        <w:numPr>
          <w:ilvl w:val="0"/>
          <w:numId w:val="5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 multi-sided network effect</w:t>
      </w:r>
    </w:p>
    <w:p w14:paraId="7157CE5D" w14:textId="77777777" w:rsidR="00581994" w:rsidRPr="00C66AA0" w:rsidRDefault="00581994" w:rsidP="00121B45">
      <w:pPr>
        <w:pStyle w:val="ListParagraph"/>
        <w:numPr>
          <w:ilvl w:val="0"/>
          <w:numId w:val="5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Market defensibility</w:t>
      </w:r>
    </w:p>
    <w:p w14:paraId="4AA13CD4" w14:textId="77777777" w:rsidR="008B3FE7" w:rsidRDefault="008B3FE7" w:rsidP="00581994">
      <w:pPr>
        <w:spacing w:after="160" w:line="278" w:lineRule="auto"/>
        <w:rPr>
          <w:rFonts w:ascii="Calibri" w:hAnsi="Calibri" w:cs="Calibri"/>
          <w:b/>
          <w:bCs/>
        </w:rPr>
      </w:pPr>
    </w:p>
    <w:p w14:paraId="6475E065" w14:textId="04F1C863" w:rsidR="00581994" w:rsidRPr="008B3FE7" w:rsidRDefault="00581994" w:rsidP="00581994">
      <w:pPr>
        <w:spacing w:after="160" w:line="278" w:lineRule="auto"/>
        <w:rPr>
          <w:rFonts w:ascii="Calibri" w:hAnsi="Calibri" w:cs="Calibri"/>
          <w:b/>
          <w:bCs/>
          <w:sz w:val="28"/>
          <w:szCs w:val="28"/>
        </w:rPr>
      </w:pPr>
      <w:r w:rsidRPr="008B3FE7">
        <w:rPr>
          <w:rFonts w:ascii="Calibri" w:hAnsi="Calibri" w:cs="Calibri"/>
          <w:b/>
          <w:bCs/>
          <w:sz w:val="28"/>
          <w:szCs w:val="28"/>
        </w:rPr>
        <w:t xml:space="preserve">PART 2 (Roles, Business Requirements, Process Maps) </w:t>
      </w:r>
    </w:p>
    <w:p w14:paraId="192E7E1A" w14:textId="3E80FF28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Below is the </w:t>
      </w:r>
      <w:r w:rsidRPr="00C66AA0">
        <w:rPr>
          <w:rFonts w:ascii="Calibri" w:hAnsi="Calibri" w:cs="Calibri"/>
          <w:b/>
          <w:bCs/>
        </w:rPr>
        <w:t>full, formal, enterprise-grade BRD (Option A)</w:t>
      </w:r>
      <w:r w:rsidRPr="00C66AA0">
        <w:rPr>
          <w:rFonts w:ascii="Calibri" w:hAnsi="Calibri" w:cs="Calibri"/>
        </w:rPr>
        <w:t xml:space="preserve"> for the </w:t>
      </w:r>
      <w:proofErr w:type="spellStart"/>
      <w:r w:rsidRPr="00C66AA0">
        <w:rPr>
          <w:rFonts w:ascii="Calibri" w:hAnsi="Calibri" w:cs="Calibri"/>
          <w:b/>
          <w:bCs/>
        </w:rPr>
        <w:t>Tapseed</w:t>
      </w:r>
      <w:proofErr w:type="spellEnd"/>
      <w:r w:rsidRPr="00C66AA0">
        <w:rPr>
          <w:rFonts w:ascii="Calibri" w:hAnsi="Calibri" w:cs="Calibri"/>
          <w:b/>
          <w:bCs/>
        </w:rPr>
        <w:t xml:space="preserve"> Marketplace Ecosystem</w:t>
      </w:r>
      <w:r w:rsidR="00121B45" w:rsidRPr="00C66AA0">
        <w:rPr>
          <w:rFonts w:ascii="Calibri" w:hAnsi="Calibri" w:cs="Calibri"/>
        </w:rPr>
        <w:t>.</w:t>
      </w:r>
    </w:p>
    <w:p w14:paraId="27A8652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023CEAA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BUSINESS REQUIREMENTS DOCUMENT (BRD)</w:t>
      </w:r>
    </w:p>
    <w:p w14:paraId="7603A51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TAPSEED MARKETPLACE ECOSYSTEM</w:t>
      </w:r>
    </w:p>
    <w:p w14:paraId="04E1770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Powered by IXXO Ecommerce Platform &amp; IXXO Business Support Suite</w:t>
      </w:r>
    </w:p>
    <w:p w14:paraId="58A0AC00" w14:textId="5393020D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Version 1.0 – Draft for Review</w:t>
      </w:r>
    </w:p>
    <w:p w14:paraId="5F2B568B" w14:textId="5B4D3B97" w:rsidR="00581994" w:rsidRPr="00C66AA0" w:rsidRDefault="00F05701" w:rsidP="00F05701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</w:rPr>
        <w:t xml:space="preserve">1. </w:t>
      </w:r>
      <w:r w:rsidR="00581994" w:rsidRPr="00C66AA0">
        <w:rPr>
          <w:rFonts w:ascii="Calibri" w:hAnsi="Calibri" w:cs="Calibri"/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265"/>
      </w:tblGrid>
      <w:tr w:rsidR="00581994" w:rsidRPr="00C66AA0" w14:paraId="47BA55A5" w14:textId="77777777" w:rsidTr="0023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09A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125E5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581994" w:rsidRPr="00C66AA0" w14:paraId="4F51190A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8890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5BA7CC2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Tapseed Marketplace Ecosystem Business Requirements Document (BRD)</w:t>
            </w:r>
          </w:p>
        </w:tc>
      </w:tr>
      <w:tr w:rsidR="00581994" w:rsidRPr="00C66AA0" w14:paraId="0A53F18A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790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42376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1.0</w:t>
            </w:r>
          </w:p>
        </w:tc>
      </w:tr>
      <w:tr w:rsidR="00581994" w:rsidRPr="00C66AA0" w14:paraId="0072410A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F86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F8376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Draft for Board Review</w:t>
            </w:r>
          </w:p>
        </w:tc>
      </w:tr>
      <w:tr w:rsidR="00581994" w:rsidRPr="00C66AA0" w14:paraId="6A50B3A2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CF3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Prepared For</w:t>
            </w:r>
          </w:p>
        </w:tc>
        <w:tc>
          <w:tcPr>
            <w:tcW w:w="0" w:type="auto"/>
            <w:vAlign w:val="center"/>
            <w:hideMark/>
          </w:tcPr>
          <w:p w14:paraId="3D5B1566" w14:textId="17C7DDC7" w:rsidR="00581994" w:rsidRPr="00C66AA0" w:rsidRDefault="005246F2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IXXO</w:t>
            </w:r>
          </w:p>
        </w:tc>
      </w:tr>
      <w:tr w:rsidR="00581994" w:rsidRPr="00C66AA0" w14:paraId="68DAFB12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35E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709AA6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GM</w:t>
            </w:r>
          </w:p>
        </w:tc>
      </w:tr>
      <w:tr w:rsidR="00581994" w:rsidRPr="00C66AA0" w14:paraId="1A425818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D095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05F4C55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19 November 2025</w:t>
            </w:r>
          </w:p>
        </w:tc>
      </w:tr>
    </w:tbl>
    <w:p w14:paraId="7E3A55E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1.1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289"/>
        <w:gridCol w:w="1202"/>
        <w:gridCol w:w="776"/>
      </w:tblGrid>
      <w:tr w:rsidR="00581994" w:rsidRPr="00C66AA0" w14:paraId="5441DD5C" w14:textId="77777777" w:rsidTr="0023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D655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A24A07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2D502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69788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Author</w:t>
            </w:r>
          </w:p>
        </w:tc>
      </w:tr>
      <w:tr w:rsidR="00581994" w:rsidRPr="00C66AA0" w14:paraId="772E12B2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F81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49BC395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19 Nov 2025</w:t>
            </w:r>
          </w:p>
        </w:tc>
        <w:tc>
          <w:tcPr>
            <w:tcW w:w="0" w:type="auto"/>
            <w:vAlign w:val="center"/>
            <w:hideMark/>
          </w:tcPr>
          <w:p w14:paraId="36AADF3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5441B0F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GM</w:t>
            </w:r>
          </w:p>
        </w:tc>
      </w:tr>
    </w:tbl>
    <w:p w14:paraId="3D902E4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1.2 Approvals (To Be Signed)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248"/>
        <w:gridCol w:w="1012"/>
        <w:gridCol w:w="549"/>
      </w:tblGrid>
      <w:tr w:rsidR="00581994" w:rsidRPr="00C66AA0" w14:paraId="671DBA49" w14:textId="77777777" w:rsidTr="0023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233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91F5C0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A8DB69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9A3AC8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Date</w:t>
            </w:r>
          </w:p>
        </w:tc>
      </w:tr>
      <w:tr w:rsidR="00581994" w:rsidRPr="00C66AA0" w14:paraId="18E3F414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7229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MD, Tapseed</w:t>
            </w:r>
          </w:p>
        </w:tc>
        <w:tc>
          <w:tcPr>
            <w:tcW w:w="0" w:type="auto"/>
            <w:vAlign w:val="center"/>
            <w:hideMark/>
          </w:tcPr>
          <w:p w14:paraId="2CA8817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7B5B5D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6CF44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</w:tr>
      <w:tr w:rsidR="00581994" w:rsidRPr="00C66AA0" w14:paraId="6AC592C1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6426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COO, Tapseed</w:t>
            </w:r>
          </w:p>
        </w:tc>
        <w:tc>
          <w:tcPr>
            <w:tcW w:w="0" w:type="auto"/>
            <w:vAlign w:val="center"/>
            <w:hideMark/>
          </w:tcPr>
          <w:p w14:paraId="286A118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2FF890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5F517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</w:tr>
      <w:tr w:rsidR="00581994" w:rsidRPr="00C66AA0" w14:paraId="1C06C5E1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E35C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 xml:space="preserve">TECH </w:t>
            </w:r>
            <w:proofErr w:type="gramStart"/>
            <w:r w:rsidRPr="00C66AA0">
              <w:rPr>
                <w:rFonts w:ascii="Calibri" w:hAnsi="Calibri" w:cs="Calibri"/>
              </w:rPr>
              <w:t>LEAD</w:t>
            </w:r>
            <w:proofErr w:type="gramEnd"/>
            <w:r w:rsidRPr="00C66AA0">
              <w:rPr>
                <w:rFonts w:ascii="Calibri" w:hAnsi="Calibri" w:cs="Calibri"/>
              </w:rPr>
              <w:t>, Tapseed</w:t>
            </w:r>
          </w:p>
        </w:tc>
        <w:tc>
          <w:tcPr>
            <w:tcW w:w="0" w:type="auto"/>
            <w:vAlign w:val="center"/>
            <w:hideMark/>
          </w:tcPr>
          <w:p w14:paraId="4F6E13F7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00D8E0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8CE3AA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</w:tr>
      <w:tr w:rsidR="00581994" w:rsidRPr="00C66AA0" w14:paraId="0841698C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0967" w14:textId="561033E7" w:rsidR="00581994" w:rsidRPr="00C66AA0" w:rsidRDefault="00121B45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FINANCE LEAD</w:t>
            </w:r>
            <w:r w:rsidR="00581994" w:rsidRPr="00C66AA0">
              <w:rPr>
                <w:rFonts w:ascii="Calibri" w:hAnsi="Calibri" w:cs="Calibri"/>
              </w:rPr>
              <w:t xml:space="preserve">, </w:t>
            </w:r>
            <w:proofErr w:type="spellStart"/>
            <w:r w:rsidR="00581994" w:rsidRPr="00C66AA0">
              <w:rPr>
                <w:rFonts w:ascii="Calibri" w:hAnsi="Calibri" w:cs="Calibri"/>
              </w:rPr>
              <w:t>Tapseed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F84E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E9FBD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6E445D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</w:tr>
      <w:tr w:rsidR="00581994" w:rsidRPr="00C66AA0" w14:paraId="51F0B734" w14:textId="77777777" w:rsidTr="00231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D775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IXXO Representative</w:t>
            </w:r>
          </w:p>
        </w:tc>
        <w:tc>
          <w:tcPr>
            <w:tcW w:w="0" w:type="auto"/>
            <w:vAlign w:val="center"/>
            <w:hideMark/>
          </w:tcPr>
          <w:p w14:paraId="13A874C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95B96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F5C76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—</w:t>
            </w:r>
          </w:p>
        </w:tc>
      </w:tr>
    </w:tbl>
    <w:p w14:paraId="1AB1237B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18AAD42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2. EXECUTIVE SUMMARY</w:t>
      </w:r>
    </w:p>
    <w:p w14:paraId="6C99343B" w14:textId="77777777" w:rsidR="00581994" w:rsidRPr="00C66AA0" w:rsidRDefault="00581994" w:rsidP="00121B45">
      <w:pPr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is implementing a multi-ecosystem digital commerce platform powered by the IXXO Ecommerce Platform and IXXO Business Support Suite, enabling a full supply-chain-to-consumer marketplace.</w:t>
      </w:r>
    </w:p>
    <w:p w14:paraId="4C759C6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The platform integrates:</w:t>
      </w:r>
    </w:p>
    <w:p w14:paraId="56FD83F7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Manufacturers (e.g., Brainscope)</w:t>
      </w:r>
    </w:p>
    <w:p w14:paraId="56BC7A30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Brand Owners (e.g., Crystal Candy)</w:t>
      </w:r>
    </w:p>
    <w:p w14:paraId="17A86D04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Raw Material Suppliers</w:t>
      </w:r>
    </w:p>
    <w:p w14:paraId="336AE34F" w14:textId="4CE7190B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Local Manufacturers/Contract Tech Lead</w:t>
      </w:r>
      <w:r w:rsidR="005246F2" w:rsidRPr="00C66AA0">
        <w:rPr>
          <w:rFonts w:ascii="Calibri" w:hAnsi="Calibri" w:cs="Calibri"/>
        </w:rPr>
        <w:t>ers</w:t>
      </w:r>
    </w:p>
    <w:p w14:paraId="269F11A9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Distributors &amp; Wholesalers</w:t>
      </w:r>
    </w:p>
    <w:p w14:paraId="3F755091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Retailers / Spaza Shops</w:t>
      </w:r>
    </w:p>
    <w:p w14:paraId="12A0B228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Service Providers</w:t>
      </w:r>
    </w:p>
    <w:p w14:paraId="39DF5617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Consumers</w:t>
      </w:r>
    </w:p>
    <w:p w14:paraId="47F6749D" w14:textId="77777777" w:rsidR="00581994" w:rsidRPr="00C66AA0" w:rsidRDefault="00581994" w:rsidP="00121B45">
      <w:pPr>
        <w:numPr>
          <w:ilvl w:val="0"/>
          <w:numId w:val="5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(for Tax-on-Source handling)</w:t>
      </w:r>
    </w:p>
    <w:p w14:paraId="54E49715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>The system will host B2B procurement, B2B2C sales, SME stock replenishment, van sales, logistics coordination, payments, settlements, and tax computation within one integrated marketplace.</w:t>
      </w:r>
    </w:p>
    <w:p w14:paraId="6084D79E" w14:textId="77777777" w:rsidR="00581994" w:rsidRPr="00C66AA0" w:rsidRDefault="00581994" w:rsidP="00581994">
      <w:pPr>
        <w:spacing w:after="160" w:line="278" w:lineRule="auto"/>
        <w:jc w:val="both"/>
        <w:rPr>
          <w:rFonts w:ascii="Calibri" w:hAnsi="Calibri" w:cs="Calibri"/>
        </w:rPr>
      </w:pPr>
      <w:r w:rsidRPr="00C66AA0">
        <w:rPr>
          <w:rFonts w:ascii="Calibri" w:hAnsi="Calibri" w:cs="Calibri"/>
        </w:rPr>
        <w:t>This platform is positioned as a national retail and supply chain digitization engine, improving transparency, pricing, efficiency, and compliance.</w:t>
      </w:r>
    </w:p>
    <w:p w14:paraId="6350C42E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3. INTRODUCTION</w:t>
      </w:r>
    </w:p>
    <w:p w14:paraId="2C82F54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Tapseed’s strategy is to digitize end-to-end product distribution and SME retail operations in Zimbabwe and targeted regional markets.</w:t>
      </w:r>
      <w:r w:rsidRPr="00C66AA0">
        <w:rPr>
          <w:rFonts w:ascii="Calibri" w:hAnsi="Calibri" w:cs="Calibri"/>
        </w:rPr>
        <w:br/>
        <w:t xml:space="preserve">To achieve this, Tapseed has secured a </w:t>
      </w:r>
      <w:r w:rsidRPr="00C66AA0">
        <w:rPr>
          <w:rFonts w:ascii="Calibri" w:hAnsi="Calibri" w:cs="Calibri"/>
          <w:b/>
          <w:bCs/>
        </w:rPr>
        <w:t>white-label license</w:t>
      </w:r>
      <w:r w:rsidRPr="00C66AA0">
        <w:rPr>
          <w:rFonts w:ascii="Calibri" w:hAnsi="Calibri" w:cs="Calibri"/>
        </w:rPr>
        <w:t xml:space="preserve"> with </w:t>
      </w:r>
      <w:r w:rsidRPr="00C66AA0">
        <w:rPr>
          <w:rFonts w:ascii="Calibri" w:hAnsi="Calibri" w:cs="Calibri"/>
          <w:b/>
          <w:bCs/>
        </w:rPr>
        <w:t>IXXO Ecommerce</w:t>
      </w:r>
      <w:r w:rsidRPr="00C66AA0">
        <w:rPr>
          <w:rFonts w:ascii="Calibri" w:hAnsi="Calibri" w:cs="Calibri"/>
        </w:rPr>
        <w:t>, including:</w:t>
      </w:r>
    </w:p>
    <w:p w14:paraId="3707583D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Multi-vendor marketplace engine</w:t>
      </w:r>
    </w:p>
    <w:p w14:paraId="2FD0FAA5" w14:textId="38D17E19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Inventory, pricing, catalog </w:t>
      </w:r>
      <w:r w:rsidR="005246F2" w:rsidRPr="00C66AA0">
        <w:rPr>
          <w:rFonts w:ascii="Calibri" w:hAnsi="Calibri" w:cs="Calibri"/>
        </w:rPr>
        <w:t>management.</w:t>
      </w:r>
    </w:p>
    <w:p w14:paraId="7F2C67A6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CRM and business support suite</w:t>
      </w:r>
    </w:p>
    <w:p w14:paraId="65915818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Logistics and delivery </w:t>
      </w:r>
      <w:proofErr w:type="gramStart"/>
      <w:r w:rsidRPr="00C66AA0">
        <w:rPr>
          <w:rFonts w:ascii="Calibri" w:hAnsi="Calibri" w:cs="Calibri"/>
        </w:rPr>
        <w:t>routing</w:t>
      </w:r>
      <w:proofErr w:type="gramEnd"/>
    </w:p>
    <w:p w14:paraId="13ED7640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onboarding and management</w:t>
      </w:r>
    </w:p>
    <w:p w14:paraId="17DE2D73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Discount engines</w:t>
      </w:r>
    </w:p>
    <w:p w14:paraId="41825118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APIs</w:t>
      </w:r>
    </w:p>
    <w:p w14:paraId="3F6DE806" w14:textId="77777777" w:rsidR="00581994" w:rsidRPr="00C66AA0" w:rsidRDefault="00581994" w:rsidP="00121B45">
      <w:pPr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modules</w:t>
      </w:r>
    </w:p>
    <w:p w14:paraId="766B140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This BRD defines the </w:t>
      </w:r>
      <w:r w:rsidRPr="00C66AA0">
        <w:rPr>
          <w:rFonts w:ascii="Calibri" w:hAnsi="Calibri" w:cs="Calibri"/>
          <w:b/>
          <w:bCs/>
        </w:rPr>
        <w:t>business, functional, technical, and compliance requirements</w:t>
      </w:r>
      <w:r w:rsidRPr="00C66AA0">
        <w:rPr>
          <w:rFonts w:ascii="Calibri" w:hAnsi="Calibri" w:cs="Calibri"/>
        </w:rPr>
        <w:t xml:space="preserve"> for deploying the marketplace across the </w:t>
      </w:r>
      <w:r w:rsidRPr="00C66AA0">
        <w:rPr>
          <w:rFonts w:ascii="Calibri" w:hAnsi="Calibri" w:cs="Calibri"/>
          <w:b/>
          <w:bCs/>
        </w:rPr>
        <w:t>Brainscope–Crystal Candy ecosystem</w:t>
      </w:r>
      <w:r w:rsidRPr="00C66AA0">
        <w:rPr>
          <w:rFonts w:ascii="Calibri" w:hAnsi="Calibri" w:cs="Calibri"/>
        </w:rPr>
        <w:t xml:space="preserve"> and all related Tech Leaders.</w:t>
      </w:r>
    </w:p>
    <w:p w14:paraId="04EB64C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5586B87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4. PURPOSE OF DOCUMENT</w:t>
      </w:r>
    </w:p>
    <w:p w14:paraId="2C5F2BE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This BRD:</w:t>
      </w:r>
    </w:p>
    <w:p w14:paraId="5A234C99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Defines the </w:t>
      </w:r>
      <w:r w:rsidRPr="00C66AA0">
        <w:rPr>
          <w:rFonts w:ascii="Calibri" w:hAnsi="Calibri" w:cs="Calibri"/>
          <w:b/>
          <w:bCs/>
        </w:rPr>
        <w:t>operational model</w:t>
      </w:r>
      <w:r w:rsidRPr="00C66AA0">
        <w:rPr>
          <w:rFonts w:ascii="Calibri" w:hAnsi="Calibri" w:cs="Calibri"/>
        </w:rPr>
        <w:t xml:space="preserve"> of the Tapseed Marketplace.</w:t>
      </w:r>
    </w:p>
    <w:p w14:paraId="173E7F13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Specifies </w:t>
      </w:r>
      <w:r w:rsidRPr="00C66AA0">
        <w:rPr>
          <w:rFonts w:ascii="Calibri" w:hAnsi="Calibri" w:cs="Calibri"/>
          <w:b/>
          <w:bCs/>
        </w:rPr>
        <w:t>functional and non-functional requirements</w:t>
      </w:r>
      <w:r w:rsidRPr="00C66AA0">
        <w:rPr>
          <w:rFonts w:ascii="Calibri" w:hAnsi="Calibri" w:cs="Calibri"/>
        </w:rPr>
        <w:t>.</w:t>
      </w:r>
    </w:p>
    <w:p w14:paraId="539DA82F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Outlines all </w:t>
      </w:r>
      <w:r w:rsidRPr="00C66AA0">
        <w:rPr>
          <w:rFonts w:ascii="Calibri" w:hAnsi="Calibri" w:cs="Calibri"/>
          <w:b/>
          <w:bCs/>
        </w:rPr>
        <w:t>stakeholders</w:t>
      </w:r>
      <w:r w:rsidRPr="00C66AA0">
        <w:rPr>
          <w:rFonts w:ascii="Calibri" w:hAnsi="Calibri" w:cs="Calibri"/>
        </w:rPr>
        <w:t xml:space="preserve"> and their roles.</w:t>
      </w:r>
    </w:p>
    <w:p w14:paraId="6249FA53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Describes </w:t>
      </w:r>
      <w:r w:rsidRPr="00C66AA0">
        <w:rPr>
          <w:rFonts w:ascii="Calibri" w:hAnsi="Calibri" w:cs="Calibri"/>
          <w:b/>
          <w:bCs/>
        </w:rPr>
        <w:t>end-to-end process flows</w:t>
      </w:r>
      <w:r w:rsidRPr="00C66AA0">
        <w:rPr>
          <w:rFonts w:ascii="Calibri" w:hAnsi="Calibri" w:cs="Calibri"/>
        </w:rPr>
        <w:t>.</w:t>
      </w:r>
    </w:p>
    <w:p w14:paraId="4B152788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 xml:space="preserve">Provides </w:t>
      </w:r>
      <w:r w:rsidRPr="00C66AA0">
        <w:rPr>
          <w:rFonts w:ascii="Calibri" w:hAnsi="Calibri" w:cs="Calibri"/>
          <w:b/>
          <w:bCs/>
        </w:rPr>
        <w:t>integration, compliance, and system requirements</w:t>
      </w:r>
      <w:r w:rsidRPr="00C66AA0">
        <w:rPr>
          <w:rFonts w:ascii="Calibri" w:hAnsi="Calibri" w:cs="Calibri"/>
        </w:rPr>
        <w:t xml:space="preserve"> for IXXO implementation.</w:t>
      </w:r>
    </w:p>
    <w:p w14:paraId="059A5D08" w14:textId="77777777" w:rsidR="00581994" w:rsidRPr="00C66AA0" w:rsidRDefault="00581994" w:rsidP="00121B45">
      <w:pPr>
        <w:pStyle w:val="ListParagraph"/>
        <w:numPr>
          <w:ilvl w:val="0"/>
          <w:numId w:val="5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Serves as the </w:t>
      </w:r>
      <w:r w:rsidRPr="00C66AA0">
        <w:rPr>
          <w:rFonts w:ascii="Calibri" w:hAnsi="Calibri" w:cs="Calibri"/>
          <w:b/>
          <w:bCs/>
        </w:rPr>
        <w:t>basis for board approval</w:t>
      </w:r>
      <w:r w:rsidRPr="00C66AA0">
        <w:rPr>
          <w:rFonts w:ascii="Calibri" w:hAnsi="Calibri" w:cs="Calibri"/>
        </w:rPr>
        <w:t>, vendor agreements, and project execution.</w:t>
      </w:r>
    </w:p>
    <w:p w14:paraId="0DEFC07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41B776C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5. SCOPE</w:t>
      </w:r>
    </w:p>
    <w:p w14:paraId="3654E9E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5.1 In Scope</w:t>
      </w:r>
    </w:p>
    <w:p w14:paraId="729DA6BE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Multi-vendor ecommerce marketplace</w:t>
      </w:r>
    </w:p>
    <w:p w14:paraId="2512BBD7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B2B procurement</w:t>
      </w:r>
    </w:p>
    <w:p w14:paraId="5ABCE179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B2C consumer marketplace</w:t>
      </w:r>
    </w:p>
    <w:p w14:paraId="1B22CBE8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 sales operations</w:t>
      </w:r>
    </w:p>
    <w:p w14:paraId="20F53ACE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Wholesale order management</w:t>
      </w:r>
    </w:p>
    <w:p w14:paraId="7ADDBB29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Local manufacturer onboarding</w:t>
      </w:r>
    </w:p>
    <w:p w14:paraId="27621B4B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Supplier and raw material procurement workflows</w:t>
      </w:r>
    </w:p>
    <w:p w14:paraId="79BDC869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onboarding &amp; fulfilment</w:t>
      </w:r>
    </w:p>
    <w:p w14:paraId="00BE5EE2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gateway and settlement engine</w:t>
      </w:r>
    </w:p>
    <w:p w14:paraId="224AA599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tax-at-source handling</w:t>
      </w:r>
    </w:p>
    <w:p w14:paraId="24BF997B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routing &amp; proof of delivery</w:t>
      </w:r>
    </w:p>
    <w:p w14:paraId="656FB9D1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Customer service &amp; CRM</w:t>
      </w:r>
    </w:p>
    <w:p w14:paraId="0A387CFB" w14:textId="77777777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Business reporting dashboards</w:t>
      </w:r>
    </w:p>
    <w:p w14:paraId="341F5026" w14:textId="64D54F0D" w:rsidR="00581994" w:rsidRPr="00C66AA0" w:rsidRDefault="00581994" w:rsidP="00121B45">
      <w:pPr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Discount &amp; promotion </w:t>
      </w:r>
      <w:r w:rsidR="005246F2" w:rsidRPr="00C66AA0">
        <w:rPr>
          <w:rFonts w:ascii="Calibri" w:hAnsi="Calibri" w:cs="Calibri"/>
        </w:rPr>
        <w:t>engines.</w:t>
      </w:r>
    </w:p>
    <w:p w14:paraId="305286A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5.2 Out of Scope</w:t>
      </w:r>
    </w:p>
    <w:p w14:paraId="6904FED3" w14:textId="77777777" w:rsidR="00581994" w:rsidRPr="00C66AA0" w:rsidRDefault="00581994" w:rsidP="00121B45">
      <w:pPr>
        <w:numPr>
          <w:ilvl w:val="0"/>
          <w:numId w:val="1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Physical warehousing operations</w:t>
      </w:r>
    </w:p>
    <w:p w14:paraId="7FB0C109" w14:textId="2CF83A5C" w:rsidR="00581994" w:rsidRPr="00C66AA0" w:rsidRDefault="00581994" w:rsidP="00121B45">
      <w:pPr>
        <w:numPr>
          <w:ilvl w:val="0"/>
          <w:numId w:val="1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Manufacturing operations not touching digital </w:t>
      </w:r>
      <w:r w:rsidR="005246F2" w:rsidRPr="00C66AA0">
        <w:rPr>
          <w:rFonts w:ascii="Calibri" w:hAnsi="Calibri" w:cs="Calibri"/>
        </w:rPr>
        <w:t>workflows.</w:t>
      </w:r>
    </w:p>
    <w:p w14:paraId="3AEA750D" w14:textId="77777777" w:rsidR="00581994" w:rsidRPr="00C66AA0" w:rsidRDefault="00581994" w:rsidP="00121B45">
      <w:pPr>
        <w:numPr>
          <w:ilvl w:val="0"/>
          <w:numId w:val="1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ERP replacement for suppliers (integration only)</w:t>
      </w:r>
    </w:p>
    <w:p w14:paraId="4F993416" w14:textId="77777777" w:rsidR="00581994" w:rsidRPr="00C66AA0" w:rsidRDefault="00581994" w:rsidP="00121B45">
      <w:pPr>
        <w:numPr>
          <w:ilvl w:val="0"/>
          <w:numId w:val="1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External financial audits</w:t>
      </w:r>
    </w:p>
    <w:p w14:paraId="43700AF5" w14:textId="77777777" w:rsidR="00581994" w:rsidRPr="00C66AA0" w:rsidRDefault="00581994" w:rsidP="00121B45">
      <w:pPr>
        <w:numPr>
          <w:ilvl w:val="0"/>
          <w:numId w:val="1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lending/credit (future phase)</w:t>
      </w:r>
    </w:p>
    <w:p w14:paraId="4FC1BAE7" w14:textId="77777777" w:rsidR="00121B45" w:rsidRPr="00C66AA0" w:rsidRDefault="00121B45" w:rsidP="00121B45">
      <w:pPr>
        <w:spacing w:after="160" w:line="278" w:lineRule="auto"/>
        <w:ind w:left="720"/>
        <w:rPr>
          <w:rFonts w:ascii="Calibri" w:hAnsi="Calibri" w:cs="Calibri"/>
        </w:rPr>
      </w:pPr>
    </w:p>
    <w:p w14:paraId="3C61201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7519BA7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6. STAKEHOLDERS</w:t>
      </w:r>
    </w:p>
    <w:p w14:paraId="771387C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6.1 Internal Stakeholders</w:t>
      </w:r>
    </w:p>
    <w:p w14:paraId="434DA734" w14:textId="77777777" w:rsidR="00581994" w:rsidRPr="00C66AA0" w:rsidRDefault="00581994" w:rsidP="00121B45">
      <w:pPr>
        <w:numPr>
          <w:ilvl w:val="0"/>
          <w:numId w:val="2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Board</w:t>
      </w:r>
    </w:p>
    <w:p w14:paraId="151446BE" w14:textId="77777777" w:rsidR="00581994" w:rsidRPr="00C66AA0" w:rsidRDefault="00581994" w:rsidP="00121B45">
      <w:pPr>
        <w:numPr>
          <w:ilvl w:val="0"/>
          <w:numId w:val="2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Executive Management</w:t>
      </w:r>
    </w:p>
    <w:p w14:paraId="45EA9A20" w14:textId="77777777" w:rsidR="00581994" w:rsidRPr="00C66AA0" w:rsidRDefault="00581994" w:rsidP="00121B45">
      <w:pPr>
        <w:numPr>
          <w:ilvl w:val="0"/>
          <w:numId w:val="2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Technology Team</w:t>
      </w:r>
    </w:p>
    <w:p w14:paraId="542792D1" w14:textId="77777777" w:rsidR="00581994" w:rsidRPr="00C66AA0" w:rsidRDefault="00581994" w:rsidP="00121B45">
      <w:pPr>
        <w:numPr>
          <w:ilvl w:val="0"/>
          <w:numId w:val="2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Operations Team</w:t>
      </w:r>
    </w:p>
    <w:p w14:paraId="0D3849ED" w14:textId="77777777" w:rsidR="00581994" w:rsidRPr="00C66AA0" w:rsidRDefault="00581994" w:rsidP="00121B45">
      <w:pPr>
        <w:numPr>
          <w:ilvl w:val="0"/>
          <w:numId w:val="2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Tapseed Financial Control &amp; Compliance</w:t>
      </w:r>
    </w:p>
    <w:p w14:paraId="4378AF1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6.2 External Stakeholders</w:t>
      </w:r>
    </w:p>
    <w:p w14:paraId="07E1BC5B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Brainscope – Manufacturer &amp; Distributor</w:t>
      </w:r>
    </w:p>
    <w:p w14:paraId="7A03AEF8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Crystal Candy – Brand Owner</w:t>
      </w:r>
    </w:p>
    <w:p w14:paraId="7A5C5DF8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Raw Material Suppliers</w:t>
      </w:r>
    </w:p>
    <w:p w14:paraId="448DF94A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Local Manufacturing Partners</w:t>
      </w:r>
    </w:p>
    <w:p w14:paraId="15A17203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Distributors &amp; Wholesalers</w:t>
      </w:r>
    </w:p>
    <w:p w14:paraId="6D9FA6AB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Retailers / Spaza Stores</w:t>
      </w:r>
    </w:p>
    <w:p w14:paraId="20C9D633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Providers</w:t>
      </w:r>
    </w:p>
    <w:p w14:paraId="7A2B218A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Consumers</w:t>
      </w:r>
    </w:p>
    <w:p w14:paraId="63B2A21E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Technical &amp; Support Team</w:t>
      </w:r>
    </w:p>
    <w:p w14:paraId="570243D2" w14:textId="77777777" w:rsidR="00581994" w:rsidRPr="00C66AA0" w:rsidRDefault="00581994" w:rsidP="00121B45">
      <w:pPr>
        <w:numPr>
          <w:ilvl w:val="0"/>
          <w:numId w:val="2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– Tax authority</w:t>
      </w:r>
    </w:p>
    <w:p w14:paraId="0CF0B0D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08BD3B5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7. CURRENT STATE ASSESSMENT (AS-IS)</w:t>
      </w:r>
    </w:p>
    <w:p w14:paraId="5E9A4F85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Procurement and distribution heavily rely on manual processes.</w:t>
      </w:r>
    </w:p>
    <w:p w14:paraId="60E99621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SMEs buy stock inconsistently due to lack of visibility of prices, discounts, and real stock levels.</w:t>
      </w:r>
    </w:p>
    <w:p w14:paraId="7C3150A4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No real-time inventory movement across the ecosystem.</w:t>
      </w:r>
    </w:p>
    <w:p w14:paraId="0AEFAFEC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Manufacturers have limited visibility of end-consumer demand.</w:t>
      </w:r>
    </w:p>
    <w:p w14:paraId="283CAC74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leakages occur due to informal cash sales.</w:t>
      </w:r>
    </w:p>
    <w:p w14:paraId="3AB0AF10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Lack of unified logistics visibility across multiple distributors.</w:t>
      </w:r>
    </w:p>
    <w:p w14:paraId="2738D93F" w14:textId="77777777" w:rsidR="00581994" w:rsidRPr="00C66AA0" w:rsidRDefault="00581994" w:rsidP="00121B45">
      <w:pPr>
        <w:pStyle w:val="ListParagraph"/>
        <w:numPr>
          <w:ilvl w:val="0"/>
          <w:numId w:val="6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No integrated B2B/B2C marketplace.</w:t>
      </w:r>
    </w:p>
    <w:p w14:paraId="4AF316F5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6AC4A35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8. TARGET OPERATING MODEL </w:t>
      </w:r>
    </w:p>
    <w:p w14:paraId="14BC62B5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The Tapseed–IXXO platform will deliver:</w:t>
      </w:r>
    </w:p>
    <w:p w14:paraId="1A238283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Digital supplier catalogues</w:t>
      </w:r>
    </w:p>
    <w:p w14:paraId="5F529D60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Real-time stock and pricing visibility</w:t>
      </w:r>
    </w:p>
    <w:p w14:paraId="7F6C5825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Wholesale and retail ordering as a single flow</w:t>
      </w:r>
    </w:p>
    <w:p w14:paraId="7A7E6F56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Integrated van sales module</w:t>
      </w:r>
    </w:p>
    <w:p w14:paraId="5F8225A9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self-ordering mobile application</w:t>
      </w:r>
    </w:p>
    <w:p w14:paraId="1EEBA222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Automated payments and settlements</w:t>
      </w:r>
    </w:p>
    <w:p w14:paraId="50B7AEBE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tax-at-source automation</w:t>
      </w:r>
    </w:p>
    <w:p w14:paraId="31B7984D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Transparent ecosystem data</w:t>
      </w:r>
    </w:p>
    <w:p w14:paraId="6B5A7D50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Route optimization for deliveries</w:t>
      </w:r>
    </w:p>
    <w:p w14:paraId="098660E0" w14:textId="7777777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marketplace (B2C)</w:t>
      </w:r>
    </w:p>
    <w:p w14:paraId="033F19C4" w14:textId="337C0047" w:rsidR="00581994" w:rsidRPr="00C66AA0" w:rsidRDefault="00581994" w:rsidP="00121B45">
      <w:pPr>
        <w:numPr>
          <w:ilvl w:val="0"/>
          <w:numId w:val="2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Discounts and promotional campaigns </w:t>
      </w:r>
      <w:r w:rsidR="00261937" w:rsidRPr="00C66AA0">
        <w:rPr>
          <w:rFonts w:ascii="Calibri" w:hAnsi="Calibri" w:cs="Calibri"/>
        </w:rPr>
        <w:t>are centrally</w:t>
      </w:r>
      <w:r w:rsidRPr="00C66AA0">
        <w:rPr>
          <w:rFonts w:ascii="Calibri" w:hAnsi="Calibri" w:cs="Calibri"/>
        </w:rPr>
        <w:t xml:space="preserve"> </w:t>
      </w:r>
      <w:r w:rsidR="005246F2" w:rsidRPr="00C66AA0">
        <w:rPr>
          <w:rFonts w:ascii="Calibri" w:hAnsi="Calibri" w:cs="Calibri"/>
        </w:rPr>
        <w:t>delivered.</w:t>
      </w:r>
    </w:p>
    <w:p w14:paraId="26CC240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1DDDB783" w14:textId="5DD5E844" w:rsidR="00F23FBB" w:rsidRPr="00C66AA0" w:rsidRDefault="00581994" w:rsidP="00F23FBB">
      <w:pPr>
        <w:pStyle w:val="ListParagraph"/>
        <w:numPr>
          <w:ilvl w:val="0"/>
          <w:numId w:val="51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VALUE CHAIN OVERVIEW</w:t>
      </w:r>
    </w:p>
    <w:p w14:paraId="6AC2FCD9" w14:textId="1B8EACD4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Raw Materials</w:t>
      </w:r>
    </w:p>
    <w:p w14:paraId="556B105C" w14:textId="3E532E1F" w:rsidR="00581994" w:rsidRPr="00C66AA0" w:rsidRDefault="00F23FBB" w:rsidP="00581994">
      <w:pPr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 </w:t>
      </w:r>
      <w:r w:rsidR="00581994" w:rsidRPr="00C66AA0">
        <w:rPr>
          <w:rFonts w:ascii="Calibri" w:hAnsi="Calibri" w:cs="Calibri"/>
        </w:rPr>
        <w:t>Suppliers deliver raw products → manufacturers.</w:t>
      </w:r>
    </w:p>
    <w:p w14:paraId="075F8493" w14:textId="5B3786EB" w:rsidR="00581994" w:rsidRPr="00C66AA0" w:rsidRDefault="00581994" w:rsidP="00F23FB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66AA0">
        <w:rPr>
          <w:rFonts w:ascii="Calibri" w:hAnsi="Calibri" w:cs="Calibri"/>
        </w:rPr>
        <w:t>Imported products for resell</w:t>
      </w:r>
    </w:p>
    <w:p w14:paraId="766DA522" w14:textId="183A4E2E" w:rsidR="00581994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</w:t>
      </w:r>
      <w:proofErr w:type="spellStart"/>
      <w:r w:rsidR="00581994" w:rsidRPr="00C66AA0">
        <w:rPr>
          <w:rFonts w:ascii="Calibri" w:hAnsi="Calibri" w:cs="Calibri"/>
        </w:rPr>
        <w:t>Brainscope</w:t>
      </w:r>
      <w:proofErr w:type="spellEnd"/>
      <w:r w:rsidR="00581994" w:rsidRPr="00C66AA0">
        <w:rPr>
          <w:rFonts w:ascii="Calibri" w:hAnsi="Calibri" w:cs="Calibri"/>
        </w:rPr>
        <w:t xml:space="preserve"> also imports finished products for </w:t>
      </w:r>
      <w:r w:rsidR="005246F2" w:rsidRPr="00C66AA0">
        <w:rPr>
          <w:rFonts w:ascii="Calibri" w:hAnsi="Calibri" w:cs="Calibri"/>
        </w:rPr>
        <w:t>resell.</w:t>
      </w:r>
    </w:p>
    <w:p w14:paraId="67651038" w14:textId="0363ACF2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Manufacturing/Packaging</w:t>
      </w:r>
    </w:p>
    <w:p w14:paraId="2B2C32C0" w14:textId="4B196F5E" w:rsidR="00581994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</w:t>
      </w:r>
      <w:proofErr w:type="spellStart"/>
      <w:r w:rsidR="00581994" w:rsidRPr="00C66AA0">
        <w:rPr>
          <w:rFonts w:ascii="Calibri" w:hAnsi="Calibri" w:cs="Calibri"/>
        </w:rPr>
        <w:t>Brainscope</w:t>
      </w:r>
      <w:proofErr w:type="spellEnd"/>
      <w:r w:rsidR="00581994" w:rsidRPr="00C66AA0">
        <w:rPr>
          <w:rFonts w:ascii="Calibri" w:hAnsi="Calibri" w:cs="Calibri"/>
        </w:rPr>
        <w:t xml:space="preserve"> or partner manufacturers convert raw materials into finished </w:t>
      </w:r>
      <w:r w:rsidRPr="00C66AA0">
        <w:rPr>
          <w:rFonts w:ascii="Calibri" w:hAnsi="Calibri" w:cs="Calibri"/>
        </w:rPr>
        <w:t xml:space="preserve"> </w:t>
      </w:r>
    </w:p>
    <w:p w14:paraId="00C2C836" w14:textId="1C4E107D" w:rsidR="00F23FBB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goods.</w:t>
      </w:r>
    </w:p>
    <w:p w14:paraId="59A3B3A2" w14:textId="2D99115F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Distribution</w:t>
      </w:r>
    </w:p>
    <w:p w14:paraId="782F3D6B" w14:textId="1739A2F4" w:rsidR="00581994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</w:t>
      </w:r>
      <w:r w:rsidR="00581994" w:rsidRPr="00C66AA0">
        <w:rPr>
          <w:rFonts w:ascii="Calibri" w:hAnsi="Calibri" w:cs="Calibri"/>
        </w:rPr>
        <w:t>Products move to wholesalers and SME retailers.</w:t>
      </w:r>
    </w:p>
    <w:p w14:paraId="76C60A14" w14:textId="77777777" w:rsidR="00F23FBB" w:rsidRPr="00C66AA0" w:rsidRDefault="00F23FBB" w:rsidP="00581994">
      <w:pPr>
        <w:spacing w:after="160" w:line="278" w:lineRule="auto"/>
        <w:rPr>
          <w:rFonts w:ascii="Calibri" w:hAnsi="Calibri" w:cs="Calibri"/>
        </w:rPr>
      </w:pPr>
    </w:p>
    <w:p w14:paraId="47541D78" w14:textId="1E346D8C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Retail</w:t>
      </w:r>
    </w:p>
    <w:p w14:paraId="7E57BBB5" w14:textId="77777777" w:rsidR="00F23FBB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</w:t>
      </w:r>
      <w:r w:rsidR="00581994" w:rsidRPr="00C66AA0">
        <w:rPr>
          <w:rFonts w:ascii="Calibri" w:hAnsi="Calibri" w:cs="Calibri"/>
        </w:rPr>
        <w:t>SME stores and supermarkets sell to consumers.</w:t>
      </w:r>
    </w:p>
    <w:p w14:paraId="457124DC" w14:textId="42C04E01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t>Consumer Purchase</w:t>
      </w:r>
    </w:p>
    <w:p w14:paraId="209FE637" w14:textId="3BC401FA" w:rsidR="00581994" w:rsidRPr="00C66AA0" w:rsidRDefault="00F23FBB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                             </w:t>
      </w:r>
      <w:r w:rsidR="00581994" w:rsidRPr="00C66AA0">
        <w:rPr>
          <w:rFonts w:ascii="Calibri" w:hAnsi="Calibri" w:cs="Calibri"/>
        </w:rPr>
        <w:t>Consumers buy using the Tapseed Super App.</w:t>
      </w:r>
    </w:p>
    <w:p w14:paraId="314F8633" w14:textId="329135B4" w:rsidR="00581994" w:rsidRPr="00C66AA0" w:rsidRDefault="00581994" w:rsidP="00F23FBB">
      <w:pPr>
        <w:pStyle w:val="ListParagraph"/>
        <w:numPr>
          <w:ilvl w:val="1"/>
          <w:numId w:val="2"/>
        </w:num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Data &amp; Tax</w:t>
      </w:r>
    </w:p>
    <w:p w14:paraId="52DC318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Each transaction produces real-time reports → Tapseed → ZIMRA → suppliers.</w:t>
      </w:r>
    </w:p>
    <w:p w14:paraId="64653AE5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1A915323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 ROLES &amp; RESPONSIBILITIES</w:t>
      </w:r>
    </w:p>
    <w:p w14:paraId="542F276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10.1 Tapseed</w:t>
      </w:r>
    </w:p>
    <w:p w14:paraId="300865E7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Platform ownership</w:t>
      </w:r>
    </w:p>
    <w:p w14:paraId="4D3A1892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System monitoring</w:t>
      </w:r>
    </w:p>
    <w:p w14:paraId="48CD8815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Data governance</w:t>
      </w:r>
    </w:p>
    <w:p w14:paraId="0FEA6ED0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onboarding</w:t>
      </w:r>
    </w:p>
    <w:p w14:paraId="2FA9EB98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Settlement management</w:t>
      </w:r>
    </w:p>
    <w:p w14:paraId="24BFEB61" w14:textId="77777777" w:rsidR="00581994" w:rsidRPr="00C66AA0" w:rsidRDefault="00581994" w:rsidP="00E43427">
      <w:pPr>
        <w:numPr>
          <w:ilvl w:val="0"/>
          <w:numId w:val="2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Compliance reporting</w:t>
      </w:r>
    </w:p>
    <w:p w14:paraId="71B5B4D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10.2 Brainscope</w:t>
      </w:r>
    </w:p>
    <w:p w14:paraId="62E681D4" w14:textId="77777777" w:rsidR="00581994" w:rsidRPr="00C66AA0" w:rsidRDefault="00581994" w:rsidP="00E43427">
      <w:pPr>
        <w:numPr>
          <w:ilvl w:val="0"/>
          <w:numId w:val="2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Product master data</w:t>
      </w:r>
    </w:p>
    <w:p w14:paraId="400F7C01" w14:textId="35FDC452" w:rsidR="00581994" w:rsidRPr="00C66AA0" w:rsidRDefault="00581994" w:rsidP="00E43427">
      <w:pPr>
        <w:numPr>
          <w:ilvl w:val="0"/>
          <w:numId w:val="2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Stock and supply </w:t>
      </w:r>
      <w:r w:rsidR="005246F2" w:rsidRPr="00C66AA0">
        <w:rPr>
          <w:rFonts w:ascii="Calibri" w:hAnsi="Calibri" w:cs="Calibri"/>
        </w:rPr>
        <w:t>commitments.</w:t>
      </w:r>
    </w:p>
    <w:p w14:paraId="2D1511F9" w14:textId="77777777" w:rsidR="00581994" w:rsidRPr="00C66AA0" w:rsidRDefault="00581994" w:rsidP="00E43427">
      <w:pPr>
        <w:numPr>
          <w:ilvl w:val="0"/>
          <w:numId w:val="2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Discount structures</w:t>
      </w:r>
    </w:p>
    <w:p w14:paraId="1C5F4E9B" w14:textId="77777777" w:rsidR="00581994" w:rsidRPr="00C66AA0" w:rsidRDefault="00581994" w:rsidP="00E43427">
      <w:pPr>
        <w:numPr>
          <w:ilvl w:val="0"/>
          <w:numId w:val="2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Distribution fulfilment</w:t>
      </w:r>
    </w:p>
    <w:p w14:paraId="0F575F4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10.3 Crystal Candy</w:t>
      </w:r>
    </w:p>
    <w:p w14:paraId="25EF383B" w14:textId="77777777" w:rsidR="00581994" w:rsidRPr="00C66AA0" w:rsidRDefault="00581994" w:rsidP="00E43427">
      <w:pPr>
        <w:numPr>
          <w:ilvl w:val="0"/>
          <w:numId w:val="2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Brand management</w:t>
      </w:r>
    </w:p>
    <w:p w14:paraId="654CF890" w14:textId="77777777" w:rsidR="00581994" w:rsidRPr="00C66AA0" w:rsidRDefault="00581994" w:rsidP="00E43427">
      <w:pPr>
        <w:numPr>
          <w:ilvl w:val="0"/>
          <w:numId w:val="2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Pricing strategy</w:t>
      </w:r>
    </w:p>
    <w:p w14:paraId="54E890F1" w14:textId="77777777" w:rsidR="00581994" w:rsidRPr="00C66AA0" w:rsidRDefault="00581994" w:rsidP="00E43427">
      <w:pPr>
        <w:numPr>
          <w:ilvl w:val="0"/>
          <w:numId w:val="2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Marketing oversight</w:t>
      </w:r>
    </w:p>
    <w:p w14:paraId="790D4537" w14:textId="77777777" w:rsidR="00581994" w:rsidRPr="00C66AA0" w:rsidRDefault="00581994" w:rsidP="00E43427">
      <w:pPr>
        <w:numPr>
          <w:ilvl w:val="0"/>
          <w:numId w:val="2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Supply planning</w:t>
      </w:r>
    </w:p>
    <w:p w14:paraId="422826D1" w14:textId="77777777" w:rsidR="00E43427" w:rsidRPr="00C66AA0" w:rsidRDefault="00E43427" w:rsidP="00E43427">
      <w:pPr>
        <w:spacing w:after="160" w:line="278" w:lineRule="auto"/>
        <w:ind w:left="720"/>
        <w:rPr>
          <w:rFonts w:ascii="Calibri" w:hAnsi="Calibri" w:cs="Calibri"/>
        </w:rPr>
      </w:pPr>
    </w:p>
    <w:p w14:paraId="0D253CC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10.4 Raw Material Suppliers</w:t>
      </w:r>
    </w:p>
    <w:p w14:paraId="68986FA2" w14:textId="77777777" w:rsidR="00581994" w:rsidRPr="00C66AA0" w:rsidRDefault="00581994" w:rsidP="00E43427">
      <w:pPr>
        <w:numPr>
          <w:ilvl w:val="0"/>
          <w:numId w:val="2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Supply catalogues</w:t>
      </w:r>
    </w:p>
    <w:p w14:paraId="3AFF8A8B" w14:textId="77777777" w:rsidR="00581994" w:rsidRPr="00C66AA0" w:rsidRDefault="00581994" w:rsidP="00E43427">
      <w:pPr>
        <w:numPr>
          <w:ilvl w:val="0"/>
          <w:numId w:val="2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Delivery scheduling</w:t>
      </w:r>
    </w:p>
    <w:p w14:paraId="7872D786" w14:textId="77777777" w:rsidR="00581994" w:rsidRPr="00C66AA0" w:rsidRDefault="00581994" w:rsidP="00E43427">
      <w:pPr>
        <w:numPr>
          <w:ilvl w:val="0"/>
          <w:numId w:val="2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Invoice integration</w:t>
      </w:r>
    </w:p>
    <w:p w14:paraId="68C3387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10.5 Local Manufacturers</w:t>
      </w:r>
    </w:p>
    <w:p w14:paraId="245B540E" w14:textId="17EB5EE0" w:rsidR="00581994" w:rsidRPr="00C66AA0" w:rsidRDefault="005246F2" w:rsidP="00E43427">
      <w:pPr>
        <w:numPr>
          <w:ilvl w:val="0"/>
          <w:numId w:val="2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Participating</w:t>
      </w:r>
      <w:r w:rsidR="00581994" w:rsidRPr="00C66AA0">
        <w:rPr>
          <w:rFonts w:ascii="Calibri" w:hAnsi="Calibri" w:cs="Calibri"/>
        </w:rPr>
        <w:t xml:space="preserve"> in B2B procurement</w:t>
      </w:r>
    </w:p>
    <w:p w14:paraId="5EB4507C" w14:textId="50EA9CF9" w:rsidR="00581994" w:rsidRPr="00C66AA0" w:rsidRDefault="005246F2" w:rsidP="00E43427">
      <w:pPr>
        <w:numPr>
          <w:ilvl w:val="0"/>
          <w:numId w:val="2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Production of</w:t>
      </w:r>
      <w:r w:rsidR="00581994" w:rsidRPr="00C66AA0">
        <w:rPr>
          <w:rFonts w:ascii="Calibri" w:hAnsi="Calibri" w:cs="Calibri"/>
        </w:rPr>
        <w:t xml:space="preserve"> demand</w:t>
      </w:r>
    </w:p>
    <w:p w14:paraId="4680961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10.6 Distributors</w:t>
      </w:r>
    </w:p>
    <w:p w14:paraId="4E0BB40C" w14:textId="77777777" w:rsidR="00581994" w:rsidRPr="00C66AA0" w:rsidRDefault="00581994" w:rsidP="00E43427">
      <w:pPr>
        <w:numPr>
          <w:ilvl w:val="0"/>
          <w:numId w:val="2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Warehousing</w:t>
      </w:r>
    </w:p>
    <w:p w14:paraId="3206FE36" w14:textId="77777777" w:rsidR="00581994" w:rsidRPr="00C66AA0" w:rsidRDefault="00581994" w:rsidP="00E43427">
      <w:pPr>
        <w:numPr>
          <w:ilvl w:val="0"/>
          <w:numId w:val="2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Delivery</w:t>
      </w:r>
    </w:p>
    <w:p w14:paraId="51532CE4" w14:textId="77777777" w:rsidR="00581994" w:rsidRPr="00C66AA0" w:rsidRDefault="00581994" w:rsidP="00E43427">
      <w:pPr>
        <w:numPr>
          <w:ilvl w:val="0"/>
          <w:numId w:val="2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 sales operations</w:t>
      </w:r>
    </w:p>
    <w:p w14:paraId="7EEE076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10.7 SME Retailers</w:t>
      </w:r>
    </w:p>
    <w:p w14:paraId="0C9F2628" w14:textId="6FB4921B" w:rsidR="00581994" w:rsidRPr="00C66AA0" w:rsidRDefault="00581994" w:rsidP="00E43427">
      <w:pPr>
        <w:numPr>
          <w:ilvl w:val="0"/>
          <w:numId w:val="3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Replenish </w:t>
      </w:r>
      <w:r w:rsidR="005246F2" w:rsidRPr="00C66AA0">
        <w:rPr>
          <w:rFonts w:ascii="Calibri" w:hAnsi="Calibri" w:cs="Calibri"/>
        </w:rPr>
        <w:t>stock.</w:t>
      </w:r>
    </w:p>
    <w:p w14:paraId="50878C4B" w14:textId="65887627" w:rsidR="00581994" w:rsidRPr="00C66AA0" w:rsidRDefault="005246F2" w:rsidP="00E43427">
      <w:pPr>
        <w:numPr>
          <w:ilvl w:val="0"/>
          <w:numId w:val="3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Participating</w:t>
      </w:r>
      <w:r w:rsidR="00581994" w:rsidRPr="00C66AA0">
        <w:rPr>
          <w:rFonts w:ascii="Calibri" w:hAnsi="Calibri" w:cs="Calibri"/>
        </w:rPr>
        <w:t xml:space="preserve"> in promotions</w:t>
      </w:r>
    </w:p>
    <w:p w14:paraId="7B1E0930" w14:textId="08051098" w:rsidR="00581994" w:rsidRPr="00C66AA0" w:rsidRDefault="005246F2" w:rsidP="00E43427">
      <w:pPr>
        <w:numPr>
          <w:ilvl w:val="0"/>
          <w:numId w:val="3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Report on</w:t>
      </w:r>
      <w:r w:rsidR="00581994" w:rsidRPr="00C66AA0">
        <w:rPr>
          <w:rFonts w:ascii="Calibri" w:hAnsi="Calibri" w:cs="Calibri"/>
        </w:rPr>
        <w:t xml:space="preserve"> store-level data</w:t>
      </w:r>
    </w:p>
    <w:p w14:paraId="4A535E83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10.8 Consumers</w:t>
      </w:r>
    </w:p>
    <w:p w14:paraId="7B5DACF7" w14:textId="20C73511" w:rsidR="00581994" w:rsidRPr="00C66AA0" w:rsidRDefault="00581994" w:rsidP="00E43427">
      <w:pPr>
        <w:numPr>
          <w:ilvl w:val="0"/>
          <w:numId w:val="3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Purchase via the </w:t>
      </w:r>
      <w:r w:rsidR="005246F2" w:rsidRPr="00C66AA0">
        <w:rPr>
          <w:rFonts w:ascii="Calibri" w:hAnsi="Calibri" w:cs="Calibri"/>
        </w:rPr>
        <w:t>marketplace.</w:t>
      </w:r>
    </w:p>
    <w:p w14:paraId="53C176B7" w14:textId="77777777" w:rsidR="00581994" w:rsidRPr="00C66AA0" w:rsidRDefault="00581994" w:rsidP="00E43427">
      <w:pPr>
        <w:numPr>
          <w:ilvl w:val="0"/>
          <w:numId w:val="3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Benefit from promotions</w:t>
      </w:r>
    </w:p>
    <w:p w14:paraId="3FF43567" w14:textId="2CA1919E" w:rsidR="00581994" w:rsidRPr="00C66AA0" w:rsidRDefault="00581994" w:rsidP="00E43427">
      <w:pPr>
        <w:numPr>
          <w:ilvl w:val="0"/>
          <w:numId w:val="3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Provide </w:t>
      </w:r>
      <w:r w:rsidR="005246F2" w:rsidRPr="00C66AA0">
        <w:rPr>
          <w:rFonts w:ascii="Calibri" w:hAnsi="Calibri" w:cs="Calibri"/>
        </w:rPr>
        <w:t>feedback.</w:t>
      </w:r>
    </w:p>
    <w:p w14:paraId="16B191F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3539EA5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11. BUSINESS REQUIREMENTS</w:t>
      </w:r>
    </w:p>
    <w:p w14:paraId="09DF6F7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11.1 Functional Requirements</w:t>
      </w:r>
    </w:p>
    <w:p w14:paraId="5BC2C3C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  <w:b/>
          <w:bCs/>
        </w:rPr>
        <w:t>Modules:</w:t>
      </w:r>
    </w:p>
    <w:p w14:paraId="59DD6396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Marketplace Module</w:t>
      </w:r>
    </w:p>
    <w:p w14:paraId="1D425779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Supplier Portal</w:t>
      </w:r>
    </w:p>
    <w:p w14:paraId="1522789A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Portal</w:t>
      </w:r>
    </w:p>
    <w:p w14:paraId="667975E6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Consumer App</w:t>
      </w:r>
    </w:p>
    <w:p w14:paraId="5CACDD1B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&amp; Delivery Module</w:t>
      </w:r>
    </w:p>
    <w:p w14:paraId="6EAB4BDE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Discount &amp; Promotion Engine</w:t>
      </w:r>
    </w:p>
    <w:p w14:paraId="3C8A758A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 Sales Module</w:t>
      </w:r>
    </w:p>
    <w:p w14:paraId="26CC0C92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CRM</w:t>
      </w:r>
    </w:p>
    <w:p w14:paraId="7D0B03EB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Module</w:t>
      </w:r>
    </w:p>
    <w:p w14:paraId="2AA24822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&amp; Settlement Engine</w:t>
      </w:r>
    </w:p>
    <w:p w14:paraId="2EB5FA46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Reconciliation Module</w:t>
      </w:r>
    </w:p>
    <w:p w14:paraId="164F1291" w14:textId="77777777" w:rsidR="00581994" w:rsidRPr="00C66AA0" w:rsidRDefault="00581994" w:rsidP="00E43427">
      <w:pPr>
        <w:pStyle w:val="ListParagraph"/>
        <w:numPr>
          <w:ilvl w:val="0"/>
          <w:numId w:val="63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Admin Backoffice</w:t>
      </w:r>
    </w:p>
    <w:p w14:paraId="728814E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6997902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 FUNCTIONAL REQUIREMENTS (HIGH-LEVEL)</w:t>
      </w:r>
    </w:p>
    <w:p w14:paraId="768304A8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12.1 Product Management</w:t>
      </w:r>
    </w:p>
    <w:p w14:paraId="1B5699F8" w14:textId="77777777" w:rsidR="00581994" w:rsidRPr="00C66AA0" w:rsidRDefault="00581994" w:rsidP="00E43427">
      <w:pPr>
        <w:numPr>
          <w:ilvl w:val="0"/>
          <w:numId w:val="6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SKU creation</w:t>
      </w:r>
    </w:p>
    <w:p w14:paraId="645D7929" w14:textId="77777777" w:rsidR="00581994" w:rsidRPr="00C66AA0" w:rsidRDefault="00581994" w:rsidP="00E43427">
      <w:pPr>
        <w:numPr>
          <w:ilvl w:val="0"/>
          <w:numId w:val="6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Product attributes, variants</w:t>
      </w:r>
    </w:p>
    <w:p w14:paraId="70FE1154" w14:textId="77777777" w:rsidR="00581994" w:rsidRPr="00C66AA0" w:rsidRDefault="00581994" w:rsidP="00E43427">
      <w:pPr>
        <w:numPr>
          <w:ilvl w:val="0"/>
          <w:numId w:val="6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Pricing and discount structures</w:t>
      </w:r>
    </w:p>
    <w:p w14:paraId="5DEBB1E2" w14:textId="77777777" w:rsidR="00581994" w:rsidRPr="00C66AA0" w:rsidRDefault="00581994" w:rsidP="00E43427">
      <w:pPr>
        <w:numPr>
          <w:ilvl w:val="0"/>
          <w:numId w:val="6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Supplier-specific pricing</w:t>
      </w:r>
    </w:p>
    <w:p w14:paraId="36141A5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12.2 Order Management</w:t>
      </w:r>
    </w:p>
    <w:p w14:paraId="3C447E3C" w14:textId="77777777" w:rsidR="00581994" w:rsidRPr="00C66AA0" w:rsidRDefault="00581994" w:rsidP="00E43427">
      <w:pPr>
        <w:numPr>
          <w:ilvl w:val="0"/>
          <w:numId w:val="3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B2B orders</w:t>
      </w:r>
    </w:p>
    <w:p w14:paraId="2AABA7D4" w14:textId="77777777" w:rsidR="00581994" w:rsidRPr="00C66AA0" w:rsidRDefault="00581994" w:rsidP="00E43427">
      <w:pPr>
        <w:numPr>
          <w:ilvl w:val="0"/>
          <w:numId w:val="3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B2C orders</w:t>
      </w:r>
    </w:p>
    <w:p w14:paraId="1652364D" w14:textId="77777777" w:rsidR="00581994" w:rsidRPr="00C66AA0" w:rsidRDefault="00581994" w:rsidP="00E43427">
      <w:pPr>
        <w:numPr>
          <w:ilvl w:val="0"/>
          <w:numId w:val="3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Wholesale ordering</w:t>
      </w:r>
    </w:p>
    <w:p w14:paraId="6AF9E9FB" w14:textId="77777777" w:rsidR="00581994" w:rsidRPr="00C66AA0" w:rsidRDefault="00581994" w:rsidP="00E43427">
      <w:pPr>
        <w:numPr>
          <w:ilvl w:val="0"/>
          <w:numId w:val="3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Van sales mobile POS</w:t>
      </w:r>
    </w:p>
    <w:p w14:paraId="1092435D" w14:textId="77777777" w:rsidR="00581994" w:rsidRPr="00C66AA0" w:rsidRDefault="00581994" w:rsidP="00E43427">
      <w:pPr>
        <w:numPr>
          <w:ilvl w:val="0"/>
          <w:numId w:val="3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Auto-route allocation</w:t>
      </w:r>
    </w:p>
    <w:p w14:paraId="562EFFF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12.3 Payments</w:t>
      </w:r>
    </w:p>
    <w:p w14:paraId="641E242E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Wallet payments</w:t>
      </w:r>
    </w:p>
    <w:p w14:paraId="735EF22B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Mobile money</w:t>
      </w:r>
    </w:p>
    <w:p w14:paraId="1C7D4652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Card payments</w:t>
      </w:r>
    </w:p>
    <w:p w14:paraId="0CFF8472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Bank transfers</w:t>
      </w:r>
    </w:p>
    <w:p w14:paraId="4188B5EC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Escrow capability</w:t>
      </w:r>
    </w:p>
    <w:p w14:paraId="34B7F487" w14:textId="77777777" w:rsidR="00581994" w:rsidRPr="00C66AA0" w:rsidRDefault="00581994" w:rsidP="00E43427">
      <w:pPr>
        <w:numPr>
          <w:ilvl w:val="0"/>
          <w:numId w:val="3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Auto settlement rules</w:t>
      </w:r>
    </w:p>
    <w:p w14:paraId="102CB810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12.4 Tax</w:t>
      </w:r>
    </w:p>
    <w:p w14:paraId="1E9DE933" w14:textId="77777777" w:rsidR="00581994" w:rsidRPr="00C66AA0" w:rsidRDefault="00581994" w:rsidP="00E43427">
      <w:pPr>
        <w:numPr>
          <w:ilvl w:val="0"/>
          <w:numId w:val="3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Automated ZIMRA tax calculation</w:t>
      </w:r>
    </w:p>
    <w:p w14:paraId="2B080386" w14:textId="77777777" w:rsidR="00581994" w:rsidRPr="00C66AA0" w:rsidRDefault="00581994" w:rsidP="00E43427">
      <w:pPr>
        <w:numPr>
          <w:ilvl w:val="0"/>
          <w:numId w:val="3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On-source deductions</w:t>
      </w:r>
    </w:p>
    <w:p w14:paraId="6D7BF5C8" w14:textId="09E3B5C3" w:rsidR="00581994" w:rsidRPr="00C66AA0" w:rsidRDefault="00581994" w:rsidP="00E43427">
      <w:pPr>
        <w:numPr>
          <w:ilvl w:val="0"/>
          <w:numId w:val="3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Tax statement </w:t>
      </w:r>
      <w:r w:rsidR="005246F2" w:rsidRPr="00C66AA0">
        <w:rPr>
          <w:rFonts w:ascii="Calibri" w:hAnsi="Calibri" w:cs="Calibri"/>
        </w:rPr>
        <w:t>generation.</w:t>
      </w:r>
    </w:p>
    <w:p w14:paraId="4790EC2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12.5 Logistics</w:t>
      </w:r>
    </w:p>
    <w:p w14:paraId="1DC03643" w14:textId="77777777" w:rsidR="00581994" w:rsidRPr="00C66AA0" w:rsidRDefault="00581994" w:rsidP="00E43427">
      <w:pPr>
        <w:numPr>
          <w:ilvl w:val="0"/>
          <w:numId w:val="3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Delivery route planning</w:t>
      </w:r>
    </w:p>
    <w:p w14:paraId="71EE749D" w14:textId="77777777" w:rsidR="00581994" w:rsidRPr="00C66AA0" w:rsidRDefault="00581994" w:rsidP="00E43427">
      <w:pPr>
        <w:numPr>
          <w:ilvl w:val="0"/>
          <w:numId w:val="3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Driver app</w:t>
      </w:r>
    </w:p>
    <w:p w14:paraId="63FCA7CA" w14:textId="77777777" w:rsidR="00581994" w:rsidRPr="00C66AA0" w:rsidRDefault="00581994" w:rsidP="00E43427">
      <w:pPr>
        <w:numPr>
          <w:ilvl w:val="0"/>
          <w:numId w:val="3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GPS tracking</w:t>
      </w:r>
    </w:p>
    <w:p w14:paraId="6EBDDADA" w14:textId="77777777" w:rsidR="00581994" w:rsidRPr="00C66AA0" w:rsidRDefault="00581994" w:rsidP="00E43427">
      <w:pPr>
        <w:numPr>
          <w:ilvl w:val="0"/>
          <w:numId w:val="3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Proof of delivery</w:t>
      </w:r>
    </w:p>
    <w:p w14:paraId="0481E1AC" w14:textId="4A483581" w:rsidR="00581994" w:rsidRPr="00C66AA0" w:rsidRDefault="00581994" w:rsidP="00E43427">
      <w:pPr>
        <w:numPr>
          <w:ilvl w:val="0"/>
          <w:numId w:val="3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Returns </w:t>
      </w:r>
      <w:r w:rsidR="005246F2" w:rsidRPr="00C66AA0">
        <w:rPr>
          <w:rFonts w:ascii="Calibri" w:hAnsi="Calibri" w:cs="Calibri"/>
        </w:rPr>
        <w:t>handling.</w:t>
      </w:r>
    </w:p>
    <w:p w14:paraId="05BB3C5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12.6 SME App</w:t>
      </w:r>
    </w:p>
    <w:p w14:paraId="7B0743B9" w14:textId="77777777" w:rsidR="00581994" w:rsidRPr="00C66AA0" w:rsidRDefault="00581994" w:rsidP="00E43427">
      <w:pPr>
        <w:numPr>
          <w:ilvl w:val="0"/>
          <w:numId w:val="3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Stock ordering</w:t>
      </w:r>
    </w:p>
    <w:p w14:paraId="60BE1A26" w14:textId="77777777" w:rsidR="00581994" w:rsidRPr="00C66AA0" w:rsidRDefault="00581994" w:rsidP="00E43427">
      <w:pPr>
        <w:numPr>
          <w:ilvl w:val="0"/>
          <w:numId w:val="3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Price visibility</w:t>
      </w:r>
    </w:p>
    <w:p w14:paraId="77FE0D13" w14:textId="77777777" w:rsidR="00581994" w:rsidRPr="00C66AA0" w:rsidRDefault="00581994" w:rsidP="00E43427">
      <w:pPr>
        <w:numPr>
          <w:ilvl w:val="0"/>
          <w:numId w:val="3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Promotions</w:t>
      </w:r>
    </w:p>
    <w:p w14:paraId="684899F8" w14:textId="77777777" w:rsidR="00581994" w:rsidRPr="00C66AA0" w:rsidRDefault="00581994" w:rsidP="00E43427">
      <w:pPr>
        <w:numPr>
          <w:ilvl w:val="0"/>
          <w:numId w:val="3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Wallet management</w:t>
      </w:r>
    </w:p>
    <w:p w14:paraId="4447B9E7" w14:textId="77777777" w:rsidR="00581994" w:rsidRPr="00C66AA0" w:rsidRDefault="00581994" w:rsidP="00E43427">
      <w:pPr>
        <w:numPr>
          <w:ilvl w:val="0"/>
          <w:numId w:val="3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Loyalty program</w:t>
      </w:r>
    </w:p>
    <w:p w14:paraId="0EB3A19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12.7 Consumer App</w:t>
      </w:r>
    </w:p>
    <w:p w14:paraId="1C4B136C" w14:textId="77777777" w:rsidR="00581994" w:rsidRPr="00C66AA0" w:rsidRDefault="00581994" w:rsidP="00E43427">
      <w:pPr>
        <w:numPr>
          <w:ilvl w:val="0"/>
          <w:numId w:val="3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Product discovery</w:t>
      </w:r>
    </w:p>
    <w:p w14:paraId="0734C97D" w14:textId="77777777" w:rsidR="00581994" w:rsidRPr="00C66AA0" w:rsidRDefault="00581994" w:rsidP="00E43427">
      <w:pPr>
        <w:numPr>
          <w:ilvl w:val="0"/>
          <w:numId w:val="3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Checkout</w:t>
      </w:r>
    </w:p>
    <w:p w14:paraId="0F227D2E" w14:textId="77777777" w:rsidR="00581994" w:rsidRPr="00C66AA0" w:rsidRDefault="00581994" w:rsidP="00E43427">
      <w:pPr>
        <w:numPr>
          <w:ilvl w:val="0"/>
          <w:numId w:val="3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Delivery tracking</w:t>
      </w:r>
    </w:p>
    <w:p w14:paraId="39290D1A" w14:textId="77777777" w:rsidR="00581994" w:rsidRPr="00C66AA0" w:rsidRDefault="00581994" w:rsidP="00E43427">
      <w:pPr>
        <w:numPr>
          <w:ilvl w:val="0"/>
          <w:numId w:val="3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Wallet payments</w:t>
      </w:r>
    </w:p>
    <w:p w14:paraId="76E86B8B" w14:textId="77777777" w:rsidR="00581994" w:rsidRPr="00C66AA0" w:rsidRDefault="00581994" w:rsidP="00E43427">
      <w:pPr>
        <w:numPr>
          <w:ilvl w:val="0"/>
          <w:numId w:val="3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Loyalty points</w:t>
      </w:r>
    </w:p>
    <w:p w14:paraId="4D72B02D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13. PROCESS MAPS </w:t>
      </w:r>
    </w:p>
    <w:p w14:paraId="262E5A8F" w14:textId="77777777" w:rsidR="00581994" w:rsidRPr="00C66AA0" w:rsidRDefault="00581994" w:rsidP="00E43427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End-to-end value chain diagram</w:t>
      </w:r>
    </w:p>
    <w:p w14:paraId="5B54DC91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Marketplace architecture</w:t>
      </w:r>
    </w:p>
    <w:p w14:paraId="619E7E7D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lastRenderedPageBreak/>
        <w:t>Payment flow</w:t>
      </w:r>
    </w:p>
    <w:p w14:paraId="18677D1F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order flow</w:t>
      </w:r>
    </w:p>
    <w:p w14:paraId="5537BD77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Distributor fulfilment</w:t>
      </w:r>
    </w:p>
    <w:p w14:paraId="566C68B4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Logistics flow</w:t>
      </w:r>
    </w:p>
    <w:p w14:paraId="17F99F81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Settlement flow</w:t>
      </w:r>
    </w:p>
    <w:p w14:paraId="5E68D0BB" w14:textId="77777777" w:rsidR="00581994" w:rsidRPr="00C66AA0" w:rsidRDefault="00581994" w:rsidP="00E43427">
      <w:pPr>
        <w:numPr>
          <w:ilvl w:val="0"/>
          <w:numId w:val="40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flow</w:t>
      </w:r>
    </w:p>
    <w:p w14:paraId="761C90F6" w14:textId="75442F9C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40F2374F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14. INTEGRATION REQUIREMENTS</w:t>
      </w:r>
    </w:p>
    <w:p w14:paraId="2740BAF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Internal</w:t>
      </w:r>
    </w:p>
    <w:p w14:paraId="7951C429" w14:textId="77777777" w:rsidR="00581994" w:rsidRPr="00C66AA0" w:rsidRDefault="00581994" w:rsidP="00E43427">
      <w:pPr>
        <w:numPr>
          <w:ilvl w:val="0"/>
          <w:numId w:val="4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Ecommerce Core</w:t>
      </w:r>
    </w:p>
    <w:p w14:paraId="50DF53B4" w14:textId="77777777" w:rsidR="00581994" w:rsidRPr="00C66AA0" w:rsidRDefault="00581994" w:rsidP="00E43427">
      <w:pPr>
        <w:numPr>
          <w:ilvl w:val="0"/>
          <w:numId w:val="41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Business Support Suite</w:t>
      </w:r>
    </w:p>
    <w:p w14:paraId="229AEF2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External</w:t>
      </w:r>
    </w:p>
    <w:p w14:paraId="2CD50E3F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Gateways</w:t>
      </w:r>
    </w:p>
    <w:p w14:paraId="04905C62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Bank APIs</w:t>
      </w:r>
    </w:p>
    <w:p w14:paraId="3134D8BF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SMS/Email gateways</w:t>
      </w:r>
    </w:p>
    <w:p w14:paraId="536BD341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API</w:t>
      </w:r>
    </w:p>
    <w:p w14:paraId="6A944378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Distributor ERP systems</w:t>
      </w:r>
    </w:p>
    <w:p w14:paraId="54ED5126" w14:textId="77777777" w:rsidR="00581994" w:rsidRPr="00C66AA0" w:rsidRDefault="00581994" w:rsidP="00E43427">
      <w:pPr>
        <w:numPr>
          <w:ilvl w:val="0"/>
          <w:numId w:val="42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GPS tracking systems</w:t>
      </w:r>
    </w:p>
    <w:p w14:paraId="2F4EF0A1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02721175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15. REVENUE COLLECTION POINTS</w:t>
      </w:r>
    </w:p>
    <w:p w14:paraId="6D14551F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Marketplace commissions</w:t>
      </w:r>
    </w:p>
    <w:p w14:paraId="40127921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Supplier subscription fees</w:t>
      </w:r>
    </w:p>
    <w:p w14:paraId="1FBDC2ED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subscription fees</w:t>
      </w:r>
    </w:p>
    <w:p w14:paraId="4DEBD311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Delivery fees</w:t>
      </w:r>
    </w:p>
    <w:p w14:paraId="6B0D0C43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processing fees</w:t>
      </w:r>
    </w:p>
    <w:p w14:paraId="6E9C656A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Promotional program fees</w:t>
      </w:r>
    </w:p>
    <w:p w14:paraId="00EB961D" w14:textId="77777777" w:rsidR="00581994" w:rsidRPr="00C66AA0" w:rsidRDefault="00581994" w:rsidP="00E43427">
      <w:pPr>
        <w:pStyle w:val="ListParagraph"/>
        <w:numPr>
          <w:ilvl w:val="0"/>
          <w:numId w:val="6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Data monetization (future)</w:t>
      </w:r>
    </w:p>
    <w:p w14:paraId="68EA7AB9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7751A782" w14:textId="77777777" w:rsidR="00E43427" w:rsidRPr="00C66AA0" w:rsidRDefault="00E43427" w:rsidP="00581994">
      <w:pPr>
        <w:spacing w:after="160" w:line="278" w:lineRule="auto"/>
        <w:rPr>
          <w:rFonts w:ascii="Calibri" w:hAnsi="Calibri" w:cs="Calibri"/>
        </w:rPr>
      </w:pPr>
    </w:p>
    <w:p w14:paraId="0673012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16. ASSUMPTIONS</w:t>
      </w:r>
    </w:p>
    <w:p w14:paraId="04FFCA01" w14:textId="13B69AC0" w:rsidR="00581994" w:rsidRPr="00C66AA0" w:rsidRDefault="00581994" w:rsidP="00E43427">
      <w:pPr>
        <w:numPr>
          <w:ilvl w:val="0"/>
          <w:numId w:val="4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All suppliers will provide product data on </w:t>
      </w:r>
      <w:r w:rsidR="005246F2" w:rsidRPr="00C66AA0">
        <w:rPr>
          <w:rFonts w:ascii="Calibri" w:hAnsi="Calibri" w:cs="Calibri"/>
        </w:rPr>
        <w:t>time.</w:t>
      </w:r>
    </w:p>
    <w:p w14:paraId="63F52881" w14:textId="0058861B" w:rsidR="00581994" w:rsidRPr="00C66AA0" w:rsidRDefault="00581994" w:rsidP="00E43427">
      <w:pPr>
        <w:numPr>
          <w:ilvl w:val="0"/>
          <w:numId w:val="4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Logistics providers will integrate with the routing </w:t>
      </w:r>
      <w:r w:rsidR="005246F2" w:rsidRPr="00C66AA0">
        <w:rPr>
          <w:rFonts w:ascii="Calibri" w:hAnsi="Calibri" w:cs="Calibri"/>
        </w:rPr>
        <w:t>system.</w:t>
      </w:r>
    </w:p>
    <w:p w14:paraId="4F1FDA25" w14:textId="47F402F7" w:rsidR="00581994" w:rsidRPr="00C66AA0" w:rsidRDefault="00581994" w:rsidP="00E43427">
      <w:pPr>
        <w:numPr>
          <w:ilvl w:val="0"/>
          <w:numId w:val="4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Payment providers maintain uptime above </w:t>
      </w:r>
      <w:r w:rsidR="005246F2" w:rsidRPr="00C66AA0">
        <w:rPr>
          <w:rFonts w:ascii="Calibri" w:hAnsi="Calibri" w:cs="Calibri"/>
        </w:rPr>
        <w:t>99%.</w:t>
      </w:r>
    </w:p>
    <w:p w14:paraId="14008BE5" w14:textId="73C31067" w:rsidR="00581994" w:rsidRPr="00C66AA0" w:rsidRDefault="00581994" w:rsidP="00E43427">
      <w:pPr>
        <w:numPr>
          <w:ilvl w:val="0"/>
          <w:numId w:val="44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ZIMRA API access is </w:t>
      </w:r>
      <w:r w:rsidR="005246F2" w:rsidRPr="00C66AA0">
        <w:rPr>
          <w:rFonts w:ascii="Calibri" w:hAnsi="Calibri" w:cs="Calibri"/>
        </w:rPr>
        <w:t>granted.</w:t>
      </w:r>
    </w:p>
    <w:p w14:paraId="74038A7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46E49D0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17. CONSTRAINTS</w:t>
      </w:r>
    </w:p>
    <w:p w14:paraId="4B68D143" w14:textId="77777777" w:rsidR="00581994" w:rsidRPr="00C66AA0" w:rsidRDefault="00581994" w:rsidP="00E43427">
      <w:pPr>
        <w:numPr>
          <w:ilvl w:val="0"/>
          <w:numId w:val="4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Internet connectivity in rural SME zones</w:t>
      </w:r>
    </w:p>
    <w:p w14:paraId="0F30C844" w14:textId="5C146780" w:rsidR="00581994" w:rsidRPr="00C66AA0" w:rsidRDefault="006D3D00" w:rsidP="00E43427">
      <w:pPr>
        <w:numPr>
          <w:ilvl w:val="0"/>
          <w:numId w:val="4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The cash</w:t>
      </w:r>
      <w:r w:rsidR="00581994" w:rsidRPr="00C66AA0">
        <w:rPr>
          <w:rFonts w:ascii="Calibri" w:hAnsi="Calibri" w:cs="Calibri"/>
        </w:rPr>
        <w:t xml:space="preserve">-heavy market affects digital </w:t>
      </w:r>
      <w:r w:rsidR="005246F2" w:rsidRPr="00C66AA0">
        <w:rPr>
          <w:rFonts w:ascii="Calibri" w:hAnsi="Calibri" w:cs="Calibri"/>
        </w:rPr>
        <w:t>payments.</w:t>
      </w:r>
    </w:p>
    <w:p w14:paraId="5D7F92C5" w14:textId="11E905B2" w:rsidR="00581994" w:rsidRPr="00C66AA0" w:rsidRDefault="00581994" w:rsidP="00E43427">
      <w:pPr>
        <w:numPr>
          <w:ilvl w:val="0"/>
          <w:numId w:val="45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ERP availability varies among </w:t>
      </w:r>
      <w:r w:rsidR="005246F2" w:rsidRPr="00C66AA0">
        <w:rPr>
          <w:rFonts w:ascii="Calibri" w:hAnsi="Calibri" w:cs="Calibri"/>
        </w:rPr>
        <w:t>suppliers.</w:t>
      </w:r>
    </w:p>
    <w:p w14:paraId="022E870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4DFDF95E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18. DEPENDENCIES</w:t>
      </w:r>
    </w:p>
    <w:p w14:paraId="23547A59" w14:textId="77777777" w:rsidR="00581994" w:rsidRPr="00C66AA0" w:rsidRDefault="00581994" w:rsidP="00E43427">
      <w:pPr>
        <w:numPr>
          <w:ilvl w:val="0"/>
          <w:numId w:val="4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IXXO platform deployment</w:t>
      </w:r>
    </w:p>
    <w:p w14:paraId="7AE661B9" w14:textId="77777777" w:rsidR="00581994" w:rsidRPr="00C66AA0" w:rsidRDefault="00581994" w:rsidP="00E43427">
      <w:pPr>
        <w:numPr>
          <w:ilvl w:val="0"/>
          <w:numId w:val="4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gateway onboarding</w:t>
      </w:r>
    </w:p>
    <w:p w14:paraId="733FFBA7" w14:textId="77777777" w:rsidR="00581994" w:rsidRPr="00C66AA0" w:rsidRDefault="00581994" w:rsidP="00E43427">
      <w:pPr>
        <w:numPr>
          <w:ilvl w:val="0"/>
          <w:numId w:val="4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compliance approval</w:t>
      </w:r>
    </w:p>
    <w:p w14:paraId="78A622D6" w14:textId="77777777" w:rsidR="00581994" w:rsidRPr="00C66AA0" w:rsidRDefault="00581994" w:rsidP="00E43427">
      <w:pPr>
        <w:numPr>
          <w:ilvl w:val="0"/>
          <w:numId w:val="4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Content readiness from suppliers</w:t>
      </w:r>
    </w:p>
    <w:p w14:paraId="18935E9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68A14BAE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19.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040"/>
        <w:gridCol w:w="3092"/>
      </w:tblGrid>
      <w:tr w:rsidR="00581994" w:rsidRPr="00C66AA0" w14:paraId="611EEE37" w14:textId="77777777" w:rsidTr="00231381">
        <w:tc>
          <w:tcPr>
            <w:tcW w:w="0" w:type="auto"/>
            <w:hideMark/>
          </w:tcPr>
          <w:p w14:paraId="0EE1373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71100D1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0FD45DC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66AA0">
              <w:rPr>
                <w:rFonts w:ascii="Calibri" w:hAnsi="Calibri" w:cs="Calibri"/>
                <w:b/>
                <w:bCs/>
              </w:rPr>
              <w:t>Mitigation</w:t>
            </w:r>
          </w:p>
        </w:tc>
      </w:tr>
      <w:tr w:rsidR="00581994" w:rsidRPr="00C66AA0" w14:paraId="67E5019F" w14:textId="77777777" w:rsidTr="00231381">
        <w:tc>
          <w:tcPr>
            <w:tcW w:w="0" w:type="auto"/>
            <w:hideMark/>
          </w:tcPr>
          <w:p w14:paraId="7AA59A0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Low SME adoption</w:t>
            </w:r>
          </w:p>
        </w:tc>
        <w:tc>
          <w:tcPr>
            <w:tcW w:w="0" w:type="auto"/>
            <w:hideMark/>
          </w:tcPr>
          <w:p w14:paraId="3E130DE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C085D0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Discount-driven onboarding</w:t>
            </w:r>
          </w:p>
        </w:tc>
      </w:tr>
      <w:tr w:rsidR="00581994" w:rsidRPr="00C66AA0" w14:paraId="1EA9FB02" w14:textId="77777777" w:rsidTr="00231381">
        <w:tc>
          <w:tcPr>
            <w:tcW w:w="0" w:type="auto"/>
            <w:hideMark/>
          </w:tcPr>
          <w:p w14:paraId="577C202E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System downtime</w:t>
            </w:r>
          </w:p>
        </w:tc>
        <w:tc>
          <w:tcPr>
            <w:tcW w:w="0" w:type="auto"/>
            <w:hideMark/>
          </w:tcPr>
          <w:p w14:paraId="4FEB625F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429B24D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Redundant hosting, SLAs</w:t>
            </w:r>
          </w:p>
        </w:tc>
      </w:tr>
      <w:tr w:rsidR="00581994" w:rsidRPr="00C66AA0" w14:paraId="370ADBA2" w14:textId="77777777" w:rsidTr="00231381">
        <w:tc>
          <w:tcPr>
            <w:tcW w:w="0" w:type="auto"/>
            <w:hideMark/>
          </w:tcPr>
          <w:p w14:paraId="7A0F36B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Logistics delays</w:t>
            </w:r>
          </w:p>
        </w:tc>
        <w:tc>
          <w:tcPr>
            <w:tcW w:w="0" w:type="auto"/>
            <w:hideMark/>
          </w:tcPr>
          <w:p w14:paraId="34B222A2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0E75DEB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Multiple provider onboarding</w:t>
            </w:r>
          </w:p>
        </w:tc>
      </w:tr>
      <w:tr w:rsidR="00581994" w:rsidRPr="00C66AA0" w14:paraId="5DAC2ACB" w14:textId="77777777" w:rsidTr="00231381">
        <w:tc>
          <w:tcPr>
            <w:tcW w:w="0" w:type="auto"/>
            <w:hideMark/>
          </w:tcPr>
          <w:p w14:paraId="3698B8D5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Pricing inconsistencies</w:t>
            </w:r>
          </w:p>
        </w:tc>
        <w:tc>
          <w:tcPr>
            <w:tcW w:w="0" w:type="auto"/>
            <w:hideMark/>
          </w:tcPr>
          <w:p w14:paraId="1BF79B3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509A283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Centralised pricing engine</w:t>
            </w:r>
          </w:p>
        </w:tc>
      </w:tr>
      <w:tr w:rsidR="00581994" w:rsidRPr="00C66AA0" w14:paraId="69A69E8B" w14:textId="77777777" w:rsidTr="00231381">
        <w:tc>
          <w:tcPr>
            <w:tcW w:w="0" w:type="auto"/>
            <w:hideMark/>
          </w:tcPr>
          <w:p w14:paraId="30F29838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Tax calculation errors</w:t>
            </w:r>
          </w:p>
        </w:tc>
        <w:tc>
          <w:tcPr>
            <w:tcW w:w="0" w:type="auto"/>
            <w:hideMark/>
          </w:tcPr>
          <w:p w14:paraId="65C67A74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A549361" w14:textId="77777777" w:rsidR="00581994" w:rsidRPr="00C66AA0" w:rsidRDefault="00581994" w:rsidP="00231381">
            <w:pPr>
              <w:spacing w:after="160" w:line="278" w:lineRule="auto"/>
              <w:rPr>
                <w:rFonts w:ascii="Calibri" w:hAnsi="Calibri" w:cs="Calibri"/>
              </w:rPr>
            </w:pPr>
            <w:r w:rsidRPr="00C66AA0">
              <w:rPr>
                <w:rFonts w:ascii="Calibri" w:hAnsi="Calibri" w:cs="Calibri"/>
              </w:rPr>
              <w:t>Thorough ZIMRA certification</w:t>
            </w:r>
          </w:p>
        </w:tc>
      </w:tr>
    </w:tbl>
    <w:p w14:paraId="381D1E14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6C60C774" w14:textId="77777777" w:rsidR="00E43427" w:rsidRPr="00C66AA0" w:rsidRDefault="00E43427" w:rsidP="00581994">
      <w:pPr>
        <w:spacing w:after="160" w:line="278" w:lineRule="auto"/>
        <w:rPr>
          <w:rFonts w:ascii="Calibri" w:hAnsi="Calibri" w:cs="Calibri"/>
        </w:rPr>
      </w:pPr>
    </w:p>
    <w:p w14:paraId="5017A81A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20. COMPLIANCE</w:t>
      </w:r>
    </w:p>
    <w:p w14:paraId="3698C82F" w14:textId="77777777" w:rsidR="00581994" w:rsidRPr="00C66AA0" w:rsidRDefault="00581994" w:rsidP="00E43427">
      <w:pPr>
        <w:numPr>
          <w:ilvl w:val="0"/>
          <w:numId w:val="4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ZIMRA Tax Regulations</w:t>
      </w:r>
    </w:p>
    <w:p w14:paraId="1E448BA4" w14:textId="77777777" w:rsidR="00581994" w:rsidRPr="00C66AA0" w:rsidRDefault="00581994" w:rsidP="00E43427">
      <w:pPr>
        <w:numPr>
          <w:ilvl w:val="0"/>
          <w:numId w:val="4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Consumer Protection Act</w:t>
      </w:r>
    </w:p>
    <w:p w14:paraId="46ADE0E1" w14:textId="77777777" w:rsidR="00581994" w:rsidRPr="00C66AA0" w:rsidRDefault="00581994" w:rsidP="00E43427">
      <w:pPr>
        <w:numPr>
          <w:ilvl w:val="0"/>
          <w:numId w:val="4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Data Privacy Regulations</w:t>
      </w:r>
    </w:p>
    <w:p w14:paraId="1798EA76" w14:textId="77777777" w:rsidR="00581994" w:rsidRPr="00C66AA0" w:rsidRDefault="00581994" w:rsidP="00E43427">
      <w:pPr>
        <w:numPr>
          <w:ilvl w:val="0"/>
          <w:numId w:val="4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Digital Transactions Act</w:t>
      </w:r>
    </w:p>
    <w:p w14:paraId="606778B9" w14:textId="77777777" w:rsidR="00581994" w:rsidRPr="00C66AA0" w:rsidRDefault="00581994" w:rsidP="00E43427">
      <w:pPr>
        <w:numPr>
          <w:ilvl w:val="0"/>
          <w:numId w:val="47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VAT Act</w:t>
      </w:r>
    </w:p>
    <w:p w14:paraId="7C8F3276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21. SUCCESS METRICS</w:t>
      </w:r>
    </w:p>
    <w:p w14:paraId="1C8FD03B" w14:textId="781C2E06" w:rsidR="00581994" w:rsidRPr="00C66AA0" w:rsidRDefault="00581994" w:rsidP="00E43427">
      <w:pPr>
        <w:numPr>
          <w:ilvl w:val="0"/>
          <w:numId w:val="4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100,000 SMEs onboarded in 18 </w:t>
      </w:r>
      <w:r w:rsidR="005246F2" w:rsidRPr="00C66AA0">
        <w:rPr>
          <w:rFonts w:ascii="Calibri" w:hAnsi="Calibri" w:cs="Calibri"/>
        </w:rPr>
        <w:t>months.</w:t>
      </w:r>
    </w:p>
    <w:p w14:paraId="5434288C" w14:textId="77777777" w:rsidR="00581994" w:rsidRPr="00C66AA0" w:rsidRDefault="00581994" w:rsidP="00E43427">
      <w:pPr>
        <w:numPr>
          <w:ilvl w:val="0"/>
          <w:numId w:val="4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GMV ≥ USD 100M in Year 2</w:t>
      </w:r>
    </w:p>
    <w:p w14:paraId="700456C7" w14:textId="0C64849E" w:rsidR="00581994" w:rsidRPr="00C66AA0" w:rsidRDefault="00581994" w:rsidP="00E43427">
      <w:pPr>
        <w:numPr>
          <w:ilvl w:val="0"/>
          <w:numId w:val="4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95% of distributor orders </w:t>
      </w:r>
      <w:r w:rsidR="00966CF7" w:rsidRPr="00C66AA0">
        <w:rPr>
          <w:rFonts w:ascii="Calibri" w:hAnsi="Calibri" w:cs="Calibri"/>
        </w:rPr>
        <w:t>are executed</w:t>
      </w:r>
      <w:r w:rsidRPr="00C66AA0">
        <w:rPr>
          <w:rFonts w:ascii="Calibri" w:hAnsi="Calibri" w:cs="Calibri"/>
        </w:rPr>
        <w:t xml:space="preserve"> </w:t>
      </w:r>
      <w:r w:rsidR="005246F2" w:rsidRPr="00C66AA0">
        <w:rPr>
          <w:rFonts w:ascii="Calibri" w:hAnsi="Calibri" w:cs="Calibri"/>
        </w:rPr>
        <w:t>digitally.</w:t>
      </w:r>
    </w:p>
    <w:p w14:paraId="7181FAEA" w14:textId="0EBE45D7" w:rsidR="00581994" w:rsidRPr="00C66AA0" w:rsidRDefault="00581994" w:rsidP="00E43427">
      <w:pPr>
        <w:numPr>
          <w:ilvl w:val="0"/>
          <w:numId w:val="4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 xml:space="preserve">90% of tax </w:t>
      </w:r>
      <w:r w:rsidR="00966CF7" w:rsidRPr="00C66AA0">
        <w:rPr>
          <w:rFonts w:ascii="Calibri" w:hAnsi="Calibri" w:cs="Calibri"/>
        </w:rPr>
        <w:t>is processed</w:t>
      </w:r>
      <w:r w:rsidRPr="00C66AA0">
        <w:rPr>
          <w:rFonts w:ascii="Calibri" w:hAnsi="Calibri" w:cs="Calibri"/>
        </w:rPr>
        <w:t xml:space="preserve"> automatically</w:t>
      </w:r>
    </w:p>
    <w:p w14:paraId="2283CF22" w14:textId="77777777" w:rsidR="00581994" w:rsidRPr="00C66AA0" w:rsidRDefault="00581994" w:rsidP="00E43427">
      <w:pPr>
        <w:numPr>
          <w:ilvl w:val="0"/>
          <w:numId w:val="48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99% platform uptime</w:t>
      </w:r>
    </w:p>
    <w:p w14:paraId="6FB6D571" w14:textId="372361FC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>22. APPENDICES</w:t>
      </w:r>
    </w:p>
    <w:p w14:paraId="54274F34" w14:textId="77777777" w:rsidR="00581994" w:rsidRPr="00C66AA0" w:rsidRDefault="00581994" w:rsidP="00966CF7">
      <w:pPr>
        <w:numPr>
          <w:ilvl w:val="0"/>
          <w:numId w:val="4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Glossary</w:t>
      </w:r>
    </w:p>
    <w:p w14:paraId="0316612D" w14:textId="77777777" w:rsidR="00581994" w:rsidRPr="00C66AA0" w:rsidRDefault="00581994" w:rsidP="00966CF7">
      <w:pPr>
        <w:numPr>
          <w:ilvl w:val="0"/>
          <w:numId w:val="4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SKU Data Structure</w:t>
      </w:r>
    </w:p>
    <w:p w14:paraId="0C9AA250" w14:textId="77777777" w:rsidR="00581994" w:rsidRPr="00C66AA0" w:rsidRDefault="00581994" w:rsidP="00966CF7">
      <w:pPr>
        <w:numPr>
          <w:ilvl w:val="0"/>
          <w:numId w:val="4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API List</w:t>
      </w:r>
    </w:p>
    <w:p w14:paraId="23519BED" w14:textId="77777777" w:rsidR="00581994" w:rsidRPr="00C66AA0" w:rsidRDefault="00581994" w:rsidP="00966CF7">
      <w:pPr>
        <w:numPr>
          <w:ilvl w:val="0"/>
          <w:numId w:val="49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Stakeholder Contacts</w:t>
      </w:r>
    </w:p>
    <w:p w14:paraId="0CD79ACC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</w:p>
    <w:p w14:paraId="465A482F" w14:textId="4258CE25" w:rsidR="00581994" w:rsidRPr="00C66AA0" w:rsidRDefault="00581994" w:rsidP="00581994">
      <w:pPr>
        <w:spacing w:after="160" w:line="278" w:lineRule="auto"/>
        <w:rPr>
          <w:rFonts w:ascii="Calibri" w:hAnsi="Calibri" w:cs="Calibri"/>
          <w:b/>
          <w:bCs/>
        </w:rPr>
      </w:pPr>
      <w:r w:rsidRPr="00C66AA0">
        <w:rPr>
          <w:rFonts w:ascii="Calibri" w:hAnsi="Calibri" w:cs="Calibri"/>
          <w:b/>
          <w:bCs/>
        </w:rPr>
        <w:t xml:space="preserve">BRD </w:t>
      </w:r>
      <w:r w:rsidR="00966CF7" w:rsidRPr="00C66AA0">
        <w:rPr>
          <w:rFonts w:ascii="Calibri" w:hAnsi="Calibri" w:cs="Calibri"/>
          <w:b/>
          <w:bCs/>
        </w:rPr>
        <w:t>Flows</w:t>
      </w:r>
    </w:p>
    <w:p w14:paraId="24857682" w14:textId="77777777" w:rsidR="00581994" w:rsidRPr="00C66AA0" w:rsidRDefault="00581994" w:rsidP="00581994">
      <w:p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Options:</w:t>
      </w:r>
    </w:p>
    <w:p w14:paraId="2F202D86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Full Ecosystem Architecture</w:t>
      </w:r>
    </w:p>
    <w:p w14:paraId="007F2E6C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End-to-End Value Chain</w:t>
      </w:r>
    </w:p>
    <w:p w14:paraId="2A249650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Payment Flow</w:t>
      </w:r>
    </w:p>
    <w:p w14:paraId="58A753ED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SME Order Flow</w:t>
      </w:r>
    </w:p>
    <w:p w14:paraId="264BA0C6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Distributor/Logistics Flow</w:t>
      </w:r>
    </w:p>
    <w:p w14:paraId="3E639CDA" w14:textId="77777777" w:rsidR="00581994" w:rsidRPr="00C66AA0" w:rsidRDefault="00581994" w:rsidP="00966CF7">
      <w:pPr>
        <w:pStyle w:val="ListParagraph"/>
        <w:numPr>
          <w:ilvl w:val="0"/>
          <w:numId w:val="66"/>
        </w:numPr>
        <w:spacing w:after="160" w:line="278" w:lineRule="auto"/>
        <w:rPr>
          <w:rFonts w:ascii="Calibri" w:hAnsi="Calibri" w:cs="Calibri"/>
        </w:rPr>
      </w:pPr>
      <w:r w:rsidRPr="00C66AA0">
        <w:rPr>
          <w:rFonts w:ascii="Calibri" w:hAnsi="Calibri" w:cs="Calibri"/>
        </w:rPr>
        <w:t>Tax Flow</w:t>
      </w:r>
    </w:p>
    <w:p w14:paraId="0E8537A2" w14:textId="77777777" w:rsidR="00581994" w:rsidRPr="00261937" w:rsidRDefault="00581994" w:rsidP="00966CF7">
      <w:pPr>
        <w:spacing w:after="160" w:line="278" w:lineRule="auto"/>
        <w:rPr>
          <w:b/>
          <w:bCs/>
          <w:sz w:val="28"/>
          <w:szCs w:val="28"/>
        </w:rPr>
      </w:pPr>
      <w:r w:rsidRPr="00261937">
        <w:rPr>
          <w:b/>
          <w:bCs/>
          <w:sz w:val="28"/>
          <w:szCs w:val="28"/>
        </w:rPr>
        <w:lastRenderedPageBreak/>
        <w:t>Marketplace Components Diagram</w:t>
      </w:r>
    </w:p>
    <w:p w14:paraId="2721E83D" w14:textId="3BAA820A" w:rsidR="007A638A" w:rsidRPr="00966CF7" w:rsidRDefault="00231381">
      <w:pPr>
        <w:pStyle w:val="Heading2"/>
        <w:rPr>
          <w:sz w:val="24"/>
          <w:szCs w:val="24"/>
        </w:rPr>
      </w:pPr>
      <w:bookmarkStart w:id="1" w:name="full-ecosystem-architecture-diagram"/>
      <w:r w:rsidRPr="00966CF7">
        <w:rPr>
          <w:b/>
          <w:bCs/>
          <w:sz w:val="24"/>
          <w:szCs w:val="24"/>
        </w:rPr>
        <w:t>1. Full Ecosystem Architecture Diagram</w:t>
      </w:r>
    </w:p>
    <w:p w14:paraId="5AD7361D" w14:textId="61FBCC77" w:rsidR="007A638A" w:rsidRPr="004A2DAC" w:rsidRDefault="00231381">
      <w:pPr>
        <w:pStyle w:val="SourceCode"/>
        <w:rPr>
          <w:sz w:val="20"/>
          <w:szCs w:val="20"/>
        </w:rPr>
      </w:pPr>
      <w:r w:rsidRPr="004A2DAC">
        <w:rPr>
          <w:rStyle w:val="VerbatimChar"/>
          <w:sz w:val="20"/>
          <w:szCs w:val="20"/>
        </w:rPr>
        <w:t xml:space="preserve">                   +-----------------------------+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|        Raw Material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|          Suppliers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+---------------+--------------+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v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+---------+----------+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|    Local / Contract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|    Manufacturers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+---------+----------+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v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+----------------+    +-----+------+    +----------------+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|   Brainscope   |    | Crystal     |    | Other Brands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| Manufacturer &amp; |    | Candy (Brand|    | / Suppliers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| Distributor    |    |  Owner)     |    |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+--------+-------+    +------+------ +----------------+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|                  |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+------------------+-----------------+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v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+----------+-----------+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|   Tapseed Marketplace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|  (Powered by IXXO)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+----------+------------+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-----------------------------------------------------------------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|               |                 |                |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v               v                 v                v            v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+----------------+  +--------------+  +--------------+ +-----------+ +--------+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| Distributors   |  | Wholesalers  |  | SME Retailers| | Logistics | | Consumers|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| (Warehouses)   |  |              |  | / Spazas     | | Providers | |  (B2C)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+--------+-------+  +------+-------+  +------+-------+ +-----+-----+ +---------+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|                 |                 |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+-----------------+-----------------+----------------+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       v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+------+------+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|   ZIMRA    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| Tax Systems |</w:t>
      </w:r>
      <w:r w:rsidRPr="004A2DAC">
        <w:rPr>
          <w:sz w:val="20"/>
          <w:szCs w:val="20"/>
        </w:rPr>
        <w:br/>
      </w:r>
      <w:r w:rsidRPr="004A2DAC">
        <w:rPr>
          <w:rStyle w:val="VerbatimChar"/>
          <w:sz w:val="20"/>
          <w:szCs w:val="20"/>
        </w:rPr>
        <w:t xml:space="preserve">                            +-------------+</w:t>
      </w:r>
    </w:p>
    <w:p w14:paraId="3510BCE9" w14:textId="77777777" w:rsidR="00686496" w:rsidRDefault="00686496"/>
    <w:p w14:paraId="58E654B9" w14:textId="77777777" w:rsidR="00686496" w:rsidRDefault="00686496"/>
    <w:p w14:paraId="0D43DB18" w14:textId="6C54944D" w:rsidR="007A638A" w:rsidRDefault="007A638A"/>
    <w:p w14:paraId="71783999" w14:textId="77777777" w:rsidR="0047070D" w:rsidRDefault="0047070D">
      <w:pPr>
        <w:pStyle w:val="Heading2"/>
        <w:rPr>
          <w:b/>
          <w:bCs/>
        </w:rPr>
      </w:pPr>
      <w:bookmarkStart w:id="2" w:name="end-to-end-value-chain-diagram"/>
      <w:bookmarkEnd w:id="1"/>
    </w:p>
    <w:p w14:paraId="7F38D20D" w14:textId="45A8A2BE" w:rsidR="007A638A" w:rsidRPr="00C66AA0" w:rsidRDefault="00231381">
      <w:pPr>
        <w:pStyle w:val="Heading2"/>
        <w:rPr>
          <w:sz w:val="24"/>
          <w:szCs w:val="24"/>
        </w:rPr>
      </w:pPr>
      <w:r w:rsidRPr="00C66AA0">
        <w:rPr>
          <w:b/>
          <w:bCs/>
          <w:sz w:val="24"/>
          <w:szCs w:val="24"/>
        </w:rPr>
        <w:t>2. End-to-End Value Chain Diagram</w:t>
      </w:r>
    </w:p>
    <w:p w14:paraId="0E434487" w14:textId="77777777" w:rsidR="0047070D" w:rsidRDefault="0047070D" w:rsidP="00380A55">
      <w:pPr>
        <w:pStyle w:val="SourceCode"/>
        <w:rPr>
          <w:rStyle w:val="VerbatimChar"/>
          <w:sz w:val="16"/>
          <w:szCs w:val="16"/>
        </w:rPr>
      </w:pPr>
    </w:p>
    <w:p w14:paraId="2AF440CF" w14:textId="77777777" w:rsidR="0047070D" w:rsidRDefault="0047070D" w:rsidP="00380A55">
      <w:pPr>
        <w:pStyle w:val="SourceCode"/>
        <w:rPr>
          <w:rStyle w:val="VerbatimChar"/>
          <w:sz w:val="16"/>
          <w:szCs w:val="16"/>
        </w:rPr>
      </w:pPr>
    </w:p>
    <w:p w14:paraId="361B9ADB" w14:textId="77777777" w:rsidR="0047070D" w:rsidRPr="00F24326" w:rsidRDefault="00231381" w:rsidP="00380A55">
      <w:pPr>
        <w:pStyle w:val="SourceCode"/>
        <w:rPr>
          <w:rStyle w:val="VerbatimChar"/>
          <w:sz w:val="20"/>
          <w:szCs w:val="20"/>
        </w:rPr>
      </w:pPr>
      <w:r w:rsidRPr="0047070D">
        <w:rPr>
          <w:rStyle w:val="VerbatimChar"/>
          <w:sz w:val="20"/>
          <w:szCs w:val="20"/>
        </w:rPr>
        <w:t>Raw Materials --&gt; Manufacturing --&gt; Distribution --&gt; Wholesale --&gt; SME Retail --&gt; Consumers</w:t>
      </w:r>
      <w:r w:rsidRPr="0047070D">
        <w:rPr>
          <w:sz w:val="20"/>
          <w:szCs w:val="20"/>
        </w:rPr>
        <w:br/>
      </w:r>
      <w:r w:rsidRPr="0047070D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+-------------+     +-------------+     +-------------+    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| Raw         | --&gt; | Manufacturers| --&gt; | Distributors | 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| Materials   |     | (Brainscope, |     | &amp; Wholesalers|     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| Suppliers   |     | Partners)    |     |             </w:t>
      </w:r>
      <w:r w:rsidR="004A2DAC" w:rsidRPr="00F24326">
        <w:rPr>
          <w:rStyle w:val="VerbatimChar"/>
          <w:sz w:val="20"/>
          <w:szCs w:val="20"/>
        </w:rPr>
        <w:t xml:space="preserve"> </w:t>
      </w:r>
      <w:r w:rsidRPr="00F24326">
        <w:rPr>
          <w:rStyle w:val="VerbatimChar"/>
          <w:sz w:val="20"/>
          <w:szCs w:val="20"/>
        </w:rPr>
        <w:t xml:space="preserve">|     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+-------------+     +-------------+     +-------------+ </w:t>
      </w:r>
    </w:p>
    <w:p w14:paraId="34A7D4E0" w14:textId="77777777" w:rsidR="0047070D" w:rsidRPr="00F24326" w:rsidRDefault="0047070D" w:rsidP="00380A55">
      <w:pPr>
        <w:pStyle w:val="SourceCode"/>
        <w:rPr>
          <w:rStyle w:val="VerbatimChar"/>
          <w:sz w:val="20"/>
          <w:szCs w:val="20"/>
        </w:rPr>
      </w:pPr>
      <w:r w:rsidRPr="00F24326">
        <w:rPr>
          <w:rStyle w:val="VerbatimChar"/>
          <w:sz w:val="20"/>
          <w:szCs w:val="20"/>
        </w:rPr>
        <w:t xml:space="preserve">                                                |</w:t>
      </w:r>
    </w:p>
    <w:p w14:paraId="23C0CDAD" w14:textId="08BE719E" w:rsidR="0047070D" w:rsidRPr="00F24326" w:rsidRDefault="0047070D" w:rsidP="00380A55">
      <w:pPr>
        <w:pStyle w:val="SourceCode"/>
        <w:rPr>
          <w:rFonts w:ascii="Consolas" w:hAnsi="Consolas"/>
          <w:sz w:val="20"/>
          <w:szCs w:val="20"/>
        </w:rPr>
      </w:pPr>
      <w:r w:rsidRPr="00F24326">
        <w:rPr>
          <w:rStyle w:val="VerbatimChar"/>
          <w:sz w:val="20"/>
          <w:szCs w:val="20"/>
        </w:rPr>
        <w:t xml:space="preserve">                                                v</w:t>
      </w:r>
      <w:r w:rsidR="00231381" w:rsidRPr="00F24326">
        <w:rPr>
          <w:rStyle w:val="VerbatimChar"/>
          <w:sz w:val="20"/>
          <w:szCs w:val="20"/>
        </w:rPr>
        <w:t xml:space="preserve">    </w:t>
      </w:r>
    </w:p>
    <w:p w14:paraId="05A101F5" w14:textId="05DD7CFA" w:rsidR="00686496" w:rsidRPr="00F24326" w:rsidRDefault="0047070D" w:rsidP="0047070D">
      <w:pPr>
        <w:ind w:left="2160"/>
        <w:rPr>
          <w:sz w:val="20"/>
          <w:szCs w:val="20"/>
        </w:rPr>
      </w:pPr>
      <w:r w:rsidRPr="00F24326">
        <w:rPr>
          <w:rStyle w:val="VerbatimChar"/>
          <w:sz w:val="20"/>
          <w:szCs w:val="20"/>
        </w:rPr>
        <w:t>+-------------+     +-------------+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>| Consumes    | &lt;-- |</w:t>
      </w:r>
      <w:r w:rsidRPr="00F24326">
        <w:rPr>
          <w:rStyle w:val="BodyText"/>
          <w:sz w:val="20"/>
          <w:szCs w:val="20"/>
        </w:rPr>
        <w:t xml:space="preserve"> </w:t>
      </w:r>
      <w:r w:rsidRPr="00F24326">
        <w:rPr>
          <w:rStyle w:val="VerbatimChar"/>
          <w:sz w:val="20"/>
          <w:szCs w:val="20"/>
        </w:rPr>
        <w:t xml:space="preserve">SMEs/Spazas </w:t>
      </w:r>
      <w:r w:rsidR="00F24326">
        <w:rPr>
          <w:rStyle w:val="VerbatimChar"/>
          <w:sz w:val="20"/>
          <w:szCs w:val="20"/>
        </w:rPr>
        <w:t xml:space="preserve"> </w:t>
      </w:r>
      <w:r w:rsidRPr="00F24326">
        <w:rPr>
          <w:rStyle w:val="VerbatimChar"/>
          <w:sz w:val="20"/>
          <w:szCs w:val="20"/>
        </w:rPr>
        <w:t>|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 xml:space="preserve">| (BC2 </w:t>
      </w:r>
      <w:r w:rsidR="00F24326" w:rsidRPr="00F24326">
        <w:rPr>
          <w:rStyle w:val="VerbatimChar"/>
          <w:sz w:val="20"/>
          <w:szCs w:val="20"/>
        </w:rPr>
        <w:t xml:space="preserve">App)  </w:t>
      </w:r>
      <w:r w:rsidR="00F24326">
        <w:rPr>
          <w:rStyle w:val="VerbatimChar"/>
          <w:sz w:val="20"/>
          <w:szCs w:val="20"/>
        </w:rPr>
        <w:t xml:space="preserve"> </w:t>
      </w:r>
      <w:r w:rsidRPr="00F24326">
        <w:rPr>
          <w:rStyle w:val="VerbatimChar"/>
          <w:sz w:val="20"/>
          <w:szCs w:val="20"/>
        </w:rPr>
        <w:t xml:space="preserve">|     |             | </w:t>
      </w:r>
      <w:r w:rsidRPr="00F24326">
        <w:rPr>
          <w:rStyle w:val="VerbatimChar"/>
          <w:sz w:val="20"/>
          <w:szCs w:val="20"/>
        </w:rPr>
        <w:tab/>
      </w:r>
      <w:r w:rsidRPr="00F24326">
        <w:rPr>
          <w:rStyle w:val="VerbatimChar"/>
          <w:sz w:val="20"/>
          <w:szCs w:val="20"/>
        </w:rPr>
        <w:tab/>
        <w:t xml:space="preserve">    </w:t>
      </w:r>
      <w:r w:rsidRPr="00F24326">
        <w:rPr>
          <w:sz w:val="20"/>
          <w:szCs w:val="20"/>
        </w:rPr>
        <w:br/>
      </w:r>
      <w:r w:rsidRPr="00F24326">
        <w:rPr>
          <w:rStyle w:val="VerbatimChar"/>
          <w:sz w:val="20"/>
          <w:szCs w:val="20"/>
        </w:rPr>
        <w:t>+-------------+     +-------------+</w:t>
      </w:r>
    </w:p>
    <w:p w14:paraId="57E78305" w14:textId="77777777" w:rsidR="00686496" w:rsidRDefault="00686496" w:rsidP="00686496"/>
    <w:p w14:paraId="2D605AD7" w14:textId="3F6B49B3" w:rsidR="007A638A" w:rsidRDefault="00231381">
      <w:pPr>
        <w:pStyle w:val="Heading2"/>
        <w:rPr>
          <w:b/>
          <w:bCs/>
          <w:sz w:val="24"/>
          <w:szCs w:val="24"/>
        </w:rPr>
      </w:pPr>
      <w:bookmarkStart w:id="3" w:name="payment-flow-diagram"/>
      <w:bookmarkEnd w:id="2"/>
      <w:r w:rsidRPr="00C66AA0">
        <w:rPr>
          <w:b/>
          <w:bCs/>
          <w:sz w:val="24"/>
          <w:szCs w:val="24"/>
        </w:rPr>
        <w:t>3. Payment Flow Diagram</w:t>
      </w:r>
    </w:p>
    <w:p w14:paraId="7D4FFDCE" w14:textId="77777777" w:rsidR="00C66AA0" w:rsidRPr="00C66AA0" w:rsidRDefault="00C66AA0" w:rsidP="00C66AA0">
      <w:pPr>
        <w:pStyle w:val="BodyText"/>
      </w:pPr>
    </w:p>
    <w:p w14:paraId="6489BD80" w14:textId="03663B62" w:rsidR="007A638A" w:rsidRPr="00613013" w:rsidRDefault="00231381">
      <w:pPr>
        <w:pStyle w:val="SourceCode"/>
        <w:rPr>
          <w:sz w:val="20"/>
          <w:szCs w:val="20"/>
        </w:rPr>
      </w:pPr>
      <w:r w:rsidRPr="00613013">
        <w:rPr>
          <w:rStyle w:val="VerbatimChar"/>
          <w:sz w:val="16"/>
          <w:szCs w:val="16"/>
        </w:rPr>
        <w:t xml:space="preserve">                     </w:t>
      </w:r>
      <w:r w:rsidR="00613013">
        <w:rPr>
          <w:rStyle w:val="VerbatimChar"/>
          <w:sz w:val="16"/>
          <w:szCs w:val="16"/>
        </w:rPr>
        <w:t xml:space="preserve">      </w:t>
      </w:r>
      <w:r w:rsidRPr="00613013">
        <w:rPr>
          <w:rStyle w:val="VerbatimChar"/>
          <w:sz w:val="20"/>
          <w:szCs w:val="20"/>
        </w:rPr>
        <w:t>+------------------------+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|     Consumer Wallet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|  (Card/Mobile Money)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+-----------+-------------+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v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+-----------+-------------+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|     Tapseed Payment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|       Gateway      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+-----------+-------------+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---------------------------------------------------------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|                        |                        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v                        v                             v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>+----------------+     +---------------------+       +------------------------+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Supplier/Brand |     | Distributor/Wholes. |       |  Tapseed Commission    </w:t>
      </w:r>
      <w:r w:rsidR="00613013" w:rsidRPr="00613013">
        <w:rPr>
          <w:rStyle w:val="VerbatimChar"/>
          <w:sz w:val="20"/>
          <w:szCs w:val="20"/>
        </w:rPr>
        <w:t xml:space="preserve"> </w:t>
      </w:r>
      <w:r w:rsidRPr="00613013">
        <w:rPr>
          <w:rStyle w:val="VerbatimChar"/>
          <w:sz w:val="20"/>
          <w:szCs w:val="20"/>
        </w:rPr>
        <w:t>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Settlements    |     | Settlements        </w:t>
      </w:r>
      <w:r w:rsidR="00613013" w:rsidRPr="00613013">
        <w:rPr>
          <w:rStyle w:val="VerbatimChar"/>
          <w:sz w:val="20"/>
          <w:szCs w:val="20"/>
        </w:rPr>
        <w:t xml:space="preserve"> </w:t>
      </w:r>
      <w:r w:rsidRPr="00613013">
        <w:rPr>
          <w:rStyle w:val="VerbatimChar"/>
          <w:sz w:val="20"/>
          <w:szCs w:val="20"/>
        </w:rPr>
        <w:t>|       |     Settlement Account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>+----------------+     +---------------------+       +------------------------+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v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+-----+------+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|   ZIMRA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| Tax Module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+------------+</w:t>
      </w:r>
    </w:p>
    <w:p w14:paraId="1337B7B6" w14:textId="015CDA96" w:rsidR="007A638A" w:rsidRDefault="007A638A"/>
    <w:p w14:paraId="5B8F7D49" w14:textId="77777777" w:rsidR="007A638A" w:rsidRPr="00C66AA0" w:rsidRDefault="00231381">
      <w:pPr>
        <w:pStyle w:val="Heading2"/>
        <w:rPr>
          <w:b/>
          <w:bCs/>
          <w:sz w:val="24"/>
          <w:szCs w:val="24"/>
        </w:rPr>
      </w:pPr>
      <w:bookmarkStart w:id="4" w:name="sme-order-flow-diagram"/>
      <w:bookmarkEnd w:id="3"/>
      <w:r w:rsidRPr="00C66AA0">
        <w:rPr>
          <w:b/>
          <w:bCs/>
          <w:sz w:val="24"/>
          <w:szCs w:val="24"/>
        </w:rPr>
        <w:t>4. SME Order Flow Diagram</w:t>
      </w:r>
    </w:p>
    <w:p w14:paraId="229A49A6" w14:textId="77777777" w:rsidR="00613013" w:rsidRPr="00613013" w:rsidRDefault="00613013" w:rsidP="00613013">
      <w:pPr>
        <w:pStyle w:val="BodyText"/>
      </w:pPr>
    </w:p>
    <w:p w14:paraId="2AC62DE4" w14:textId="2D0D759C" w:rsidR="007A638A" w:rsidRPr="00613013" w:rsidRDefault="00231381">
      <w:pPr>
        <w:pStyle w:val="SourceCode"/>
        <w:rPr>
          <w:sz w:val="20"/>
          <w:szCs w:val="20"/>
        </w:rPr>
      </w:pPr>
      <w:r w:rsidRPr="00613013">
        <w:rPr>
          <w:rStyle w:val="VerbatimChar"/>
          <w:sz w:val="20"/>
          <w:szCs w:val="20"/>
        </w:rPr>
        <w:t>SME -&gt; Tapseed SME App -&gt; Marketplace -&gt; Distributor -&gt; Logistics -&gt; SME</w:t>
      </w:r>
      <w:r w:rsidRPr="00613013">
        <w:rPr>
          <w:sz w:val="20"/>
          <w:szCs w:val="20"/>
        </w:rPr>
        <w:br/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+-------------+     +------------------+     +------------------+  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  SME       | --&gt; |  SME App (IXXO)  | --&gt; |   Marketplace    | 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Retailer    |     |  Order Capture   |     |  Order Routing   |     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+-------------+     +------------------+     +------------------+     </w:t>
      </w:r>
      <w:r w:rsidRPr="00613013">
        <w:rPr>
          <w:sz w:val="20"/>
          <w:szCs w:val="20"/>
        </w:rPr>
        <w:br/>
      </w:r>
      <w:r w:rsidR="00613013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  <w:r w:rsidR="00613013" w:rsidRPr="00613013">
        <w:rPr>
          <w:rStyle w:val="VerbatimChar"/>
          <w:sz w:val="20"/>
          <w:szCs w:val="20"/>
        </w:rPr>
        <w:t>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                                              </w:t>
      </w:r>
      <w:r w:rsidR="00613013">
        <w:rPr>
          <w:rStyle w:val="VerbatimChar"/>
          <w:sz w:val="20"/>
          <w:szCs w:val="20"/>
        </w:rPr>
        <w:t xml:space="preserve">    v</w:t>
      </w:r>
      <w:r w:rsidRPr="00613013">
        <w:rPr>
          <w:rStyle w:val="VerbatimChar"/>
          <w:sz w:val="20"/>
          <w:szCs w:val="20"/>
        </w:rPr>
        <w:t xml:space="preserve">                        </w:t>
      </w:r>
    </w:p>
    <w:p w14:paraId="0426A7BD" w14:textId="143F0988" w:rsidR="00686496" w:rsidRPr="00613013" w:rsidRDefault="00613013" w:rsidP="00613013">
      <w:pPr>
        <w:ind w:left="2880"/>
        <w:rPr>
          <w:sz w:val="20"/>
          <w:szCs w:val="20"/>
        </w:rPr>
      </w:pP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>+------------------+     +-------------+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  </w:t>
      </w:r>
      <w:r>
        <w:rPr>
          <w:rStyle w:val="VerbatimChar"/>
          <w:sz w:val="20"/>
          <w:szCs w:val="20"/>
        </w:rPr>
        <w:t>Logistics &amp;</w:t>
      </w:r>
      <w:r w:rsidRPr="00613013">
        <w:rPr>
          <w:rStyle w:val="VerbatimChar"/>
          <w:sz w:val="20"/>
          <w:szCs w:val="20"/>
        </w:rPr>
        <w:t xml:space="preserve">    | </w:t>
      </w:r>
      <w:r>
        <w:rPr>
          <w:rStyle w:val="VerbatimChar"/>
          <w:sz w:val="20"/>
          <w:szCs w:val="20"/>
        </w:rPr>
        <w:t>&lt;</w:t>
      </w:r>
      <w:r w:rsidRPr="00613013">
        <w:rPr>
          <w:rStyle w:val="VerbatimChar"/>
          <w:sz w:val="20"/>
          <w:szCs w:val="20"/>
        </w:rPr>
        <w:t xml:space="preserve">-- | </w:t>
      </w:r>
      <w:r>
        <w:rPr>
          <w:rStyle w:val="VerbatimChar"/>
          <w:sz w:val="20"/>
          <w:szCs w:val="20"/>
        </w:rPr>
        <w:t>Distributor</w:t>
      </w:r>
      <w:r w:rsidRPr="00613013">
        <w:rPr>
          <w:rStyle w:val="VerbatimChar"/>
          <w:sz w:val="20"/>
          <w:szCs w:val="20"/>
        </w:rPr>
        <w:t xml:space="preserve">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|   </w:t>
      </w:r>
      <w:r>
        <w:rPr>
          <w:rStyle w:val="VerbatimChar"/>
          <w:sz w:val="20"/>
          <w:szCs w:val="20"/>
        </w:rPr>
        <w:t xml:space="preserve">Delivery </w:t>
      </w:r>
      <w:r w:rsidRPr="00613013">
        <w:rPr>
          <w:rStyle w:val="VerbatimChar"/>
          <w:sz w:val="20"/>
          <w:szCs w:val="20"/>
        </w:rPr>
        <w:t xml:space="preserve">      |     | Warehouse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+------------------+     +-------------+  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 xml:space="preserve">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  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 xml:space="preserve">  v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 xml:space="preserve"> +-----+-----+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 xml:space="preserve"> |   SME 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>|  Receives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>|  Goods    |</w:t>
      </w:r>
      <w:r w:rsidRPr="00613013">
        <w:rPr>
          <w:sz w:val="20"/>
          <w:szCs w:val="20"/>
        </w:rPr>
        <w:br/>
      </w:r>
      <w:r w:rsidRPr="00613013">
        <w:rPr>
          <w:rStyle w:val="VerbatimChar"/>
          <w:sz w:val="20"/>
          <w:szCs w:val="20"/>
        </w:rPr>
        <w:t xml:space="preserve">   </w:t>
      </w:r>
      <w:r>
        <w:rPr>
          <w:rStyle w:val="VerbatimChar"/>
          <w:sz w:val="20"/>
          <w:szCs w:val="20"/>
        </w:rPr>
        <w:t xml:space="preserve">                       </w:t>
      </w:r>
      <w:r w:rsidRPr="00613013">
        <w:rPr>
          <w:rStyle w:val="VerbatimChar"/>
          <w:sz w:val="20"/>
          <w:szCs w:val="20"/>
        </w:rPr>
        <w:t>+-----------+</w:t>
      </w:r>
    </w:p>
    <w:p w14:paraId="76CBC300" w14:textId="77777777" w:rsidR="00686496" w:rsidRDefault="00686496"/>
    <w:p w14:paraId="6AED9A16" w14:textId="77777777" w:rsidR="007A638A" w:rsidRPr="00C66AA0" w:rsidRDefault="00231381">
      <w:pPr>
        <w:pStyle w:val="Heading2"/>
        <w:rPr>
          <w:b/>
          <w:bCs/>
          <w:sz w:val="24"/>
          <w:szCs w:val="24"/>
        </w:rPr>
      </w:pPr>
      <w:bookmarkStart w:id="5" w:name="distributor-logistics-flow-diagram"/>
      <w:bookmarkEnd w:id="4"/>
      <w:r w:rsidRPr="00C66AA0">
        <w:rPr>
          <w:b/>
          <w:bCs/>
          <w:sz w:val="24"/>
          <w:szCs w:val="24"/>
        </w:rPr>
        <w:t>5. Distributor / Logistics Flow Diagram</w:t>
      </w:r>
    </w:p>
    <w:p w14:paraId="1C76F6B4" w14:textId="77777777" w:rsidR="007622C8" w:rsidRPr="007622C8" w:rsidRDefault="007622C8" w:rsidP="007622C8">
      <w:pPr>
        <w:pStyle w:val="BodyText"/>
      </w:pPr>
    </w:p>
    <w:p w14:paraId="445D4E46" w14:textId="77777777" w:rsidR="007622C8" w:rsidRDefault="007622C8" w:rsidP="00380A55">
      <w:pPr>
        <w:pStyle w:val="SourceCode"/>
        <w:jc w:val="center"/>
        <w:rPr>
          <w:rStyle w:val="VerbatimChar"/>
          <w:sz w:val="14"/>
          <w:szCs w:val="14"/>
        </w:rPr>
      </w:pPr>
    </w:p>
    <w:p w14:paraId="45D7B199" w14:textId="551D9445" w:rsidR="00E96827" w:rsidRPr="00274D21" w:rsidRDefault="00231381" w:rsidP="00E96827">
      <w:pPr>
        <w:pStyle w:val="SourceCode"/>
        <w:jc w:val="center"/>
        <w:rPr>
          <w:rStyle w:val="VerbatimChar"/>
          <w:rFonts w:asciiTheme="minorHAnsi" w:hAnsiTheme="minorHAnsi"/>
          <w:sz w:val="20"/>
          <w:szCs w:val="20"/>
        </w:rPr>
      </w:pPr>
      <w:r w:rsidRPr="00E96827">
        <w:rPr>
          <w:rStyle w:val="VerbatimChar"/>
          <w:sz w:val="20"/>
          <w:szCs w:val="20"/>
        </w:rPr>
        <w:t>Marketplace -&gt; Distributor W/H -&gt; Van Sales / Delivery -&gt; SME / Retail / Consumer</w:t>
      </w:r>
      <w:r w:rsidRPr="00380A55">
        <w:rPr>
          <w:sz w:val="14"/>
          <w:szCs w:val="14"/>
        </w:rPr>
        <w:br/>
      </w:r>
      <w:r w:rsidRPr="00380A55">
        <w:rPr>
          <w:sz w:val="14"/>
          <w:szCs w:val="14"/>
        </w:rPr>
        <w:br/>
      </w:r>
      <w:r w:rsidRPr="00274D21">
        <w:rPr>
          <w:rStyle w:val="VerbatimChar"/>
          <w:sz w:val="20"/>
          <w:szCs w:val="20"/>
        </w:rPr>
        <w:t>+------------------+     +---------------------+     +---------------------+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| Marketplace      | --&gt; | Distributor W/H     | --&gt; | Delivery Team / Van |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| (Order Routing)  |     | Order Fulfilment    |     | Sales &amp; Drivers     |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+------------------+     +---------------------+     +---------------------+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 xml:space="preserve">                        </w:t>
      </w:r>
      <w:r w:rsidR="00274D21" w:rsidRPr="00274D21">
        <w:rPr>
          <w:rStyle w:val="VerbatimChar"/>
          <w:sz w:val="20"/>
          <w:szCs w:val="20"/>
        </w:rPr>
        <w:t xml:space="preserve">      </w:t>
      </w:r>
      <w:r w:rsidRPr="00274D21">
        <w:rPr>
          <w:rStyle w:val="VerbatimChar"/>
          <w:sz w:val="20"/>
          <w:szCs w:val="20"/>
        </w:rPr>
        <w:t xml:space="preserve"> |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 xml:space="preserve">         </w:t>
      </w:r>
      <w:r w:rsidR="00E96827" w:rsidRPr="00274D21">
        <w:rPr>
          <w:rStyle w:val="VerbatimChar"/>
          <w:sz w:val="20"/>
          <w:szCs w:val="20"/>
        </w:rPr>
        <w:t xml:space="preserve">               </w:t>
      </w:r>
      <w:r w:rsidR="00274D21" w:rsidRPr="00274D21">
        <w:rPr>
          <w:rStyle w:val="VerbatimChar"/>
          <w:sz w:val="20"/>
          <w:szCs w:val="20"/>
        </w:rPr>
        <w:t xml:space="preserve">      </w:t>
      </w:r>
      <w:r w:rsidR="00E96827" w:rsidRPr="00274D21">
        <w:rPr>
          <w:rStyle w:val="VerbatimChar"/>
          <w:sz w:val="20"/>
          <w:szCs w:val="20"/>
        </w:rPr>
        <w:t xml:space="preserve"> v</w:t>
      </w:r>
    </w:p>
    <w:p w14:paraId="5AF1479E" w14:textId="7000665D" w:rsidR="00686496" w:rsidRDefault="00E96827" w:rsidP="00E96827">
      <w:pPr>
        <w:ind w:left="2880"/>
      </w:pPr>
      <w:r w:rsidRPr="00274D21">
        <w:rPr>
          <w:rStyle w:val="VerbatimChar"/>
          <w:sz w:val="20"/>
          <w:szCs w:val="20"/>
        </w:rPr>
        <w:t>+--------------+     +------------------+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| Proof of     | &lt;-- | SME / Consumer   |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| Delivery     |     | Delivery/PoD     |</w:t>
      </w:r>
      <w:r w:rsidRPr="00274D21">
        <w:rPr>
          <w:sz w:val="20"/>
          <w:szCs w:val="20"/>
        </w:rPr>
        <w:br/>
      </w:r>
      <w:r w:rsidRPr="00274D21">
        <w:rPr>
          <w:rStyle w:val="VerbatimChar"/>
          <w:sz w:val="20"/>
          <w:szCs w:val="20"/>
        </w:rPr>
        <w:t>+--------------+     +------------------+</w:t>
      </w:r>
      <w:r w:rsidRPr="00380A55">
        <w:rPr>
          <w:rStyle w:val="VerbatimChar"/>
          <w:sz w:val="14"/>
          <w:szCs w:val="14"/>
        </w:rPr>
        <w:t xml:space="preserve">  </w:t>
      </w:r>
      <w:r w:rsidRPr="00380A55">
        <w:rPr>
          <w:sz w:val="14"/>
          <w:szCs w:val="14"/>
        </w:rPr>
        <w:br/>
      </w:r>
      <w:r w:rsidRPr="00380A55">
        <w:rPr>
          <w:rStyle w:val="VerbatimChar"/>
          <w:sz w:val="14"/>
          <w:szCs w:val="14"/>
        </w:rPr>
        <w:t xml:space="preserve">                                          </w:t>
      </w:r>
    </w:p>
    <w:p w14:paraId="2070D6F3" w14:textId="74E51A3D" w:rsidR="007A638A" w:rsidRDefault="007A638A"/>
    <w:p w14:paraId="23F2DCE1" w14:textId="77777777" w:rsidR="007A638A" w:rsidRPr="00C66AA0" w:rsidRDefault="00231381">
      <w:pPr>
        <w:pStyle w:val="Heading2"/>
        <w:rPr>
          <w:b/>
          <w:bCs/>
          <w:sz w:val="24"/>
          <w:szCs w:val="24"/>
        </w:rPr>
      </w:pPr>
      <w:bookmarkStart w:id="6" w:name="tax-flow-diagram-zimra-on-source"/>
      <w:bookmarkEnd w:id="5"/>
      <w:r w:rsidRPr="00C66AA0">
        <w:rPr>
          <w:b/>
          <w:bCs/>
          <w:sz w:val="24"/>
          <w:szCs w:val="24"/>
        </w:rPr>
        <w:lastRenderedPageBreak/>
        <w:t>6. Tax Flow Diagram (ZIMRA On-Source)</w:t>
      </w:r>
    </w:p>
    <w:p w14:paraId="561813E7" w14:textId="77777777" w:rsidR="007622C8" w:rsidRPr="007622C8" w:rsidRDefault="007622C8" w:rsidP="007622C8">
      <w:pPr>
        <w:pStyle w:val="BodyText"/>
      </w:pPr>
    </w:p>
    <w:p w14:paraId="12F1C0D9" w14:textId="77777777" w:rsidR="007622C8" w:rsidRDefault="007622C8">
      <w:pPr>
        <w:pStyle w:val="SourceCode"/>
        <w:rPr>
          <w:rStyle w:val="VerbatimChar"/>
          <w:sz w:val="14"/>
          <w:szCs w:val="14"/>
        </w:rPr>
      </w:pPr>
    </w:p>
    <w:p w14:paraId="37106AD9" w14:textId="3E9D4C13" w:rsidR="007A638A" w:rsidRPr="00701CB2" w:rsidRDefault="00231381" w:rsidP="00701CB2">
      <w:pPr>
        <w:pStyle w:val="SourceCode"/>
        <w:spacing w:after="0"/>
        <w:rPr>
          <w:sz w:val="20"/>
          <w:szCs w:val="20"/>
        </w:rPr>
      </w:pPr>
      <w:r w:rsidRPr="00274D21">
        <w:rPr>
          <w:rStyle w:val="VerbatimChar"/>
          <w:sz w:val="20"/>
          <w:szCs w:val="20"/>
        </w:rPr>
        <w:t>Transaction -&gt; Tax Calculation -&gt; Deduction -&gt; Remittance -&gt; ZIMRA Reporting</w:t>
      </w:r>
      <w:r w:rsidRPr="00274D21">
        <w:rPr>
          <w:sz w:val="20"/>
          <w:szCs w:val="20"/>
        </w:rPr>
        <w:br/>
      </w:r>
      <w:r w:rsidRPr="00380A55">
        <w:rPr>
          <w:sz w:val="14"/>
          <w:szCs w:val="14"/>
        </w:rPr>
        <w:br/>
      </w:r>
      <w:r w:rsidRPr="00701CB2">
        <w:rPr>
          <w:rStyle w:val="VerbatimChar"/>
          <w:sz w:val="20"/>
          <w:szCs w:val="20"/>
        </w:rPr>
        <w:t xml:space="preserve">+-------------+     +----------------+     +---------------+     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 xml:space="preserve">| Transaction | --&gt; | Tax Module     | --&gt; | Tax Deduction | 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 xml:space="preserve">| (B2B/B2C)   |     | (IXXO/Tapseed) |     | On-Source     | 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 xml:space="preserve">+-------------+     +----------------+     +---------------+  </w:t>
      </w:r>
    </w:p>
    <w:p w14:paraId="3981A0F6" w14:textId="4A35AE84" w:rsidR="00686496" w:rsidRPr="00701CB2" w:rsidRDefault="00701CB2" w:rsidP="00701CB2">
      <w:pPr>
        <w:spacing w:after="0"/>
        <w:rPr>
          <w:rStyle w:val="VerbatimChar"/>
          <w:sz w:val="20"/>
          <w:szCs w:val="20"/>
        </w:rPr>
      </w:pPr>
      <w:r w:rsidRPr="00701CB2">
        <w:rPr>
          <w:rStyle w:val="VerbatimChar"/>
          <w:sz w:val="20"/>
          <w:szCs w:val="20"/>
        </w:rPr>
        <w:t xml:space="preserve">                                           |</w:t>
      </w:r>
    </w:p>
    <w:p w14:paraId="06564F1C" w14:textId="4C949BD4" w:rsidR="00701CB2" w:rsidRPr="00701CB2" w:rsidRDefault="00701CB2" w:rsidP="00701CB2">
      <w:pPr>
        <w:spacing w:after="0"/>
        <w:rPr>
          <w:rStyle w:val="VerbatimChar"/>
          <w:sz w:val="20"/>
          <w:szCs w:val="20"/>
        </w:rPr>
      </w:pPr>
      <w:r w:rsidRPr="00701CB2">
        <w:rPr>
          <w:rStyle w:val="VerbatimChar"/>
          <w:sz w:val="20"/>
          <w:szCs w:val="20"/>
        </w:rPr>
        <w:t xml:space="preserve">                                           V</w:t>
      </w:r>
    </w:p>
    <w:p w14:paraId="05577877" w14:textId="77777777" w:rsidR="00701CB2" w:rsidRPr="00701CB2" w:rsidRDefault="00701CB2" w:rsidP="00701CB2">
      <w:pPr>
        <w:spacing w:after="0"/>
        <w:rPr>
          <w:sz w:val="20"/>
          <w:szCs w:val="20"/>
        </w:rPr>
      </w:pPr>
    </w:p>
    <w:p w14:paraId="58949939" w14:textId="39A0F4B7" w:rsidR="00274D21" w:rsidRPr="00701CB2" w:rsidRDefault="00274D21" w:rsidP="00274D21">
      <w:pPr>
        <w:pStyle w:val="SourceCode"/>
        <w:ind w:left="1440"/>
        <w:rPr>
          <w:sz w:val="20"/>
          <w:szCs w:val="20"/>
        </w:rPr>
      </w:pPr>
      <w:r w:rsidRPr="00701CB2">
        <w:rPr>
          <w:rStyle w:val="VerbatimChar"/>
          <w:sz w:val="20"/>
          <w:szCs w:val="20"/>
        </w:rPr>
        <w:t xml:space="preserve">+-------------+     +----------------+     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>| ZIMRA       | --&gt; | Settlement     |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 xml:space="preserve">| Reporting   |     | Engine         |     </w:t>
      </w:r>
      <w:r w:rsidRPr="00701CB2">
        <w:rPr>
          <w:sz w:val="20"/>
          <w:szCs w:val="20"/>
        </w:rPr>
        <w:br/>
      </w:r>
      <w:r w:rsidRPr="00701CB2">
        <w:rPr>
          <w:rStyle w:val="VerbatimChar"/>
          <w:sz w:val="20"/>
          <w:szCs w:val="20"/>
        </w:rPr>
        <w:t xml:space="preserve">+-------------+     +----------------+   </w:t>
      </w:r>
    </w:p>
    <w:p w14:paraId="139467B3" w14:textId="77777777" w:rsidR="00686496" w:rsidRDefault="00686496"/>
    <w:p w14:paraId="2326016A" w14:textId="77777777" w:rsidR="007A638A" w:rsidRPr="00C66AA0" w:rsidRDefault="00231381">
      <w:pPr>
        <w:pStyle w:val="Heading2"/>
        <w:rPr>
          <w:b/>
          <w:bCs/>
          <w:sz w:val="24"/>
          <w:szCs w:val="24"/>
        </w:rPr>
      </w:pPr>
      <w:bookmarkStart w:id="7" w:name="marketplace-components-diagram"/>
      <w:bookmarkEnd w:id="6"/>
      <w:r w:rsidRPr="00C66AA0">
        <w:rPr>
          <w:b/>
          <w:bCs/>
          <w:sz w:val="24"/>
          <w:szCs w:val="24"/>
        </w:rPr>
        <w:t>7. Marketplace Components Diagram</w:t>
      </w:r>
    </w:p>
    <w:p w14:paraId="39D104B7" w14:textId="77777777" w:rsidR="00C66AA0" w:rsidRPr="00C66AA0" w:rsidRDefault="00C66AA0" w:rsidP="00C66AA0">
      <w:pPr>
        <w:pStyle w:val="BodyText"/>
      </w:pPr>
    </w:p>
    <w:p w14:paraId="0410FCCE" w14:textId="56C8F0F9" w:rsidR="007A638A" w:rsidRPr="002E65B1" w:rsidRDefault="00231381">
      <w:pPr>
        <w:pStyle w:val="SourceCode"/>
        <w:rPr>
          <w:sz w:val="20"/>
          <w:szCs w:val="20"/>
        </w:rPr>
      </w:pPr>
      <w:r w:rsidRPr="002E65B1">
        <w:rPr>
          <w:rStyle w:val="VerbatimChar"/>
          <w:sz w:val="20"/>
          <w:szCs w:val="20"/>
        </w:rPr>
        <w:t xml:space="preserve">                       +-------------------------+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           |   Tapseed Marketplace </w:t>
      </w:r>
      <w:r w:rsidR="007622C8">
        <w:rPr>
          <w:rStyle w:val="VerbatimChar"/>
          <w:sz w:val="20"/>
          <w:szCs w:val="20"/>
        </w:rPr>
        <w:t xml:space="preserve"> 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           +-----------+-------------+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                       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------------------------------------------------------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|                     |                  |           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v                     v                  v           v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| Supplier Portal|    | SME Portal     |    | Consumer App   |  | Admin Console </w:t>
      </w:r>
      <w:r w:rsidR="002E65B1">
        <w:rPr>
          <w:rStyle w:val="VerbatimChar"/>
          <w:sz w:val="20"/>
          <w:szCs w:val="20"/>
        </w:rPr>
        <w:t xml:space="preserve">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|                     |                  |           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v                     v                  v           v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| Inventory Mgmt |    | Ordering &amp;     |    | Product Search |  | Backoffice    </w:t>
      </w:r>
      <w:r w:rsidR="002E65B1">
        <w:rPr>
          <w:rStyle w:val="VerbatimChar"/>
          <w:sz w:val="20"/>
          <w:szCs w:val="20"/>
        </w:rPr>
        <w:t xml:space="preserve">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| &amp; SKU Engine   |    | Promotions     |    | &amp; Checkout     |  | Ops &amp; Reports </w:t>
      </w:r>
      <w:r w:rsidR="002E65B1">
        <w:rPr>
          <w:rStyle w:val="VerbatimChar"/>
          <w:sz w:val="20"/>
          <w:szCs w:val="20"/>
        </w:rPr>
        <w:t xml:space="preserve">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|                     |                  |           </w:t>
      </w:r>
      <w:r w:rsidR="00380A55" w:rsidRPr="002E65B1">
        <w:rPr>
          <w:rStyle w:val="VerbatimChar"/>
          <w:sz w:val="20"/>
          <w:szCs w:val="20"/>
        </w:rPr>
        <w:t xml:space="preserve">       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           v                     </w:t>
      </w:r>
      <w:r w:rsidR="00272EB4" w:rsidRPr="002E65B1">
        <w:rPr>
          <w:rStyle w:val="VerbatimChar"/>
          <w:sz w:val="20"/>
          <w:szCs w:val="20"/>
        </w:rPr>
        <w:t>v</w:t>
      </w:r>
      <w:r w:rsidRPr="002E65B1">
        <w:rPr>
          <w:rStyle w:val="VerbatimChar"/>
          <w:sz w:val="20"/>
          <w:szCs w:val="20"/>
        </w:rPr>
        <w:t xml:space="preserve">                  v          </w:t>
      </w:r>
      <w:r w:rsidR="00380A55" w:rsidRPr="002E65B1">
        <w:rPr>
          <w:rStyle w:val="VerbatimChar"/>
          <w:sz w:val="20"/>
          <w:szCs w:val="20"/>
        </w:rPr>
        <w:t xml:space="preserve">        </w:t>
      </w:r>
      <w:r w:rsidRPr="002E65B1">
        <w:rPr>
          <w:rStyle w:val="VerbatimChar"/>
          <w:sz w:val="20"/>
          <w:szCs w:val="20"/>
        </w:rPr>
        <w:t xml:space="preserve"> v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| Payments &amp;     |    | Settlements    |    | Logistics      |  | Tax Engine    </w:t>
      </w:r>
      <w:r w:rsidR="002E65B1">
        <w:rPr>
          <w:rStyle w:val="VerbatimChar"/>
          <w:sz w:val="20"/>
          <w:szCs w:val="20"/>
        </w:rPr>
        <w:t xml:space="preserve">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| Wallets        |    | Engine         |    | Integration    |  | (ZIMRA)       </w:t>
      </w:r>
      <w:r w:rsidR="002E65B1">
        <w:rPr>
          <w:rStyle w:val="VerbatimChar"/>
          <w:sz w:val="20"/>
          <w:szCs w:val="20"/>
        </w:rPr>
        <w:t xml:space="preserve"> </w:t>
      </w:r>
      <w:r w:rsidRPr="002E65B1">
        <w:rPr>
          <w:rStyle w:val="VerbatimChar"/>
          <w:sz w:val="20"/>
          <w:szCs w:val="20"/>
        </w:rPr>
        <w:t>|</w:t>
      </w:r>
      <w:r w:rsidRPr="002E65B1">
        <w:rPr>
          <w:sz w:val="20"/>
          <w:szCs w:val="20"/>
        </w:rPr>
        <w:br/>
      </w:r>
      <w:r w:rsidRPr="002E65B1">
        <w:rPr>
          <w:rStyle w:val="VerbatimChar"/>
          <w:sz w:val="20"/>
          <w:szCs w:val="20"/>
        </w:rPr>
        <w:t xml:space="preserve"> +----------------+    +----------------+    +----------------+  +----------------+</w:t>
      </w:r>
    </w:p>
    <w:p w14:paraId="1ABF0E48" w14:textId="384980CA" w:rsidR="007A638A" w:rsidRDefault="007A638A"/>
    <w:bookmarkEnd w:id="0"/>
    <w:bookmarkEnd w:id="7"/>
    <w:p w14:paraId="2E939069" w14:textId="2C1B8EFE" w:rsidR="007A638A" w:rsidRDefault="007A638A">
      <w:pPr>
        <w:pStyle w:val="FirstParagraph"/>
      </w:pPr>
    </w:p>
    <w:sectPr w:rsidR="007A63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C42A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943EA6"/>
    <w:multiLevelType w:val="multilevel"/>
    <w:tmpl w:val="F92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49C0"/>
    <w:multiLevelType w:val="multilevel"/>
    <w:tmpl w:val="269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82E5E"/>
    <w:multiLevelType w:val="multilevel"/>
    <w:tmpl w:val="7A6885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5B72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D6E8B"/>
    <w:multiLevelType w:val="multilevel"/>
    <w:tmpl w:val="422621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5C83"/>
    <w:multiLevelType w:val="multilevel"/>
    <w:tmpl w:val="7A6885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42224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956CB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97F24"/>
    <w:multiLevelType w:val="multilevel"/>
    <w:tmpl w:val="C8B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D1B12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34F57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979B8"/>
    <w:multiLevelType w:val="hybridMultilevel"/>
    <w:tmpl w:val="A038EAEE"/>
    <w:lvl w:ilvl="0" w:tplc="3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55165A"/>
    <w:multiLevelType w:val="multilevel"/>
    <w:tmpl w:val="96D0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71E12"/>
    <w:multiLevelType w:val="hybridMultilevel"/>
    <w:tmpl w:val="009497BE"/>
    <w:lvl w:ilvl="0" w:tplc="C9460B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0090019" w:tentative="1">
      <w:start w:val="1"/>
      <w:numFmt w:val="lowerLetter"/>
      <w:lvlText w:val="%2."/>
      <w:lvlJc w:val="left"/>
      <w:pPr>
        <w:ind w:left="1080" w:hanging="360"/>
      </w:pPr>
    </w:lvl>
    <w:lvl w:ilvl="2" w:tplc="3009001B" w:tentative="1">
      <w:start w:val="1"/>
      <w:numFmt w:val="lowerRoman"/>
      <w:lvlText w:val="%3."/>
      <w:lvlJc w:val="right"/>
      <w:pPr>
        <w:ind w:left="1800" w:hanging="180"/>
      </w:pPr>
    </w:lvl>
    <w:lvl w:ilvl="3" w:tplc="3009000F" w:tentative="1">
      <w:start w:val="1"/>
      <w:numFmt w:val="decimal"/>
      <w:lvlText w:val="%4."/>
      <w:lvlJc w:val="left"/>
      <w:pPr>
        <w:ind w:left="2520" w:hanging="360"/>
      </w:pPr>
    </w:lvl>
    <w:lvl w:ilvl="4" w:tplc="30090019" w:tentative="1">
      <w:start w:val="1"/>
      <w:numFmt w:val="lowerLetter"/>
      <w:lvlText w:val="%5."/>
      <w:lvlJc w:val="left"/>
      <w:pPr>
        <w:ind w:left="3240" w:hanging="360"/>
      </w:pPr>
    </w:lvl>
    <w:lvl w:ilvl="5" w:tplc="3009001B" w:tentative="1">
      <w:start w:val="1"/>
      <w:numFmt w:val="lowerRoman"/>
      <w:lvlText w:val="%6."/>
      <w:lvlJc w:val="right"/>
      <w:pPr>
        <w:ind w:left="3960" w:hanging="180"/>
      </w:pPr>
    </w:lvl>
    <w:lvl w:ilvl="6" w:tplc="3009000F" w:tentative="1">
      <w:start w:val="1"/>
      <w:numFmt w:val="decimal"/>
      <w:lvlText w:val="%7."/>
      <w:lvlJc w:val="left"/>
      <w:pPr>
        <w:ind w:left="4680" w:hanging="360"/>
      </w:pPr>
    </w:lvl>
    <w:lvl w:ilvl="7" w:tplc="30090019" w:tentative="1">
      <w:start w:val="1"/>
      <w:numFmt w:val="lowerLetter"/>
      <w:lvlText w:val="%8."/>
      <w:lvlJc w:val="left"/>
      <w:pPr>
        <w:ind w:left="5400" w:hanging="360"/>
      </w:pPr>
    </w:lvl>
    <w:lvl w:ilvl="8" w:tplc="3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63A62F3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A2298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B3EEB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01E12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662BE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E2378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4158E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F2F7C"/>
    <w:multiLevelType w:val="multilevel"/>
    <w:tmpl w:val="B130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9271CF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B5AF5"/>
    <w:multiLevelType w:val="multilevel"/>
    <w:tmpl w:val="86E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116B7"/>
    <w:multiLevelType w:val="multilevel"/>
    <w:tmpl w:val="7812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22249F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C5D28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160B0"/>
    <w:multiLevelType w:val="hybridMultilevel"/>
    <w:tmpl w:val="00C4D258"/>
    <w:lvl w:ilvl="0" w:tplc="3009000F">
      <w:start w:val="1"/>
      <w:numFmt w:val="decimal"/>
      <w:lvlText w:val="%1."/>
      <w:lvlJc w:val="left"/>
      <w:pPr>
        <w:ind w:left="1080" w:hanging="360"/>
      </w:p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17644F4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D29DE"/>
    <w:multiLevelType w:val="multilevel"/>
    <w:tmpl w:val="A8F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AE6A5B"/>
    <w:multiLevelType w:val="multilevel"/>
    <w:tmpl w:val="7A6885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24C56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919BD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933C9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57A48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327331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E670C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14F54"/>
    <w:multiLevelType w:val="multilevel"/>
    <w:tmpl w:val="FF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56E69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8A64F0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12889"/>
    <w:multiLevelType w:val="multilevel"/>
    <w:tmpl w:val="7812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4A243C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A4DC8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D48F9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7551B1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D1754C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60A0F"/>
    <w:multiLevelType w:val="multilevel"/>
    <w:tmpl w:val="3A8A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D843C8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9608E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2101D0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742B0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04387"/>
    <w:multiLevelType w:val="multilevel"/>
    <w:tmpl w:val="BEB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13395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C12C5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47506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9F4954"/>
    <w:multiLevelType w:val="multilevel"/>
    <w:tmpl w:val="B64632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DF44E5"/>
    <w:multiLevelType w:val="multilevel"/>
    <w:tmpl w:val="776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F443BF"/>
    <w:multiLevelType w:val="multilevel"/>
    <w:tmpl w:val="4B08F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3A2DD7"/>
    <w:multiLevelType w:val="multilevel"/>
    <w:tmpl w:val="422621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862B92"/>
    <w:multiLevelType w:val="multilevel"/>
    <w:tmpl w:val="7C40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301FC9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310A0F"/>
    <w:multiLevelType w:val="hybridMultilevel"/>
    <w:tmpl w:val="1B340A40"/>
    <w:lvl w:ilvl="0" w:tplc="30090019">
      <w:start w:val="1"/>
      <w:numFmt w:val="lowerLetter"/>
      <w:lvlText w:val="%1."/>
      <w:lvlJc w:val="left"/>
      <w:pPr>
        <w:ind w:left="360" w:hanging="360"/>
      </w:pPr>
    </w:lvl>
    <w:lvl w:ilvl="1" w:tplc="30090019" w:tentative="1">
      <w:start w:val="1"/>
      <w:numFmt w:val="lowerLetter"/>
      <w:lvlText w:val="%2."/>
      <w:lvlJc w:val="left"/>
      <w:pPr>
        <w:ind w:left="1080" w:hanging="360"/>
      </w:pPr>
    </w:lvl>
    <w:lvl w:ilvl="2" w:tplc="3009001B" w:tentative="1">
      <w:start w:val="1"/>
      <w:numFmt w:val="lowerRoman"/>
      <w:lvlText w:val="%3."/>
      <w:lvlJc w:val="right"/>
      <w:pPr>
        <w:ind w:left="1800" w:hanging="180"/>
      </w:pPr>
    </w:lvl>
    <w:lvl w:ilvl="3" w:tplc="3009000F" w:tentative="1">
      <w:start w:val="1"/>
      <w:numFmt w:val="decimal"/>
      <w:lvlText w:val="%4."/>
      <w:lvlJc w:val="left"/>
      <w:pPr>
        <w:ind w:left="2520" w:hanging="360"/>
      </w:pPr>
    </w:lvl>
    <w:lvl w:ilvl="4" w:tplc="30090019" w:tentative="1">
      <w:start w:val="1"/>
      <w:numFmt w:val="lowerLetter"/>
      <w:lvlText w:val="%5."/>
      <w:lvlJc w:val="left"/>
      <w:pPr>
        <w:ind w:left="3240" w:hanging="360"/>
      </w:pPr>
    </w:lvl>
    <w:lvl w:ilvl="5" w:tplc="3009001B" w:tentative="1">
      <w:start w:val="1"/>
      <w:numFmt w:val="lowerRoman"/>
      <w:lvlText w:val="%6."/>
      <w:lvlJc w:val="right"/>
      <w:pPr>
        <w:ind w:left="3960" w:hanging="180"/>
      </w:pPr>
    </w:lvl>
    <w:lvl w:ilvl="6" w:tplc="3009000F" w:tentative="1">
      <w:start w:val="1"/>
      <w:numFmt w:val="decimal"/>
      <w:lvlText w:val="%7."/>
      <w:lvlJc w:val="left"/>
      <w:pPr>
        <w:ind w:left="4680" w:hanging="360"/>
      </w:pPr>
    </w:lvl>
    <w:lvl w:ilvl="7" w:tplc="30090019" w:tentative="1">
      <w:start w:val="1"/>
      <w:numFmt w:val="lowerLetter"/>
      <w:lvlText w:val="%8."/>
      <w:lvlJc w:val="left"/>
      <w:pPr>
        <w:ind w:left="5400" w:hanging="360"/>
      </w:pPr>
    </w:lvl>
    <w:lvl w:ilvl="8" w:tplc="3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F012131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46743F"/>
    <w:multiLevelType w:val="multilevel"/>
    <w:tmpl w:val="DD385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529BF"/>
    <w:multiLevelType w:val="multilevel"/>
    <w:tmpl w:val="9FC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87419">
    <w:abstractNumId w:val="0"/>
  </w:num>
  <w:num w:numId="2" w16cid:durableId="1677150615">
    <w:abstractNumId w:val="1"/>
  </w:num>
  <w:num w:numId="3" w16cid:durableId="1404907823">
    <w:abstractNumId w:val="46"/>
  </w:num>
  <w:num w:numId="4" w16cid:durableId="922378422">
    <w:abstractNumId w:val="9"/>
  </w:num>
  <w:num w:numId="5" w16cid:durableId="1040742999">
    <w:abstractNumId w:val="56"/>
  </w:num>
  <w:num w:numId="6" w16cid:durableId="1634753938">
    <w:abstractNumId w:val="24"/>
  </w:num>
  <w:num w:numId="7" w16cid:durableId="1351494431">
    <w:abstractNumId w:val="3"/>
  </w:num>
  <w:num w:numId="8" w16cid:durableId="1894930007">
    <w:abstractNumId w:val="6"/>
  </w:num>
  <w:num w:numId="9" w16cid:durableId="1555309265">
    <w:abstractNumId w:val="65"/>
  </w:num>
  <w:num w:numId="10" w16cid:durableId="954554606">
    <w:abstractNumId w:val="57"/>
  </w:num>
  <w:num w:numId="11" w16cid:durableId="1777363643">
    <w:abstractNumId w:val="55"/>
  </w:num>
  <w:num w:numId="12" w16cid:durableId="1186821957">
    <w:abstractNumId w:val="40"/>
  </w:num>
  <w:num w:numId="13" w16cid:durableId="1383022188">
    <w:abstractNumId w:val="42"/>
  </w:num>
  <w:num w:numId="14" w16cid:durableId="1491017016">
    <w:abstractNumId w:val="2"/>
  </w:num>
  <w:num w:numId="15" w16cid:durableId="368183462">
    <w:abstractNumId w:val="30"/>
  </w:num>
  <w:num w:numId="16" w16cid:durableId="1455833732">
    <w:abstractNumId w:val="54"/>
  </w:num>
  <w:num w:numId="17" w16cid:durableId="88352956">
    <w:abstractNumId w:val="60"/>
  </w:num>
  <w:num w:numId="18" w16cid:durableId="1600210737">
    <w:abstractNumId w:val="44"/>
  </w:num>
  <w:num w:numId="19" w16cid:durableId="1454784040">
    <w:abstractNumId w:val="50"/>
  </w:num>
  <w:num w:numId="20" w16cid:durableId="1399742232">
    <w:abstractNumId w:val="34"/>
  </w:num>
  <w:num w:numId="21" w16cid:durableId="812521911">
    <w:abstractNumId w:val="58"/>
  </w:num>
  <w:num w:numId="22" w16cid:durableId="1844276397">
    <w:abstractNumId w:val="22"/>
  </w:num>
  <w:num w:numId="23" w16cid:durableId="905532862">
    <w:abstractNumId w:val="4"/>
  </w:num>
  <w:num w:numId="24" w16cid:durableId="1474063723">
    <w:abstractNumId w:val="18"/>
  </w:num>
  <w:num w:numId="25" w16cid:durableId="748423989">
    <w:abstractNumId w:val="52"/>
  </w:num>
  <w:num w:numId="26" w16cid:durableId="1949046748">
    <w:abstractNumId w:val="33"/>
  </w:num>
  <w:num w:numId="27" w16cid:durableId="961618208">
    <w:abstractNumId w:val="7"/>
  </w:num>
  <w:num w:numId="28" w16cid:durableId="1307247654">
    <w:abstractNumId w:val="8"/>
  </w:num>
  <w:num w:numId="29" w16cid:durableId="2116240832">
    <w:abstractNumId w:val="51"/>
  </w:num>
  <w:num w:numId="30" w16cid:durableId="974331275">
    <w:abstractNumId w:val="19"/>
  </w:num>
  <w:num w:numId="31" w16cid:durableId="2110001230">
    <w:abstractNumId w:val="16"/>
  </w:num>
  <w:num w:numId="32" w16cid:durableId="853569757">
    <w:abstractNumId w:val="38"/>
  </w:num>
  <w:num w:numId="33" w16cid:durableId="1465853958">
    <w:abstractNumId w:val="13"/>
  </w:num>
  <w:num w:numId="34" w16cid:durableId="573055288">
    <w:abstractNumId w:val="23"/>
  </w:num>
  <w:num w:numId="35" w16cid:durableId="2120834896">
    <w:abstractNumId w:val="15"/>
  </w:num>
  <w:num w:numId="36" w16cid:durableId="824856229">
    <w:abstractNumId w:val="39"/>
  </w:num>
  <w:num w:numId="37" w16cid:durableId="1512602194">
    <w:abstractNumId w:val="43"/>
  </w:num>
  <w:num w:numId="38" w16cid:durableId="897741568">
    <w:abstractNumId w:val="49"/>
  </w:num>
  <w:num w:numId="39" w16cid:durableId="836726507">
    <w:abstractNumId w:val="26"/>
  </w:num>
  <w:num w:numId="40" w16cid:durableId="539511226">
    <w:abstractNumId w:val="63"/>
  </w:num>
  <w:num w:numId="41" w16cid:durableId="1237284772">
    <w:abstractNumId w:val="21"/>
  </w:num>
  <w:num w:numId="42" w16cid:durableId="2139451918">
    <w:abstractNumId w:val="11"/>
  </w:num>
  <w:num w:numId="43" w16cid:durableId="539896955">
    <w:abstractNumId w:val="47"/>
  </w:num>
  <w:num w:numId="44" w16cid:durableId="1681735834">
    <w:abstractNumId w:val="20"/>
  </w:num>
  <w:num w:numId="45" w16cid:durableId="1300451784">
    <w:abstractNumId w:val="17"/>
  </w:num>
  <w:num w:numId="46" w16cid:durableId="1446071217">
    <w:abstractNumId w:val="32"/>
  </w:num>
  <w:num w:numId="47" w16cid:durableId="576862531">
    <w:abstractNumId w:val="53"/>
  </w:num>
  <w:num w:numId="48" w16cid:durableId="2035882029">
    <w:abstractNumId w:val="61"/>
  </w:num>
  <w:num w:numId="49" w16cid:durableId="2137674375">
    <w:abstractNumId w:val="35"/>
  </w:num>
  <w:num w:numId="50" w16cid:durableId="2125885221">
    <w:abstractNumId w:val="41"/>
  </w:num>
  <w:num w:numId="51" w16cid:durableId="1269316020">
    <w:abstractNumId w:val="14"/>
  </w:num>
  <w:num w:numId="52" w16cid:durableId="1406143205">
    <w:abstractNumId w:val="59"/>
  </w:num>
  <w:num w:numId="53" w16cid:durableId="728117134">
    <w:abstractNumId w:val="5"/>
  </w:num>
  <w:num w:numId="54" w16cid:durableId="1790708530">
    <w:abstractNumId w:val="31"/>
  </w:num>
  <w:num w:numId="55" w16cid:durableId="952633835">
    <w:abstractNumId w:val="45"/>
  </w:num>
  <w:num w:numId="56" w16cid:durableId="685055983">
    <w:abstractNumId w:val="37"/>
  </w:num>
  <w:num w:numId="57" w16cid:durableId="399713299">
    <w:abstractNumId w:val="12"/>
  </w:num>
  <w:num w:numId="58" w16cid:durableId="1183207219">
    <w:abstractNumId w:val="27"/>
  </w:num>
  <w:num w:numId="59" w16cid:durableId="2023043699">
    <w:abstractNumId w:val="29"/>
  </w:num>
  <w:num w:numId="60" w16cid:durableId="1275594911">
    <w:abstractNumId w:val="48"/>
  </w:num>
  <w:num w:numId="61" w16cid:durableId="1455128485">
    <w:abstractNumId w:val="28"/>
  </w:num>
  <w:num w:numId="62" w16cid:durableId="1090078079">
    <w:abstractNumId w:val="10"/>
  </w:num>
  <w:num w:numId="63" w16cid:durableId="836312847">
    <w:abstractNumId w:val="36"/>
  </w:num>
  <w:num w:numId="64" w16cid:durableId="350759497">
    <w:abstractNumId w:val="64"/>
  </w:num>
  <w:num w:numId="65" w16cid:durableId="659190188">
    <w:abstractNumId w:val="25"/>
  </w:num>
  <w:num w:numId="66" w16cid:durableId="177971419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38A"/>
    <w:rsid w:val="00121B45"/>
    <w:rsid w:val="00186587"/>
    <w:rsid w:val="00231381"/>
    <w:rsid w:val="00261937"/>
    <w:rsid w:val="00272EB4"/>
    <w:rsid w:val="00274D21"/>
    <w:rsid w:val="002E65B1"/>
    <w:rsid w:val="002F13A7"/>
    <w:rsid w:val="00380A55"/>
    <w:rsid w:val="0047070D"/>
    <w:rsid w:val="004A2DAC"/>
    <w:rsid w:val="005246F2"/>
    <w:rsid w:val="00581994"/>
    <w:rsid w:val="005D095C"/>
    <w:rsid w:val="00612E38"/>
    <w:rsid w:val="00613013"/>
    <w:rsid w:val="00686496"/>
    <w:rsid w:val="006D3D00"/>
    <w:rsid w:val="00701CB2"/>
    <w:rsid w:val="007622C8"/>
    <w:rsid w:val="007A4A63"/>
    <w:rsid w:val="007A638A"/>
    <w:rsid w:val="008B3FE7"/>
    <w:rsid w:val="00966CF7"/>
    <w:rsid w:val="00980C8F"/>
    <w:rsid w:val="00BE63D9"/>
    <w:rsid w:val="00C66AA0"/>
    <w:rsid w:val="00DA4F8F"/>
    <w:rsid w:val="00E43427"/>
    <w:rsid w:val="00E96827"/>
    <w:rsid w:val="00EC043A"/>
    <w:rsid w:val="00F05701"/>
    <w:rsid w:val="00F23FBB"/>
    <w:rsid w:val="00F2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6E52"/>
  <w15:docId w15:val="{5044281E-1DB0-4944-8524-3AB855B8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581994"/>
    <w:pPr>
      <w:spacing w:after="0"/>
    </w:pPr>
    <w:rPr>
      <w:kern w:val="2"/>
      <w:lang w:val="en-Z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186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23</Pages>
  <Words>3640</Words>
  <Characters>20752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Mudzingwa</dc:creator>
  <cp:keywords/>
  <dc:description/>
  <cp:lastModifiedBy>Godfrey Mudzingwa</cp:lastModifiedBy>
  <cp:revision>2</cp:revision>
  <dcterms:created xsi:type="dcterms:W3CDTF">2025-11-20T09:19:00Z</dcterms:created>
  <dcterms:modified xsi:type="dcterms:W3CDTF">2025-11-20T13:15:00Z</dcterms:modified>
</cp:coreProperties>
</file>