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type="color"&gt;</w:t>
      </w: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type="email"&gt;</w:t>
      </w: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type="number"&gt;</w:t>
      </w: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type="password"&gt;</w:t>
      </w: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type="file"&gt;</w:t>
      </w: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type="image"&gt;</w:t>
      </w: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type="range"&gt;</w:t>
      </w: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type="search"&gt;</w:t>
      </w: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type="tel"&gt;</w:t>
      </w: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type="url"&gt;</w:t>
      </w: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type="datetime-local"&gt;</w:t>
      </w: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type="time"&gt;</w:t>
      </w: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type="week"&gt;</w:t>
      </w: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type="month"&gt;</w:t>
      </w: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  <w:bookmarkStart w:id="0" w:name="_GoBack"/>
      <w:bookmarkEnd w:id="0"/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type="text"&gt;</w:t>
      </w: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type="date"&gt;</w:t>
      </w: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type="hidden"&gt;</w:t>
      </w: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type="checkbox"&gt;</w:t>
      </w: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type="radio"&gt;</w:t>
      </w: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type="button"&gt;</w:t>
      </w: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type="submit"&gt;</w:t>
      </w: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0364">
        <w:rPr>
          <w:rFonts w:ascii="Consolas" w:eastAsia="Times New Roman" w:hAnsi="Consolas" w:cs="Courier New"/>
          <w:color w:val="DC143C"/>
          <w:sz w:val="20"/>
          <w:szCs w:val="20"/>
        </w:rPr>
        <w:t>&lt;input type="reset"&gt;</w:t>
      </w: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Default="00460364" w:rsidP="004603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20"/>
          <w:szCs w:val="20"/>
        </w:rPr>
      </w:pPr>
    </w:p>
    <w:p w:rsidR="00460364" w:rsidRPr="00460364" w:rsidRDefault="00460364" w:rsidP="004603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56983" w:rsidRDefault="005A196E"/>
    <w:sectPr w:rsidR="0035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D55B6"/>
    <w:multiLevelType w:val="multilevel"/>
    <w:tmpl w:val="CE9A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64"/>
    <w:rsid w:val="00460364"/>
    <w:rsid w:val="005A196E"/>
    <w:rsid w:val="007D2D73"/>
    <w:rsid w:val="00B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CD3C"/>
  <w15:chartTrackingRefBased/>
  <w15:docId w15:val="{1A9F06BD-D510-4EE3-A75D-F9FBB4F7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0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2022-03-09T03:13:00Z</dcterms:created>
  <dcterms:modified xsi:type="dcterms:W3CDTF">2022-03-09T16:04:00Z</dcterms:modified>
</cp:coreProperties>
</file>