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CIS1 CIS1was originally identified as a suppressor of a mutation in CIK1 and encodes a protein that specifically functions in autophagy. Cis1p interacts with Atg17p and localizes to the PAS in a Atg17p-dependent manner. Cis1p may form a complex with the autophagy-specific proteins Atg17p and Atg29p that is involved in localizing other ATG proteins to the PAS. cis1 mutants are defective in autophagy, sporulation, and survival under starvation conditions.about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