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233"/>
        <w:gridCol w:w="5976"/>
      </w:tblGrid>
      <w:tr w:rsidR="00F828FE" w:rsidRPr="00F828FE" w14:paraId="45C76718" w14:textId="77777777" w:rsidTr="00F828FE">
        <w:tc>
          <w:tcPr>
            <w:tcW w:w="3233" w:type="dxa"/>
          </w:tcPr>
          <w:p w14:paraId="79B0ED3F" w14:textId="77777777" w:rsidR="00F828FE" w:rsidRPr="00F828FE" w:rsidRDefault="00F828FE" w:rsidP="00F828FE">
            <w:r w:rsidRPr="00F828FE">
              <w:t xml:space="preserve"> 0   country                   </w:t>
            </w:r>
          </w:p>
        </w:tc>
        <w:tc>
          <w:tcPr>
            <w:tcW w:w="5976" w:type="dxa"/>
          </w:tcPr>
          <w:p w14:paraId="138A7B8E" w14:textId="0CAA5D3D" w:rsidR="00F828FE" w:rsidRPr="00F828FE" w:rsidRDefault="00F828FE" w:rsidP="00F828FE">
            <w:r w:rsidRPr="00F828FE">
              <w:t> Quốc gia</w:t>
            </w:r>
          </w:p>
        </w:tc>
      </w:tr>
      <w:tr w:rsidR="00F828FE" w:rsidRPr="00F828FE" w14:paraId="3F241C8E" w14:textId="77777777" w:rsidTr="00F828FE">
        <w:tc>
          <w:tcPr>
            <w:tcW w:w="3233" w:type="dxa"/>
          </w:tcPr>
          <w:p w14:paraId="0DCAD3D2" w14:textId="77777777" w:rsidR="00F828FE" w:rsidRPr="00F828FE" w:rsidRDefault="00F828FE" w:rsidP="00F828FE">
            <w:r w:rsidRPr="00F828FE">
              <w:t> 1   disaster_type              </w:t>
            </w:r>
          </w:p>
        </w:tc>
        <w:tc>
          <w:tcPr>
            <w:tcW w:w="5976" w:type="dxa"/>
          </w:tcPr>
          <w:p w14:paraId="392CD96F" w14:textId="4D02EBA8" w:rsidR="00F828FE" w:rsidRPr="00F828FE" w:rsidRDefault="00F828FE" w:rsidP="00F828FE">
            <w:r w:rsidRPr="00F828FE">
              <w:t>Loại thảm họa</w:t>
            </w:r>
          </w:p>
        </w:tc>
      </w:tr>
      <w:tr w:rsidR="00F828FE" w:rsidRPr="00F828FE" w14:paraId="3D4FBAC6" w14:textId="77777777" w:rsidTr="00F828FE">
        <w:tc>
          <w:tcPr>
            <w:tcW w:w="3233" w:type="dxa"/>
          </w:tcPr>
          <w:p w14:paraId="67684721" w14:textId="77777777" w:rsidR="00F828FE" w:rsidRPr="00F828FE" w:rsidRDefault="00F828FE" w:rsidP="00F828FE">
            <w:r w:rsidRPr="00F828FE">
              <w:t xml:space="preserve"> 2   severity_index             </w:t>
            </w:r>
          </w:p>
        </w:tc>
        <w:tc>
          <w:tcPr>
            <w:tcW w:w="5976" w:type="dxa"/>
          </w:tcPr>
          <w:p w14:paraId="267DAB22" w14:textId="2BA25A3F" w:rsidR="00F828FE" w:rsidRPr="00F828FE" w:rsidRDefault="00F828FE" w:rsidP="00F828FE">
            <w:r w:rsidRPr="00F828FE">
              <w:t>mức độ thảm họa</w:t>
            </w:r>
          </w:p>
        </w:tc>
      </w:tr>
      <w:tr w:rsidR="00F828FE" w:rsidRPr="00F828FE" w14:paraId="06592245" w14:textId="77777777" w:rsidTr="00F828FE">
        <w:tc>
          <w:tcPr>
            <w:tcW w:w="3233" w:type="dxa"/>
          </w:tcPr>
          <w:p w14:paraId="36BD1B11" w14:textId="77777777" w:rsidR="00F828FE" w:rsidRPr="00F828FE" w:rsidRDefault="00F828FE" w:rsidP="00F828FE">
            <w:r w:rsidRPr="00F828FE">
              <w:t> 3   casualties                </w:t>
            </w:r>
          </w:p>
        </w:tc>
        <w:tc>
          <w:tcPr>
            <w:tcW w:w="5976" w:type="dxa"/>
          </w:tcPr>
          <w:p w14:paraId="0FC42C8D" w14:textId="12E89096" w:rsidR="00F828FE" w:rsidRPr="00F828FE" w:rsidRDefault="00F828FE" w:rsidP="00F828FE">
            <w:r w:rsidRPr="00F828FE">
              <w:t xml:space="preserve"> người bị ảnh hưởng </w:t>
            </w:r>
          </w:p>
        </w:tc>
      </w:tr>
      <w:tr w:rsidR="00F828FE" w:rsidRPr="00F828FE" w14:paraId="1B258BC9" w14:textId="77777777" w:rsidTr="00F828FE">
        <w:tc>
          <w:tcPr>
            <w:tcW w:w="3233" w:type="dxa"/>
          </w:tcPr>
          <w:p w14:paraId="24847148" w14:textId="77777777" w:rsidR="00F828FE" w:rsidRPr="00F828FE" w:rsidRDefault="00F828FE" w:rsidP="00F828FE">
            <w:r w:rsidRPr="00F828FE">
              <w:t> 4   response_time_hours        </w:t>
            </w:r>
          </w:p>
        </w:tc>
        <w:tc>
          <w:tcPr>
            <w:tcW w:w="5976" w:type="dxa"/>
          </w:tcPr>
          <w:p w14:paraId="07FAA430" w14:textId="77777777" w:rsidR="00F828FE" w:rsidRPr="00F828FE" w:rsidRDefault="00F828FE" w:rsidP="00F828FE">
            <w:r w:rsidRPr="00F828FE">
              <w:t>thời gian phản ứng</w:t>
            </w:r>
          </w:p>
        </w:tc>
      </w:tr>
      <w:tr w:rsidR="00F828FE" w:rsidRPr="00F828FE" w14:paraId="49937C60" w14:textId="77777777" w:rsidTr="00F828FE">
        <w:tc>
          <w:tcPr>
            <w:tcW w:w="3233" w:type="dxa"/>
          </w:tcPr>
          <w:p w14:paraId="0A706415" w14:textId="77777777" w:rsidR="00F828FE" w:rsidRPr="00F828FE" w:rsidRDefault="00F828FE" w:rsidP="00F828FE">
            <w:r w:rsidRPr="00F828FE">
              <w:t xml:space="preserve"> 5   aid_amount_usd             </w:t>
            </w:r>
          </w:p>
        </w:tc>
        <w:tc>
          <w:tcPr>
            <w:tcW w:w="5976" w:type="dxa"/>
          </w:tcPr>
          <w:p w14:paraId="14BC26BD" w14:textId="64FC4806" w:rsidR="00F828FE" w:rsidRPr="00F828FE" w:rsidRDefault="00F828FE" w:rsidP="00F828FE">
            <w:r w:rsidRPr="00F828FE">
              <w:t>tổng viện trợ quốc tế</w:t>
            </w:r>
          </w:p>
        </w:tc>
      </w:tr>
      <w:tr w:rsidR="00F828FE" w:rsidRPr="00F828FE" w14:paraId="0D9DDE64" w14:textId="77777777" w:rsidTr="00F828FE">
        <w:tc>
          <w:tcPr>
            <w:tcW w:w="3233" w:type="dxa"/>
          </w:tcPr>
          <w:p w14:paraId="3A1753F4" w14:textId="77777777" w:rsidR="00F828FE" w:rsidRPr="00F828FE" w:rsidRDefault="00F828FE" w:rsidP="00F828FE">
            <w:r w:rsidRPr="00F828FE">
              <w:t> 6   response_efficiency_score  </w:t>
            </w:r>
          </w:p>
        </w:tc>
        <w:tc>
          <w:tcPr>
            <w:tcW w:w="5976" w:type="dxa"/>
          </w:tcPr>
          <w:p w14:paraId="2BFC92C1" w14:textId="77777777" w:rsidR="00F828FE" w:rsidRPr="00F828FE" w:rsidRDefault="00F828FE" w:rsidP="00F828FE">
            <w:r w:rsidRPr="00F828FE">
              <w:t>điểm hiệu quả phản ứng</w:t>
            </w:r>
          </w:p>
        </w:tc>
      </w:tr>
      <w:tr w:rsidR="00F828FE" w:rsidRPr="00F828FE" w14:paraId="02A2AAB1" w14:textId="77777777" w:rsidTr="00F828FE">
        <w:tc>
          <w:tcPr>
            <w:tcW w:w="3233" w:type="dxa"/>
          </w:tcPr>
          <w:p w14:paraId="7C696948" w14:textId="77777777" w:rsidR="00F828FE" w:rsidRPr="00F828FE" w:rsidRDefault="00F828FE" w:rsidP="00F828FE">
            <w:r w:rsidRPr="00F828FE">
              <w:t> 7   recovery_days              </w:t>
            </w:r>
          </w:p>
        </w:tc>
        <w:tc>
          <w:tcPr>
            <w:tcW w:w="5976" w:type="dxa"/>
          </w:tcPr>
          <w:p w14:paraId="72F8EFE1" w14:textId="61A3514A" w:rsidR="00F828FE" w:rsidRPr="00F828FE" w:rsidRDefault="00F828FE" w:rsidP="00F828FE">
            <w:r w:rsidRPr="00F828FE">
              <w:t xml:space="preserve">ngày hồi phục </w:t>
            </w:r>
          </w:p>
        </w:tc>
      </w:tr>
      <w:tr w:rsidR="00F828FE" w:rsidRPr="00F828FE" w14:paraId="1991E79D" w14:textId="77777777" w:rsidTr="00F828FE">
        <w:tc>
          <w:tcPr>
            <w:tcW w:w="3233" w:type="dxa"/>
          </w:tcPr>
          <w:p w14:paraId="357AF077" w14:textId="77777777" w:rsidR="00F828FE" w:rsidRPr="00F828FE" w:rsidRDefault="00F828FE" w:rsidP="00F828FE">
            <w:r w:rsidRPr="00F828FE">
              <w:t xml:space="preserve"> 8   </w:t>
            </w:r>
            <w:proofErr w:type="gramStart"/>
            <w:r w:rsidRPr="00F828FE">
              <w:t>latitude</w:t>
            </w:r>
            <w:proofErr w:type="gramEnd"/>
            <w:r w:rsidRPr="00F828FE">
              <w:t xml:space="preserve">                   </w:t>
            </w:r>
          </w:p>
        </w:tc>
        <w:tc>
          <w:tcPr>
            <w:tcW w:w="5976" w:type="dxa"/>
          </w:tcPr>
          <w:p w14:paraId="4867C67F" w14:textId="709CC856" w:rsidR="00F828FE" w:rsidRPr="00F828FE" w:rsidRDefault="00F828FE" w:rsidP="00F828FE">
            <w:r w:rsidRPr="00F828FE">
              <w:t>vĩ độ</w:t>
            </w:r>
          </w:p>
        </w:tc>
      </w:tr>
      <w:tr w:rsidR="00F828FE" w:rsidRPr="00F828FE" w14:paraId="2DBE750C" w14:textId="77777777" w:rsidTr="00F828FE">
        <w:tc>
          <w:tcPr>
            <w:tcW w:w="3233" w:type="dxa"/>
          </w:tcPr>
          <w:p w14:paraId="0D6F3DA4" w14:textId="77777777" w:rsidR="00F828FE" w:rsidRPr="00F828FE" w:rsidRDefault="00F828FE" w:rsidP="00F828FE">
            <w:r w:rsidRPr="00F828FE">
              <w:t xml:space="preserve"> 9   </w:t>
            </w:r>
            <w:proofErr w:type="gramStart"/>
            <w:r w:rsidRPr="00F828FE">
              <w:t>longitude</w:t>
            </w:r>
            <w:proofErr w:type="gramEnd"/>
            <w:r w:rsidRPr="00F828FE">
              <w:t xml:space="preserve">                 </w:t>
            </w:r>
          </w:p>
        </w:tc>
        <w:tc>
          <w:tcPr>
            <w:tcW w:w="5976" w:type="dxa"/>
          </w:tcPr>
          <w:p w14:paraId="7F9C7A9D" w14:textId="1A30F067" w:rsidR="00F828FE" w:rsidRPr="00F828FE" w:rsidRDefault="00F828FE" w:rsidP="00F828FE">
            <w:r w:rsidRPr="00F828FE">
              <w:t>kinh độ</w:t>
            </w:r>
          </w:p>
        </w:tc>
      </w:tr>
      <w:tr w:rsidR="00F828FE" w:rsidRPr="00F828FE" w14:paraId="5DB51035" w14:textId="77777777" w:rsidTr="00F828FE">
        <w:tc>
          <w:tcPr>
            <w:tcW w:w="3233" w:type="dxa"/>
          </w:tcPr>
          <w:p w14:paraId="7E9D23F9" w14:textId="77777777" w:rsidR="00F828FE" w:rsidRPr="00F828FE" w:rsidRDefault="00F828FE" w:rsidP="00F828FE">
            <w:r w:rsidRPr="00F828FE">
              <w:t> </w:t>
            </w:r>
            <w:proofErr w:type="gramStart"/>
            <w:r w:rsidRPr="00F828FE">
              <w:t>10  economic</w:t>
            </w:r>
            <w:proofErr w:type="gramEnd"/>
            <w:r w:rsidRPr="00F828FE">
              <w:t>_loss_usd          </w:t>
            </w:r>
          </w:p>
        </w:tc>
        <w:tc>
          <w:tcPr>
            <w:tcW w:w="5976" w:type="dxa"/>
          </w:tcPr>
          <w:p w14:paraId="6D7A06C2" w14:textId="2EB6E5C3" w:rsidR="00F828FE" w:rsidRPr="00F828FE" w:rsidRDefault="00F828FE" w:rsidP="00F828FE">
            <w:r w:rsidRPr="00F828FE">
              <w:t>thiệt hại kinh tế</w:t>
            </w:r>
          </w:p>
        </w:tc>
      </w:tr>
      <w:tr w:rsidR="00F828FE" w:rsidRPr="00F828FE" w14:paraId="252E0D47" w14:textId="77777777" w:rsidTr="00F828FE">
        <w:tc>
          <w:tcPr>
            <w:tcW w:w="3233" w:type="dxa"/>
          </w:tcPr>
          <w:p w14:paraId="063B970D" w14:textId="77777777" w:rsidR="00F828FE" w:rsidRPr="00F828FE" w:rsidRDefault="00F828FE" w:rsidP="00F828FE">
            <w:r w:rsidRPr="00F828FE">
              <w:t xml:space="preserve">11 </w:t>
            </w:r>
            <w:proofErr w:type="gramStart"/>
            <w:r w:rsidRPr="00F828FE">
              <w:t>date</w:t>
            </w:r>
            <w:proofErr w:type="gramEnd"/>
          </w:p>
        </w:tc>
        <w:tc>
          <w:tcPr>
            <w:tcW w:w="5976" w:type="dxa"/>
          </w:tcPr>
          <w:p w14:paraId="371E8060" w14:textId="2F9187A9" w:rsidR="00F828FE" w:rsidRPr="00F828FE" w:rsidRDefault="00F828FE" w:rsidP="00F828FE">
            <w:r w:rsidRPr="00F828FE">
              <w:t>ngày tháng năm xảy ra thảm họa</w:t>
            </w:r>
          </w:p>
        </w:tc>
      </w:tr>
    </w:tbl>
    <w:p w14:paraId="26BDDEAD" w14:textId="77777777" w:rsidR="00F828FE" w:rsidRDefault="00F828FE"/>
    <w:p w14:paraId="710B0B18" w14:textId="77777777" w:rsidR="00F828FE" w:rsidRDefault="00F828FE"/>
    <w:p w14:paraId="68538B53" w14:textId="5AE0EB70" w:rsidR="00E11B30" w:rsidRDefault="006E3190">
      <w:r>
        <w:t>Regresion</w:t>
      </w:r>
    </w:p>
    <w:p w14:paraId="5F637D0F" w14:textId="47333A48" w:rsidR="006E3190" w:rsidRDefault="00585FC2">
      <w:r>
        <w:t>1.</w:t>
      </w:r>
      <w:r w:rsidR="006E3190">
        <w:t>Dự đoán thiệt hại về kinh tế (dola) do thảm họa gây ra</w:t>
      </w:r>
      <w:r w:rsidR="002D45D7">
        <w:t xml:space="preserve"> (Khoa)</w:t>
      </w:r>
    </w:p>
    <w:p w14:paraId="53BB4B77" w14:textId="639BD0B2" w:rsidR="006E3190" w:rsidRDefault="006E3190">
      <w:r>
        <w:t xml:space="preserve">Input: Quốc gia, thảm họa, mức độ nghiêm trọng, </w:t>
      </w:r>
      <w:r w:rsidR="00373B2F">
        <w:t xml:space="preserve">thiệt hại về </w:t>
      </w:r>
      <w:proofErr w:type="gramStart"/>
      <w:r w:rsidR="00373B2F">
        <w:t>người,</w:t>
      </w:r>
      <w:r>
        <w:t>thời</w:t>
      </w:r>
      <w:proofErr w:type="gramEnd"/>
      <w:r>
        <w:t xml:space="preserve"> gian phản ứng, hiệu quả phản ứng, kinh độ, vĩ độ</w:t>
      </w:r>
    </w:p>
    <w:p w14:paraId="51F447B1" w14:textId="76B8A54B" w:rsidR="006E3190" w:rsidRDefault="006E3190">
      <w:r>
        <w:t>Output: số tiền bị thiệt hại do thảm họa</w:t>
      </w:r>
      <w:r w:rsidR="00F828FE">
        <w:t xml:space="preserve"> ($)</w:t>
      </w:r>
    </w:p>
    <w:p w14:paraId="1DE72EE8" w14:textId="77777777" w:rsidR="006E3190" w:rsidRDefault="006E3190"/>
    <w:p w14:paraId="4047CE0E" w14:textId="28A40E7A" w:rsidR="006E3190" w:rsidRDefault="00585FC2">
      <w:r>
        <w:t>2.</w:t>
      </w:r>
      <w:r w:rsidR="006E3190">
        <w:t xml:space="preserve">Dự đoán thiệt hại về người do thảm họa gây </w:t>
      </w:r>
      <w:proofErr w:type="gramStart"/>
      <w:r w:rsidR="006E3190">
        <w:t>ra</w:t>
      </w:r>
      <w:r w:rsidR="002D45D7">
        <w:t>(</w:t>
      </w:r>
      <w:proofErr w:type="gramEnd"/>
      <w:r w:rsidR="002D45D7">
        <w:t>Hiếu)</w:t>
      </w:r>
    </w:p>
    <w:p w14:paraId="6DBADA3F" w14:textId="1AC16FDA" w:rsidR="006E3190" w:rsidRDefault="006E3190" w:rsidP="006E3190">
      <w:r>
        <w:t xml:space="preserve">Input: Quốc gia, thảm họa, mức độ nghiêm </w:t>
      </w:r>
      <w:proofErr w:type="gramStart"/>
      <w:r>
        <w:t>trọng,</w:t>
      </w:r>
      <w:r w:rsidR="00373B2F">
        <w:t>thiệt</w:t>
      </w:r>
      <w:proofErr w:type="gramEnd"/>
      <w:r w:rsidR="00373B2F">
        <w:t xml:space="preserve"> hại kinh tế,</w:t>
      </w:r>
      <w:r>
        <w:t xml:space="preserve"> thời gian phản ứng, hiệu quả phản ứng, kinh độ, vĩ độ</w:t>
      </w:r>
    </w:p>
    <w:p w14:paraId="2CF3D8CB" w14:textId="6E9B98C5" w:rsidR="006E3190" w:rsidRDefault="006E3190">
      <w:r>
        <w:t>Output: số người bị chết và bị thương do thảm họa</w:t>
      </w:r>
      <w:r w:rsidR="00F828FE">
        <w:t>(người)</w:t>
      </w:r>
    </w:p>
    <w:p w14:paraId="2A9A5120" w14:textId="77777777" w:rsidR="006E3190" w:rsidRDefault="006E3190"/>
    <w:p w14:paraId="5E47190C" w14:textId="4717A72B" w:rsidR="006E3190" w:rsidRDefault="006E3190">
      <w:r>
        <w:t xml:space="preserve">Classiffication </w:t>
      </w:r>
    </w:p>
    <w:p w14:paraId="4AE1A6E2" w14:textId="5F7BA1E0" w:rsidR="006E3190" w:rsidRDefault="00585FC2">
      <w:r>
        <w:t>3.</w:t>
      </w:r>
      <w:r w:rsidR="006E3190">
        <w:t xml:space="preserve">Dự đoán mức độ thảm họa (nhỏ - lớn – siêu thảm </w:t>
      </w:r>
      <w:proofErr w:type="gramStart"/>
      <w:r w:rsidR="006E3190">
        <w:t>họa)</w:t>
      </w:r>
      <w:r w:rsidR="002D45D7">
        <w:t>(</w:t>
      </w:r>
      <w:proofErr w:type="gramEnd"/>
      <w:r w:rsidR="002D45D7">
        <w:t>Tuấn Anh)</w:t>
      </w:r>
    </w:p>
    <w:p w14:paraId="1AF3962B" w14:textId="798F406C" w:rsidR="006E3190" w:rsidRDefault="006E3190" w:rsidP="006E3190">
      <w:r>
        <w:t xml:space="preserve">Input: Quốc gia, thảm họa, mức độ nghiêm trọng, thời gian phản ứng, hiệu quả phản ứng, kinh độ, vĩ độ, thiệt hại về người, thiệt hại kinh tế, viện trợ quốc tế, </w:t>
      </w:r>
      <w:r w:rsidR="00585FC2">
        <w:t>số ngày hồi phục</w:t>
      </w:r>
    </w:p>
    <w:p w14:paraId="3F2E390E" w14:textId="246BA37D" w:rsidR="00585FC2" w:rsidRDefault="00585FC2" w:rsidP="006E3190">
      <w:r>
        <w:t>Output: mức độ thảm họa (nhỏ - lớn – siêu thảm họa)</w:t>
      </w:r>
    </w:p>
    <w:p w14:paraId="4D715F82" w14:textId="77777777" w:rsidR="00585FC2" w:rsidRDefault="00585FC2" w:rsidP="006E3190"/>
    <w:p w14:paraId="2ABA7F3B" w14:textId="77777777" w:rsidR="00F828FE" w:rsidRDefault="00F828FE" w:rsidP="006E3190"/>
    <w:p w14:paraId="22904D00" w14:textId="0BE35181" w:rsidR="00585FC2" w:rsidRDefault="00585FC2" w:rsidP="006E3190">
      <w:r>
        <w:lastRenderedPageBreak/>
        <w:t>Clutering</w:t>
      </w:r>
      <w:r w:rsidR="002D45D7">
        <w:t xml:space="preserve"> (đợt 2)</w:t>
      </w:r>
    </w:p>
    <w:p w14:paraId="5E723B94" w14:textId="144DBA4C" w:rsidR="00585FC2" w:rsidRDefault="00585FC2" w:rsidP="006E3190">
      <w:r>
        <w:t>4.Phân cụm các quốc gia có rủi ro thảm họa cao-trung-thấp</w:t>
      </w:r>
    </w:p>
    <w:p w14:paraId="71000802" w14:textId="67A54A11" w:rsidR="00585FC2" w:rsidRDefault="00585FC2" w:rsidP="006E3190">
      <w:r>
        <w:t>Phân thiên tai: thường xảy ra, thiệt hại trung bình</w:t>
      </w:r>
    </w:p>
    <w:p w14:paraId="5B76F8FC" w14:textId="76B305C2" w:rsidR="00585FC2" w:rsidRDefault="00585FC2" w:rsidP="006E3190">
      <w:r>
        <w:tab/>
      </w:r>
      <w:r>
        <w:tab/>
        <w:t>Ít xảy ra thiệt hại cao</w:t>
      </w:r>
    </w:p>
    <w:p w14:paraId="5FDB711E" w14:textId="77777777" w:rsidR="006E3190" w:rsidRDefault="006E3190"/>
    <w:sectPr w:rsidR="006E31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190"/>
    <w:rsid w:val="000446B9"/>
    <w:rsid w:val="001F04D9"/>
    <w:rsid w:val="002D14BE"/>
    <w:rsid w:val="002D45D7"/>
    <w:rsid w:val="0037006B"/>
    <w:rsid w:val="00373B2F"/>
    <w:rsid w:val="00585FC2"/>
    <w:rsid w:val="005F43E0"/>
    <w:rsid w:val="00693A9F"/>
    <w:rsid w:val="006E3190"/>
    <w:rsid w:val="0075426E"/>
    <w:rsid w:val="00841C5C"/>
    <w:rsid w:val="00BB274C"/>
    <w:rsid w:val="00E11B30"/>
    <w:rsid w:val="00EB62DF"/>
    <w:rsid w:val="00EC6CCD"/>
    <w:rsid w:val="00F023FB"/>
    <w:rsid w:val="00F828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1ACDB"/>
  <w15:chartTrackingRefBased/>
  <w15:docId w15:val="{9316F467-5D47-46B4-8E13-F443DC693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1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31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31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31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31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3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1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31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31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31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31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3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190"/>
    <w:rPr>
      <w:rFonts w:eastAsiaTheme="majorEastAsia" w:cstheme="majorBidi"/>
      <w:color w:val="272727" w:themeColor="text1" w:themeTint="D8"/>
    </w:rPr>
  </w:style>
  <w:style w:type="paragraph" w:styleId="Title">
    <w:name w:val="Title"/>
    <w:basedOn w:val="Normal"/>
    <w:next w:val="Normal"/>
    <w:link w:val="TitleChar"/>
    <w:uiPriority w:val="10"/>
    <w:qFormat/>
    <w:rsid w:val="006E3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190"/>
    <w:pPr>
      <w:spacing w:before="160"/>
      <w:jc w:val="center"/>
    </w:pPr>
    <w:rPr>
      <w:i/>
      <w:iCs/>
      <w:color w:val="404040" w:themeColor="text1" w:themeTint="BF"/>
    </w:rPr>
  </w:style>
  <w:style w:type="character" w:customStyle="1" w:styleId="QuoteChar">
    <w:name w:val="Quote Char"/>
    <w:basedOn w:val="DefaultParagraphFont"/>
    <w:link w:val="Quote"/>
    <w:uiPriority w:val="29"/>
    <w:rsid w:val="006E3190"/>
    <w:rPr>
      <w:i/>
      <w:iCs/>
      <w:color w:val="404040" w:themeColor="text1" w:themeTint="BF"/>
    </w:rPr>
  </w:style>
  <w:style w:type="paragraph" w:styleId="ListParagraph">
    <w:name w:val="List Paragraph"/>
    <w:basedOn w:val="Normal"/>
    <w:uiPriority w:val="34"/>
    <w:qFormat/>
    <w:rsid w:val="006E3190"/>
    <w:pPr>
      <w:ind w:left="720"/>
      <w:contextualSpacing/>
    </w:pPr>
  </w:style>
  <w:style w:type="character" w:styleId="IntenseEmphasis">
    <w:name w:val="Intense Emphasis"/>
    <w:basedOn w:val="DefaultParagraphFont"/>
    <w:uiPriority w:val="21"/>
    <w:qFormat/>
    <w:rsid w:val="006E3190"/>
    <w:rPr>
      <w:i/>
      <w:iCs/>
      <w:color w:val="2F5496" w:themeColor="accent1" w:themeShade="BF"/>
    </w:rPr>
  </w:style>
  <w:style w:type="paragraph" w:styleId="IntenseQuote">
    <w:name w:val="Intense Quote"/>
    <w:basedOn w:val="Normal"/>
    <w:next w:val="Normal"/>
    <w:link w:val="IntenseQuoteChar"/>
    <w:uiPriority w:val="30"/>
    <w:qFormat/>
    <w:rsid w:val="006E31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3190"/>
    <w:rPr>
      <w:i/>
      <w:iCs/>
      <w:color w:val="2F5496" w:themeColor="accent1" w:themeShade="BF"/>
    </w:rPr>
  </w:style>
  <w:style w:type="character" w:styleId="IntenseReference">
    <w:name w:val="Intense Reference"/>
    <w:basedOn w:val="DefaultParagraphFont"/>
    <w:uiPriority w:val="32"/>
    <w:qFormat/>
    <w:rsid w:val="006E3190"/>
    <w:rPr>
      <w:b/>
      <w:bCs/>
      <w:smallCaps/>
      <w:color w:val="2F5496" w:themeColor="accent1" w:themeShade="BF"/>
      <w:spacing w:val="5"/>
    </w:rPr>
  </w:style>
  <w:style w:type="table" w:styleId="TableGrid">
    <w:name w:val="Table Grid"/>
    <w:basedOn w:val="TableNormal"/>
    <w:uiPriority w:val="39"/>
    <w:rsid w:val="00F828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459</TotalTime>
  <Pages>1</Pages>
  <Words>227</Words>
  <Characters>1298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Khoooo Anh</dc:creator>
  <cp:keywords/>
  <dc:description/>
  <cp:lastModifiedBy>Khoooo Anh</cp:lastModifiedBy>
  <cp:revision>5</cp:revision>
  <dcterms:created xsi:type="dcterms:W3CDTF">2025-12-19T19:22:00Z</dcterms:created>
  <dcterms:modified xsi:type="dcterms:W3CDTF">2025-12-23T19:44:00Z</dcterms:modified>
</cp:coreProperties>
</file>