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48CF8" w14:textId="77777777" w:rsidR="00525CB1" w:rsidRDefault="00525CB1" w:rsidP="00525CB1">
      <w:pPr>
        <w:pStyle w:val="Heading1"/>
        <w:spacing w:before="480"/>
      </w:pPr>
      <w:bookmarkStart w:id="0" w:name="_a14uvuordhsc" w:colFirst="0" w:colLast="0"/>
      <w:bookmarkEnd w:id="0"/>
      <w:r>
        <w:rPr>
          <w:color w:val="000000"/>
          <w:sz w:val="46"/>
          <w:szCs w:val="46"/>
        </w:rPr>
        <w:t>Functional Requirements of Hotel Room Booking System</w:t>
      </w:r>
    </w:p>
    <w:p w14:paraId="44B0B8D2" w14:textId="77777777" w:rsidR="00525CB1" w:rsidRDefault="00525CB1" w:rsidP="00525CB1">
      <w:pPr>
        <w:pStyle w:val="NormalWeb"/>
        <w:shd w:val="clear" w:color="auto" w:fill="FFFFFF"/>
        <w:spacing w:before="0" w:beforeAutospacing="0" w:after="0" w:afterAutospacing="0"/>
      </w:pPr>
      <w:r>
        <w:rPr>
          <w:color w:val="000000"/>
          <w:sz w:val="36"/>
          <w:szCs w:val="36"/>
        </w:rPr>
        <w:t>The hotel needs to develop an online booking system with the following basic features:</w:t>
      </w:r>
    </w:p>
    <w:p w14:paraId="4AAF2901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1. Browse and Search Available Rooms</w:t>
      </w:r>
    </w:p>
    <w:p w14:paraId="3CC4E79A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FR-1.1:</w:t>
      </w:r>
      <w:r>
        <w:rPr>
          <w:color w:val="000000"/>
          <w:sz w:val="28"/>
          <w:szCs w:val="28"/>
        </w:rPr>
        <w:t xml:space="preserve"> Guests and members can browse the list of hotel rooms by room type.</w:t>
      </w:r>
    </w:p>
    <w:p w14:paraId="68F5C96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FR-1.2:</w:t>
      </w:r>
      <w:r>
        <w:rPr>
          <w:color w:val="000000"/>
          <w:sz w:val="28"/>
          <w:szCs w:val="28"/>
        </w:rPr>
        <w:t xml:space="preserve"> Guests and members can search for available rooms by selecting check-in date, check-out date, and number of guests.</w:t>
      </w:r>
    </w:p>
    <w:p w14:paraId="383D2334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FR-1.3:</w:t>
      </w:r>
      <w:r>
        <w:rPr>
          <w:color w:val="000000"/>
          <w:sz w:val="28"/>
          <w:szCs w:val="28"/>
        </w:rPr>
        <w:t xml:space="preserve"> The application returns only rooms that are available during the selected stay period.</w:t>
      </w:r>
    </w:p>
    <w:p w14:paraId="1C7C5C1B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FR-1.4:</w:t>
      </w:r>
      <w:r>
        <w:rPr>
          <w:color w:val="000000"/>
          <w:sz w:val="28"/>
          <w:szCs w:val="28"/>
        </w:rPr>
        <w:t xml:space="preserve"> Guests and members can sort the room list by room price, room area, or maximum occupancy.</w:t>
      </w:r>
    </w:p>
    <w:p w14:paraId="69E645F5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2. View Room Details and Select Room</w:t>
      </w:r>
    </w:p>
    <w:p w14:paraId="4216B327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FR-2.1:</w:t>
      </w:r>
      <w:r>
        <w:rPr>
          <w:color w:val="000000"/>
          <w:sz w:val="28"/>
          <w:szCs w:val="28"/>
        </w:rPr>
        <w:t xml:space="preserve"> Guests and members can view detailed room information, including room number, room ID, room image, description, price per night, bed type, room status, and maximum occupancy.</w:t>
      </w:r>
    </w:p>
    <w:p w14:paraId="7BE3AF43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FR-2.2:</w:t>
      </w:r>
      <w:r>
        <w:rPr>
          <w:color w:val="000000"/>
          <w:sz w:val="28"/>
          <w:szCs w:val="28"/>
        </w:rPr>
        <w:t xml:space="preserve"> Each room has one specific room type, such as Standard, Superior, Deluxe, or Suite.</w:t>
      </w:r>
    </w:p>
    <w:p w14:paraId="68C7A435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FR-2.3:</w:t>
      </w:r>
      <w:r>
        <w:rPr>
          <w:color w:val="000000"/>
          <w:sz w:val="28"/>
          <w:szCs w:val="28"/>
        </w:rPr>
        <w:t xml:space="preserve"> Guests and members can select a room from the room list or the room detail page.</w:t>
      </w:r>
    </w:p>
    <w:p w14:paraId="4DF383A8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FR-2.4:</w:t>
      </w:r>
      <w:r>
        <w:rPr>
          <w:color w:val="000000"/>
          <w:sz w:val="28"/>
          <w:szCs w:val="28"/>
        </w:rPr>
        <w:t xml:space="preserve"> Members can proceed to the booking process after selecting a room.</w:t>
      </w:r>
    </w:p>
    <w:p w14:paraId="120EAE48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3. Complete Booking and Online Payment</w:t>
      </w:r>
    </w:p>
    <w:p w14:paraId="5840C95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FR-3.1:</w:t>
      </w:r>
      <w:r>
        <w:rPr>
          <w:color w:val="000000"/>
          <w:sz w:val="28"/>
          <w:szCs w:val="28"/>
        </w:rPr>
        <w:t xml:space="preserve"> Members must log in before completing the booking. New users can register an account before continuing the booking process.</w:t>
      </w:r>
    </w:p>
    <w:p w14:paraId="4879BA05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FR-3.2:</w:t>
      </w:r>
      <w:r>
        <w:rPr>
          <w:color w:val="000000"/>
          <w:sz w:val="28"/>
          <w:szCs w:val="28"/>
        </w:rPr>
        <w:t xml:space="preserve"> Members can enter guest information, including full name, ID card or passport number, and phone number.</w:t>
      </w:r>
    </w:p>
    <w:p w14:paraId="00E2255E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lastRenderedPageBreak/>
        <w:t>FR-3.3:</w:t>
      </w:r>
      <w:r>
        <w:rPr>
          <w:color w:val="000000"/>
          <w:sz w:val="28"/>
          <w:szCs w:val="28"/>
        </w:rPr>
        <w:t xml:space="preserve"> Members can enter guest information that is different from the account holder’s information.</w:t>
      </w:r>
    </w:p>
    <w:p w14:paraId="7EC02890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FR-3.4:</w:t>
      </w:r>
      <w:r>
        <w:rPr>
          <w:color w:val="000000"/>
          <w:sz w:val="28"/>
          <w:szCs w:val="28"/>
        </w:rPr>
        <w:t xml:space="preserve"> The application calculates the total booking amount based on the room price per night and the number of nights.</w:t>
      </w:r>
    </w:p>
    <w:p w14:paraId="2CE11CF8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FR-3.5:</w:t>
      </w:r>
      <w:r>
        <w:rPr>
          <w:color w:val="000000"/>
          <w:sz w:val="28"/>
          <w:szCs w:val="28"/>
        </w:rPr>
        <w:t xml:space="preserve"> Members must make the booking payment through online payment.</w:t>
      </w:r>
    </w:p>
    <w:p w14:paraId="53211076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FR-3.6:</w:t>
      </w:r>
      <w:r>
        <w:rPr>
          <w:color w:val="000000"/>
          <w:sz w:val="28"/>
          <w:szCs w:val="28"/>
        </w:rPr>
        <w:t xml:space="preserve"> Members are redirected to the integrated payment gateway to process the online payment.</w:t>
      </w:r>
    </w:p>
    <w:p w14:paraId="36816BD0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FR-3.7:</w:t>
      </w:r>
      <w:r>
        <w:rPr>
          <w:color w:val="000000"/>
          <w:sz w:val="28"/>
          <w:szCs w:val="28"/>
        </w:rPr>
        <w:t xml:space="preserve"> If online payment is successful, the application creates a new booking record and sets the booking status to New.</w:t>
      </w:r>
    </w:p>
    <w:p w14:paraId="1E11E873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FR-3.8:</w:t>
      </w:r>
      <w:r>
        <w:rPr>
          <w:color w:val="000000"/>
          <w:sz w:val="28"/>
          <w:szCs w:val="28"/>
        </w:rPr>
        <w:t xml:space="preserve"> If online payment is successful, the application creates a payment record and sets the payment status to Paid.</w:t>
      </w:r>
    </w:p>
    <w:p w14:paraId="300F4E1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FR-3.9:</w:t>
      </w:r>
      <w:r>
        <w:rPr>
          <w:color w:val="000000"/>
          <w:sz w:val="28"/>
          <w:szCs w:val="28"/>
        </w:rPr>
        <w:t xml:space="preserve"> If online payment fails, the application displays an error message and allows members to try the online payment again.</w:t>
      </w:r>
    </w:p>
    <w:p w14:paraId="563442D7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FR-3.10:</w:t>
      </w:r>
      <w:r>
        <w:rPr>
          <w:color w:val="000000"/>
          <w:sz w:val="28"/>
          <w:szCs w:val="28"/>
        </w:rPr>
        <w:t xml:space="preserve"> If online payment fails, the application does not create a booking record or payment record.</w:t>
      </w:r>
    </w:p>
    <w:p w14:paraId="2DF51490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FR-3.11:</w:t>
      </w:r>
      <w:r>
        <w:rPr>
          <w:color w:val="000000"/>
          <w:sz w:val="28"/>
          <w:szCs w:val="28"/>
        </w:rPr>
        <w:t xml:space="preserve"> After a successful online payment, the new booking record includes room information, member information, guest information, check-in date, check-out date, number of nights, total amount, booking status, and payment status.</w:t>
      </w:r>
    </w:p>
    <w:p w14:paraId="2E22A5B7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FR-3.12:</w:t>
      </w:r>
      <w:r>
        <w:rPr>
          <w:color w:val="000000"/>
          <w:sz w:val="28"/>
          <w:szCs w:val="28"/>
        </w:rPr>
        <w:t xml:space="preserve"> Members receive a booking confirmation email that includes the booking ID, stay details, booking status, and payment status.</w:t>
      </w:r>
    </w:p>
    <w:p w14:paraId="023C2950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4. Register and Manage Member Account</w:t>
      </w:r>
    </w:p>
    <w:p w14:paraId="59098EA5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FR-4.1:</w:t>
      </w:r>
      <w:r>
        <w:rPr>
          <w:color w:val="000000"/>
          <w:sz w:val="28"/>
          <w:szCs w:val="28"/>
        </w:rPr>
        <w:t xml:space="preserve"> New users can register a member account.</w:t>
      </w:r>
    </w:p>
    <w:p w14:paraId="5EB22CB4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FR-4.2:</w:t>
      </w:r>
      <w:r>
        <w:rPr>
          <w:color w:val="000000"/>
          <w:sz w:val="28"/>
          <w:szCs w:val="28"/>
        </w:rPr>
        <w:t xml:space="preserve"> Member profiles include full name, date of birth, gender, address, phone number, password, and email address.</w:t>
      </w:r>
    </w:p>
    <w:p w14:paraId="7469E149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FR-4.3:</w:t>
      </w:r>
      <w:r>
        <w:rPr>
          <w:color w:val="000000"/>
          <w:sz w:val="28"/>
          <w:szCs w:val="28"/>
        </w:rPr>
        <w:t xml:space="preserve"> The member’s email address is used as the unique username for login and booking notifications.</w:t>
      </w:r>
    </w:p>
    <w:p w14:paraId="1CF49CF1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FR-4.4:</w:t>
      </w:r>
      <w:r>
        <w:rPr>
          <w:color w:val="000000"/>
          <w:sz w:val="28"/>
          <w:szCs w:val="28"/>
        </w:rPr>
        <w:t xml:space="preserve"> Members can update their personal information, except for their login email address.</w:t>
      </w:r>
    </w:p>
    <w:p w14:paraId="6F3580E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FR-4.5:</w:t>
      </w:r>
      <w:r>
        <w:rPr>
          <w:color w:val="000000"/>
          <w:sz w:val="28"/>
          <w:szCs w:val="28"/>
        </w:rPr>
        <w:t xml:space="preserve"> Members can recover their password through a new random password sent to their registered email address.</w:t>
      </w:r>
    </w:p>
    <w:p w14:paraId="729FC07D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lastRenderedPageBreak/>
        <w:t>5. View Booking History and Cancel Booking</w:t>
      </w:r>
    </w:p>
    <w:p w14:paraId="75A864D5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FR-5.1:</w:t>
      </w:r>
      <w:r>
        <w:rPr>
          <w:color w:val="000000"/>
          <w:sz w:val="28"/>
          <w:szCs w:val="28"/>
        </w:rPr>
        <w:t xml:space="preserve"> Members can view their booking history.</w:t>
      </w:r>
    </w:p>
    <w:p w14:paraId="58312F19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FR-5.2:</w:t>
      </w:r>
      <w:r>
        <w:rPr>
          <w:color w:val="000000"/>
          <w:sz w:val="28"/>
          <w:szCs w:val="28"/>
        </w:rPr>
        <w:t xml:space="preserve"> Each booking shows a booking status, including New, Confirmed, Checked-in, Checked-out, and Cancelled.</w:t>
      </w:r>
    </w:p>
    <w:p w14:paraId="71E8A553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FR-5.3:</w:t>
      </w:r>
      <w:r>
        <w:rPr>
          <w:color w:val="000000"/>
          <w:sz w:val="28"/>
          <w:szCs w:val="28"/>
        </w:rPr>
        <w:t xml:space="preserve"> Each booking shows a payment status, including Paid or Refund Pending if applicable.</w:t>
      </w:r>
    </w:p>
    <w:p w14:paraId="051B59CA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FR-5.4:</w:t>
      </w:r>
      <w:r>
        <w:rPr>
          <w:color w:val="000000"/>
          <w:sz w:val="28"/>
          <w:szCs w:val="28"/>
        </w:rPr>
        <w:t xml:space="preserve"> Members can view the detailed information of each booking.</w:t>
      </w:r>
    </w:p>
    <w:p w14:paraId="05505EF2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FR-5.5:</w:t>
      </w:r>
      <w:r>
        <w:rPr>
          <w:color w:val="000000"/>
          <w:sz w:val="28"/>
          <w:szCs w:val="28"/>
        </w:rPr>
        <w:t xml:space="preserve"> Members can cancel a booking if the booking status is New and the cancellation is made at least 24 hours before the check-in time.</w:t>
      </w:r>
    </w:p>
    <w:p w14:paraId="7757251B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FR-5.6:</w:t>
      </w:r>
      <w:r>
        <w:rPr>
          <w:color w:val="000000"/>
          <w:sz w:val="28"/>
          <w:szCs w:val="28"/>
        </w:rPr>
        <w:t xml:space="preserve"> If members cancel a booking with the payment status as Paid, the booking status is updated to Cancelled and the payment status is updated to Refund Pending.</w:t>
      </w:r>
    </w:p>
    <w:p w14:paraId="653769AD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6. System Administration</w:t>
      </w:r>
    </w:p>
    <w:p w14:paraId="19DE0F35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FR-6.1:</w:t>
      </w:r>
      <w:r>
        <w:rPr>
          <w:color w:val="000000"/>
          <w:sz w:val="28"/>
          <w:szCs w:val="28"/>
        </w:rPr>
        <w:t xml:space="preserve"> Administrators must log in before accessing system administration functions.</w:t>
      </w:r>
    </w:p>
    <w:p w14:paraId="76FA134E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FR-6.2:</w:t>
      </w:r>
      <w:r>
        <w:rPr>
          <w:color w:val="000000"/>
          <w:sz w:val="28"/>
          <w:szCs w:val="28"/>
        </w:rPr>
        <w:t xml:space="preserve"> Administrators can view, add, update, and delete room information.</w:t>
      </w:r>
    </w:p>
    <w:p w14:paraId="72C39A3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FR-6.3:</w:t>
      </w:r>
      <w:r>
        <w:rPr>
          <w:color w:val="000000"/>
          <w:sz w:val="28"/>
          <w:szCs w:val="28"/>
        </w:rPr>
        <w:t xml:space="preserve"> Administrators can update room type information as part of room management, such as Standard, Superior, Deluxe, and Suite.</w:t>
      </w:r>
    </w:p>
    <w:p w14:paraId="5500D639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FR-6.4:</w:t>
      </w:r>
      <w:r>
        <w:rPr>
          <w:color w:val="000000"/>
          <w:sz w:val="28"/>
          <w:szCs w:val="28"/>
        </w:rPr>
        <w:t xml:space="preserve"> Administrators can manually update room status, such as Available, Occupied, Cleaning, or Maintenance.</w:t>
      </w:r>
    </w:p>
    <w:p w14:paraId="1C272E3D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FR-6.5:</w:t>
      </w:r>
      <w:r>
        <w:rPr>
          <w:color w:val="000000"/>
          <w:sz w:val="28"/>
          <w:szCs w:val="28"/>
        </w:rPr>
        <w:t xml:space="preserve"> Administrators can view the user list and search members by name, email, or phone number.</w:t>
      </w:r>
    </w:p>
    <w:p w14:paraId="2625925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FR-6.6:</w:t>
      </w:r>
      <w:r>
        <w:rPr>
          <w:color w:val="000000"/>
          <w:sz w:val="28"/>
          <w:szCs w:val="28"/>
        </w:rPr>
        <w:t xml:space="preserve"> Administrators can lock or unlock user accounts when necessary.</w:t>
      </w:r>
    </w:p>
    <w:p w14:paraId="0A6C8FBE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FR-6.7:</w:t>
      </w:r>
      <w:r>
        <w:rPr>
          <w:color w:val="000000"/>
          <w:sz w:val="28"/>
          <w:szCs w:val="28"/>
        </w:rPr>
        <w:t xml:space="preserve"> Administrators can view all booking records.</w:t>
      </w:r>
    </w:p>
    <w:p w14:paraId="01D327F8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FR-6.8:</w:t>
      </w:r>
      <w:r>
        <w:rPr>
          <w:color w:val="000000"/>
          <w:sz w:val="28"/>
          <w:szCs w:val="28"/>
        </w:rPr>
        <w:t xml:space="preserve"> Administrators can update booking status according to actual hotel operations, including Confirmed, Checked-in, Checked-out, and Cancelled.</w:t>
      </w:r>
    </w:p>
    <w:p w14:paraId="1CB1148F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FR-6.9:</w:t>
      </w:r>
      <w:r>
        <w:rPr>
          <w:color w:val="000000"/>
          <w:sz w:val="28"/>
          <w:szCs w:val="28"/>
        </w:rPr>
        <w:t xml:space="preserve"> Administrators can view booking reports, revenue reports, and room occupancy reports.</w:t>
      </w:r>
    </w:p>
    <w:p w14:paraId="506E8605" w14:textId="77777777" w:rsidR="00525CB1" w:rsidRDefault="00525CB1" w:rsidP="00525CB1">
      <w:pPr>
        <w:pStyle w:val="NormalWeb"/>
        <w:spacing w:before="0" w:beforeAutospacing="0" w:after="0" w:afterAutospacing="0"/>
      </w:pPr>
      <w:r>
        <w:rPr>
          <w:rStyle w:val="apple-tab-span"/>
          <w:color w:val="000000"/>
          <w:sz w:val="36"/>
          <w:szCs w:val="36"/>
        </w:rPr>
        <w:tab/>
      </w:r>
      <w:r>
        <w:rPr>
          <w:rStyle w:val="apple-tab-span"/>
          <w:color w:val="000000"/>
          <w:sz w:val="36"/>
          <w:szCs w:val="36"/>
        </w:rPr>
        <w:tab/>
      </w:r>
    </w:p>
    <w:p w14:paraId="3B185704" w14:textId="77777777" w:rsidR="00525CB1" w:rsidRDefault="00525CB1" w:rsidP="00525CB1">
      <w:pPr>
        <w:pStyle w:val="NormalWeb"/>
        <w:shd w:val="clear" w:color="auto" w:fill="FFFFFF"/>
        <w:spacing w:before="0" w:beforeAutospacing="0" w:after="0" w:afterAutospacing="0"/>
      </w:pPr>
    </w:p>
    <w:p w14:paraId="2FCF0F31" w14:textId="77777777" w:rsidR="00525CB1" w:rsidRDefault="00525CB1" w:rsidP="00525CB1"/>
    <w:p w14:paraId="3586A35E" w14:textId="77777777" w:rsidR="00525CB1" w:rsidRDefault="00525CB1" w:rsidP="00525CB1">
      <w:pPr>
        <w:pStyle w:val="NormalWeb"/>
        <w:shd w:val="clear" w:color="auto" w:fill="FFFFFF"/>
        <w:spacing w:before="0" w:beforeAutospacing="0" w:after="240" w:afterAutospacing="0"/>
        <w:ind w:left="720"/>
      </w:pPr>
    </w:p>
    <w:p w14:paraId="09361B74" w14:textId="77777777" w:rsidR="00525CB1" w:rsidRDefault="00525CB1" w:rsidP="00525CB1">
      <w:pPr>
        <w:pStyle w:val="NormalWeb"/>
        <w:shd w:val="clear" w:color="auto" w:fill="FFFFFF"/>
        <w:spacing w:before="0" w:beforeAutospacing="0" w:after="0" w:afterAutospacing="0"/>
      </w:pPr>
      <w:r>
        <w:rPr>
          <w:b/>
          <w:bCs/>
          <w:color w:val="000000"/>
          <w:sz w:val="36"/>
          <w:szCs w:val="36"/>
        </w:rPr>
        <w:t>Non-Functional Requirements of Hotel Room Booking System</w:t>
      </w:r>
    </w:p>
    <w:p w14:paraId="7BC7DD7F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Usability</w:t>
      </w:r>
    </w:p>
    <w:p w14:paraId="3D893F5B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NFR-U1:</w:t>
      </w:r>
      <w:r>
        <w:rPr>
          <w:color w:val="000000"/>
          <w:sz w:val="28"/>
          <w:szCs w:val="28"/>
        </w:rPr>
        <w:t xml:space="preserve"> The interface shall be responsive and able to adjust to different screen sizes.</w:t>
      </w:r>
    </w:p>
    <w:p w14:paraId="55506764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NFR-U2:</w:t>
      </w:r>
      <w:r>
        <w:rPr>
          <w:color w:val="000000"/>
          <w:sz w:val="28"/>
          <w:szCs w:val="28"/>
        </w:rPr>
        <w:t xml:space="preserve"> Guests, members, and administrators shall be able to access their permitted functions through clear menus and buttons.</w:t>
      </w:r>
    </w:p>
    <w:p w14:paraId="089B3F4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NFR-U3:</w:t>
      </w:r>
      <w:r>
        <w:rPr>
          <w:color w:val="000000"/>
          <w:sz w:val="28"/>
          <w:szCs w:val="28"/>
        </w:rPr>
        <w:t xml:space="preserve"> Members shall be able to complete the online booking and payment process through clearly labeled steps.</w:t>
      </w:r>
    </w:p>
    <w:p w14:paraId="46D80387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NFR-U4:</w:t>
      </w:r>
      <w:r>
        <w:rPr>
          <w:color w:val="000000"/>
          <w:sz w:val="28"/>
          <w:szCs w:val="28"/>
        </w:rPr>
        <w:t xml:space="preserve"> Administrators shall be able to access room management, user management, booking management, and report functions from the administrator dashboard.</w:t>
      </w:r>
    </w:p>
    <w:p w14:paraId="680C1F5E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Reliability</w:t>
      </w:r>
    </w:p>
    <w:p w14:paraId="341C445F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NFR-R1:</w:t>
      </w:r>
      <w:r>
        <w:rPr>
          <w:color w:val="000000"/>
          <w:sz w:val="28"/>
          <w:szCs w:val="28"/>
        </w:rPr>
        <w:t xml:space="preserve"> The system shall maintain data integrity and consistency for member information, room information, booking records, and payment records.</w:t>
      </w:r>
    </w:p>
    <w:p w14:paraId="3B77C794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NFR-R2:</w:t>
      </w:r>
      <w:r>
        <w:rPr>
          <w:color w:val="000000"/>
          <w:sz w:val="28"/>
          <w:szCs w:val="28"/>
        </w:rPr>
        <w:t xml:space="preserve"> The system shall prevent two members from booking the same room during the same stay period.</w:t>
      </w:r>
    </w:p>
    <w:p w14:paraId="7D305526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NFR-R3:</w:t>
      </w:r>
      <w:r>
        <w:rPr>
          <w:color w:val="000000"/>
          <w:sz w:val="28"/>
          <w:szCs w:val="28"/>
        </w:rPr>
        <w:t xml:space="preserve"> When an online payment is successful, the system shall create both a booking record and a payment record correctly.</w:t>
      </w:r>
    </w:p>
    <w:p w14:paraId="423F9195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NFR-R4:</w:t>
      </w:r>
      <w:r>
        <w:rPr>
          <w:color w:val="000000"/>
          <w:sz w:val="28"/>
          <w:szCs w:val="28"/>
        </w:rPr>
        <w:t xml:space="preserve"> If the online payment process fails, the system shall not create a booking record or payment record.</w:t>
      </w:r>
    </w:p>
    <w:p w14:paraId="1BC0E7DC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NFR-R5:</w:t>
      </w:r>
      <w:r>
        <w:rPr>
          <w:color w:val="000000"/>
          <w:sz w:val="28"/>
          <w:szCs w:val="28"/>
        </w:rPr>
        <w:t xml:space="preserve"> Booking status, payment status, and room status shall remain consistent after booking creation, cancellation, refund request, and administrator updates.</w:t>
      </w:r>
    </w:p>
    <w:p w14:paraId="528B9785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Performance</w:t>
      </w:r>
    </w:p>
    <w:p w14:paraId="5040B6C9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NFR-P1:</w:t>
      </w:r>
      <w:r>
        <w:rPr>
          <w:color w:val="000000"/>
          <w:sz w:val="28"/>
          <w:szCs w:val="28"/>
        </w:rPr>
        <w:t xml:space="preserve"> The system shall return room search results within 3 seconds under normal testing conditions.</w:t>
      </w:r>
    </w:p>
    <w:p w14:paraId="5DB12551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lastRenderedPageBreak/>
        <w:t>NFR-P2:</w:t>
      </w:r>
      <w:r>
        <w:rPr>
          <w:color w:val="000000"/>
          <w:sz w:val="28"/>
          <w:szCs w:val="28"/>
        </w:rPr>
        <w:t xml:space="preserve"> The system shall load room detail pages and booking pages within 3 seconds under normal testing conditions.</w:t>
      </w:r>
    </w:p>
    <w:p w14:paraId="6FF18EA2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NFR-P3:</w:t>
      </w:r>
      <w:r>
        <w:rPr>
          <w:color w:val="000000"/>
          <w:sz w:val="28"/>
          <w:szCs w:val="28"/>
        </w:rPr>
        <w:t xml:space="preserve"> The system shall process common functions, such as login, registration, booking creation, and booking cancellation, within 3 seconds under normal testing conditions.</w:t>
      </w:r>
    </w:p>
    <w:p w14:paraId="20F9C082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NFR-P4:</w:t>
      </w:r>
      <w:r>
        <w:rPr>
          <w:color w:val="000000"/>
          <w:sz w:val="28"/>
          <w:szCs w:val="28"/>
        </w:rPr>
        <w:t xml:space="preserve"> The system shall support multiple users using basic functions at the same time during student project testing.</w:t>
      </w:r>
    </w:p>
    <w:p w14:paraId="285B052F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Supportability</w:t>
      </w:r>
    </w:p>
    <w:p w14:paraId="46E29A44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NFR-S1:</w:t>
      </w:r>
      <w:r>
        <w:rPr>
          <w:color w:val="000000"/>
          <w:sz w:val="28"/>
          <w:szCs w:val="28"/>
        </w:rPr>
        <w:t xml:space="preserve"> The system shall be organized into clear modules, including account management, room management, booking management, online payment management, and administration management.</w:t>
      </w:r>
    </w:p>
    <w:p w14:paraId="7E44F366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NFR-S2:</w:t>
      </w:r>
      <w:r>
        <w:rPr>
          <w:color w:val="000000"/>
          <w:sz w:val="28"/>
          <w:szCs w:val="28"/>
        </w:rPr>
        <w:t xml:space="preserve"> The database shall be designed with clear tables, including Members, Rooms, Bookings, and Payments.</w:t>
      </w:r>
    </w:p>
    <w:p w14:paraId="363A81F2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NFR-S3:</w:t>
      </w:r>
      <w:r>
        <w:rPr>
          <w:color w:val="000000"/>
          <w:sz w:val="28"/>
          <w:szCs w:val="28"/>
        </w:rPr>
        <w:t xml:space="preserve"> The database tables shall use primary keys and foreign keys to maintain relationships between members, rooms, bookings, and payments.</w:t>
      </w:r>
    </w:p>
    <w:p w14:paraId="7D97FE59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Security</w:t>
      </w:r>
    </w:p>
    <w:p w14:paraId="4B058994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NFR-SE1:</w:t>
      </w:r>
      <w:r>
        <w:rPr>
          <w:color w:val="000000"/>
          <w:sz w:val="28"/>
          <w:szCs w:val="28"/>
        </w:rPr>
        <w:t xml:space="preserve"> User passwords shall be stored in hashed or encrypted form instead of plain text.</w:t>
      </w:r>
    </w:p>
    <w:p w14:paraId="2E7BC650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NFR-SE2:</w:t>
      </w:r>
      <w:r>
        <w:rPr>
          <w:color w:val="000000"/>
          <w:sz w:val="28"/>
          <w:szCs w:val="28"/>
        </w:rPr>
        <w:t xml:space="preserve"> Members shall only be able to view and manage their own booking information.</w:t>
      </w:r>
    </w:p>
    <w:p w14:paraId="5D73B2D8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NFR-SE3:</w:t>
      </w:r>
      <w:r>
        <w:rPr>
          <w:color w:val="000000"/>
          <w:sz w:val="28"/>
          <w:szCs w:val="28"/>
        </w:rPr>
        <w:t xml:space="preserve"> Administrators shall only be able to access management functions after logging in with an administrator account.</w:t>
      </w:r>
    </w:p>
    <w:p w14:paraId="3AA0E2C2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NFR-SE4:</w:t>
      </w:r>
      <w:r>
        <w:rPr>
          <w:color w:val="000000"/>
          <w:sz w:val="28"/>
          <w:szCs w:val="28"/>
        </w:rPr>
        <w:t xml:space="preserve"> The system shall validate user input to reduce common security risks such as SQL Injection and Cross-Site Scripting.</w:t>
      </w:r>
    </w:p>
    <w:p w14:paraId="49280198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NFR-SE5:</w:t>
      </w:r>
      <w:r>
        <w:rPr>
          <w:color w:val="000000"/>
          <w:sz w:val="28"/>
          <w:szCs w:val="28"/>
        </w:rPr>
        <w:t xml:space="preserve"> Online payment shall be processed through an external payment gateway. The system shall not store sensitive card information directly in the database.</w:t>
      </w:r>
    </w:p>
    <w:p w14:paraId="1ED20B3F" w14:textId="77777777" w:rsidR="00525CB1" w:rsidRDefault="00525CB1" w:rsidP="00525CB1">
      <w:pPr>
        <w:pStyle w:val="Heading2"/>
        <w:spacing w:after="80"/>
      </w:pPr>
      <w:r>
        <w:rPr>
          <w:color w:val="000000"/>
          <w:sz w:val="34"/>
          <w:szCs w:val="34"/>
        </w:rPr>
        <w:t>Design Constraints</w:t>
      </w:r>
    </w:p>
    <w:p w14:paraId="7B06405B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NFR-D1:</w:t>
      </w:r>
      <w:r>
        <w:rPr>
          <w:color w:val="000000"/>
          <w:sz w:val="28"/>
          <w:szCs w:val="28"/>
        </w:rPr>
        <w:t xml:space="preserve"> The system shall operate as a web-based hotel room booking application.</w:t>
      </w:r>
    </w:p>
    <w:p w14:paraId="39DFE669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lastRenderedPageBreak/>
        <w:t>NFR-D2:</w:t>
      </w:r>
      <w:r>
        <w:rPr>
          <w:color w:val="000000"/>
          <w:sz w:val="28"/>
          <w:szCs w:val="28"/>
        </w:rPr>
        <w:t xml:space="preserve"> The user interface shall be developed using HTML5, CSS3, and JavaScript.</w:t>
      </w:r>
    </w:p>
    <w:p w14:paraId="5D970DA7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NFR-D3:</w:t>
      </w:r>
      <w:r>
        <w:rPr>
          <w:color w:val="000000"/>
          <w:sz w:val="28"/>
          <w:szCs w:val="28"/>
        </w:rPr>
        <w:t xml:space="preserve"> The server-side functions shall be developed using PHP.</w:t>
      </w:r>
    </w:p>
    <w:p w14:paraId="06F3B2C3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NFR-D4:</w:t>
      </w:r>
      <w:r>
        <w:rPr>
          <w:color w:val="000000"/>
          <w:sz w:val="28"/>
          <w:szCs w:val="28"/>
        </w:rPr>
        <w:t xml:space="preserve"> The database shall be implemented using MySQL.</w:t>
      </w:r>
    </w:p>
    <w:p w14:paraId="4E1D9651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NFR-D5:</w:t>
      </w:r>
      <w:r>
        <w:rPr>
          <w:color w:val="000000"/>
          <w:sz w:val="28"/>
          <w:szCs w:val="28"/>
        </w:rPr>
        <w:t xml:space="preserve"> The system shall focus on basic hotel room booking functions for one hotel only.</w:t>
      </w:r>
    </w:p>
    <w:p w14:paraId="601C7319" w14:textId="77777777" w:rsidR="00525CB1" w:rsidRDefault="00525CB1" w:rsidP="00525CB1">
      <w:pPr>
        <w:pStyle w:val="NormalWeb"/>
        <w:spacing w:before="240" w:beforeAutospacing="0" w:after="240" w:afterAutospacing="0"/>
      </w:pPr>
      <w:r>
        <w:rPr>
          <w:b/>
          <w:bCs/>
          <w:color w:val="000000"/>
          <w:sz w:val="28"/>
          <w:szCs w:val="28"/>
        </w:rPr>
        <w:t>NFR-D6:</w:t>
      </w:r>
      <w:r>
        <w:rPr>
          <w:color w:val="000000"/>
          <w:sz w:val="28"/>
          <w:szCs w:val="28"/>
        </w:rPr>
        <w:t xml:space="preserve"> The system shall support online payment only and shall not include payment at the hotel.</w:t>
      </w:r>
    </w:p>
    <w:p w14:paraId="00000074" w14:textId="77777777" w:rsidR="006F6700" w:rsidRPr="00525CB1" w:rsidRDefault="006F6700" w:rsidP="00525CB1">
      <w:bookmarkStart w:id="1" w:name="_GoBack"/>
      <w:bookmarkEnd w:id="1"/>
    </w:p>
    <w:sectPr w:rsidR="006F6700" w:rsidRPr="00525CB1"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6B6EA0-FE51-4715-8227-2CA6A1924D1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B737D3D-6F70-43B2-A016-0F6806CC4D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700"/>
    <w:rsid w:val="00525CB1"/>
    <w:rsid w:val="006F6700"/>
    <w:rsid w:val="0089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FB5CB63-8C47-415D-9D5F-D48F2104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25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525C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9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 Nguyen</cp:lastModifiedBy>
  <cp:revision>3</cp:revision>
  <dcterms:created xsi:type="dcterms:W3CDTF">2026-06-13T15:13:00Z</dcterms:created>
  <dcterms:modified xsi:type="dcterms:W3CDTF">2026-06-13T15:13:00Z</dcterms:modified>
</cp:coreProperties>
</file>