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0073" w14:textId="77777777" w:rsidR="00421E5E" w:rsidRPr="008F3F18" w:rsidRDefault="00421E5E" w:rsidP="00421E5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3F18">
        <w:rPr>
          <w:rFonts w:ascii="Times New Roman" w:hAnsi="Times New Roman"/>
          <w:b/>
          <w:sz w:val="28"/>
          <w:szCs w:val="28"/>
        </w:rPr>
        <w:t>INTERNSHIP RESULT ASSESSMENT FORM</w:t>
      </w:r>
    </w:p>
    <w:p w14:paraId="1B090C2E" w14:textId="77777777" w:rsidR="00421E5E" w:rsidRPr="008F3F18" w:rsidRDefault="00421E5E" w:rsidP="00421E5E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>ID student: K194060850</w:t>
      </w:r>
    </w:p>
    <w:p w14:paraId="4524F05E" w14:textId="77777777" w:rsidR="00421E5E" w:rsidRPr="008F3F18" w:rsidRDefault="00421E5E" w:rsidP="00421E5E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>Full name: NGUYEN DANG KHOA</w:t>
      </w:r>
    </w:p>
    <w:p w14:paraId="35260DB5" w14:textId="77777777" w:rsidR="00421E5E" w:rsidRPr="008F3F18" w:rsidRDefault="00421E5E" w:rsidP="00421E5E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>Name of internship company: KYANON DIGITAL COMPANY LIMITED</w:t>
      </w:r>
    </w:p>
    <w:p w14:paraId="0FE89E24" w14:textId="77777777" w:rsidR="00421E5E" w:rsidRPr="008F3F18" w:rsidRDefault="00421E5E" w:rsidP="00421E5E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 xml:space="preserve">Company address: 294-296 Truong Sa, Ward 2, Phu </w:t>
      </w:r>
      <w:proofErr w:type="spellStart"/>
      <w:r w:rsidRPr="008F3F18">
        <w:rPr>
          <w:rFonts w:ascii="Times New Roman" w:hAnsi="Times New Roman"/>
        </w:rPr>
        <w:t>Nhuan</w:t>
      </w:r>
      <w:proofErr w:type="spellEnd"/>
      <w:r w:rsidRPr="008F3F18">
        <w:rPr>
          <w:rFonts w:ascii="Times New Roman" w:hAnsi="Times New Roman"/>
        </w:rPr>
        <w:t xml:space="preserve"> District, HCMC</w:t>
      </w:r>
    </w:p>
    <w:p w14:paraId="6A078632" w14:textId="77777777" w:rsidR="00421E5E" w:rsidRPr="008F3F18" w:rsidRDefault="00421E5E" w:rsidP="00421E5E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>Company phone: (+84) 283 5171 080</w:t>
      </w:r>
    </w:p>
    <w:p w14:paraId="3DB41211" w14:textId="77777777" w:rsidR="00421E5E" w:rsidRPr="008F3F18" w:rsidRDefault="00421E5E" w:rsidP="00421E5E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>Full name of company representative: LE QUOC ANH TUAN</w:t>
      </w:r>
    </w:p>
    <w:p w14:paraId="4025F137" w14:textId="77777777" w:rsidR="00421E5E" w:rsidRPr="008F3F18" w:rsidRDefault="00421E5E" w:rsidP="00421E5E">
      <w:pPr>
        <w:tabs>
          <w:tab w:val="right" w:leader="dot" w:pos="5580"/>
          <w:tab w:val="left" w:pos="5760"/>
          <w:tab w:val="right" w:leader="dot" w:pos="8910"/>
        </w:tabs>
        <w:spacing w:before="20" w:after="20"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>Position: Director               Phone:</w:t>
      </w:r>
      <w:r w:rsidRPr="008F3F18">
        <w:rPr>
          <w:rFonts w:ascii="Times New Roman" w:hAnsi="Times New Roman"/>
        </w:rPr>
        <w:br/>
        <w:t>Internship period: From 10-31-2022 to: 01-31-2023</w:t>
      </w:r>
    </w:p>
    <w:p w14:paraId="0AA3990F" w14:textId="77777777" w:rsidR="00421E5E" w:rsidRPr="008F3F18" w:rsidRDefault="00421E5E" w:rsidP="00421E5E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bCs/>
          <w:i/>
          <w:szCs w:val="26"/>
        </w:rPr>
      </w:pPr>
      <w:r w:rsidRPr="008F3F18">
        <w:rPr>
          <w:rFonts w:ascii="Times New Roman" w:hAnsi="Times New Roman"/>
          <w:bCs/>
          <w:i/>
          <w:szCs w:val="26"/>
        </w:rPr>
        <w:t xml:space="preserve">* Please evaluate </w:t>
      </w:r>
      <w:r w:rsidRPr="008F3F18">
        <w:rPr>
          <w:rFonts w:ascii="Times New Roman" w:hAnsi="Times New Roman"/>
          <w:b/>
          <w:i/>
          <w:szCs w:val="26"/>
        </w:rPr>
        <w:t>by marking X</w:t>
      </w:r>
      <w:r w:rsidRPr="008F3F18">
        <w:rPr>
          <w:rFonts w:ascii="Times New Roman" w:hAnsi="Times New Roman"/>
          <w:bCs/>
          <w:i/>
          <w:szCs w:val="26"/>
        </w:rPr>
        <w:t xml:space="preserve"> in the classification columns of the following table.</w:t>
      </w:r>
    </w:p>
    <w:p w14:paraId="41339244" w14:textId="77777777" w:rsidR="00421E5E" w:rsidRPr="008F3F18" w:rsidRDefault="00421E5E" w:rsidP="00421E5E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bCs/>
          <w:i/>
          <w:szCs w:val="26"/>
        </w:rPr>
      </w:pPr>
      <w:r w:rsidRPr="008F3F18">
        <w:rPr>
          <w:rFonts w:ascii="Times New Roman" w:hAnsi="Times New Roman"/>
          <w:bCs/>
          <w:i/>
          <w:szCs w:val="26"/>
        </w:rPr>
        <w:t xml:space="preserve">Notes: </w:t>
      </w:r>
    </w:p>
    <w:p w14:paraId="727F0EEB" w14:textId="77777777" w:rsidR="00421E5E" w:rsidRPr="008F3F18" w:rsidRDefault="00421E5E" w:rsidP="00421E5E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bCs/>
          <w:i/>
          <w:szCs w:val="26"/>
        </w:rPr>
      </w:pPr>
      <w:r w:rsidRPr="008F3F18">
        <w:rPr>
          <w:rFonts w:ascii="Times New Roman" w:hAnsi="Times New Roman"/>
          <w:b/>
          <w:bCs/>
          <w:i/>
          <w:szCs w:val="26"/>
        </w:rPr>
        <w:t>Type A: 2 points</w:t>
      </w:r>
      <w:r w:rsidRPr="008F3F18">
        <w:rPr>
          <w:rFonts w:ascii="Times New Roman" w:hAnsi="Times New Roman"/>
          <w:bCs/>
          <w:i/>
          <w:szCs w:val="26"/>
        </w:rPr>
        <w:t xml:space="preserve">; </w:t>
      </w:r>
      <w:r w:rsidRPr="008F3F18">
        <w:rPr>
          <w:rFonts w:ascii="Times New Roman" w:hAnsi="Times New Roman"/>
          <w:b/>
          <w:bCs/>
          <w:i/>
          <w:szCs w:val="26"/>
        </w:rPr>
        <w:t>Type B: 1,5 points</w:t>
      </w:r>
    </w:p>
    <w:p w14:paraId="0F6C53DF" w14:textId="77777777" w:rsidR="00421E5E" w:rsidRPr="008F3F18" w:rsidRDefault="00421E5E" w:rsidP="00421E5E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b/>
          <w:bCs/>
          <w:i/>
          <w:szCs w:val="26"/>
          <w:lang w:val="fr-FR"/>
        </w:rPr>
      </w:pPr>
      <w:r w:rsidRPr="008F3F18">
        <w:rPr>
          <w:rFonts w:ascii="Times New Roman" w:hAnsi="Times New Roman"/>
          <w:b/>
          <w:bCs/>
          <w:i/>
          <w:szCs w:val="26"/>
          <w:lang w:val="fr-FR"/>
        </w:rPr>
        <w:t>Type C: 1 point</w:t>
      </w:r>
      <w:r w:rsidRPr="008F3F18">
        <w:rPr>
          <w:rFonts w:ascii="Times New Roman" w:hAnsi="Times New Roman"/>
          <w:bCs/>
          <w:i/>
          <w:szCs w:val="26"/>
          <w:lang w:val="fr-FR"/>
        </w:rPr>
        <w:t xml:space="preserve">; </w:t>
      </w:r>
      <w:r w:rsidRPr="008F3F18">
        <w:rPr>
          <w:rFonts w:ascii="Times New Roman" w:hAnsi="Times New Roman"/>
          <w:b/>
          <w:bCs/>
          <w:i/>
          <w:szCs w:val="26"/>
          <w:lang w:val="fr-FR"/>
        </w:rPr>
        <w:t>Type D: 0,5 point</w:t>
      </w:r>
    </w:p>
    <w:p w14:paraId="49DA4749" w14:textId="77777777" w:rsidR="00421E5E" w:rsidRPr="008F3F18" w:rsidRDefault="00421E5E" w:rsidP="00421E5E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b/>
          <w:bCs/>
          <w:i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0"/>
        <w:gridCol w:w="480"/>
        <w:gridCol w:w="480"/>
        <w:gridCol w:w="480"/>
        <w:gridCol w:w="480"/>
      </w:tblGrid>
      <w:tr w:rsidR="00421E5E" w:rsidRPr="008F3F18" w14:paraId="3EE8C3E9" w14:textId="77777777" w:rsidTr="005A0D56">
        <w:trPr>
          <w:cantSplit/>
        </w:trPr>
        <w:tc>
          <w:tcPr>
            <w:tcW w:w="720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ED9AFA" w14:textId="77777777" w:rsidR="00421E5E" w:rsidRPr="008F3F18" w:rsidRDefault="00421E5E" w:rsidP="005A0D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0" w:name="_Toc125982119"/>
            <w:bookmarkStart w:id="1" w:name="_Toc125982611"/>
            <w:r w:rsidRPr="008F3F18">
              <w:rPr>
                <w:rFonts w:ascii="Times New Roman" w:hAnsi="Times New Roman"/>
                <w:sz w:val="22"/>
                <w:szCs w:val="22"/>
              </w:rPr>
              <w:t>Content of assessment</w:t>
            </w:r>
            <w:bookmarkEnd w:id="0"/>
            <w:bookmarkEnd w:id="1"/>
          </w:p>
        </w:tc>
        <w:tc>
          <w:tcPr>
            <w:tcW w:w="1920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175F5266" w14:textId="77777777" w:rsidR="00421E5E" w:rsidRPr="008F3F18" w:rsidRDefault="00421E5E" w:rsidP="005A0D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2" w:name="_Toc125982120"/>
            <w:bookmarkStart w:id="3" w:name="_Toc125982612"/>
            <w:r w:rsidRPr="008F3F18">
              <w:rPr>
                <w:rFonts w:ascii="Times New Roman" w:hAnsi="Times New Roman"/>
                <w:sz w:val="22"/>
                <w:szCs w:val="22"/>
              </w:rPr>
              <w:t>Rating</w:t>
            </w:r>
            <w:bookmarkEnd w:id="2"/>
            <w:bookmarkEnd w:id="3"/>
          </w:p>
        </w:tc>
      </w:tr>
      <w:tr w:rsidR="00421E5E" w:rsidRPr="008F3F18" w14:paraId="6122826C" w14:textId="77777777" w:rsidTr="005A0D56">
        <w:trPr>
          <w:cantSplit/>
        </w:trPr>
        <w:tc>
          <w:tcPr>
            <w:tcW w:w="72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B0859C" w14:textId="77777777" w:rsidR="00421E5E" w:rsidRPr="008F3F18" w:rsidRDefault="00421E5E" w:rsidP="005A0D56">
            <w:pPr>
              <w:spacing w:beforeLines="40" w:before="96" w:afterLines="40" w:after="96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49025B7B" w14:textId="77777777" w:rsidR="00421E5E" w:rsidRPr="008F3F18" w:rsidRDefault="00421E5E" w:rsidP="005A0D5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F3F18">
              <w:rPr>
                <w:rFonts w:ascii="Times New Roman" w:hAnsi="Times New Roman"/>
                <w:b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7A7C6529" w14:textId="77777777" w:rsidR="00421E5E" w:rsidRPr="008F3F18" w:rsidRDefault="00421E5E" w:rsidP="005A0D5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F3F18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1141C0D2" w14:textId="77777777" w:rsidR="00421E5E" w:rsidRPr="008F3F18" w:rsidRDefault="00421E5E" w:rsidP="005A0D5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F3F18">
              <w:rPr>
                <w:rFonts w:ascii="Times New Roman" w:hAnsi="Times New Roman"/>
                <w:b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228EF38F" w14:textId="77777777" w:rsidR="00421E5E" w:rsidRPr="008F3F18" w:rsidRDefault="00421E5E" w:rsidP="005A0D56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F3F18">
              <w:rPr>
                <w:rFonts w:ascii="Times New Roman" w:hAnsi="Times New Roman"/>
                <w:b/>
                <w:sz w:val="22"/>
                <w:szCs w:val="22"/>
              </w:rPr>
              <w:t>D</w:t>
            </w:r>
          </w:p>
        </w:tc>
      </w:tr>
      <w:tr w:rsidR="00421E5E" w:rsidRPr="008F3F18" w14:paraId="04B58B85" w14:textId="77777777" w:rsidTr="005A0D56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F26266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i/>
                <w:sz w:val="22"/>
                <w:szCs w:val="22"/>
              </w:rPr>
            </w:pPr>
            <w:r w:rsidRPr="008F3F18">
              <w:rPr>
                <w:rFonts w:ascii="Times New Roman" w:hAnsi="Times New Roman"/>
                <w:b/>
                <w:sz w:val="22"/>
                <w:szCs w:val="22"/>
              </w:rPr>
              <w:t>1. Attitude and discipline</w:t>
            </w:r>
          </w:p>
        </w:tc>
      </w:tr>
      <w:tr w:rsidR="00421E5E" w:rsidRPr="008F3F18" w14:paraId="139AE4D3" w14:textId="77777777" w:rsidTr="005A0D56">
        <w:tc>
          <w:tcPr>
            <w:tcW w:w="72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3B62417" w14:textId="77777777" w:rsidR="00421E5E" w:rsidRPr="008F3F18" w:rsidRDefault="00421E5E" w:rsidP="005A0D56">
            <w:pPr>
              <w:numPr>
                <w:ilvl w:val="0"/>
                <w:numId w:val="1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Implement company’s policies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</w:tcPr>
          <w:p w14:paraId="3D9357B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58995E73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0EC9407D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</w:tcPr>
          <w:p w14:paraId="59BBC5A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7EB1558A" w14:textId="77777777" w:rsidTr="005A0D5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384932DE" w14:textId="77777777" w:rsidR="00421E5E" w:rsidRPr="008F3F18" w:rsidRDefault="00421E5E" w:rsidP="005A0D56">
            <w:pPr>
              <w:numPr>
                <w:ilvl w:val="0"/>
                <w:numId w:val="1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Comply with working hours</w:t>
            </w:r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6B313BAC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5ACB2B32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3F4504C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55D59B3D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6D3D6F21" w14:textId="77777777" w:rsidTr="005A0D5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742B7BED" w14:textId="77777777" w:rsidR="00421E5E" w:rsidRPr="008F3F18" w:rsidRDefault="00421E5E" w:rsidP="005A0D56">
            <w:pPr>
              <w:numPr>
                <w:ilvl w:val="0"/>
                <w:numId w:val="1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Communication attitude with colleagues and associates</w:t>
            </w:r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433E2969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42C773C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78B1F3A2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5DDC733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6507143C" w14:textId="77777777" w:rsidTr="005A0D5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68DD36E1" w14:textId="77777777" w:rsidR="00421E5E" w:rsidRPr="008F3F18" w:rsidRDefault="00421E5E" w:rsidP="005A0D56">
            <w:pPr>
              <w:numPr>
                <w:ilvl w:val="0"/>
                <w:numId w:val="1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Property protection consciousness</w:t>
            </w:r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098F332D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55AB0C3B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1E0106D5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286FD33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1807FAD6" w14:textId="77777777" w:rsidTr="005A0D56">
        <w:tc>
          <w:tcPr>
            <w:tcW w:w="72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A03C87" w14:textId="77777777" w:rsidR="00421E5E" w:rsidRPr="008F3F18" w:rsidRDefault="00421E5E" w:rsidP="005A0D56">
            <w:pPr>
              <w:numPr>
                <w:ilvl w:val="0"/>
                <w:numId w:val="1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Be active at work</w:t>
            </w:r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2D3EF51D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634E2CDB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491BA6CC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44DAC6C3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6AFB4804" w14:textId="77777777" w:rsidTr="005A0D56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2EAEF9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i/>
                <w:sz w:val="22"/>
                <w:szCs w:val="22"/>
              </w:rPr>
            </w:pPr>
            <w:r w:rsidRPr="008F3F18">
              <w:rPr>
                <w:rFonts w:ascii="Times New Roman" w:hAnsi="Times New Roman"/>
                <w:b/>
                <w:sz w:val="22"/>
                <w:szCs w:val="22"/>
              </w:rPr>
              <w:t>2. Advanced skills and qualifications</w:t>
            </w:r>
          </w:p>
        </w:tc>
      </w:tr>
      <w:tr w:rsidR="00421E5E" w:rsidRPr="008F3F18" w14:paraId="3B17AC5D" w14:textId="77777777" w:rsidTr="005A0D56">
        <w:tc>
          <w:tcPr>
            <w:tcW w:w="720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506BF2F" w14:textId="77777777" w:rsidR="00421E5E" w:rsidRPr="008F3F18" w:rsidRDefault="00421E5E" w:rsidP="005A0D56">
            <w:pPr>
              <w:numPr>
                <w:ilvl w:val="0"/>
                <w:numId w:val="2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Meet job requirements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</w:tcBorders>
          </w:tcPr>
          <w:p w14:paraId="2EE1401F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1265BB22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</w:tcBorders>
          </w:tcPr>
          <w:p w14:paraId="63C8C0F8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right w:val="double" w:sz="4" w:space="0" w:color="auto"/>
            </w:tcBorders>
          </w:tcPr>
          <w:p w14:paraId="279FDE16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7A60BF52" w14:textId="77777777" w:rsidTr="005A0D56">
        <w:tc>
          <w:tcPr>
            <w:tcW w:w="7200" w:type="dxa"/>
            <w:tcBorders>
              <w:left w:val="double" w:sz="4" w:space="0" w:color="auto"/>
              <w:right w:val="double" w:sz="4" w:space="0" w:color="auto"/>
            </w:tcBorders>
          </w:tcPr>
          <w:p w14:paraId="163C325F" w14:textId="77777777" w:rsidR="00421E5E" w:rsidRPr="008F3F18" w:rsidRDefault="00421E5E" w:rsidP="005A0D56">
            <w:pPr>
              <w:numPr>
                <w:ilvl w:val="0"/>
                <w:numId w:val="2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The spirit of learning and improving professional qualifications</w:t>
            </w:r>
          </w:p>
        </w:tc>
        <w:tc>
          <w:tcPr>
            <w:tcW w:w="480" w:type="dxa"/>
            <w:tcBorders>
              <w:left w:val="double" w:sz="4" w:space="0" w:color="auto"/>
            </w:tcBorders>
          </w:tcPr>
          <w:p w14:paraId="1E651E09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283E099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</w:tcPr>
          <w:p w14:paraId="6F03139D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right w:val="double" w:sz="4" w:space="0" w:color="auto"/>
            </w:tcBorders>
          </w:tcPr>
          <w:p w14:paraId="6414507D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608A6030" w14:textId="77777777" w:rsidTr="005A0D56">
        <w:tc>
          <w:tcPr>
            <w:tcW w:w="72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98ACEA" w14:textId="77777777" w:rsidR="00421E5E" w:rsidRPr="008F3F18" w:rsidRDefault="00421E5E" w:rsidP="005A0D56">
            <w:pPr>
              <w:numPr>
                <w:ilvl w:val="0"/>
                <w:numId w:val="2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Be innovative and dynamic at work</w:t>
            </w:r>
          </w:p>
        </w:tc>
        <w:tc>
          <w:tcPr>
            <w:tcW w:w="480" w:type="dxa"/>
            <w:tcBorders>
              <w:left w:val="double" w:sz="4" w:space="0" w:color="auto"/>
              <w:bottom w:val="double" w:sz="4" w:space="0" w:color="auto"/>
            </w:tcBorders>
          </w:tcPr>
          <w:p w14:paraId="382E7E3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6AAD3C3A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</w:tcPr>
          <w:p w14:paraId="12EC7003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bottom w:val="double" w:sz="4" w:space="0" w:color="auto"/>
              <w:right w:val="double" w:sz="4" w:space="0" w:color="auto"/>
            </w:tcBorders>
          </w:tcPr>
          <w:p w14:paraId="1391EEFF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0058D68A" w14:textId="77777777" w:rsidTr="005A0D56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798EA14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i/>
                <w:sz w:val="22"/>
                <w:szCs w:val="22"/>
              </w:rPr>
            </w:pPr>
            <w:r w:rsidRPr="008F3F18">
              <w:rPr>
                <w:rFonts w:ascii="Times New Roman" w:hAnsi="Times New Roman"/>
                <w:b/>
                <w:sz w:val="22"/>
                <w:szCs w:val="22"/>
              </w:rPr>
              <w:t>3. Internship results</w:t>
            </w:r>
          </w:p>
        </w:tc>
      </w:tr>
      <w:tr w:rsidR="00421E5E" w:rsidRPr="008F3F18" w14:paraId="531E2548" w14:textId="77777777" w:rsidTr="005A0D56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B2B145E" w14:textId="77777777" w:rsidR="00421E5E" w:rsidRPr="008F3F18" w:rsidRDefault="00421E5E" w:rsidP="005A0D56">
            <w:pPr>
              <w:numPr>
                <w:ilvl w:val="0"/>
                <w:numId w:val="3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Have practical application products that benefit the company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EB948BE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55288D25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0FBBA27B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54FA96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21E5E" w:rsidRPr="008F3F18" w14:paraId="33F05463" w14:textId="77777777" w:rsidTr="005A0D56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891E5C" w14:textId="77777777" w:rsidR="00421E5E" w:rsidRPr="008F3F18" w:rsidRDefault="00421E5E" w:rsidP="005A0D56">
            <w:pPr>
              <w:numPr>
                <w:ilvl w:val="0"/>
                <w:numId w:val="3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8F3F18">
              <w:rPr>
                <w:rFonts w:ascii="Times New Roman" w:hAnsi="Times New Roman"/>
                <w:sz w:val="22"/>
                <w:szCs w:val="22"/>
              </w:rPr>
              <w:t>The level of completion of the internship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55E9C25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6999006B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</w:tcBorders>
          </w:tcPr>
          <w:p w14:paraId="2DB205EE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9A3502" w14:textId="77777777" w:rsidR="00421E5E" w:rsidRPr="008F3F18" w:rsidRDefault="00421E5E" w:rsidP="005A0D56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5E21875" w14:textId="77777777" w:rsidR="00421E5E" w:rsidRPr="008F3F18" w:rsidRDefault="00421E5E" w:rsidP="00421E5E">
      <w:pPr>
        <w:rPr>
          <w:rFonts w:ascii="Times New Roman" w:hAnsi="Times New Roman"/>
        </w:rPr>
      </w:pPr>
    </w:p>
    <w:p w14:paraId="06FB5587" w14:textId="63E25D33" w:rsidR="00421E5E" w:rsidRPr="008F3F18" w:rsidRDefault="00421E5E" w:rsidP="00421E5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F3F18">
        <w:rPr>
          <w:rFonts w:ascii="Times New Roman" w:hAnsi="Times New Roman"/>
          <w:b/>
          <w:bCs/>
        </w:rPr>
        <w:br w:type="page"/>
      </w:r>
      <w:r w:rsidRPr="008F3F18">
        <w:rPr>
          <w:rFonts w:ascii="Times New Roman" w:hAnsi="Times New Roman"/>
          <w:b/>
          <w:bCs/>
          <w:sz w:val="28"/>
          <w:szCs w:val="28"/>
        </w:rPr>
        <w:lastRenderedPageBreak/>
        <w:t>COMMENTARY FORM OF THE INTERNSHIP COMPANY</w:t>
      </w:r>
    </w:p>
    <w:p w14:paraId="730CD49C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  <w:b/>
          <w:bCs/>
        </w:rPr>
        <w:tab/>
      </w:r>
      <w:r w:rsidRPr="008F3F18">
        <w:rPr>
          <w:rFonts w:ascii="Times New Roman" w:hAnsi="Times New Roman"/>
        </w:rPr>
        <w:tab/>
      </w:r>
    </w:p>
    <w:p w14:paraId="4E456A32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</w:rPr>
        <w:tab/>
      </w:r>
    </w:p>
    <w:p w14:paraId="5807CE03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</w:rPr>
        <w:tab/>
      </w:r>
    </w:p>
    <w:p w14:paraId="3E773EBA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</w:rPr>
        <w:tab/>
      </w:r>
    </w:p>
    <w:p w14:paraId="7FAE4626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</w:rPr>
        <w:tab/>
      </w:r>
    </w:p>
    <w:p w14:paraId="5BC6252D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</w:rPr>
        <w:tab/>
      </w:r>
    </w:p>
    <w:p w14:paraId="5B8D1579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</w:rPr>
        <w:tab/>
      </w:r>
    </w:p>
    <w:p w14:paraId="406285BC" w14:textId="68FD98F8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</w:p>
    <w:p w14:paraId="1EB15976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</w:p>
    <w:p w14:paraId="690AA0F6" w14:textId="79622684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</w:p>
    <w:p w14:paraId="57CDFD92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</w:p>
    <w:p w14:paraId="14859BB7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</w:p>
    <w:p w14:paraId="64B36E81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</w:p>
    <w:p w14:paraId="52A33F73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8F3F18">
        <w:rPr>
          <w:rFonts w:ascii="Times New Roman" w:hAnsi="Times New Roman"/>
          <w:bCs/>
        </w:rPr>
        <w:tab/>
      </w:r>
      <w:r w:rsidRPr="008F3F18">
        <w:rPr>
          <w:rFonts w:ascii="Times New Roman" w:hAnsi="Times New Roman"/>
          <w:bCs/>
        </w:rPr>
        <w:tab/>
      </w:r>
    </w:p>
    <w:p w14:paraId="5BC610E4" w14:textId="77777777" w:rsidR="00421E5E" w:rsidRPr="008F3F18" w:rsidRDefault="00421E5E" w:rsidP="00421E5E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>
        <w:rPr>
          <w:bCs/>
        </w:rPr>
        <w:tab/>
      </w:r>
    </w:p>
    <w:p w14:paraId="5882ED2B" w14:textId="77777777" w:rsidR="00421E5E" w:rsidRPr="008F3F18" w:rsidRDefault="00421E5E" w:rsidP="00421E5E">
      <w:pPr>
        <w:ind w:left="2880" w:firstLine="720"/>
        <w:jc w:val="center"/>
        <w:rPr>
          <w:rFonts w:ascii="Times New Roman" w:hAnsi="Times New Roman"/>
        </w:rPr>
      </w:pPr>
      <w:r w:rsidRPr="008F3F18">
        <w:rPr>
          <w:rFonts w:ascii="Times New Roman" w:hAnsi="Times New Roman"/>
        </w:rPr>
        <w:t>……….., Date</w:t>
      </w:r>
    </w:p>
    <w:p w14:paraId="31D16B81" w14:textId="77777777" w:rsidR="00421E5E" w:rsidRPr="008F3F18" w:rsidRDefault="00421E5E" w:rsidP="00421E5E">
      <w:pPr>
        <w:ind w:left="2880" w:firstLine="720"/>
        <w:jc w:val="center"/>
        <w:rPr>
          <w:rFonts w:ascii="Times New Roman" w:hAnsi="Times New Roman"/>
          <w:b/>
        </w:rPr>
      </w:pPr>
      <w:r w:rsidRPr="008F3F18">
        <w:rPr>
          <w:rFonts w:ascii="Times New Roman" w:hAnsi="Times New Roman"/>
          <w:b/>
        </w:rPr>
        <w:t xml:space="preserve">   CONFIRMATION OF THE COMPANY</w:t>
      </w:r>
    </w:p>
    <w:p w14:paraId="4A160862" w14:textId="77777777" w:rsidR="00421E5E" w:rsidRDefault="00421E5E" w:rsidP="00421E5E">
      <w:pPr>
        <w:ind w:left="4320"/>
        <w:rPr>
          <w:bCs/>
        </w:rPr>
      </w:pPr>
      <w:r w:rsidRPr="005B2C6B">
        <w:rPr>
          <w:i/>
        </w:rPr>
        <w:t xml:space="preserve"> </w:t>
      </w:r>
      <w:r w:rsidRPr="005B2C6B">
        <w:rPr>
          <w:i/>
        </w:rPr>
        <w:tab/>
      </w:r>
      <w:r>
        <w:rPr>
          <w:i/>
        </w:rPr>
        <w:t xml:space="preserve"> </w:t>
      </w:r>
      <w:r w:rsidRPr="005B2C6B">
        <w:rPr>
          <w:i/>
        </w:rPr>
        <w:t xml:space="preserve">  </w:t>
      </w:r>
      <w:bookmarkStart w:id="4" w:name="_Hlk59047887"/>
      <w:r>
        <w:rPr>
          <w:i/>
        </w:rPr>
        <w:t>Sign</w:t>
      </w:r>
      <w:r w:rsidRPr="005B2C6B">
        <w:rPr>
          <w:i/>
        </w:rPr>
        <w:t xml:space="preserve">, </w:t>
      </w:r>
      <w:r>
        <w:rPr>
          <w:i/>
        </w:rPr>
        <w:t>write full name and stamp</w:t>
      </w:r>
      <w:bookmarkEnd w:id="4"/>
    </w:p>
    <w:p w14:paraId="6E5BEAB8" w14:textId="719F9EE0" w:rsidR="00494630" w:rsidRDefault="00494630">
      <w:pPr>
        <w:spacing w:after="160" w:line="259" w:lineRule="auto"/>
      </w:pPr>
      <w:r>
        <w:br w:type="page"/>
      </w:r>
    </w:p>
    <w:p w14:paraId="2C029F1D" w14:textId="77777777" w:rsidR="00494630" w:rsidRPr="00494630" w:rsidRDefault="00494630" w:rsidP="0049463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94630">
        <w:rPr>
          <w:rFonts w:ascii="Times New Roman" w:hAnsi="Times New Roman"/>
          <w:b/>
          <w:sz w:val="28"/>
          <w:szCs w:val="28"/>
        </w:rPr>
        <w:lastRenderedPageBreak/>
        <w:t>INTERNSHIP RESULT ASSESSMENT FORM</w:t>
      </w:r>
    </w:p>
    <w:p w14:paraId="7B9ED454" w14:textId="77777777" w:rsidR="00494630" w:rsidRPr="00494630" w:rsidRDefault="00494630" w:rsidP="00494630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>ID student:</w:t>
      </w:r>
      <w:r w:rsidRPr="00494630">
        <w:rPr>
          <w:rFonts w:ascii="Times New Roman" w:hAnsi="Times New Roman"/>
        </w:rPr>
        <w:tab/>
      </w:r>
    </w:p>
    <w:p w14:paraId="17448E95" w14:textId="77777777" w:rsidR="00494630" w:rsidRPr="00494630" w:rsidRDefault="00494630" w:rsidP="00494630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 xml:space="preserve">Full name: </w:t>
      </w:r>
      <w:r w:rsidRPr="00494630">
        <w:rPr>
          <w:rFonts w:ascii="Times New Roman" w:hAnsi="Times New Roman"/>
        </w:rPr>
        <w:tab/>
      </w:r>
    </w:p>
    <w:p w14:paraId="3C1EAB8B" w14:textId="77777777" w:rsidR="00494630" w:rsidRPr="00494630" w:rsidRDefault="00494630" w:rsidP="00494630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>Name of internship company:</w:t>
      </w:r>
      <w:r w:rsidRPr="00494630">
        <w:rPr>
          <w:rFonts w:ascii="Times New Roman" w:hAnsi="Times New Roman"/>
        </w:rPr>
        <w:tab/>
      </w:r>
    </w:p>
    <w:p w14:paraId="7FA7BCEC" w14:textId="77777777" w:rsidR="00494630" w:rsidRPr="00494630" w:rsidRDefault="00494630" w:rsidP="00494630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>Company address:</w:t>
      </w:r>
      <w:r w:rsidRPr="00494630">
        <w:rPr>
          <w:rFonts w:ascii="Times New Roman" w:hAnsi="Times New Roman"/>
        </w:rPr>
        <w:tab/>
      </w:r>
    </w:p>
    <w:p w14:paraId="6107AA3C" w14:textId="77777777" w:rsidR="00494630" w:rsidRPr="00494630" w:rsidRDefault="00494630" w:rsidP="00494630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>Company phone:</w:t>
      </w:r>
      <w:r w:rsidRPr="00494630">
        <w:rPr>
          <w:rFonts w:ascii="Times New Roman" w:hAnsi="Times New Roman"/>
        </w:rPr>
        <w:tab/>
      </w:r>
    </w:p>
    <w:p w14:paraId="7E1AAD6A" w14:textId="77777777" w:rsidR="00494630" w:rsidRPr="00494630" w:rsidRDefault="00494630" w:rsidP="00494630">
      <w:pPr>
        <w:tabs>
          <w:tab w:val="right" w:leader="dot" w:pos="8880"/>
        </w:tabs>
        <w:spacing w:before="20" w:after="20"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 xml:space="preserve">Full name of company representative: </w:t>
      </w:r>
      <w:r w:rsidRPr="00494630">
        <w:rPr>
          <w:rFonts w:ascii="Times New Roman" w:hAnsi="Times New Roman"/>
        </w:rPr>
        <w:tab/>
        <w:t xml:space="preserve"> </w:t>
      </w:r>
    </w:p>
    <w:p w14:paraId="607BB1BE" w14:textId="77777777" w:rsidR="00494630" w:rsidRPr="00494630" w:rsidRDefault="00494630" w:rsidP="00494630">
      <w:pPr>
        <w:tabs>
          <w:tab w:val="right" w:leader="dot" w:pos="5580"/>
          <w:tab w:val="left" w:pos="5760"/>
          <w:tab w:val="right" w:leader="dot" w:pos="8910"/>
        </w:tabs>
        <w:spacing w:before="20" w:after="20"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>Position:</w:t>
      </w:r>
      <w:r w:rsidRPr="00494630">
        <w:rPr>
          <w:rFonts w:ascii="Times New Roman" w:hAnsi="Times New Roman"/>
        </w:rPr>
        <w:tab/>
        <w:t xml:space="preserve"> Phone:</w:t>
      </w: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br/>
        <w:t xml:space="preserve">Internship period: From </w:t>
      </w: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  <w:t xml:space="preserve">to: </w:t>
      </w: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045EB825" w14:textId="77777777" w:rsidR="00494630" w:rsidRPr="00494630" w:rsidRDefault="00494630" w:rsidP="00494630">
      <w:pPr>
        <w:pStyle w:val="Footer"/>
        <w:tabs>
          <w:tab w:val="left" w:pos="720"/>
        </w:tabs>
        <w:rPr>
          <w:rFonts w:ascii="Times New Roman" w:hAnsi="Times New Roman"/>
          <w:bCs/>
          <w:i/>
          <w:szCs w:val="26"/>
        </w:rPr>
      </w:pPr>
      <w:r w:rsidRPr="00494630">
        <w:rPr>
          <w:rFonts w:ascii="Times New Roman" w:hAnsi="Times New Roman"/>
          <w:bCs/>
          <w:i/>
          <w:szCs w:val="26"/>
        </w:rPr>
        <w:t xml:space="preserve">* Please evaluate </w:t>
      </w:r>
      <w:r w:rsidRPr="00494630">
        <w:rPr>
          <w:rFonts w:ascii="Times New Roman" w:hAnsi="Times New Roman"/>
          <w:b/>
          <w:i/>
          <w:szCs w:val="26"/>
        </w:rPr>
        <w:t>by marking X</w:t>
      </w:r>
      <w:r w:rsidRPr="00494630">
        <w:rPr>
          <w:rFonts w:ascii="Times New Roman" w:hAnsi="Times New Roman"/>
          <w:bCs/>
          <w:i/>
          <w:szCs w:val="26"/>
        </w:rPr>
        <w:t xml:space="preserve"> in the classification columns of the following table.</w:t>
      </w:r>
    </w:p>
    <w:p w14:paraId="40CB090E" w14:textId="77777777" w:rsidR="00494630" w:rsidRPr="00494630" w:rsidRDefault="00494630" w:rsidP="00494630">
      <w:pPr>
        <w:pStyle w:val="Footer"/>
        <w:tabs>
          <w:tab w:val="left" w:pos="720"/>
        </w:tabs>
        <w:rPr>
          <w:rFonts w:ascii="Times New Roman" w:hAnsi="Times New Roman"/>
          <w:bCs/>
          <w:i/>
          <w:szCs w:val="26"/>
        </w:rPr>
      </w:pPr>
      <w:r w:rsidRPr="00494630">
        <w:rPr>
          <w:rFonts w:ascii="Times New Roman" w:hAnsi="Times New Roman"/>
          <w:bCs/>
          <w:i/>
          <w:szCs w:val="26"/>
        </w:rPr>
        <w:t xml:space="preserve">Notes: </w:t>
      </w:r>
    </w:p>
    <w:p w14:paraId="48273EF8" w14:textId="77777777" w:rsidR="00494630" w:rsidRPr="00494630" w:rsidRDefault="00494630" w:rsidP="00494630">
      <w:pPr>
        <w:pStyle w:val="Footer"/>
        <w:tabs>
          <w:tab w:val="left" w:pos="720"/>
        </w:tabs>
        <w:rPr>
          <w:rFonts w:ascii="Times New Roman" w:hAnsi="Times New Roman"/>
          <w:bCs/>
          <w:i/>
          <w:szCs w:val="26"/>
        </w:rPr>
      </w:pPr>
      <w:r w:rsidRPr="00494630">
        <w:rPr>
          <w:rFonts w:ascii="Times New Roman" w:hAnsi="Times New Roman"/>
          <w:b/>
          <w:bCs/>
          <w:i/>
          <w:szCs w:val="26"/>
        </w:rPr>
        <w:t>Type A: 2 points</w:t>
      </w:r>
      <w:r w:rsidRPr="00494630">
        <w:rPr>
          <w:rFonts w:ascii="Times New Roman" w:hAnsi="Times New Roman"/>
          <w:bCs/>
          <w:i/>
          <w:szCs w:val="26"/>
        </w:rPr>
        <w:t xml:space="preserve">; </w:t>
      </w:r>
      <w:r w:rsidRPr="00494630">
        <w:rPr>
          <w:rFonts w:ascii="Times New Roman" w:hAnsi="Times New Roman"/>
          <w:b/>
          <w:bCs/>
          <w:i/>
          <w:szCs w:val="26"/>
        </w:rPr>
        <w:t>Type B: 1,5 points</w:t>
      </w:r>
    </w:p>
    <w:p w14:paraId="24A7849D" w14:textId="77777777" w:rsidR="00494630" w:rsidRPr="00494630" w:rsidRDefault="00494630" w:rsidP="00494630">
      <w:pPr>
        <w:pStyle w:val="Footer"/>
        <w:tabs>
          <w:tab w:val="left" w:pos="720"/>
        </w:tabs>
        <w:rPr>
          <w:rFonts w:ascii="Times New Roman" w:hAnsi="Times New Roman"/>
          <w:b/>
          <w:bCs/>
          <w:i/>
          <w:szCs w:val="26"/>
          <w:lang w:val="fr-FR"/>
        </w:rPr>
      </w:pPr>
      <w:r w:rsidRPr="00494630">
        <w:rPr>
          <w:rFonts w:ascii="Times New Roman" w:hAnsi="Times New Roman"/>
          <w:b/>
          <w:bCs/>
          <w:i/>
          <w:szCs w:val="26"/>
          <w:lang w:val="fr-FR"/>
        </w:rPr>
        <w:t>Type C: 1 point</w:t>
      </w:r>
      <w:r w:rsidRPr="00494630">
        <w:rPr>
          <w:rFonts w:ascii="Times New Roman" w:hAnsi="Times New Roman"/>
          <w:bCs/>
          <w:i/>
          <w:szCs w:val="26"/>
          <w:lang w:val="fr-FR"/>
        </w:rPr>
        <w:t xml:space="preserve">; </w:t>
      </w:r>
      <w:r w:rsidRPr="00494630">
        <w:rPr>
          <w:rFonts w:ascii="Times New Roman" w:hAnsi="Times New Roman"/>
          <w:b/>
          <w:bCs/>
          <w:i/>
          <w:szCs w:val="26"/>
          <w:lang w:val="fr-FR"/>
        </w:rPr>
        <w:t>Type D: 0,5 point</w:t>
      </w:r>
    </w:p>
    <w:p w14:paraId="499750AE" w14:textId="77777777" w:rsidR="00494630" w:rsidRPr="00494630" w:rsidRDefault="00494630" w:rsidP="00494630">
      <w:pPr>
        <w:pStyle w:val="Footer"/>
        <w:tabs>
          <w:tab w:val="left" w:pos="720"/>
        </w:tabs>
        <w:rPr>
          <w:rFonts w:ascii="Times New Roman" w:hAnsi="Times New Roman"/>
          <w:b/>
          <w:bCs/>
          <w:i/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0"/>
        <w:gridCol w:w="480"/>
        <w:gridCol w:w="480"/>
        <w:gridCol w:w="480"/>
        <w:gridCol w:w="480"/>
      </w:tblGrid>
      <w:tr w:rsidR="00494630" w:rsidRPr="00494630" w14:paraId="3C5F589F" w14:textId="77777777" w:rsidTr="00494630">
        <w:trPr>
          <w:cantSplit/>
        </w:trPr>
        <w:tc>
          <w:tcPr>
            <w:tcW w:w="720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CFEEE4A" w14:textId="77777777" w:rsidR="00494630" w:rsidRPr="00494630" w:rsidRDefault="00494630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Content of assessment</w:t>
            </w:r>
          </w:p>
        </w:tc>
        <w:tc>
          <w:tcPr>
            <w:tcW w:w="192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B0866DF" w14:textId="77777777" w:rsidR="00494630" w:rsidRPr="00494630" w:rsidRDefault="00494630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Rating</w:t>
            </w:r>
          </w:p>
        </w:tc>
      </w:tr>
      <w:tr w:rsidR="00494630" w:rsidRPr="00494630" w14:paraId="4CF30B81" w14:textId="77777777" w:rsidTr="00494630">
        <w:trPr>
          <w:cantSplit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0D79CE9" w14:textId="77777777" w:rsidR="00494630" w:rsidRPr="00494630" w:rsidRDefault="0049463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AAB659E" w14:textId="77777777" w:rsidR="00494630" w:rsidRPr="00494630" w:rsidRDefault="00494630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4630">
              <w:rPr>
                <w:rFonts w:ascii="Times New Roman" w:hAnsi="Times New Roman"/>
                <w:b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664978" w14:textId="77777777" w:rsidR="00494630" w:rsidRPr="00494630" w:rsidRDefault="00494630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4630">
              <w:rPr>
                <w:rFonts w:ascii="Times New Roman" w:hAnsi="Times New Roman"/>
                <w:b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B1D7015" w14:textId="77777777" w:rsidR="00494630" w:rsidRPr="00494630" w:rsidRDefault="00494630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4630">
              <w:rPr>
                <w:rFonts w:ascii="Times New Roman" w:hAnsi="Times New Roman"/>
                <w:b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361E09F" w14:textId="77777777" w:rsidR="00494630" w:rsidRPr="00494630" w:rsidRDefault="00494630">
            <w:pPr>
              <w:spacing w:beforeLines="40" w:before="96" w:afterLines="40" w:after="96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4630">
              <w:rPr>
                <w:rFonts w:ascii="Times New Roman" w:hAnsi="Times New Roman"/>
                <w:b/>
                <w:sz w:val="22"/>
                <w:szCs w:val="22"/>
              </w:rPr>
              <w:t>D</w:t>
            </w:r>
          </w:p>
        </w:tc>
      </w:tr>
      <w:tr w:rsidR="00494630" w:rsidRPr="00494630" w14:paraId="49E757D9" w14:textId="77777777" w:rsidTr="00494630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30D223E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i/>
                <w:sz w:val="22"/>
                <w:szCs w:val="22"/>
              </w:rPr>
            </w:pPr>
            <w:r w:rsidRPr="00494630">
              <w:rPr>
                <w:rFonts w:ascii="Times New Roman" w:hAnsi="Times New Roman"/>
                <w:b/>
                <w:sz w:val="22"/>
                <w:szCs w:val="22"/>
              </w:rPr>
              <w:t>1. Attitude and discipline</w:t>
            </w:r>
          </w:p>
        </w:tc>
      </w:tr>
      <w:tr w:rsidR="00494630" w:rsidRPr="00494630" w14:paraId="794DF3DD" w14:textId="77777777" w:rsidTr="00494630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2209EE" w14:textId="77777777" w:rsidR="00494630" w:rsidRPr="00494630" w:rsidRDefault="00494630" w:rsidP="00494630">
            <w:pPr>
              <w:numPr>
                <w:ilvl w:val="0"/>
                <w:numId w:val="4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Implement company’s policies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E3D117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5333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781B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C61A6EE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6D305504" w14:textId="77777777" w:rsidTr="00494630">
        <w:tc>
          <w:tcPr>
            <w:tcW w:w="72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E916BC8" w14:textId="77777777" w:rsidR="00494630" w:rsidRPr="00494630" w:rsidRDefault="00494630" w:rsidP="00494630">
            <w:pPr>
              <w:numPr>
                <w:ilvl w:val="0"/>
                <w:numId w:val="4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Comply with working hours</w:t>
            </w:r>
          </w:p>
        </w:tc>
        <w:tc>
          <w:tcPr>
            <w:tcW w:w="4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BE0B34B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23B5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9A1E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162FB1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718618DF" w14:textId="77777777" w:rsidTr="00494630">
        <w:tc>
          <w:tcPr>
            <w:tcW w:w="72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23A71BC" w14:textId="77777777" w:rsidR="00494630" w:rsidRPr="00494630" w:rsidRDefault="00494630" w:rsidP="00494630">
            <w:pPr>
              <w:numPr>
                <w:ilvl w:val="0"/>
                <w:numId w:val="4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Communication attitude with colleagues and associates</w:t>
            </w:r>
          </w:p>
        </w:tc>
        <w:tc>
          <w:tcPr>
            <w:tcW w:w="4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72A4018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A9DE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78A0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EE56D6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69AC9CB8" w14:textId="77777777" w:rsidTr="00494630">
        <w:tc>
          <w:tcPr>
            <w:tcW w:w="72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07507A4" w14:textId="77777777" w:rsidR="00494630" w:rsidRPr="00494630" w:rsidRDefault="00494630" w:rsidP="00494630">
            <w:pPr>
              <w:numPr>
                <w:ilvl w:val="0"/>
                <w:numId w:val="4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Property protection consciousness</w:t>
            </w:r>
          </w:p>
        </w:tc>
        <w:tc>
          <w:tcPr>
            <w:tcW w:w="4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4B2F651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762A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02F2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97E804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3EC5E37F" w14:textId="77777777" w:rsidTr="00494630">
        <w:tc>
          <w:tcPr>
            <w:tcW w:w="72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E0532AF" w14:textId="77777777" w:rsidR="00494630" w:rsidRPr="00494630" w:rsidRDefault="00494630" w:rsidP="00494630">
            <w:pPr>
              <w:numPr>
                <w:ilvl w:val="0"/>
                <w:numId w:val="4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Be active at work</w:t>
            </w:r>
          </w:p>
        </w:tc>
        <w:tc>
          <w:tcPr>
            <w:tcW w:w="4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876365F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10A955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3D2560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0CFCBB1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714B5EA2" w14:textId="77777777" w:rsidTr="00494630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8B560B2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i/>
                <w:sz w:val="22"/>
                <w:szCs w:val="22"/>
              </w:rPr>
            </w:pPr>
            <w:r w:rsidRPr="00494630">
              <w:rPr>
                <w:rFonts w:ascii="Times New Roman" w:hAnsi="Times New Roman"/>
                <w:b/>
                <w:sz w:val="22"/>
                <w:szCs w:val="22"/>
              </w:rPr>
              <w:t>2. Advanced skills and qualifications</w:t>
            </w:r>
          </w:p>
        </w:tc>
      </w:tr>
      <w:tr w:rsidR="00494630" w:rsidRPr="00494630" w14:paraId="1AE83233" w14:textId="77777777" w:rsidTr="00494630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37A621D" w14:textId="77777777" w:rsidR="00494630" w:rsidRPr="00494630" w:rsidRDefault="00494630" w:rsidP="00494630">
            <w:pPr>
              <w:numPr>
                <w:ilvl w:val="0"/>
                <w:numId w:val="5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Meet job requirements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12D6B7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FEC7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D908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BBFDF59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5BE20588" w14:textId="77777777" w:rsidTr="00494630">
        <w:tc>
          <w:tcPr>
            <w:tcW w:w="72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8DA9256" w14:textId="77777777" w:rsidR="00494630" w:rsidRPr="00494630" w:rsidRDefault="00494630" w:rsidP="00494630">
            <w:pPr>
              <w:numPr>
                <w:ilvl w:val="0"/>
                <w:numId w:val="5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The spirit of learning and improving professional qualifications</w:t>
            </w:r>
          </w:p>
        </w:tc>
        <w:tc>
          <w:tcPr>
            <w:tcW w:w="48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2CD5D7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88D3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D9D3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9E3EF5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45F55FA9" w14:textId="77777777" w:rsidTr="00494630">
        <w:tc>
          <w:tcPr>
            <w:tcW w:w="72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8FB2C05" w14:textId="77777777" w:rsidR="00494630" w:rsidRPr="00494630" w:rsidRDefault="00494630" w:rsidP="00494630">
            <w:pPr>
              <w:numPr>
                <w:ilvl w:val="0"/>
                <w:numId w:val="5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Be innovative and dynamic at work</w:t>
            </w:r>
          </w:p>
        </w:tc>
        <w:tc>
          <w:tcPr>
            <w:tcW w:w="48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6D467BA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9C0EFB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6F786CE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0FB5B97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17C61270" w14:textId="77777777" w:rsidTr="00494630">
        <w:trPr>
          <w:cantSplit/>
        </w:trPr>
        <w:tc>
          <w:tcPr>
            <w:tcW w:w="912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163ABE3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i/>
                <w:sz w:val="22"/>
                <w:szCs w:val="22"/>
              </w:rPr>
            </w:pPr>
            <w:r w:rsidRPr="00494630">
              <w:rPr>
                <w:rFonts w:ascii="Times New Roman" w:hAnsi="Times New Roman"/>
                <w:b/>
                <w:sz w:val="22"/>
                <w:szCs w:val="22"/>
              </w:rPr>
              <w:t>3. Internship results</w:t>
            </w:r>
          </w:p>
        </w:tc>
      </w:tr>
      <w:tr w:rsidR="00494630" w:rsidRPr="00494630" w14:paraId="7AC5D310" w14:textId="77777777" w:rsidTr="00494630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BE069D" w14:textId="77777777" w:rsidR="00494630" w:rsidRPr="00494630" w:rsidRDefault="00494630" w:rsidP="00494630">
            <w:pPr>
              <w:numPr>
                <w:ilvl w:val="0"/>
                <w:numId w:val="6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Have practical application products that benefit the company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9108A28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90E131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31C0BA4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5F7495B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94630" w:rsidRPr="00494630" w14:paraId="5829CE8A" w14:textId="77777777" w:rsidTr="00494630">
        <w:tc>
          <w:tcPr>
            <w:tcW w:w="72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23F170F" w14:textId="77777777" w:rsidR="00494630" w:rsidRPr="00494630" w:rsidRDefault="00494630" w:rsidP="00494630">
            <w:pPr>
              <w:numPr>
                <w:ilvl w:val="0"/>
                <w:numId w:val="6"/>
              </w:num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  <w:r w:rsidRPr="00494630">
              <w:rPr>
                <w:rFonts w:ascii="Times New Roman" w:hAnsi="Times New Roman"/>
                <w:sz w:val="22"/>
                <w:szCs w:val="22"/>
              </w:rPr>
              <w:t>The level of completion of the internship</w:t>
            </w:r>
          </w:p>
        </w:tc>
        <w:tc>
          <w:tcPr>
            <w:tcW w:w="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96452DF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8CC063C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1801BE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207969C" w14:textId="77777777" w:rsidR="00494630" w:rsidRPr="00494630" w:rsidRDefault="00494630">
            <w:pPr>
              <w:spacing w:beforeLines="40" w:before="96" w:afterLines="40" w:after="96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8C149C6" w14:textId="181E7031" w:rsidR="00494630" w:rsidRPr="00494630" w:rsidRDefault="00494630" w:rsidP="0049463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494630">
        <w:rPr>
          <w:rFonts w:ascii="Times New Roman" w:hAnsi="Times New Roman"/>
          <w:b/>
          <w:bCs/>
        </w:rPr>
        <w:br w:type="page"/>
      </w:r>
      <w:r w:rsidRPr="00494630">
        <w:rPr>
          <w:rFonts w:ascii="Times New Roman" w:hAnsi="Times New Roman"/>
          <w:b/>
          <w:bCs/>
          <w:sz w:val="28"/>
          <w:szCs w:val="28"/>
        </w:rPr>
        <w:lastRenderedPageBreak/>
        <w:t>COMMENTARY FORM OF THE INTERNSHIP COMPANY</w:t>
      </w:r>
    </w:p>
    <w:p w14:paraId="1A37FD22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  <w:b/>
          <w:bCs/>
        </w:rPr>
        <w:tab/>
      </w:r>
      <w:r w:rsidRPr="00494630">
        <w:rPr>
          <w:rFonts w:ascii="Times New Roman" w:hAnsi="Times New Roman"/>
        </w:rPr>
        <w:tab/>
      </w:r>
    </w:p>
    <w:p w14:paraId="70F6D0C6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47B42A73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65CD549E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11341F3F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179F724E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5AF0D993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4437A605" w14:textId="100AD469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</w:rPr>
      </w:pPr>
      <w:r w:rsidRPr="00494630">
        <w:rPr>
          <w:rFonts w:ascii="Times New Roman" w:hAnsi="Times New Roman"/>
        </w:rPr>
        <w:tab/>
      </w:r>
      <w:r w:rsidRPr="00494630">
        <w:rPr>
          <w:rFonts w:ascii="Times New Roman" w:hAnsi="Times New Roman"/>
        </w:rPr>
        <w:tab/>
      </w:r>
    </w:p>
    <w:p w14:paraId="5FD42C57" w14:textId="1C7CDC73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69B5EC41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033573FA" w14:textId="0F6478D9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34AEE2B0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343B3B81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5F668BDE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7C10B2D7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27A9D13A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  <w:r w:rsidRPr="00494630">
        <w:rPr>
          <w:rFonts w:ascii="Times New Roman" w:hAnsi="Times New Roman"/>
          <w:bCs/>
        </w:rPr>
        <w:tab/>
      </w:r>
    </w:p>
    <w:p w14:paraId="38CC5FEF" w14:textId="77777777" w:rsidR="00494630" w:rsidRPr="00494630" w:rsidRDefault="00494630" w:rsidP="00494630">
      <w:pPr>
        <w:tabs>
          <w:tab w:val="left" w:pos="720"/>
          <w:tab w:val="right" w:leader="dot" w:pos="9360"/>
        </w:tabs>
        <w:spacing w:line="360" w:lineRule="auto"/>
        <w:rPr>
          <w:rFonts w:ascii="Times New Roman" w:hAnsi="Times New Roman"/>
          <w:bCs/>
        </w:rPr>
      </w:pPr>
      <w:r w:rsidRPr="00494630">
        <w:rPr>
          <w:rFonts w:ascii="Times New Roman" w:hAnsi="Times New Roman"/>
          <w:bCs/>
        </w:rPr>
        <w:tab/>
      </w:r>
    </w:p>
    <w:p w14:paraId="138920B4" w14:textId="77777777" w:rsidR="00494630" w:rsidRPr="00494630" w:rsidRDefault="00494630" w:rsidP="00494630">
      <w:pPr>
        <w:ind w:left="2880" w:firstLine="720"/>
        <w:jc w:val="center"/>
        <w:rPr>
          <w:rFonts w:ascii="Times New Roman" w:hAnsi="Times New Roman"/>
        </w:rPr>
      </w:pPr>
      <w:r w:rsidRPr="00494630">
        <w:rPr>
          <w:rFonts w:ascii="Times New Roman" w:hAnsi="Times New Roman"/>
        </w:rPr>
        <w:t>……….., Date</w:t>
      </w:r>
    </w:p>
    <w:p w14:paraId="0EB85ACE" w14:textId="77777777" w:rsidR="00494630" w:rsidRPr="00494630" w:rsidRDefault="00494630" w:rsidP="00494630">
      <w:pPr>
        <w:ind w:left="2880" w:firstLine="720"/>
        <w:jc w:val="center"/>
        <w:rPr>
          <w:rFonts w:ascii="Times New Roman" w:hAnsi="Times New Roman"/>
          <w:b/>
        </w:rPr>
      </w:pPr>
      <w:r w:rsidRPr="00494630">
        <w:rPr>
          <w:rFonts w:ascii="Times New Roman" w:hAnsi="Times New Roman"/>
          <w:b/>
        </w:rPr>
        <w:t xml:space="preserve">   CONFIRMATION OF THE COMPANY</w:t>
      </w:r>
    </w:p>
    <w:p w14:paraId="51805A44" w14:textId="77777777" w:rsidR="00494630" w:rsidRDefault="00494630" w:rsidP="00494630">
      <w:pPr>
        <w:ind w:left="4320"/>
        <w:rPr>
          <w:bCs/>
        </w:rPr>
      </w:pPr>
      <w:r>
        <w:rPr>
          <w:i/>
        </w:rPr>
        <w:t xml:space="preserve"> </w:t>
      </w:r>
      <w:r>
        <w:rPr>
          <w:i/>
        </w:rPr>
        <w:tab/>
        <w:t xml:space="preserve">   Sign, write full name and stamp</w:t>
      </w:r>
    </w:p>
    <w:p w14:paraId="139EF808" w14:textId="77777777" w:rsidR="00CF2D4B" w:rsidRDefault="00CF2D4B"/>
    <w:sectPr w:rsidR="00CF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28A0"/>
    <w:multiLevelType w:val="multilevel"/>
    <w:tmpl w:val="62163F7C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58D6290"/>
    <w:multiLevelType w:val="multilevel"/>
    <w:tmpl w:val="449A240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9EC375F"/>
    <w:multiLevelType w:val="multilevel"/>
    <w:tmpl w:val="6CD810E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26"/>
    <w:rsid w:val="00421E5E"/>
    <w:rsid w:val="00471226"/>
    <w:rsid w:val="00494630"/>
    <w:rsid w:val="009F1CB8"/>
    <w:rsid w:val="00AC73AF"/>
    <w:rsid w:val="00AE23A4"/>
    <w:rsid w:val="00C20E7C"/>
    <w:rsid w:val="00C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497C"/>
  <w15:chartTrackingRefBased/>
  <w15:docId w15:val="{3D71E378-5D6C-4A9A-A877-42B3E46C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E5E"/>
    <w:pPr>
      <w:spacing w:after="0" w:line="240" w:lineRule="auto"/>
    </w:pPr>
    <w:rPr>
      <w:rFonts w:ascii="VNI-Times" w:eastAsia="Times New Roman" w:hAnsi="VNI-Times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94630"/>
    <w:pPr>
      <w:keepNext/>
      <w:spacing w:line="400" w:lineRule="exact"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21E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1E5E"/>
    <w:rPr>
      <w:rFonts w:ascii="VNI-Times" w:eastAsia="Times New Roman" w:hAnsi="VNI-Times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rsid w:val="00494630"/>
    <w:rPr>
      <w:rFonts w:ascii="VNI-Times" w:eastAsia="Times New Roman" w:hAnsi="VNI-Times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NGUYỄN ĐĂNG</dc:creator>
  <cp:keywords/>
  <dc:description/>
  <cp:lastModifiedBy>KHOA NGUYỄN ĐĂNG</cp:lastModifiedBy>
  <cp:revision>4</cp:revision>
  <dcterms:created xsi:type="dcterms:W3CDTF">2023-02-21T00:21:00Z</dcterms:created>
  <dcterms:modified xsi:type="dcterms:W3CDTF">2023-02-21T00:23:00Z</dcterms:modified>
</cp:coreProperties>
</file>