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1: Hanoi - Ha Long - Tuan Chau (Lunch, dinner)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8:00-8:30: Car and guide will pick you up at all hotels in Hoan Kiem District (Old Town). Hoan Kiem) to depart On the way, visitors can freely see traditional craft villages and golden rice fields preparing for the harvest season of the Red River Delta.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 The car stops at Hai Duong. Then continue the journey to travel to Ha Long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12:30: Car arrives at Tuan Chau wharf. Guides do procedures for guests to board the ship. While waiting for you to look at the artificial island named TUAN CHAU, you have known contests such as Miss Sea, Miss Vietnam....vv see the poetic beauty of the island. The quiet and soothing space that poet Xuan Quynh had to utter when coming to this place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Intense and mellow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NOISE AND SOCIAL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Waves don't understand 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Waves find the pool.,,,vv</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15:00: The boat takes you to visit Ha Long Bay - a wonder of the world, tourists stop the boat to visit Sung Sot Cave.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one of the most beautiful caves of Ha Long Bay. The cave is divided into two main compartments, the entire compartment is like a large and spacious theater. The ceiling of the cave is covered with a layer of "velvet carpet" with countless "chandeliers" of stalactites, stone statues, stone elephants, seals, raspberries, flowers, etc. To the highest peak. of the cave, there is a clear lake, charming landscape.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Surprise Cave: Was voted as one of the 10 most beautiful caves in the world by the Czech Association of Travel Agents and Brokers. The way to Sung Sot cave is hidden under the forest canopy, the stone steps are craggy, visitors have both the pleasure of climbing and the excitement as if they are going to the sky. The cave is divided into two main compartments, the entire first compartment is like a large and spacious theater. The ceiling of the cave is covered with a layer of silky "velvet carpet", countless "chandeliers" of stalactites, stalactites, stone statues, stone elephants, seals, raspberries, flowers, etc. is moving in a fantasy world as real as a dream.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Special: you can choose a new route to visit the MIGHT - DIGHT CANG in Ha Long Bay, this new cave is discovered you can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Kayaking or LOOKING inside the cave and see the captivating realistic coral reefs first-hand. And witness the cave with your own eyes.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long and has the largest natural beauty in the bay. Maybe this is one of the most beautiful PROPERTIES of Ha Long Bay.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16:30: The boat takes you to Titop island, where you can comfortably swim, play games on the sea, anchor the mountain. You can go to the top of Titop island to see Ha Long Bay from above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18:30: You relax and prepare to enjoy dinner served by the chef on board.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19:30: You participate in games on the yacht such as night squid fishing, listening to music, playing games, dancing, singing karaoke "ALL FOR FREE"…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Especially: you get free 20 liters of beer to exchange with Vietnamese and foreign guests. Let's talk about the different lifestyles between the two regions of the country. the tour guide will translate. maybe it will make me feel that the geographical distance doesn't matter...!!!.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dinner on the cruise, there will be many highly entertaining activities such as night squid fishing, there will be someone to guide you on how to catch the biggest squid, and where to fish the most. most...vv</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7:30 am: Guests wake up early to watch the sunrise on the deck, breathe in the fresh air in the middle of the immense sea and prepare breakfast.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Stay on Day 2 of Ha Long 3 days 2 nights tour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8:30: You return to the yacht, transfer to the transshipment ship to move on to a new journey.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12h00: Cruise starts serving you lunch on the way to visit the bay.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14h30: Cruise takes you to visit Ba Trai Dao beach. You are free to swim or kayak on Lan Ha Bay.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16h00: You return to the ship, participate in fun activities like the first 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19h00: Have dinner on the cruise, participate in some entertainment activities. Overnight on the train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3: Ha Long - Hanoi - TUAN CHAU. (Breakfast, Lunch)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7:30: Cruise serves you breakfast.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8:30: Cruise takes you to visit Ha Long Bay, continue to explore the beauty of Ha Long Bay such as Trong Mai Islet, Phong Phong range, Da Dog, Dinh Huong, Hon Mun….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11:00: Have lunch on the Cruise or restaurant, then check 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12:00: Cruise docked at Bai Chay port, you get on the bus back to Hanoi. On the way you rest in Hai Duong to buy green bean cake, dried lychee as a gift.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16:30: Return to Hanoi, farewell to the group to end the exciting tour program of Ha Long 3 days 2 nights sleeping on the train.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