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DAY 1:</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6:45: Pick up guests at Hanoi Opera House and depart for Moc Chau.</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group's car will pick up guests at Hanoi Opera House station at 6:45 am to depart for Moc Chau.</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10:00: Stop sightseeing and take photos at Thung Khe Pass.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Thung Khe Pass is my first destination in the Moc Chau travel itinerary from Hanoi 2 days 1 night. Those of you who have never been to Thung Khe pass will surely be surprised by this majestic view.</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Thung Khe Pass is winding and winding, hugging each mountain range. Oh I must say it's great! You and I have taken a lot of beautiful virtual live photos on this road!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12h00: Arrive Moc Chau, have lunch at the restaurant.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Arrive in Moc Chau around 12:00 noon, have a meal at a restaurant. In addition to serving everyday dishes, there are also many delicious specialties of Moc Chau that cannot be found anywhere else.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variety of food, the seasoning is extremely satisfying, making us have a quality lunch, full of belly!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13h30: Visit Dai Yem waterfall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eating, the group continued to move to famous attractions in Moc Chau.</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first is Dai Yem waterfall, which is the most famous waterfall in the Northwest mountains because of the strong but equally poetic beauty of a waterfall hidden deep in the mountains. We could feel the cool mist emanating from the waterfall's flow. The continuous waterfall creates white strips of water that look like a smooth white bib that captivates many people.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14h30: Visit Happy Land flower garden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Leaving Dai Yem waterfall, the group will come to Happy Land flower garden. This is the home of hundreds and thousands of varieties of native and imported flowers. Not only many flowers, but the miniatures are also taken care of very carefully, so the check-in corners must be said to be beautiful "melancholy".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15:30: Visit Ngu Dong Ban 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Having seen the waterfall and see the flowers satisfied, now the group will move to Son Moc Huong cave to admire the strange structure of stalactites formed for centuries. When entering the cave area, one can feel the air is even cooler than outside thanks to the accumulation of water vapor. For those who are passionate about exploring, this spot will definitely bring interesting and new experiences.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many other beautiful places in Moc Chau that we can visit. Depending on the season, the Klook team will choose the most unique places to take guests. You can refer to it to find the most suitable time for the trip.</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18h00: Dinner at restaurant, then overnight in Moc Chau. You can ask the tour guide to organize a campfire and watch traditional folk music (expenses excluded).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finishing an exciting day of sightseeing, our group will have dinner at a restaurant, enjoy specialties of Moc Chau. Check in hotel and overnight in Moc Chau.</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addition to the main sightseeing program, our group participated in a campfire to exchange with ethnic people and enjoy traditional music. Eat rice, barbecue, drink Northwest wine, immerse yourself in the bustle under the flickering fire and unique dances. It can be said that this is one of the deep impressions that this visit to Moc Chau left for me!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du-lich-moc-chau-2-ngay-1-dem-tu-ha-noi</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Photo source: VOV</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DAY 2:</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6:15: Check out, have breakfast.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 the morning of the second day, the group checked out and had breakfast at the restaurant.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7:00: Visit the heart tea hill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fully charged for the new day, the group will come to the place of the heart tea hill that is storming on social networking forums with a green background. The dim, fresh tea hill amidst the early morning mist and fresh air of Moc Chau helps people to purify their souls and immerse themselves in nature.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8h00: Visit Na Ka plum valley (Only visit during flowering season and fruit picking season, if not in season, the tour guide will suggest alternative attractions).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Next is to the valley of Man Na Ka. Because I went to Moc Chau during the plum blossom season at the beginning of the year, I could admire the beauty of the "immortal reputation" of the plum hill. The plum flowers that bloom at the same time look like white snowflakes covering the hillside. Taking pictures here must be said to be stunning.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you come to Moc Chau and do not hit the plum blossom season, Klook's team will take you to other beautiful places instead. Don't worry, Moc Chau is a flower every season, so don't worry about not finding beautiful flowers to live virtual! The season of buckwheat flowers, Ban flowers, wild sunflowers, ... are still waiting for you!</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8:45 am: Free to visit flower gardens planted by local people and buy local products (own expense).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flower garden planted by the locals is also open to you for free to visit. The flowers grown here are carefully cared for, so the quality is extremely good. Note that when visiting privately, you will be self-sufficient, complying with the regulations of the flower garden. If possible, buy the products on sale to support the people here to develop tourism!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9:30: Depart for Hanoi.</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Free to visit the flower gardens until 9:30, then get on the bus to depart back to Hanoi.</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11h00: Stop at Pa Co fair of the H'Mong (The market only meets on Sunday).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your return day tour falls on a Sunday, the driver will visit the Pa Co fair of the local people.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