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01 (Saturday): DISCOVER BINH HUNG BEACH - ENJOY SEAFOOD - NHA TRAVEL TRAVEL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06:00: Welcoming the dawn on the sea on the beautiful coastal road like Vinh Hy Bay. Have breakfast at the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07:00: The bus takes the group to visit Binh Hung Beach, located on the coastal pass road surrounding Nui Chua National Forest, Vinh Hy - Binh Tien road. Binh Hung still retains the wild features with white sand, clear blue sea, you can see the sea floor &amp; especially coming to Binh Hung beach, visitors have the opportunity to enjoy fresh seafood processed on the spot that cannot be missed. through the island's specialty "Lobster". Tourists enjoy the scenery of Binh Hung Beach - Hon Egg - Hon Sam, go to Cha La beach, Fresh water beach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 into the raft to raise Lobster (island specialty) and many kinds of seafood raised in cages: grouper, sturgeon, live squid, shellfish of all kinds are fresh and naturally raised in cages. Take a break for lunch with a seafood menu with the taste of the sea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12:00: Depart for Nha Trang, check in hotel and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15:00: You have a journey to discover Nha Trang city. With famous attractions such as: Visiting the exhibition area, the production facility of famous items &amp; specialties of the land of Nha Trang "Khanh Hoa Salanganes'Nest"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Pearl - Ngoc Viet production facility and promote products of Rattan, Bamboo, and Nua activated carbon, learn about pearl mining technology, showroom to display and sell products about Pearl.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Ponagar Tower - a work of religious significance - unique architecture affirming the prosperous development period of the Kingdom of Champa (learn the legend of Goddess Thien Y Ana)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18h00: Have dinner at the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free to explore Nha Trang at 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free to explore Nha Trang at night by cyclo, tram, walk at Nha Trang Night Market or 2/4 Square - admire the shimmering beauty of Tram Huong Tower at night, or enjoy seafood dishes. seafood in the coastal city (affordable prices at the seafood area on Thap Ba street: Quan Lan Chi, Long Vu, Seafood Village Shrimp, Bien Viet ... Famous grilled fish on Hon Chong - Cu Chi street...), integrate into the city of "Western" style at clubs and bars: Sailing Club, Skylight, Zima Club, underground Havana...)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02 (Saturday) : NHA TRANG COVER - BEACH BEACH - BABY BUFFET - SEAFOOD BUFFET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06:30: You swim to catch the sunrise on the sea and have breakfast buffet at the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08:00: Arrive at the cruise ship port, travel by canoe to visit Nha Trang Bay. Journey across the sea by high-class canoe to conquer the island &amp; famous tourist resorts Bai Tranh - Con Se Tre KDL. Admire the 3320m long sea-crossing cable car, admire the scenery of Hon Yen, Hon Mieu, Hon Tam, Hon Mun....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Arriving at Bai Tranh - Hon Mieu, you receive umbrellas, eat, rest and swim freely, participate in recreational activities on the sea at your own expense: rowing basket boats, diving to see coral reefs with scuba tanks, buoy surfing, parachute, banana float.....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Bai Tranh - Bai Tranh is located on Tri Nguyen island in Nha Trang Bay, with a length of about 500m surrounded by majestic mountains. Here, on one side, there is fine white sand separated from a very natural and beautiful gravel beach, with a unique beauty unlike other beaches.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Move to Con Se Tre tourist resort - located in the north of Hon Tre island, visit and have lunch at the resort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13:00: You choose one of the following two programs on your own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ο Vinpearl Land Nha Trang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ο Hot mineral mud bath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you relax at the hotel + swim in Nha Trang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18:00 : Have dinner at SEAFOOD restaurant - BOOKING SEAFOOD BUFFET AT TABLE - Enjoy all the following dishes: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free to explore the coastal city at 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03 (Sunday):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GOODbye Nha Trang beach city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07:00: Have breakfast buffet. Check out hotel and depart for Ho Chi Minh City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Stop to rest at Phan Rang Thap Cham, visit Ninh Thuan Vineyard to shop for garlic grapes as gifts for relatives.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12:00: Have lunch at Phan Thiet.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18:00: You return to Ho Chi Minh City, Tours Travel Tours bid farewell to you, see you next time.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