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DAY 1: AIRPORT Pick-up - DISCOVER QUI NHON CITY (Breakfast + lunch + dinner)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Morning: Car and guide of Quy Nhon Tourist pick you up at Phu Cat Airport to depart for Quy Nhon.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Visit Thien Hung Pagoda: One of the most special and famous temples in Binh Dinh with its unique architecture and wonderful scenery. The special thing is not only about the exquisite architectural beauty, but this place currently keeps the Jade Relic of Buddha Shakyamuni.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09h00: Arrive at Twin Towers, one of 07 clusters of Cham towers in Binh Dinh. The cluster of towers with 02 ancient towers with Angkorian architecture, built in the 12th century, is located on a flat plane right in the heart of Quy Nhon city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Quy Nhon Tourist tourists visit Quy Nhon Twin Towers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10:00: Tour guide takes guests to Ghenh Rang Tien Sa tourist area, go up Mong Cam slope, Thi Nhan hill, bow to pay respects to Han Mac Tu's grave, visit Hoang Hau Beach, where there are stone shaped stones. Eggs stacked on top of each other create a beautiful, romantic scene. Enjoy the unique skills of Dzu Kha's fire pen, and hear about the life and talented career of poet Han Mac Tu, a poet whose life, though short, has left a legacy of Vietnamese poetry. indelible mark.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Quy Nhon rapids tourist area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Tourists visit Ghenh Rang - Han Mac Tu</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Noon: Have lunch at a restaurant in the city with extremely special and fresh dishes.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the car takes you to the hotel to check in and rest.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Afternoon: You are free to swim, explore the peaceful city of Quy Nhon.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Evening: Car and tour guide take you to dinner. You explore Quy Nhon at night, especially drink Surf Bar coffee, enjoy the cool sea breeze on Quy Nhon beach.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DAY 2: Quy Nhon - DISCOVER ECO WIN - AIRPORT FEES (Breakfast + lunch)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07:30: Have breakfast and check out of the hotel, car and tour guide Quy Nhon Tourist pick you up at the hotel and depart for Nhon Ly.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Crossing Thi Nai Bridge - The bridge crosses the sea with a length of 2.5 km. Here you can stop to take pictures, admire the blue sea around, see the idyllic scenes like the scene of fishermen casting nets to catch fish. Listen to the guide tell about the tragic naval battles between Champa and Dai Viet, between Tay Son and Nguyen Dynasty (Nguyen Anh) for more than 5 centuries.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 Nai Bridge Quy Nhon Quynhontourist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Tourists take pictures at Thi Nai Bridge in Quy Nhon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08h20: You get on our speedboat to Ky Co Beach - A pristine and clean beach. Currently, Ky Co has been equipped with and invested in additional infrastructure such as leaf huts for vacationers, modern toilets, changing rooms, or bridges as ideal photo spots... Bien Ky Co is extremely clear blue, light waves and fine golden sand will surely satisfy tourists who love swimming.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day tour - cano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Quy Nhon Tourist visitors check in at Bai Ky Co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addition, if you want to discover more beauty of Ky Co, please ask our tour guides to guide you to waterfalls, freshwater lakes, especially Love Bridge (Cau Yen) for free to bring your own pictures. Beautiful virtual live image.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Ky Co Eo Gio 1 day tour - Praying for love - praying for nest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also participate in paid beach games at Ky Co such as parachute flying, jet skiing, walking under the sea, etc. (Refer to the price list of game services at Bai Ky Co Quy Nhon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Paid games at Ky Co Quy Nhon beach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Then, Cano continue you to Coral Beach (Pineapple Beach) diving to see the natural coral reefs and hundreds of colorful fishes.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Ky Co tour - diving to see Bai Dua coral reefs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Tourists diving to see coral at Bai Dua - One of the largest and most beautiful natural coral viewing sites in Quy Nhon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weather is good and the sea is nice, you can join the very interesting "Walking under the ocean" service here (expenses excluded).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At the reef you can also participate in some activities such as: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Banana float (charges apply)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Glass bottom basket boat (charges apply)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Super speed water motorbike (charges apply)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Ky co tour - snorkeling pineapple beach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the weather is bad, you will go to Ky Co by road - Enjoy the panoramic view of Nhon Ly Fishing Village, FLC Quy Nhon from above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11:45: Return to the mainland, you take a fresh water bath and change at the clean, quality bathroom at the restaurant, then have lunch with fresh seafood dishes freshly caught by the fishing villagers for processing. for your guests to enjoy.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14:00: Continue the tour to Eo Gio - where the wild and majestic scenery is created by high rocky mountains, winding embracing the beach full of rocks and water, forming a wonderful strait. pretty. Standing on Eo Gio, looking out into the distance, you admire the vast vast sea, captivated people.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Quy Nhon Windfall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Eo Gio - The most beautiful place to watch the sunset in Vietnam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15:10: Tour guide takes guests to visit Ngoc Hoa Vihara located next to Eo Gio. Here, you can admire the tallest twin Buddha statue of Quan Am in Vietnam, enjoy the peaceful scenery at the Buddha's door.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Quy Nhon Ngoc Hoa Vihara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Ngoc Hoa Vihara is famous in Nhon Ly - Quy Nhon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time see you off to Phu Cat Airport. End of Quy Nhon 2 Days 1 Night Tour, Farewell and see you in the next programs.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